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DA26" w14:textId="77AD420B" w:rsidR="00424B90" w:rsidRDefault="00424B90" w:rsidP="00424B90">
      <w:pPr>
        <w:jc w:val="center"/>
      </w:pPr>
      <w:r>
        <w:t>### APLIKACJA</w:t>
      </w:r>
      <w:r>
        <w:t xml:space="preserve"> WEB KANBAN</w:t>
      </w:r>
      <w:r>
        <w:t xml:space="preserve"> ###</w:t>
      </w:r>
    </w:p>
    <w:p w14:paraId="04B11A8D" w14:textId="5E5683B3" w:rsidR="00424B90" w:rsidRDefault="00424B90" w:rsidP="00424B90">
      <w:pPr>
        <w:jc w:val="center"/>
      </w:pPr>
      <w:r>
        <w:t>FUNKCJONALNOŚCI</w:t>
      </w:r>
    </w:p>
    <w:p w14:paraId="4253FBA1" w14:textId="38EEA9AB" w:rsidR="00424B90" w:rsidRDefault="00424B90" w:rsidP="00424B90">
      <w:r>
        <w:t>APLIKACJA MUSI MIEĆ:</w:t>
      </w:r>
    </w:p>
    <w:p w14:paraId="68EF30F6" w14:textId="34ED16C7" w:rsidR="00424B90" w:rsidRDefault="00424B90" w:rsidP="00424B90">
      <w:pPr>
        <w:pStyle w:val="Akapitzlist"/>
        <w:numPr>
          <w:ilvl w:val="0"/>
          <w:numId w:val="1"/>
        </w:numPr>
      </w:pPr>
      <w:r>
        <w:t xml:space="preserve">bazę danych z użytkownikami </w:t>
      </w:r>
    </w:p>
    <w:p w14:paraId="2BC4081F" w14:textId="6C8BB971" w:rsidR="00424B90" w:rsidRDefault="00424B90" w:rsidP="00424B90">
      <w:pPr>
        <w:ind w:left="708" w:firstLine="708"/>
      </w:pPr>
      <w:r>
        <w:t>C</w:t>
      </w:r>
      <w:r>
        <w:t>o powinno być w bazie danych (DB):</w:t>
      </w:r>
    </w:p>
    <w:p w14:paraId="1A785F89" w14:textId="47560A2E" w:rsidR="00424B90" w:rsidRDefault="00424B90" w:rsidP="00424B90">
      <w:pPr>
        <w:ind w:left="708" w:firstLine="708"/>
      </w:pPr>
      <w:r>
        <w:t>-</w:t>
      </w:r>
      <w:r>
        <w:t xml:space="preserve">użytkownicy(id,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>, email)</w:t>
      </w:r>
    </w:p>
    <w:p w14:paraId="70178F1B" w14:textId="77777777" w:rsidR="00424B90" w:rsidRDefault="00424B90" w:rsidP="00424B90">
      <w:pPr>
        <w:ind w:left="708" w:firstLine="708"/>
      </w:pPr>
      <w:r>
        <w:t xml:space="preserve">-tablice </w:t>
      </w:r>
      <w:proofErr w:type="spellStart"/>
      <w:r>
        <w:t>kanbanowe</w:t>
      </w:r>
      <w:proofErr w:type="spellEnd"/>
    </w:p>
    <w:p w14:paraId="16F5CF2F" w14:textId="72DEADEB" w:rsidR="00424B90" w:rsidRDefault="00424B90" w:rsidP="00424B90">
      <w:pPr>
        <w:ind w:left="708" w:firstLine="708"/>
      </w:pPr>
      <w:r>
        <w:t>-</w:t>
      </w:r>
      <w:proofErr w:type="spellStart"/>
      <w:r>
        <w:t>taski</w:t>
      </w:r>
      <w:proofErr w:type="spellEnd"/>
      <w:r>
        <w:t xml:space="preserve"> w tablicach</w:t>
      </w:r>
      <w:r>
        <w:t xml:space="preserve"> </w:t>
      </w:r>
    </w:p>
    <w:p w14:paraId="016882DA" w14:textId="0BA6C9E9" w:rsidR="00424B90" w:rsidRDefault="00424B90" w:rsidP="00424B90">
      <w:pPr>
        <w:ind w:left="708" w:firstLine="708"/>
      </w:pPr>
      <w:r>
        <w:t>-</w:t>
      </w:r>
      <w:r>
        <w:t>zespoły użytkowników(id zespołu, tablic</w:t>
      </w:r>
      <w:r>
        <w:t>e</w:t>
      </w:r>
      <w:r>
        <w:t xml:space="preserve"> użytkowników, </w:t>
      </w:r>
      <w:proofErr w:type="spellStart"/>
      <w:r>
        <w:t>taski</w:t>
      </w:r>
      <w:proofErr w:type="spellEnd"/>
      <w:r>
        <w:t xml:space="preserve"> w tablicach)</w:t>
      </w:r>
    </w:p>
    <w:p w14:paraId="56972276" w14:textId="7F11EA92" w:rsidR="00424B90" w:rsidRDefault="00424B90" w:rsidP="00424B90">
      <w:pPr>
        <w:pStyle w:val="Akapitzlist"/>
        <w:numPr>
          <w:ilvl w:val="0"/>
          <w:numId w:val="1"/>
        </w:numPr>
      </w:pPr>
      <w:r>
        <w:t>możliwość t</w:t>
      </w:r>
      <w:r>
        <w:t>worzenie zespołów</w:t>
      </w:r>
    </w:p>
    <w:p w14:paraId="6D60DDD8" w14:textId="77777777" w:rsidR="00424B90" w:rsidRDefault="00424B90" w:rsidP="00424B90">
      <w:pPr>
        <w:pStyle w:val="Akapitzlist"/>
      </w:pPr>
    </w:p>
    <w:p w14:paraId="040A7238" w14:textId="21D72AF1" w:rsidR="00424B90" w:rsidRDefault="00424B90" w:rsidP="00424B90">
      <w:pPr>
        <w:pStyle w:val="Akapitzlist"/>
        <w:numPr>
          <w:ilvl w:val="0"/>
          <w:numId w:val="1"/>
        </w:numPr>
      </w:pPr>
      <w:r>
        <w:t>możliwość tworzenia tablic przez użytkowników(</w:t>
      </w:r>
      <w:r>
        <w:t xml:space="preserve">wybierz </w:t>
      </w:r>
      <w:proofErr w:type="spellStart"/>
      <w:r>
        <w:t>nazwe</w:t>
      </w:r>
      <w:proofErr w:type="spellEnd"/>
      <w:r>
        <w:t xml:space="preserve"> tablicy, wybierz zespół do tej tablicy, opcjonalne- wybierz czy ma być prywatna/publiczna czy zespołowa</w:t>
      </w:r>
      <w:r>
        <w:t>)</w:t>
      </w:r>
    </w:p>
    <w:p w14:paraId="7C22D65E" w14:textId="77777777" w:rsidR="00424B90" w:rsidRDefault="00424B90" w:rsidP="00424B90"/>
    <w:p w14:paraId="51B0F592" w14:textId="2643F374" w:rsidR="00424B90" w:rsidRDefault="00424B90" w:rsidP="00424B90">
      <w:r>
        <w:t>POWINNA:</w:t>
      </w:r>
    </w:p>
    <w:p w14:paraId="24F927D5" w14:textId="78287047" w:rsidR="00424B90" w:rsidRDefault="00424B90" w:rsidP="00424B90">
      <w:pPr>
        <w:pStyle w:val="Akapitzlist"/>
        <w:numPr>
          <w:ilvl w:val="0"/>
          <w:numId w:val="2"/>
        </w:numPr>
      </w:pPr>
      <w:r>
        <w:t xml:space="preserve">Mieć zakładkę ustawień tablicy, a w niej takie możliwości: </w:t>
      </w:r>
    </w:p>
    <w:p w14:paraId="35856551" w14:textId="5F16EDED" w:rsidR="00424B90" w:rsidRDefault="00424B90" w:rsidP="00424B90">
      <w:pPr>
        <w:pStyle w:val="Akapitzlist"/>
        <w:ind w:firstLine="696"/>
      </w:pPr>
      <w:r>
        <w:t xml:space="preserve">-zmiana zespołu, </w:t>
      </w:r>
    </w:p>
    <w:p w14:paraId="022EF919" w14:textId="0DB27FA2" w:rsidR="00424B90" w:rsidRDefault="00424B90" w:rsidP="00424B90">
      <w:pPr>
        <w:pStyle w:val="Akapitzlist"/>
        <w:ind w:firstLine="696"/>
      </w:pPr>
      <w:r>
        <w:t xml:space="preserve">-dodawanie, </w:t>
      </w:r>
    </w:p>
    <w:p w14:paraId="17DF7C3D" w14:textId="0C6A623F" w:rsidR="00424B90" w:rsidRDefault="00424B90" w:rsidP="00424B90">
      <w:pPr>
        <w:pStyle w:val="Akapitzlist"/>
        <w:ind w:firstLine="696"/>
      </w:pPr>
      <w:r>
        <w:t>-usuwanie członków zespołu</w:t>
      </w:r>
    </w:p>
    <w:p w14:paraId="6847BDB0" w14:textId="5CE5D2DF" w:rsidR="00424B90" w:rsidRDefault="00424B90" w:rsidP="00424B90">
      <w:pPr>
        <w:pStyle w:val="Akapitzlist"/>
        <w:ind w:firstLine="696"/>
      </w:pPr>
      <w:r>
        <w:t>-ustawienia tablicy- prywatna/publiczna tablica (</w:t>
      </w:r>
      <w:r w:rsidR="00BC16BD">
        <w:t>stworzyć logikę takiego podziału</w:t>
      </w:r>
      <w:r>
        <w:t>)</w:t>
      </w:r>
    </w:p>
    <w:p w14:paraId="37207D9A" w14:textId="14CF980B" w:rsidR="00424B90" w:rsidRDefault="00424B90" w:rsidP="00424B90">
      <w:r>
        <w:t>MOŻE:</w:t>
      </w:r>
    </w:p>
    <w:p w14:paraId="1A361918" w14:textId="77777777" w:rsidR="00424B90" w:rsidRDefault="00424B90" w:rsidP="00424B90">
      <w:bookmarkStart w:id="0" w:name="_GoBack"/>
      <w:bookmarkEnd w:id="0"/>
      <w:proofErr w:type="spellStart"/>
      <w:r>
        <w:t>zespoł</w:t>
      </w:r>
      <w:proofErr w:type="spellEnd"/>
      <w:r>
        <w:t xml:space="preserve"> ma tablice</w:t>
      </w:r>
    </w:p>
    <w:p w14:paraId="286D62D8" w14:textId="77777777" w:rsidR="00424B90" w:rsidRDefault="00424B90" w:rsidP="00424B90">
      <w:r>
        <w:t>administrator tablicy może zmienić jej zespół</w:t>
      </w:r>
    </w:p>
    <w:p w14:paraId="0775C9FF" w14:textId="77777777" w:rsidR="00424B90" w:rsidRDefault="00424B90" w:rsidP="00424B90">
      <w:proofErr w:type="spellStart"/>
      <w:r>
        <w:t>task</w:t>
      </w:r>
      <w:proofErr w:type="spellEnd"/>
      <w:r>
        <w:t xml:space="preserve"> powinien być modyfikowalny</w:t>
      </w:r>
    </w:p>
    <w:p w14:paraId="4CD2E0BA" w14:textId="77777777" w:rsidR="00424B90" w:rsidRDefault="00424B90" w:rsidP="00424B90"/>
    <w:p w14:paraId="51041609" w14:textId="77777777" w:rsidR="00424B90" w:rsidRDefault="00424B90" w:rsidP="00424B90"/>
    <w:p w14:paraId="24CE48A3" w14:textId="77777777" w:rsidR="00424B90" w:rsidRDefault="00424B90" w:rsidP="00424B90"/>
    <w:p w14:paraId="18C5683D" w14:textId="77777777" w:rsidR="00424B90" w:rsidRDefault="00424B90" w:rsidP="00424B90">
      <w:r>
        <w:t xml:space="preserve">Jak wygląda </w:t>
      </w:r>
      <w:proofErr w:type="spellStart"/>
      <w:r>
        <w:t>task</w:t>
      </w:r>
      <w:proofErr w:type="spellEnd"/>
      <w:r>
        <w:t>:</w:t>
      </w:r>
    </w:p>
    <w:p w14:paraId="683CA986" w14:textId="77777777" w:rsidR="00424B90" w:rsidRDefault="00424B90" w:rsidP="00424B90">
      <w:proofErr w:type="spellStart"/>
      <w:r>
        <w:t>task</w:t>
      </w:r>
      <w:proofErr w:type="spellEnd"/>
      <w:r>
        <w:t xml:space="preserve"> powinien mieć krótki opis wyświetlony na miniaturce. Po kliknięciu możliwe jest przeczytanie większego opisu taska. </w:t>
      </w:r>
      <w:proofErr w:type="spellStart"/>
      <w:r>
        <w:t>Task</w:t>
      </w:r>
      <w:proofErr w:type="spellEnd"/>
      <w:r>
        <w:t xml:space="preserve"> może mieć termin. </w:t>
      </w:r>
      <w:proofErr w:type="spellStart"/>
      <w:r>
        <w:t>Task</w:t>
      </w:r>
      <w:proofErr w:type="spellEnd"/>
      <w:r>
        <w:t xml:space="preserve"> może mieć </w:t>
      </w:r>
      <w:proofErr w:type="spellStart"/>
      <w:r>
        <w:t>liste</w:t>
      </w:r>
      <w:proofErr w:type="spellEnd"/>
      <w:r>
        <w:t xml:space="preserve"> zadań do zrobienia.</w:t>
      </w:r>
    </w:p>
    <w:p w14:paraId="7A4070D0" w14:textId="77777777" w:rsidR="00424B90" w:rsidRDefault="00424B90" w:rsidP="00424B90"/>
    <w:p w14:paraId="1534D46D" w14:textId="77777777" w:rsidR="00424B90" w:rsidRDefault="00424B90" w:rsidP="00424B90">
      <w:r>
        <w:t>Opcjonalne:</w:t>
      </w:r>
    </w:p>
    <w:p w14:paraId="5A03755C" w14:textId="26C60CA0" w:rsidR="003100AE" w:rsidRDefault="00424B90" w:rsidP="00424B90">
      <w:r>
        <w:t>karty(</w:t>
      </w:r>
      <w:proofErr w:type="spellStart"/>
      <w:r>
        <w:t>taski</w:t>
      </w:r>
      <w:proofErr w:type="spellEnd"/>
      <w:r>
        <w:t>) mogą mieć etykiety mówiące o ważności danego zadania</w:t>
      </w:r>
    </w:p>
    <w:sectPr w:rsidR="00310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D7388"/>
    <w:multiLevelType w:val="hybridMultilevel"/>
    <w:tmpl w:val="F7D437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7264"/>
    <w:multiLevelType w:val="hybridMultilevel"/>
    <w:tmpl w:val="70B2CE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C4"/>
    <w:rsid w:val="003100AE"/>
    <w:rsid w:val="00424B90"/>
    <w:rsid w:val="00B971C4"/>
    <w:rsid w:val="00B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245A"/>
  <w15:chartTrackingRefBased/>
  <w15:docId w15:val="{45650306-9A98-458F-9133-DA545A6B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Kowalski</dc:creator>
  <cp:keywords/>
  <dc:description/>
  <cp:lastModifiedBy>Dominik Kowalski</cp:lastModifiedBy>
  <cp:revision>2</cp:revision>
  <dcterms:created xsi:type="dcterms:W3CDTF">2019-11-02T17:39:00Z</dcterms:created>
  <dcterms:modified xsi:type="dcterms:W3CDTF">2019-11-02T17:49:00Z</dcterms:modified>
</cp:coreProperties>
</file>