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7FC544"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Started, Coder!!</w:t>
      </w:r>
    </w:p>
    <w:p w14:paraId="00000002" w14:textId="77777777"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173A24" w:rsidRDefault="009526BB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173A24" w:rsidRDefault="00173A2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06FEA15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</w:t>
      </w:r>
    </w:p>
    <w:p w14:paraId="0000000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537C5B2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sz w:val="24"/>
          <w:szCs w:val="24"/>
        </w:rPr>
        <w:tab/>
      </w:r>
      <w:r w:rsidR="00EC31D8">
        <w:rPr>
          <w:rFonts w:ascii="Muli" w:eastAsia="Muli" w:hAnsi="Muli" w:cs="Muli"/>
          <w:sz w:val="24"/>
          <w:szCs w:val="24"/>
        </w:rPr>
        <w:t>3</w:t>
      </w:r>
    </w:p>
    <w:p w14:paraId="0000000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5FACE5F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</w:t>
      </w:r>
    </w:p>
    <w:p w14:paraId="0000000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25F93955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EC31D8">
        <w:rPr>
          <w:rFonts w:ascii="Muli" w:eastAsia="Muli" w:hAnsi="Muli" w:cs="Muli"/>
          <w:sz w:val="24"/>
          <w:szCs w:val="24"/>
          <w:u w:val="single"/>
        </w:rPr>
        <w:t>1</w:t>
      </w:r>
    </w:p>
    <w:p w14:paraId="00000015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096AE62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</w:t>
      </w:r>
    </w:p>
    <w:p w14:paraId="0000001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5E716B80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EC31D8">
        <w:rPr>
          <w:rFonts w:ascii="Muli" w:eastAsia="Muli" w:hAnsi="Muli" w:cs="Muli"/>
          <w:sz w:val="24"/>
          <w:szCs w:val="24"/>
          <w:u w:val="single"/>
        </w:rPr>
        <w:t xml:space="preserve"> grouping blocks</w:t>
      </w:r>
    </w:p>
    <w:p w14:paraId="00000020" w14:textId="440E3566" w:rsidR="00173A24" w:rsidRPr="00EC31D8" w:rsidRDefault="00EC31D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ab/>
        <w:t xml:space="preserve">  Making classes</w:t>
      </w:r>
    </w:p>
    <w:p w14:paraId="00000021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351B3852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EC31D8">
        <w:rPr>
          <w:rFonts w:ascii="Muli" w:eastAsia="Muli" w:hAnsi="Muli" w:cs="Muli"/>
          <w:sz w:val="24"/>
          <w:szCs w:val="24"/>
          <w:u w:val="single"/>
        </w:rPr>
        <w:t>relative positioning = according to other items</w:t>
      </w:r>
    </w:p>
    <w:p w14:paraId="704C6A8B" w14:textId="1EBB4A8A" w:rsidR="00EC31D8" w:rsidRPr="00EC31D8" w:rsidRDefault="00EC31D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ab/>
        <w:t xml:space="preserve">  Absolute positioning</w:t>
      </w:r>
      <w:r>
        <w:rPr>
          <w:rFonts w:ascii="Muli" w:eastAsia="Muli" w:hAnsi="Muli" w:cs="Muli"/>
          <w:sz w:val="24"/>
          <w:szCs w:val="24"/>
        </w:rPr>
        <w:t xml:space="preserve"> = wherever you want to place without considering the other items</w:t>
      </w:r>
    </w:p>
    <w:p w14:paraId="00000025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6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7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4BA0BD9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</w:t>
      </w:r>
    </w:p>
    <w:p w14:paraId="0000002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6F17007A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EC31D8">
        <w:rPr>
          <w:rFonts w:ascii="Muli" w:eastAsia="Muli" w:hAnsi="Muli" w:cs="Muli"/>
          <w:sz w:val="24"/>
          <w:szCs w:val="24"/>
          <w:u w:val="single"/>
        </w:rPr>
        <w:t>changes the transparency of an item</w:t>
      </w:r>
    </w:p>
    <w:p w14:paraId="0000002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4E025C6E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</w:t>
      </w:r>
    </w:p>
    <w:p w14:paraId="00000032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6BFEB0D5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EC31D8">
        <w:rPr>
          <w:rFonts w:ascii="Muli" w:eastAsia="Muli" w:hAnsi="Muli" w:cs="Muli"/>
          <w:sz w:val="24"/>
          <w:szCs w:val="24"/>
          <w:u w:val="single"/>
        </w:rPr>
        <w:t>jsx</w:t>
      </w:r>
    </w:p>
    <w:p w14:paraId="00000034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5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3C4551E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</w:t>
      </w:r>
    </w:p>
    <w:p w14:paraId="0000003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62317B03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EC31D8">
        <w:rPr>
          <w:rFonts w:ascii="Muli" w:eastAsia="Muli" w:hAnsi="Muli" w:cs="Muli"/>
          <w:sz w:val="24"/>
          <w:szCs w:val="24"/>
          <w:u w:val="single"/>
        </w:rPr>
        <w:t>expo</w:t>
      </w:r>
    </w:p>
    <w:p w14:paraId="0000003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B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089A1E6F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mobile.</w:t>
      </w:r>
    </w:p>
    <w:p w14:paraId="0000004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0C2676E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EC31D8">
        <w:rPr>
          <w:rFonts w:ascii="Muli" w:eastAsia="Muli" w:hAnsi="Muli" w:cs="Muli"/>
          <w:sz w:val="24"/>
          <w:szCs w:val="24"/>
          <w:u w:val="single"/>
        </w:rPr>
        <w:t xml:space="preserve"> </w:t>
      </w:r>
      <w:r w:rsidR="000159FA">
        <w:rPr>
          <w:rFonts w:ascii="Muli" w:eastAsia="Muli" w:hAnsi="Muli" w:cs="Muli"/>
          <w:sz w:val="24"/>
          <w:szCs w:val="24"/>
          <w:u w:val="single"/>
        </w:rPr>
        <w:t>1. Import React</w:t>
      </w:r>
    </w:p>
    <w:p w14:paraId="3AAC377D" w14:textId="78994B1F" w:rsidR="000159FA" w:rsidRDefault="000159FA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2. Import components</w:t>
      </w:r>
    </w:p>
    <w:p w14:paraId="44705B46" w14:textId="256A7841" w:rsidR="000159FA" w:rsidRDefault="000159FA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Made basic class inheriting from component class</w:t>
      </w:r>
    </w:p>
    <w:p w14:paraId="00000043" w14:textId="36A33139" w:rsidR="00173A24" w:rsidRDefault="000159FA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Used render and return</w:t>
      </w:r>
    </w:p>
    <w:p w14:paraId="00000044" w14:textId="372699D5" w:rsidR="00173A24" w:rsidRDefault="000159FA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Used view to display both button and text</w:t>
      </w:r>
    </w:p>
    <w:p w14:paraId="00000045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7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68981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</w:t>
      </w:r>
    </w:p>
    <w:p w14:paraId="0000004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6C9B891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0159FA">
        <w:rPr>
          <w:rFonts w:ascii="Muli" w:eastAsia="Muli" w:hAnsi="Muli" w:cs="Muli"/>
          <w:sz w:val="24"/>
          <w:szCs w:val="24"/>
          <w:u w:val="single"/>
        </w:rPr>
        <w:t>To display different HTML components</w:t>
      </w:r>
    </w:p>
    <w:p w14:paraId="0000004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1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1B8E4CBC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10. What is the use of the return function in the React Native Framework?</w:t>
      </w:r>
    </w:p>
    <w:p w14:paraId="0000005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5F498010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0159FA">
        <w:rPr>
          <w:rFonts w:ascii="Muli" w:eastAsia="Muli" w:hAnsi="Muli" w:cs="Muli"/>
          <w:sz w:val="24"/>
          <w:szCs w:val="24"/>
          <w:u w:val="single"/>
        </w:rPr>
        <w:t xml:space="preserve"> returns only one object</w:t>
      </w:r>
    </w:p>
    <w:p w14:paraId="00000055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7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9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3D229BE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</w:t>
      </w:r>
    </w:p>
    <w:p w14:paraId="0000005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1F825359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0159FA">
        <w:rPr>
          <w:rFonts w:ascii="Muli" w:eastAsia="Muli" w:hAnsi="Muli" w:cs="Muli"/>
          <w:sz w:val="24"/>
          <w:szCs w:val="24"/>
          <w:u w:val="single"/>
        </w:rPr>
        <w:t>text, button, view</w:t>
      </w:r>
    </w:p>
    <w:p w14:paraId="0000005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173A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325"/>
    <w:multiLevelType w:val="multilevel"/>
    <w:tmpl w:val="4C720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624834"/>
    <w:multiLevelType w:val="multilevel"/>
    <w:tmpl w:val="9184E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2MDW1NDO3NDQyNDVR0lEKTi0uzszPAykwrAUA54UwkSwAAAA="/>
  </w:docVars>
  <w:rsids>
    <w:rsidRoot w:val="00173A24"/>
    <w:rsid w:val="000159FA"/>
    <w:rsid w:val="00173A24"/>
    <w:rsid w:val="009526BB"/>
    <w:rsid w:val="00EC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3D40"/>
  <w15:docId w15:val="{18372832-AA10-4AF7-A5CC-D68E417F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Siddharth Vikram</cp:lastModifiedBy>
  <cp:revision>3</cp:revision>
  <dcterms:created xsi:type="dcterms:W3CDTF">2021-01-06T05:46:00Z</dcterms:created>
  <dcterms:modified xsi:type="dcterms:W3CDTF">2021-12-28T01:45:00Z</dcterms:modified>
</cp:coreProperties>
</file>