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028180"/>
            <wp:effectExtent l="0" t="0" r="5715" b="1270"/>
            <wp:docPr id="1" name="图片 1" descr="QQ图片2021062914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6291451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用SQL查出2015年12月31日（含）前入职的员工清单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select * from t_emp where hire_date &lt;='2015-12-31';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e.emp_id,e.name,e.sal,e.level from t_emp e,t_emp_level 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e.sal&gt;l.s_max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e.level=l.level;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用SQL查出薪资超出本级别薪资上限的员工清单，包括员工工号、姓名、薪资和级别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用SQL查出薪资&gt;5000的员工清单,包括员工姓名\所属机构名称和薪资,按所属机构划分,机构内部按薪资降序排列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Select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e.name,d.dept_name,e.sal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t_emp e,t_dept 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e.dept_id=d.dept_id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e.sal&gt;5000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order by e.sal desc;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用SQL查出研发中心的员工数量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select count(*)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t_emp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dept_id=(select dept_id from t_dept where dept_name='研发中心')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148840"/>
            <wp:effectExtent l="0" t="0" r="7620" b="3810"/>
            <wp:docPr id="2" name="图片 2" descr="QQ图片2021063009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6300953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写一条SQL语句，向机构表中添加一个部门：人事部（其他信息自定义）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insert into t_dept(dept_id,dept_name,dept_desc,dtype) values (101,'人事部','处理人事信息的部门','A');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用一条SQL给“人事部”下属所有离职日期为空的员工涨薪30%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update t_emp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sal=sal*1.3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dept_id=(select dept_id from t_dept where dept_name='人事部')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quit_date is null;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用一条SQL删除“人事部”瞎说的所有员工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delete from t_emp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dept_id = (select dept_id from t_dept where dept_name='人事部');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798570"/>
            <wp:effectExtent l="0" t="0" r="571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43325" cy="22955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选择部门30中的雇员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 from emp where deptno=30;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列出所有办事员的姓名、编号和部门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ename,empno,deptno from emp where job='CLERK';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找出佣金高于薪金的雇员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 from emp where comm&gt;sal;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找出佣金高于薪金60%的雇员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 from emp where comm&gt;sal*0.6;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找出部门10中所有经理和部门20中的所有办事员的详细资料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* from emp where (deptno=10 and job='MANAGER') or (deptno=20 and job='CLERK');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找出部门10中所有经理、部门20中所有办事员，既不是经理又不是办事员但其薪金&gt;=2000的所有雇员的详细资料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* from emp where (deptno=10 and job='MANAGER') or (deptno=20 and job='CLERK') or (job not in ('MANAGER','CLERK') and sal&gt;=2000);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找出收取佣金的雇员的不同工作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distinct job from emp where comm is not null;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找出不收取佣金或收取的佣金低于100的雇员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rPr>
          <w:rFonts w:hint="eastAsia"/>
        </w:rPr>
        <w:t>select ename from emp where comm is null or comm&lt;100;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查询工资大于2500的员工姓名和工资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ename,sal from emp where SAL&gt;2500;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查询员工号为7839的员工的姓名和部门号和年薪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ename,deptno,(sal+ifnull(comm,0))*12 year_sal from emp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where empno=7839;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选择工资不在 5000 到 12000 的员工的姓名和工资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ename,sal from emp where sal not BETWEEN 5000 and 12000;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选择在 20 或 30 号部门工作的员工姓名和部门号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ename,deptno from emp where deptno in (20,30);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选择公司中没有管理者的员工姓名及职位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ename,job from emp where mgr is null;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选择公司中有奖金的员工姓名，工资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ename,sal from emp where comm is not null;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选择员工姓名的第三个字母是 a 的员工姓名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 from emp where ename like '__a%';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选择姓名中有字母 a 或 e 的员工姓名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 from emp where ename like '%a%' or ename like '%e%';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显示出表emp表中 ename 以 'e'结尾的员工信息、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* from emp where ename like '%e';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显示出表 emp 的 上级是 7839,7788, 7782的员工姓名、职位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ename,job from emp where mgr in (7839,7788, 7782);</w:t>
      </w:r>
    </w:p>
    <w:p>
      <w:pPr>
        <w:numPr>
          <w:ilvl w:val="0"/>
          <w:numId w:val="0"/>
        </w:num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color w:val="FF0000"/>
          <w:sz w:val="52"/>
          <w:szCs w:val="5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52"/>
          <w:szCs w:val="52"/>
        </w:rPr>
        <w:t>子查询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列出至少有1个雇员的所有部门名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dname from dept where deptno in (select distinct deptno from emp);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 列出薪金比"SMITH"多的所有雇员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 from emp where sal&gt;(select sal from emp where ename='SMITH');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 列出所有雇员的姓名及其直接上级的姓名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e.ename,ee.ename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e left join emp ee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on e.mgr=ee.empno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 列出入职日期早于其直接上级的所有雇员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e.ename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e.hiredate&lt;(select ee.hiredate from emp ee where e.mgr=ee.empno);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 列出部门名称和这些部门的雇员,同时列出那些没有雇员的部门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dname,ename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right join dept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on emp.deptno=dept.deptno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order by dname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 列出所有“CLERK”（办事员）的姓名及其部门名称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ename,dname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emp,dept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emp.deptno=dept.deptno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job='CLERK';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 列出各种工作类别的最低薪金，显示最低薪金大于1500的记录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min(sal)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job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having min(sal)&gt;1500;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 列出从事“SALES”（销售）工作的雇员的姓名，假定不知道销售部的部门编号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 from emp where deptno = (select deptno from dept where dname='SALES');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 列出薪金高于公司平均水平的所有雇员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 from emp where sal&gt;(select avg(sal) from emp);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 列出与“SCOTT”从事相同工作的所有雇员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 from emp where job=(select job from emp where ename='SCOTT');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11. 列出某些雇员的姓名和薪金，条件是他们的薪金等于部门30中任何一个雇员的薪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ename,sal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sal in (select sal from emp where deptno=30);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 列出某些雇员的姓名和薪金，条件是他们的薪金高于部门30中所有雇员的薪金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sal&gt;(select max(sal) from emp where deptno=30)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 列出每个部门的信息以及该部门中雇员的数量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d.*,count(e.ename)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dept d left join emp 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on d.deptno=e.deptno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d.deptno,d.dname,d.loc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14. 列出所有雇员的雇员名称、部门名称和薪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ename,dname,sal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emp,dept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emp.deptno=dept.deptno;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15. 列出各种类别工作的最低工资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min(sal)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job;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16. 列出各个部门的MANAGER（经理）的最低薪金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min(sal)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job='MANAGER'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deptno;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17. 列出按年薪排序的所有雇员的年薪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(sal+ifnull(comm,0))*12 year_sal from emp order by year_sal;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18. 列出按年薪排名的所有雇员的年薪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(sal+ifnull(comm,0))*12 year_sal from emp order by year_sal desc;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19. 列出按年薪排序的第四名雇员的年薪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distinct (sal+ifnull(comm,0))*12 year_sal from emp order by year_sal desc limit 3,1;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20. 列出薪金水平处于第四位的雇员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 from emp where sal=(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distinct sal from emp order by sal desc limit 3,1);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面试喜欢问:having和where有什么区别?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where可单独使用;不能直接写组函数;先过滤后分组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having不能单独使用;随意使用组函数;先分组后过滤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查询和 BLAKE相同部门的员工姓名和工资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 查询各部门中工资比本部门平均工资高的员工的员工号, 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 查询和姓名中包含字母L 的员工在相同部门的员工的员工号和姓名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 查询在部门为RESEARCH 的部门工作的员工的员工号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 查询上级领导是 KING 的员工姓名和工资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 查询平均工资最低的部门信息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 查询平均工资最低的部门信息和该部门的平均工资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 查询平均工资最高的 job 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 查询平均工资高于公司平均工资的部门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 各个部门中 最高工资中最低的那个部门的 最低工资是多少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 查询平均工资最高的部门的MANAGER的详细信息: ename, deptno, job,sal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 查询和 BLAKE相同部门的员工姓名和工资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deptno=(select deptno from emp where ename='BLAKE');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 查询各部门中工资比本部门平均工资高的员工的员工号, 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e.empno,e.ename,e.sal from emp e,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(select deptno,avg(sal) avg_sal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deptno) 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e.deptno=t.deptno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e.sal&gt;t.avg_sal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 查询和姓名中包含字母L 的员工在相同部门的员工的员工号和姓名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empno,ename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deptno in(select distinct deptno from emp where ename like '%L%');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 查询在部门为RESEARCH 的部门工作的员工的员工号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empno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deptno =(select deptno from dept where dname ='RESEARCH');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 查询上级领导是 KING 的员工姓名和工资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mgr=(select empno from emp where ename='KING');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 查询平均工资最低的部门信息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avg(sal) from emp group by deptno order by avg(sal) limit 0,1;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8. 查询平均工资最低的部门信息和该部门的平均工资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d.*,t.avg_sal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dept d,(select deptno,avg(sal) avg_sal from emp group by deptno order by avg_sal limit 0,1) 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d.deptno=t.deptno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9. 查询平均工资最高的 job 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job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job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order by avg(sal) desc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limit 0,1;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10. 查询平均工资高于公司平均工资的部门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t.deptno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(select deptno,avg(sal) avg_sal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deptno) t,(select avg(sal) total from emp) t2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t.avg_sal&gt;t2.total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12. 各个部门中 最高工资中最低的那个部门的 最低工资是多少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min(sal) from emp where deptno=(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 by 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order by max(sal)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limit 0,1);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13. 查询平均工资最高的部门的MANAGER的详细信息: ename, deptno, job,sal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ename, deptno, job,sal 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where deptno =(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select 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from emp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 by deptno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order by avg(sal) desc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limit 0,1)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and job='MANAGER';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E4725"/>
    <w:multiLevelType w:val="singleLevel"/>
    <w:tmpl w:val="C32E47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4929D7"/>
    <w:multiLevelType w:val="singleLevel"/>
    <w:tmpl w:val="064929D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078373"/>
    <w:multiLevelType w:val="singleLevel"/>
    <w:tmpl w:val="2D07837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7392F"/>
    <w:rsid w:val="14501548"/>
    <w:rsid w:val="16357A37"/>
    <w:rsid w:val="25EA4588"/>
    <w:rsid w:val="33F94F2C"/>
    <w:rsid w:val="6CC27CF4"/>
    <w:rsid w:val="7CB9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2021-06-30T02:00:00Z</dcterms:created>
  <dc:creator>Administrator</dc:creator>
  <cp:lastModifiedBy>Administrator</cp:lastModifiedBy>
  <dcterms:modified xsi:type="dcterms:W3CDTF">2021-06-30T09:22:47Z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86BA1AF53DF14F80AADA17B3C0F5699B</vt:lpwstr>
  </property>
</Properties>
</file>