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58F27" w14:textId="6311F37C" w:rsidR="00871BA7" w:rsidRPr="00825A25" w:rsidRDefault="005C4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42B6B703" wp14:editId="28C7FB21">
                <wp:simplePos x="0" y="0"/>
                <wp:positionH relativeFrom="column">
                  <wp:posOffset>-713232</wp:posOffset>
                </wp:positionH>
                <wp:positionV relativeFrom="paragraph">
                  <wp:posOffset>155448</wp:posOffset>
                </wp:positionV>
                <wp:extent cx="7157720" cy="2040440"/>
                <wp:effectExtent l="0" t="0" r="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7720" cy="2040440"/>
                          <a:chOff x="0" y="0"/>
                          <a:chExt cx="7157720" cy="2040440"/>
                        </a:xfrm>
                      </wpg:grpSpPr>
                      <wps:wsp>
                        <wps:cNvPr id="76" name="Text Box 76"/>
                        <wps:cNvSpPr txBox="1"/>
                        <wps:spPr>
                          <a:xfrm>
                            <a:off x="0" y="906584"/>
                            <a:ext cx="7157720" cy="1133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1B214" w14:textId="3BE3181A" w:rsidR="00871BA7" w:rsidRPr="00EC5560" w:rsidRDefault="00E406E1" w:rsidP="00871BA7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  <w:sz w:val="20"/>
                                  <w:szCs w:val="20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I am </w:t>
                              </w:r>
                              <w:r w:rsidR="00244C15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 PhD</w:t>
                              </w:r>
                              <w:r w:rsidR="00244C15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 candidate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 investigating how socio-psychological factors such as social conformity </w:t>
                              </w:r>
                              <w:r w:rsidR="00253291" w:rsidRPr="00EC556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influences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 human behaviour in online group settings. I am currently seeking an internship in the areas of Social Computing and Human Computer Interaction, where my experience conducting </w:t>
                              </w:r>
                              <w:r w:rsidR="00D375BC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mixed method 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studies (online and offline)</w:t>
                              </w:r>
                              <w:r w:rsidR="00430B19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53291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can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 be utilised to resolve novel </w:t>
                              </w:r>
                              <w:r w:rsidR="00253291" w:rsidRPr="00EC556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challenges</w:t>
                              </w:r>
                              <w:r w:rsidR="001A499B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, while also </w:t>
                              </w:r>
                              <w:r w:rsidR="00253291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hav</w:t>
                              </w:r>
                              <w:r w:rsidR="001A499B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ing the</w:t>
                              </w:r>
                              <w:r w:rsidR="00253291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 opportunity to 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contribute towards research publications. </w:t>
                              </w:r>
                              <w:r w:rsidR="00253291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I</w:t>
                              </w:r>
                              <w:r w:rsidR="001A499B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53291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have </w:t>
                              </w:r>
                              <w:r w:rsidR="00D375BC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prior experience in</w:t>
                              </w:r>
                              <w:r w:rsidR="009604BF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 full stack software development, product designing and implementing agile software processes in small </w:t>
                              </w:r>
                              <w:r w:rsidR="005B394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to</w:t>
                              </w:r>
                              <w:r w:rsidR="009604BF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 medium scaled teams. </w:t>
                              </w:r>
                              <w:r w:rsidR="001A499B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I also enjoy teaching and mentoring </w:t>
                              </w:r>
                              <w:r w:rsidR="005B394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graduate and undergraduate </w:t>
                              </w:r>
                              <w:r w:rsidR="001A499B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students</w:t>
                              </w:r>
                              <w:r w:rsidR="005B394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1A499B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 and conducting seminars to raise awareness of higher education opportunities to </w:t>
                              </w:r>
                              <w:r w:rsidR="005B394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high school and undergraduate </w:t>
                              </w:r>
                              <w:r w:rsidR="001A499B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students in Sri Lanka.</w:t>
                              </w:r>
                            </w:p>
                            <w:p w14:paraId="7EC977C9" w14:textId="77777777" w:rsidR="00871BA7" w:rsidRPr="00EC5560" w:rsidRDefault="00871BA7" w:rsidP="00871BA7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  <w:sz w:val="20"/>
                                  <w:szCs w:val="20"/>
                                </w:rPr>
                              </w:pPr>
                            </w:p>
                            <w:p w14:paraId="12056803" w14:textId="77777777" w:rsidR="00871BA7" w:rsidRPr="00EC5560" w:rsidRDefault="00871BA7" w:rsidP="00871BA7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7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7231" y="15630"/>
                            <a:ext cx="255905" cy="255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60121" y="15630"/>
                            <a:ext cx="255905" cy="255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32736" y="7815"/>
                            <a:ext cx="255905" cy="255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Text Box 104"/>
                        <wps:cNvSpPr txBox="1"/>
                        <wps:spPr>
                          <a:xfrm>
                            <a:off x="414215" y="7815"/>
                            <a:ext cx="246888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04459" w14:textId="187C50F2" w:rsidR="00871BA7" w:rsidRPr="00055615" w:rsidRDefault="00055615" w:rsidP="00871BA7">
                              <w:pPr>
                                <w:rPr>
                                  <w:rFonts w:ascii="Times New Roman" w:hAnsi="Times New Roman" w:cs="Times New Roman"/>
                                  <w:color w:val="4472C4" w:themeColor="accent1"/>
                                </w:rPr>
                              </w:pPr>
                              <w:hyperlink r:id="rId10" w:history="1">
                                <w:r w:rsidRPr="0005561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4472C4" w:themeColor="accent1"/>
                                    <w:u w:val="none"/>
                                  </w:rPr>
                                  <w:t>wijenayakes@unim</w:t>
                                </w:r>
                                <w:r w:rsidRPr="0005561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4472C4" w:themeColor="accent1"/>
                                    <w:u w:val="none"/>
                                  </w:rPr>
                                  <w:t>e</w:t>
                                </w:r>
                                <w:r w:rsidRPr="0005561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4472C4" w:themeColor="accent1"/>
                                    <w:u w:val="none"/>
                                  </w:rPr>
                                  <w:t>lb.edu.au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872736" y="0"/>
                            <a:ext cx="198247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127B1" w14:textId="693777AC" w:rsidR="00E73A86" w:rsidRPr="00F15B2B" w:rsidRDefault="005B5184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1" w:history="1">
                                <w:proofErr w:type="spellStart"/>
                                <w:r w:rsidR="00E73A86" w:rsidRPr="00F15B2B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senuriwijenayake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629721" y="0"/>
                            <a:ext cx="181483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3445A4" w14:textId="57EA636D" w:rsidR="00E73A86" w:rsidRPr="00825A25" w:rsidRDefault="00385BF5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2" w:history="1">
                                <w:r w:rsidR="00E73A86" w:rsidRPr="00825A2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www.senuriwijen</w:t>
                                </w:r>
                                <w:r w:rsidR="00E73A86" w:rsidRPr="00825A2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a</w:t>
                                </w:r>
                                <w:r w:rsidR="00E73A86" w:rsidRPr="00825A2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yake.com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B6B703" id="Group 70" o:spid="_x0000_s1026" style="position:absolute;margin-left:-56.15pt;margin-top:12.25pt;width:563.6pt;height:160.65pt;z-index:251627008;mso-width-relative:margin" coordsize="71577,2040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" o:spid="_x0000_s1027" type="#_x0000_t202" style="position:absolute;top:9065;width:71577;height:11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" filled="f" stroked="f" strokeweight=".5pt">
                  <v:textbox>
                    <w:txbxContent>
                      <w:p w14:paraId="2271B214" w14:textId="3BE3181A" w:rsidR="00871BA7" w:rsidRPr="00EC5560" w:rsidRDefault="00E406E1" w:rsidP="00871BA7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  <w:sz w:val="20"/>
                            <w:szCs w:val="20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I am </w:t>
                        </w:r>
                        <w:r w:rsidR="00244C15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a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 PhD</w:t>
                        </w:r>
                        <w:r w:rsidR="00244C15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 candidate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 investigating how socio-psychological factors such as social conformity </w:t>
                        </w:r>
                        <w:r w:rsidR="00253291" w:rsidRPr="00EC556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influences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 human behaviour in online group settings. I am currently seeking an internship in the areas of Social Computing and Human Computer Interaction, where my experience conducting </w:t>
                        </w:r>
                        <w:r w:rsidR="00D375BC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mixed method 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studies (online and offline)</w:t>
                        </w:r>
                        <w:r w:rsidR="00430B19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="00253291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can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 be utilised to resolve novel </w:t>
                        </w:r>
                        <w:r w:rsidR="00253291" w:rsidRPr="00EC556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challenges</w:t>
                        </w:r>
                        <w:r w:rsidR="001A499B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, while also </w:t>
                        </w:r>
                        <w:r w:rsidR="00253291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hav</w:t>
                        </w:r>
                        <w:r w:rsidR="001A499B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ing the</w:t>
                        </w:r>
                        <w:r w:rsidR="00253291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 opportunity to 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contribute towards research publications. </w:t>
                        </w:r>
                        <w:r w:rsidR="00253291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I</w:t>
                        </w:r>
                        <w:r w:rsidR="001A499B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="00253291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have </w:t>
                        </w:r>
                        <w:r w:rsidR="00D375BC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prior experience in</w:t>
                        </w:r>
                        <w:r w:rsidR="009604BF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 full stack software development, product designing and implementing agile software processes in small </w:t>
                        </w:r>
                        <w:r w:rsidR="005B394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to</w:t>
                        </w:r>
                        <w:r w:rsidR="009604BF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 medium scaled teams. </w:t>
                        </w:r>
                        <w:r w:rsidR="001A499B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I also enjoy teaching and mentoring </w:t>
                        </w:r>
                        <w:r w:rsidR="005B394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graduate and undergraduate </w:t>
                        </w:r>
                        <w:r w:rsidR="001A499B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students</w:t>
                        </w:r>
                        <w:r w:rsidR="005B394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,</w:t>
                        </w:r>
                        <w:r w:rsidR="001A499B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 and conducting seminars to raise awareness of higher education opportunities to </w:t>
                        </w:r>
                        <w:r w:rsidR="005B394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high school and undergraduate </w:t>
                        </w:r>
                        <w:r w:rsidR="001A499B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students in Sri Lanka.</w:t>
                        </w:r>
                      </w:p>
                      <w:p w14:paraId="7EC977C9" w14:textId="77777777" w:rsidR="00871BA7" w:rsidRPr="00EC5560" w:rsidRDefault="00871BA7" w:rsidP="00871BA7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  <w:sz w:val="20"/>
                            <w:szCs w:val="20"/>
                          </w:rPr>
                        </w:pPr>
                      </w:p>
                      <w:p w14:paraId="12056803" w14:textId="77777777" w:rsidR="00871BA7" w:rsidRPr="00EC5560" w:rsidRDefault="00871BA7" w:rsidP="00871BA7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7" o:spid="_x0000_s1028" type="#_x0000_t75" alt="A close up of a logo&#10;&#10;Description automatically generated" style="position:absolute;left:1172;top:156;width:2559;height:255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">
                  <v:imagedata r:id="rId13" o:title="A close up of a logo&#10;&#10;Description automatically generated"/>
                </v:shape>
                <v:shape id="Picture 116" o:spid="_x0000_s1029" type="#_x0000_t75" alt="A close up of a logo&#10;&#10;Description automatically generated" style="position:absolute;left:45601;top:156;width:2559;height:255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">
                  <v:imagedata r:id="rId14" o:title="A close up of a logo&#10;&#10;Description automatically generated"/>
                </v:shape>
                <v:shape id="Picture 115" o:spid="_x0000_s1030" type="#_x0000_t75" alt="A close up of a logo&#10;&#10;Description automatically generated" style="position:absolute;left:23327;top:78;width:2559;height:25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">
                  <v:imagedata r:id="rId15" o:title="A close up of a logo&#10;&#10;Description automatically generated"/>
                </v:shape>
                <v:shape id="Text Box 104" o:spid="_x0000_s1031" type="#_x0000_t202" style="position:absolute;left:4142;top:78;width:24688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f1yygAAAOE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NUp/XLKAAAA&#13;&#10;4QAAAA8AAAAAAAAAAAAAAAAABwIAAGRycy9kb3ducmV2LnhtbFBLBQYAAAAAAwADALcAAAD+AgAA&#13;&#10;AAA=&#13;&#10;" filled="f" stroked="f" strokeweight=".5pt">
                  <v:textbox>
                    <w:txbxContent>
                      <w:p w14:paraId="38A04459" w14:textId="187C50F2" w:rsidR="00871BA7" w:rsidRPr="00055615" w:rsidRDefault="00055615" w:rsidP="00871BA7">
                        <w:pPr>
                          <w:rPr>
                            <w:rFonts w:ascii="Times New Roman" w:hAnsi="Times New Roman" w:cs="Times New Roman"/>
                            <w:color w:val="4472C4" w:themeColor="accent1"/>
                          </w:rPr>
                        </w:pPr>
                        <w:hyperlink r:id="rId16" w:history="1">
                          <w:r w:rsidRPr="00055615">
                            <w:rPr>
                              <w:rStyle w:val="Hyperlink"/>
                              <w:rFonts w:ascii="Times New Roman" w:hAnsi="Times New Roman" w:cs="Times New Roman"/>
                              <w:color w:val="4472C4" w:themeColor="accent1"/>
                              <w:u w:val="none"/>
                            </w:rPr>
                            <w:t>wijenayakes@unim</w:t>
                          </w:r>
                          <w:r w:rsidRPr="00055615">
                            <w:rPr>
                              <w:rStyle w:val="Hyperlink"/>
                              <w:rFonts w:ascii="Times New Roman" w:hAnsi="Times New Roman" w:cs="Times New Roman"/>
                              <w:color w:val="4472C4" w:themeColor="accent1"/>
                              <w:u w:val="none"/>
                            </w:rPr>
                            <w:t>e</w:t>
                          </w:r>
                          <w:r w:rsidRPr="00055615">
                            <w:rPr>
                              <w:rStyle w:val="Hyperlink"/>
                              <w:rFonts w:ascii="Times New Roman" w:hAnsi="Times New Roman" w:cs="Times New Roman"/>
                              <w:color w:val="4472C4" w:themeColor="accent1"/>
                              <w:u w:val="none"/>
                            </w:rPr>
                            <w:t>lb.edu.au</w:t>
                          </w:r>
                        </w:hyperlink>
                      </w:p>
                    </w:txbxContent>
                  </v:textbox>
                </v:shape>
                <v:shape id="Text Box 14" o:spid="_x0000_s1032" type="#_x0000_t202" style="position:absolute;left:48727;width:19825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17B127B1" w14:textId="693777AC" w:rsidR="00E73A86" w:rsidRPr="00F15B2B" w:rsidRDefault="005B5184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7" w:history="1">
                          <w:proofErr w:type="spellStart"/>
                          <w:r w:rsidR="00E73A86" w:rsidRPr="00F15B2B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senuriwijenayake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Text Box 19" o:spid="_x0000_s1033" type="#_x0000_t202" style="position:absolute;left:26297;width:18148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383445A4" w14:textId="57EA636D" w:rsidR="00E73A86" w:rsidRPr="00825A25" w:rsidRDefault="00385BF5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8" w:history="1">
                          <w:r w:rsidR="00E73A86" w:rsidRPr="00825A25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www.senuriwijen</w:t>
                          </w:r>
                          <w:r w:rsidR="00E73A86" w:rsidRPr="00825A25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a</w:t>
                          </w:r>
                          <w:r w:rsidR="00E73A86" w:rsidRPr="00825A25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yake.com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6E5F7B"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B33ED41" wp14:editId="3BE21FCE">
                <wp:simplePos x="0" y="0"/>
                <wp:positionH relativeFrom="column">
                  <wp:posOffset>-902970</wp:posOffset>
                </wp:positionH>
                <wp:positionV relativeFrom="paragraph">
                  <wp:posOffset>-913730</wp:posOffset>
                </wp:positionV>
                <wp:extent cx="7543800" cy="73834"/>
                <wp:effectExtent l="0" t="0" r="1270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38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01917" id="Rectangle 112" o:spid="_x0000_s1026" style="position:absolute;margin-left:-71.1pt;margin-top:-71.95pt;width:594pt;height:5.8pt;z-index:25161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" fillcolor="#2f5496 [2404]" strokecolor="#2f5496 [2404]" strokeweight="1pt"/>
            </w:pict>
          </mc:Fallback>
        </mc:AlternateContent>
      </w:r>
      <w:r w:rsidR="00AE10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 wp14:anchorId="1E70AE75" wp14:editId="6CEAFFF2">
                <wp:simplePos x="0" y="0"/>
                <wp:positionH relativeFrom="column">
                  <wp:posOffset>-914400</wp:posOffset>
                </wp:positionH>
                <wp:positionV relativeFrom="paragraph">
                  <wp:posOffset>-827314</wp:posOffset>
                </wp:positionV>
                <wp:extent cx="7738110" cy="135445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8110" cy="1354455"/>
                          <a:chOff x="0" y="225083"/>
                          <a:chExt cx="7738200" cy="1354455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225083"/>
                            <a:ext cx="7549515" cy="1354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57020" w14:textId="6B994480" w:rsidR="00871BA7" w:rsidRPr="0032752D" w:rsidRDefault="001C6AB2" w:rsidP="00AE101A">
                              <w:pPr>
                                <w:spacing w:before="240"/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</w:pPr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Senuri</w:t>
                              </w:r>
                              <w:proofErr w:type="spellEnd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Wijenayake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194400" y="835955"/>
                            <a:ext cx="7543800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C68D4" w14:textId="58F9FDFC" w:rsidR="00871BA7" w:rsidRPr="007C78E5" w:rsidRDefault="001C6AB2" w:rsidP="001C6AB2">
                              <w:pPr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</w:pP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PhD Candidate | Human</w:t>
                              </w:r>
                              <w:r w:rsidR="000C3C80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Computer Interaction</w:t>
                              </w:r>
                              <w:r w:rsidR="00742661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Group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, University of Melbourne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0AE75" id="Group 21" o:spid="_x0000_s1034" style="position:absolute;margin-left:-1in;margin-top:-65.15pt;width:609.3pt;height:106.65pt;z-index:251616768;mso-height-relative:margin" coordorigin=",2250" coordsize="77382,135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">
                <v:shape id="Text Box 113" o:spid="_x0000_s1035" type="#_x0000_t202" style="position:absolute;top:2250;width:75495;height:13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" filled="f" stroked="f" strokeweight=".5pt">
                  <v:textbox>
                    <w:txbxContent>
                      <w:p w14:paraId="28D57020" w14:textId="6B994480" w:rsidR="00871BA7" w:rsidRPr="0032752D" w:rsidRDefault="001C6AB2" w:rsidP="00AE101A">
                        <w:pPr>
                          <w:spacing w:before="240"/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</w:pPr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Senuri</w:t>
                        </w:r>
                        <w:proofErr w:type="spellEnd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Wijenayake</w:t>
                        </w:r>
                        <w:proofErr w:type="spellEnd"/>
                      </w:p>
                    </w:txbxContent>
                  </v:textbox>
                </v:shape>
                <v:shape id="Text Box 111" o:spid="_x0000_s1036" type="#_x0000_t202" style="position:absolute;left:1944;top:8359;width:75438;height:3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" filled="f" stroked="f" strokeweight=".5pt">
                  <v:textbox>
                    <w:txbxContent>
                      <w:p w14:paraId="705C68D4" w14:textId="58F9FDFC" w:rsidR="00871BA7" w:rsidRPr="007C78E5" w:rsidRDefault="001C6AB2" w:rsidP="001C6AB2">
                        <w:pPr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</w:pP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PhD Candidate | Human</w:t>
                        </w:r>
                        <w:r w:rsidR="000C3C80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Computer Interaction</w:t>
                        </w:r>
                        <w:r w:rsidR="00742661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Group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, University of Melbourne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DCF7E5" w14:textId="46862836" w:rsidR="00A304A0" w:rsidRDefault="004D0572" w:rsidP="00241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3DD8369" wp14:editId="6452FF4E">
                <wp:simplePos x="0" y="0"/>
                <wp:positionH relativeFrom="column">
                  <wp:posOffset>4427855</wp:posOffset>
                </wp:positionH>
                <wp:positionV relativeFrom="paragraph">
                  <wp:posOffset>7525004</wp:posOffset>
                </wp:positionV>
                <wp:extent cx="2077720" cy="2673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DB494" w14:textId="32BC94CE" w:rsidR="00602292" w:rsidRPr="00825A25" w:rsidRDefault="004A62AA" w:rsidP="0060229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Aug</w:t>
                            </w:r>
                            <w:r w:rsidR="006022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7</w:t>
                            </w:r>
                            <w:r w:rsidR="006022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602292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Jun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369" id="Text Box 48" o:spid="_x0000_s1037" type="#_x0000_t202" style="position:absolute;margin-left:348.65pt;margin-top:592.5pt;width:163.6pt;height:21.0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" filled="f" stroked="f" strokeweight=".5pt">
                <v:textbox>
                  <w:txbxContent>
                    <w:p w14:paraId="52EDB494" w14:textId="32BC94CE" w:rsidR="00602292" w:rsidRPr="00825A25" w:rsidRDefault="004A62AA" w:rsidP="00602292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Aug</w:t>
                      </w:r>
                      <w:r w:rsidR="00602292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7</w:t>
                      </w:r>
                      <w:r w:rsidR="00602292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602292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Jun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B0C7D66" wp14:editId="0704E613">
                <wp:simplePos x="0" y="0"/>
                <wp:positionH relativeFrom="column">
                  <wp:posOffset>-651510</wp:posOffset>
                </wp:positionH>
                <wp:positionV relativeFrom="paragraph">
                  <wp:posOffset>7542403</wp:posOffset>
                </wp:positionV>
                <wp:extent cx="7147560" cy="173418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7560" cy="173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5B38C" w14:textId="687DA2FC" w:rsidR="00602292" w:rsidRPr="00037A7B" w:rsidRDefault="004A62AA" w:rsidP="0030286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Full Stack Developer</w:t>
                            </w:r>
                          </w:p>
                          <w:p w14:paraId="171604C3" w14:textId="51DD6877" w:rsidR="00602292" w:rsidRPr="00174D9F" w:rsidRDefault="004A62AA" w:rsidP="003028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proofErr w:type="spellStart"/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Tracified</w:t>
                            </w:r>
                            <w:proofErr w:type="spellEnd"/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99X Technology, Sri Lanka.</w:t>
                            </w:r>
                          </w:p>
                          <w:p w14:paraId="7E2B7C09" w14:textId="177F0C6F" w:rsidR="00DB105C" w:rsidRPr="00174D9F" w:rsidRDefault="00DB105C" w:rsidP="003028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Based on the concept “Trust </w:t>
                            </w:r>
                            <w:r w:rsidR="00D36CFD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>T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hrough Traceability”, </w:t>
                            </w:r>
                            <w:hyperlink r:id="rId19" w:history="1">
                              <w:proofErr w:type="spellStart"/>
                              <w:r w:rsidRPr="00D36CFD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Tracified</w:t>
                              </w:r>
                              <w:proofErr w:type="spellEnd"/>
                            </w:hyperlink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 can be used by vendors of premium products (e.g., organic food, gems) to provide transparency into their product’s journey from its origin to the marketplace</w:t>
                            </w:r>
                            <w:r w:rsidR="00E63FEC" w:rsidRPr="00174D9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(</w:t>
                            </w:r>
                            <w:hyperlink r:id="rId20" w:history="1">
                              <w:r w:rsidR="00E63FEC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demo</w:t>
                              </w:r>
                            </w:hyperlink>
                            <w:r w:rsidR="00E63FEC" w:rsidRPr="00174D9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>).</w:t>
                            </w:r>
                          </w:p>
                          <w:p w14:paraId="44821302" w14:textId="03DC40A5" w:rsidR="00DB105C" w:rsidRPr="00174D9F" w:rsidRDefault="00DB105C" w:rsidP="003028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2"/>
                              </w:rPr>
                              <w:t>Responsibilities:</w:t>
                            </w:r>
                          </w:p>
                          <w:p w14:paraId="5642EEDE" w14:textId="262E63DA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 xml:space="preserve">Software development using TypeScript, </w:t>
                            </w:r>
                            <w:proofErr w:type="spellStart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NodeJs</w:t>
                            </w:r>
                            <w:proofErr w:type="spellEnd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 xml:space="preserve"> and </w:t>
                            </w:r>
                            <w:proofErr w:type="spellStart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AngularJs</w:t>
                            </w:r>
                            <w:proofErr w:type="spellEnd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  <w:p w14:paraId="60D298C2" w14:textId="4747233D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Leading a 20+ team of Developers, UX Engineers and Quality Assurance Engineers and overseeing the scrum activi</w:t>
                            </w:r>
                            <w:r w:rsidR="00B9408D"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ti</w:t>
                            </w: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es as the team's Scrum Master.</w:t>
                            </w:r>
                          </w:p>
                          <w:p w14:paraId="0A3B29B7" w14:textId="77777777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Communicating with current and potential clients for product engineering and customisations.</w:t>
                            </w:r>
                          </w:p>
                          <w:p w14:paraId="33A8AA7F" w14:textId="77777777" w:rsidR="00DB105C" w:rsidRPr="00DB105C" w:rsidRDefault="00DB105C" w:rsidP="00302866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14:paraId="2AAA5A1B" w14:textId="77777777" w:rsidR="00602292" w:rsidRPr="00DB105C" w:rsidRDefault="00602292" w:rsidP="00302866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7D66" id="Text Box 47" o:spid="_x0000_s1038" type="#_x0000_t202" style="position:absolute;margin-left:-51.3pt;margin-top:593.9pt;width:562.8pt;height:136.5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" filled="f" stroked="f" strokeweight=".5pt">
                <v:textbox>
                  <w:txbxContent>
                    <w:p w14:paraId="7195B38C" w14:textId="687DA2FC" w:rsidR="00602292" w:rsidRPr="00037A7B" w:rsidRDefault="004A62AA" w:rsidP="00302866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Full Stack Developer</w:t>
                      </w:r>
                    </w:p>
                    <w:p w14:paraId="171604C3" w14:textId="51DD6877" w:rsidR="00602292" w:rsidRPr="00174D9F" w:rsidRDefault="004A62AA" w:rsidP="00302866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proofErr w:type="spellStart"/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Tracified</w:t>
                      </w:r>
                      <w:proofErr w:type="spellEnd"/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99X Technology, Sri Lanka.</w:t>
                      </w:r>
                    </w:p>
                    <w:p w14:paraId="7E2B7C09" w14:textId="177F0C6F" w:rsidR="00DB105C" w:rsidRPr="00174D9F" w:rsidRDefault="00DB105C" w:rsidP="003028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Based on the concept “Trust </w:t>
                      </w:r>
                      <w:r w:rsidR="00D36CFD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>T</w:t>
                      </w:r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hrough Traceability”, </w:t>
                      </w:r>
                      <w:hyperlink r:id="rId21" w:history="1">
                        <w:proofErr w:type="spellStart"/>
                        <w:r w:rsidRPr="00D36CFD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Tracified</w:t>
                        </w:r>
                        <w:proofErr w:type="spellEnd"/>
                      </w:hyperlink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 can be used by vendors of premium products (e.g., organic food, gems) to provide transparency into their product’s journey from its origin to the marketplace</w:t>
                      </w:r>
                      <w:r w:rsidR="00E63FEC" w:rsidRPr="00174D9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(</w:t>
                      </w:r>
                      <w:hyperlink r:id="rId22" w:history="1">
                        <w:r w:rsidR="00E63FEC" w:rsidRPr="00174D9F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demo</w:t>
                        </w:r>
                      </w:hyperlink>
                      <w:r w:rsidR="00E63FEC" w:rsidRPr="00174D9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>).</w:t>
                      </w:r>
                    </w:p>
                    <w:p w14:paraId="44821302" w14:textId="03DC40A5" w:rsidR="00DB105C" w:rsidRPr="00174D9F" w:rsidRDefault="00DB105C" w:rsidP="003028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2"/>
                        </w:rPr>
                        <w:t>Responsibilities:</w:t>
                      </w:r>
                    </w:p>
                    <w:p w14:paraId="5642EEDE" w14:textId="262E63DA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 xml:space="preserve">Software development using TypeScript, </w:t>
                      </w:r>
                      <w:proofErr w:type="spellStart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NodeJs</w:t>
                      </w:r>
                      <w:proofErr w:type="spellEnd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 xml:space="preserve"> and </w:t>
                      </w:r>
                      <w:proofErr w:type="spellStart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AngularJs</w:t>
                      </w:r>
                      <w:proofErr w:type="spellEnd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.</w:t>
                      </w:r>
                    </w:p>
                    <w:p w14:paraId="60D298C2" w14:textId="4747233D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Leading a 20+ team of Developers, UX Engineers and Quality Assurance Engineers and overseeing the scrum activi</w:t>
                      </w:r>
                      <w:r w:rsidR="00B9408D"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ti</w:t>
                      </w: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es as the team's Scrum Master.</w:t>
                      </w:r>
                    </w:p>
                    <w:p w14:paraId="0A3B29B7" w14:textId="77777777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Communicating with current and potential clients for product engineering and customisations.</w:t>
                      </w:r>
                    </w:p>
                    <w:p w14:paraId="33A8AA7F" w14:textId="77777777" w:rsidR="00DB105C" w:rsidRPr="00DB105C" w:rsidRDefault="00DB105C" w:rsidP="00302866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14:paraId="2AAA5A1B" w14:textId="77777777" w:rsidR="00602292" w:rsidRPr="00DB105C" w:rsidRDefault="00602292" w:rsidP="00302866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70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EB63EB6" wp14:editId="0E69C627">
                <wp:simplePos x="0" y="0"/>
                <wp:positionH relativeFrom="column">
                  <wp:posOffset>-660400</wp:posOffset>
                </wp:positionH>
                <wp:positionV relativeFrom="paragraph">
                  <wp:posOffset>4726686</wp:posOffset>
                </wp:positionV>
                <wp:extent cx="7083425" cy="27527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425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805C9" w14:textId="3ABD945D" w:rsidR="00F7466A" w:rsidRPr="00037A7B" w:rsidRDefault="00F7466A" w:rsidP="009716E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Academic Tutor</w:t>
                            </w:r>
                          </w:p>
                          <w:p w14:paraId="7002BD6B" w14:textId="77777777" w:rsidR="00F7466A" w:rsidRPr="00174D9F" w:rsidRDefault="00F7466A" w:rsidP="009716E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School of Computing and Information Systems, University of Melbourne, Australia.</w:t>
                            </w:r>
                          </w:p>
                          <w:p w14:paraId="40C70B3D" w14:textId="60217EF7" w:rsidR="00F7466A" w:rsidRPr="00174D9F" w:rsidRDefault="00F7466A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Experience conducting both physical and online tutorials for graduate and undergraduate students.</w:t>
                            </w:r>
                          </w:p>
                          <w:p w14:paraId="108DBB7F" w14:textId="23965639" w:rsidR="00F7466A" w:rsidRPr="00174D9F" w:rsidRDefault="00F7466A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Received the 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Excellence in Tutoring Award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in recognition of the excellent contribution to tutoring </w:t>
                            </w:r>
                            <w:r w:rsidR="00710843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School of Computing and Information Systems </w:t>
                            </w:r>
                            <w:r w:rsidR="00A133D5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2019.</w:t>
                            </w:r>
                          </w:p>
                          <w:p w14:paraId="28930ABB" w14:textId="4DA53ACB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Mentoring a postgraduate </w:t>
                            </w:r>
                            <w:hyperlink r:id="rId23" w:history="1">
                              <w:r w:rsidR="0067072C" w:rsidRPr="0067072C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HCI Project (INFO90008)</w:t>
                              </w:r>
                            </w:hyperlink>
                            <w:r w:rsidR="0067072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investigating social conformity in online group chatting environments.</w:t>
                            </w:r>
                          </w:p>
                          <w:p w14:paraId="218CECC2" w14:textId="132895E7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Course Modules Tutored:</w:t>
                            </w:r>
                          </w:p>
                          <w:p w14:paraId="3663A29F" w14:textId="77777777" w:rsidR="008C5A89" w:rsidRPr="00174D9F" w:rsidRDefault="005B5184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</w:pPr>
                            <w:hyperlink r:id="rId24" w:history="1">
                              <w:r w:rsidR="008C5A89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Evaluating User Experience (INFO90004)</w:t>
                              </w:r>
                            </w:hyperlink>
                          </w:p>
                          <w:p w14:paraId="22DA08B6" w14:textId="680492B2" w:rsidR="008C5A89" w:rsidRDefault="005B5184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Style w:val="Hyperlink"/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  <w:u w:val="none"/>
                              </w:rPr>
                            </w:pPr>
                            <w:hyperlink r:id="rId25" w:history="1">
                              <w:r w:rsidR="008C5A89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Fundamentals of Interaction Design (INFO10003)</w:t>
                              </w:r>
                            </w:hyperlink>
                          </w:p>
                          <w:p w14:paraId="127CAB08" w14:textId="37FBE92B" w:rsidR="004D0572" w:rsidRPr="00174D9F" w:rsidRDefault="004D0572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  <w:u w:val="none"/>
                              </w:rPr>
                              <w:t>Social Computing (INFO9007)</w:t>
                            </w:r>
                          </w:p>
                          <w:p w14:paraId="783CDDB0" w14:textId="26220534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Certifications:</w:t>
                            </w:r>
                          </w:p>
                          <w:p w14:paraId="5211992E" w14:textId="3E906511" w:rsidR="008C5A89" w:rsidRPr="00174D9F" w:rsidRDefault="005B5184" w:rsidP="009716E5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hyperlink r:id="rId26" w:history="1"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Melbourne Teaching Certificate for Graduate Researchers</w:t>
                              </w:r>
                            </w:hyperlink>
                            <w:r w:rsidR="008C5A89" w:rsidRPr="0028219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8C5A89" w:rsidRPr="00174D9F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awarded by the Melbourne Centre for the Study of Higher Education, University of Melbourne.</w:t>
                            </w:r>
                          </w:p>
                          <w:p w14:paraId="082E5773" w14:textId="4D83482C" w:rsidR="008C5A89" w:rsidRPr="00174D9F" w:rsidRDefault="005B5184" w:rsidP="009716E5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hyperlink r:id="rId27" w:history="1"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Foundations of Teaching and Learning for Graduate Researchers</w:t>
                              </w:r>
                            </w:hyperlink>
                            <w:r w:rsidR="008C5A89" w:rsidRPr="0028219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8C5A89" w:rsidRPr="00174D9F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awarded by the Melbourne Centre for the Study of Higher Education, University of Melbourne.</w:t>
                            </w:r>
                          </w:p>
                          <w:p w14:paraId="43E4F1ED" w14:textId="74DD932B" w:rsidR="008C5A89" w:rsidRPr="008C5A89" w:rsidRDefault="008C5A89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2F06F80E" w14:textId="77777777" w:rsidR="00F7466A" w:rsidRPr="00F7466A" w:rsidRDefault="00F7466A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39670335" w14:textId="77777777" w:rsidR="00F7466A" w:rsidRPr="00825A25" w:rsidRDefault="00F7466A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3EB6" id="Text Box 46" o:spid="_x0000_s1039" type="#_x0000_t202" style="position:absolute;margin-left:-52pt;margin-top:372.2pt;width:557.75pt;height:216.7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" filled="f" stroked="f" strokeweight=".5pt">
                <v:textbox>
                  <w:txbxContent>
                    <w:p w14:paraId="32F805C9" w14:textId="3ABD945D" w:rsidR="00F7466A" w:rsidRPr="00037A7B" w:rsidRDefault="00F7466A" w:rsidP="009716E5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Academic Tutor</w:t>
                      </w:r>
                    </w:p>
                    <w:p w14:paraId="7002BD6B" w14:textId="77777777" w:rsidR="00F7466A" w:rsidRPr="00174D9F" w:rsidRDefault="00F7466A" w:rsidP="009716E5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School of Computing and Information Systems, University of Melbourne, Australia.</w:t>
                      </w:r>
                    </w:p>
                    <w:p w14:paraId="40C70B3D" w14:textId="60217EF7" w:rsidR="00F7466A" w:rsidRPr="00174D9F" w:rsidRDefault="00F7466A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Experience conducting both physical and online tutorials for graduate and undergraduate students.</w:t>
                      </w:r>
                    </w:p>
                    <w:p w14:paraId="108DBB7F" w14:textId="23965639" w:rsidR="00F7466A" w:rsidRPr="00174D9F" w:rsidRDefault="00F7466A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Received the </w:t>
                      </w: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Excellence in Tutoring Award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in recognition of the excellent contribution to tutoring </w:t>
                      </w:r>
                      <w:r w:rsidR="00710843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School of Computing and Information Systems </w:t>
                      </w:r>
                      <w:r w:rsidR="00A133D5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2019.</w:t>
                      </w:r>
                    </w:p>
                    <w:p w14:paraId="28930ABB" w14:textId="4DA53ACB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Mentoring a postgraduate </w:t>
                      </w:r>
                      <w:hyperlink r:id="rId28" w:history="1">
                        <w:r w:rsidR="0067072C" w:rsidRPr="0067072C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HCI Project (INFO90008)</w:t>
                        </w:r>
                      </w:hyperlink>
                      <w:r w:rsidR="0067072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investigating social conformity in online group chatting environments.</w:t>
                      </w:r>
                    </w:p>
                    <w:p w14:paraId="218CECC2" w14:textId="132895E7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Course Modules Tutored:</w:t>
                      </w:r>
                    </w:p>
                    <w:p w14:paraId="3663A29F" w14:textId="77777777" w:rsidR="008C5A89" w:rsidRPr="00174D9F" w:rsidRDefault="005B5184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</w:pPr>
                      <w:hyperlink r:id="rId29" w:history="1">
                        <w:r w:rsidR="008C5A89" w:rsidRPr="00174D9F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Evaluating User Experience (INFO90004)</w:t>
                        </w:r>
                      </w:hyperlink>
                    </w:p>
                    <w:p w14:paraId="22DA08B6" w14:textId="680492B2" w:rsidR="008C5A89" w:rsidRDefault="005B5184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Style w:val="Hyperlink"/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  <w:u w:val="none"/>
                        </w:rPr>
                      </w:pPr>
                      <w:hyperlink r:id="rId30" w:history="1">
                        <w:r w:rsidR="008C5A89" w:rsidRPr="00174D9F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Fundamentals of Interaction Design (INFO10003)</w:t>
                        </w:r>
                      </w:hyperlink>
                    </w:p>
                    <w:p w14:paraId="127CAB08" w14:textId="37FBE92B" w:rsidR="004D0572" w:rsidRPr="00174D9F" w:rsidRDefault="004D0572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</w:pPr>
                      <w:r>
                        <w:rPr>
                          <w:rStyle w:val="Hyperlink"/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  <w:u w:val="none"/>
                        </w:rPr>
                        <w:t>Social Computing (INFO9007)</w:t>
                      </w:r>
                    </w:p>
                    <w:p w14:paraId="783CDDB0" w14:textId="26220534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Certifications:</w:t>
                      </w:r>
                    </w:p>
                    <w:p w14:paraId="5211992E" w14:textId="3E906511" w:rsidR="008C5A89" w:rsidRPr="00174D9F" w:rsidRDefault="005B5184" w:rsidP="009716E5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hyperlink r:id="rId31" w:history="1"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Melbourne Teaching Certificate for Graduate Researchers</w:t>
                        </w:r>
                      </w:hyperlink>
                      <w:r w:rsidR="008C5A89" w:rsidRPr="00282194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8C5A89" w:rsidRPr="00174D9F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awarded by the Melbourne Centre for the Study of Higher Education, University of Melbourne.</w:t>
                      </w:r>
                    </w:p>
                    <w:p w14:paraId="082E5773" w14:textId="4D83482C" w:rsidR="008C5A89" w:rsidRPr="00174D9F" w:rsidRDefault="005B5184" w:rsidP="009716E5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hyperlink r:id="rId32" w:history="1"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Foundations of Teaching and Learning for Graduate Researchers</w:t>
                        </w:r>
                      </w:hyperlink>
                      <w:r w:rsidR="008C5A89" w:rsidRPr="00282194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8C5A89" w:rsidRPr="00174D9F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awarded by the Melbourne Centre for the Study of Higher Education, University of Melbourne.</w:t>
                      </w:r>
                    </w:p>
                    <w:p w14:paraId="43E4F1ED" w14:textId="74DD932B" w:rsidR="008C5A89" w:rsidRPr="008C5A89" w:rsidRDefault="008C5A89" w:rsidP="009716E5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2F06F80E" w14:textId="77777777" w:rsidR="00F7466A" w:rsidRPr="00F7466A" w:rsidRDefault="00F7466A" w:rsidP="009716E5">
                      <w:pPr>
                        <w:rPr>
                          <w:rFonts w:ascii="Times New Roman" w:hAnsi="Times New Roman" w:cs="Times New Roman"/>
                          <w:bCs/>
                          <w:color w:val="1F3864" w:themeColor="accent1" w:themeShade="80"/>
                        </w:rPr>
                      </w:pPr>
                    </w:p>
                    <w:p w14:paraId="39670335" w14:textId="77777777" w:rsidR="00F7466A" w:rsidRPr="00825A25" w:rsidRDefault="00F7466A" w:rsidP="009716E5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70B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2C1A0C59" wp14:editId="0AE3748D">
                <wp:simplePos x="0" y="0"/>
                <wp:positionH relativeFrom="column">
                  <wp:posOffset>-732536</wp:posOffset>
                </wp:positionH>
                <wp:positionV relativeFrom="paragraph">
                  <wp:posOffset>1972437</wp:posOffset>
                </wp:positionV>
                <wp:extent cx="7159625" cy="2524760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2524760"/>
                          <a:chOff x="0" y="0"/>
                          <a:chExt cx="7159897" cy="2524942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7066280" cy="323215"/>
                            <a:chOff x="45720" y="0"/>
                            <a:chExt cx="4345876" cy="323215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45720" y="0"/>
                              <a:ext cx="1792224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108C0C" w14:textId="6C3CC706" w:rsidR="00AE0D3F" w:rsidRPr="00825A25" w:rsidRDefault="00AB4518" w:rsidP="00AE0D3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7257" y="362858"/>
                            <a:ext cx="7152640" cy="868045"/>
                            <a:chOff x="0" y="9144"/>
                            <a:chExt cx="7152640" cy="868680"/>
                          </a:xfrm>
                        </wpg:grpSpPr>
                        <wps:wsp>
                          <wps:cNvPr id="69" name="Text Box 69"/>
                          <wps:cNvSpPr txBox="1"/>
                          <wps:spPr>
                            <a:xfrm>
                              <a:off x="5074920" y="10273"/>
                              <a:ext cx="2077720" cy="267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CE8C55" w14:textId="172A0C1A" w:rsidR="00871BA7" w:rsidRPr="00825A25" w:rsidRDefault="00AB4518" w:rsidP="00871BA7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</w:pPr>
                                <w:r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 xml:space="preserve">Jul 2018 </w:t>
                                </w:r>
                                <w:r w:rsidR="00772683"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>– Present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0" y="9144"/>
                              <a:ext cx="5670550" cy="868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C75E1A" w14:textId="64160884" w:rsidR="00AB4518" w:rsidRPr="0073257C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</w:pPr>
                                <w:r w:rsidRPr="0073257C"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  <w:t>PhD in Computer Science</w:t>
                                </w:r>
                              </w:p>
                              <w:p w14:paraId="7D3A17FE" w14:textId="2F02B14E" w:rsidR="00AB4518" w:rsidRPr="00BF5F57" w:rsidRDefault="00AB4518" w:rsidP="00AB4518">
                                <w:pPr>
                                  <w:spacing w:line="36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School of Computing and Information Systems, University of Melbourne, Australia.</w:t>
                                </w:r>
                              </w:p>
                              <w:p w14:paraId="1558D84D" w14:textId="2F0AFA8D" w:rsidR="00AB4518" w:rsidRPr="00BF5F57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  <w:t>Thesis:</w:t>
                                </w: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Understanding Dynamics of Online Social Conformity</w:t>
                                </w:r>
                              </w:p>
                              <w:p w14:paraId="533AB981" w14:textId="3C7DEC62" w:rsidR="00AB4518" w:rsidRPr="00BF5F57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  <w:t>Supervised By:</w:t>
                                </w: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Dr. Jorge Goncalves and Prof. Vassilis </w:t>
                                </w:r>
                                <w:proofErr w:type="spellStart"/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Kostakos</w:t>
                                </w:r>
                                <w:proofErr w:type="spellEnd"/>
                              </w:p>
                              <w:p w14:paraId="0C71F0E7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0A337F26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74A1953D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21771" y="1190172"/>
                            <a:ext cx="7087235" cy="1334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FFC47B" w14:textId="630AF5F0" w:rsidR="00825A25" w:rsidRPr="0073257C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73257C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BSc. (Hons) Information Technology</w:t>
                              </w:r>
                            </w:p>
                            <w:p w14:paraId="79215FE6" w14:textId="6B795710" w:rsidR="00825A25" w:rsidRPr="00EC5560" w:rsidRDefault="00825A25" w:rsidP="00825A25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Faculty of Information </w:t>
                              </w:r>
                              <w:r w:rsid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T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echnology, University of Moratuwa, Sri Lanka.</w:t>
                              </w:r>
                            </w:p>
                            <w:p w14:paraId="1068E3C2" w14:textId="049693FA" w:rsidR="00825A25" w:rsidRPr="00EC556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Highlights: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0DD8BE21" w14:textId="5573FA21" w:rsidR="00825A25" w:rsidRPr="00EC5560" w:rsidRDefault="00825A25" w:rsidP="00825A2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Medal for the Best Academic Performance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for the 2017 at the BSc. (Hons) IT Examinations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.</w:t>
                              </w:r>
                            </w:p>
                            <w:p w14:paraId="093CA941" w14:textId="488911B1" w:rsidR="00825A25" w:rsidRPr="00EC5560" w:rsidRDefault="00825A25" w:rsidP="00BB390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Gold Medal for the Most Outstanding </w:t>
                              </w:r>
                              <w:r w:rsidR="00C84D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Student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 University of Moratuwa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2017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outstanding academic performance, research contribution, volunteer work and extra-curricular activities.</w:t>
                              </w:r>
                            </w:p>
                            <w:p w14:paraId="5BAFACC2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7D838323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394ACECD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A0C59" id="Group 66" o:spid="_x0000_s1038" style="position:absolute;margin-left:-57.7pt;margin-top:155.3pt;width:563.75pt;height:198.8pt;z-index:251629056" coordsize="71598,252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">
                <v:group id="Group 23" o:spid="_x0000_s1039" style="position:absolute;width:70662;height:3232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 id="Text Box 24" o:spid="_x0000_s1040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  <v:textbox>
                      <w:txbxContent>
                        <w:p w14:paraId="67108C0C" w14:textId="6C3CC706" w:rsidR="00AE0D3F" w:rsidRPr="00825A25" w:rsidRDefault="00AB4518" w:rsidP="00AE0D3F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25" o:spid="_x0000_s1041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group id="Group 29" o:spid="_x0000_s1042" style="position:absolute;left:72;top:3628;width:71526;height:8681" coordorigin=",91" coordsize="71526,8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Text Box 69" o:spid="_x0000_s1043" type="#_x0000_t202" style="position:absolute;left:50749;top:102;width:20777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  <v:textbox>
                      <w:txbxContent>
                        <w:p w14:paraId="5FCE8C55" w14:textId="172A0C1A" w:rsidR="00871BA7" w:rsidRPr="00825A25" w:rsidRDefault="00AB4518" w:rsidP="00871BA7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</w:pPr>
                          <w:r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 xml:space="preserve">Jul 2018 </w:t>
                          </w:r>
                          <w:r w:rsidR="00772683"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>– Present</w:t>
                          </w:r>
                        </w:p>
                      </w:txbxContent>
                    </v:textbox>
                  </v:shape>
                  <v:shape id="Text Box 27" o:spid="_x0000_s1044" type="#_x0000_t202" style="position:absolute;top:91;width:56705;height:8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  <v:textbox>
                      <w:txbxContent>
                        <w:p w14:paraId="45C75E1A" w14:textId="64160884" w:rsidR="00AB4518" w:rsidRPr="0073257C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</w:pPr>
                          <w:r w:rsidRPr="0073257C"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  <w:t>PhD in Computer Science</w:t>
                          </w:r>
                        </w:p>
                        <w:p w14:paraId="7D3A17FE" w14:textId="2F02B14E" w:rsidR="00AB4518" w:rsidRPr="00BF5F57" w:rsidRDefault="00AB4518" w:rsidP="00AB4518">
                          <w:pPr>
                            <w:spacing w:line="360" w:lineRule="auto"/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School of Computing and Information Systems, University of Melbourne, Australia.</w:t>
                          </w:r>
                        </w:p>
                        <w:p w14:paraId="1558D84D" w14:textId="2F0AFA8D" w:rsidR="00AB4518" w:rsidRPr="00BF5F57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  <w:t>Thesis:</w:t>
                          </w: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Understanding Dynamics of Online Social Conformity</w:t>
                          </w:r>
                        </w:p>
                        <w:p w14:paraId="533AB981" w14:textId="3C7DEC62" w:rsidR="00AB4518" w:rsidRPr="00BF5F57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  <w:t>Supervised By:</w:t>
                          </w: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Dr. Jorge Goncalves and Prof. Vassilis </w:t>
                          </w:r>
                          <w:proofErr w:type="spellStart"/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Kostakos</w:t>
                          </w:r>
                          <w:proofErr w:type="spellEnd"/>
                        </w:p>
                        <w:p w14:paraId="0C71F0E7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0A337F26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74A1953D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</w:txbxContent>
                    </v:textbox>
                  </v:shape>
                </v:group>
                <v:shape id="Text Box 32" o:spid="_x0000_s1045" type="#_x0000_t202" style="position:absolute;left:217;top:11901;width:70873;height:13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<v:textbox>
                    <w:txbxContent>
                      <w:p w14:paraId="12FFC47B" w14:textId="630AF5F0" w:rsidR="00825A25" w:rsidRPr="0073257C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73257C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BSc. (Hons) Information Technology</w:t>
                        </w:r>
                      </w:p>
                      <w:p w14:paraId="79215FE6" w14:textId="6B795710" w:rsidR="00825A25" w:rsidRPr="00EC5560" w:rsidRDefault="00825A25" w:rsidP="00825A25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Faculty of Information </w:t>
                        </w:r>
                        <w:r w:rsid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T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echnology, University of Moratuwa, Sri Lanka.</w:t>
                        </w:r>
                      </w:p>
                      <w:p w14:paraId="1068E3C2" w14:textId="049693FA" w:rsidR="00825A25" w:rsidRPr="00EC556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Highlights: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</w:t>
                        </w:r>
                      </w:p>
                      <w:p w14:paraId="0DD8BE21" w14:textId="5573FA21" w:rsidR="00825A25" w:rsidRPr="00EC5560" w:rsidRDefault="00825A25" w:rsidP="00825A2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Medal for the Best Academic Performance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for the 2017 at the BSc. (Hons) IT Examinations</w:t>
                        </w:r>
                        <w:r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.</w:t>
                        </w:r>
                      </w:p>
                      <w:p w14:paraId="093CA941" w14:textId="488911B1" w:rsidR="00825A25" w:rsidRPr="00EC5560" w:rsidRDefault="00825A25" w:rsidP="00BB390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Gold Medal for the Most Outstanding </w:t>
                        </w:r>
                        <w:r w:rsidR="00C84D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Student</w:t>
                        </w: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 of University of Moratuwa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2017</w:t>
                        </w:r>
                        <w:r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outstanding academic performance, research contribution, volunteer work and extra-curricular activities.</w:t>
                        </w:r>
                      </w:p>
                      <w:p w14:paraId="5BAFACC2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  <w:p w14:paraId="7D838323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  <w:p w14:paraId="394ACECD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37A7B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2AA5C65B" wp14:editId="52FB0968">
                <wp:simplePos x="0" y="0"/>
                <wp:positionH relativeFrom="column">
                  <wp:posOffset>-682262</wp:posOffset>
                </wp:positionH>
                <wp:positionV relativeFrom="paragraph">
                  <wp:posOffset>4389120</wp:posOffset>
                </wp:positionV>
                <wp:extent cx="7058660" cy="323215"/>
                <wp:effectExtent l="0" t="0" r="15240" b="1968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660" cy="323215"/>
                          <a:chOff x="45720" y="0"/>
                          <a:chExt cx="4345876" cy="323215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C36EB8" w14:textId="4DF4CE01" w:rsidR="009118C2" w:rsidRPr="00825A25" w:rsidRDefault="009118C2" w:rsidP="009118C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A5C65B" id="Group 34" o:spid="_x0000_s1046" style="position:absolute;margin-left:-53.7pt;margin-top:345.6pt;width:555.8pt;height:25.45pt;z-index:251630080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">
                <v:shape id="Text Box 38" o:spid="_x0000_s1047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<v:textbox>
                    <w:txbxContent>
                      <w:p w14:paraId="39C36EB8" w14:textId="4DF4CE01" w:rsidR="009118C2" w:rsidRPr="00825A25" w:rsidRDefault="009118C2" w:rsidP="009118C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39" o:spid="_x0000_s1048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" strokecolor="#debf4e" strokeweight="1.5pt">
                  <v:stroke joinstyle="miter"/>
                </v:line>
              </v:group>
            </w:pict>
          </mc:Fallback>
        </mc:AlternateContent>
      </w:r>
      <w:r w:rsidR="007325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AA11DE2" wp14:editId="23C18632">
                <wp:simplePos x="0" y="0"/>
                <wp:positionH relativeFrom="column">
                  <wp:posOffset>4410110</wp:posOffset>
                </wp:positionH>
                <wp:positionV relativeFrom="paragraph">
                  <wp:posOffset>3091103</wp:posOffset>
                </wp:positionV>
                <wp:extent cx="2077720" cy="2673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4341A" w14:textId="041E866B" w:rsidR="00825A25" w:rsidRPr="00825A25" w:rsidRDefault="00BB3900" w:rsidP="00825A2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</w:t>
                            </w:r>
                            <w:r w:rsidR="00825A25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3</w:t>
                            </w:r>
                            <w:r w:rsidR="00825A25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Oct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11DE2" id="Text Box 31" o:spid="_x0000_s1051" type="#_x0000_t202" style="position:absolute;margin-left:347.25pt;margin-top:243.4pt;width:163.6pt;height:21.0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" filled="f" stroked="f" strokeweight=".5pt">
                <v:textbox>
                  <w:txbxContent>
                    <w:p w14:paraId="6674341A" w14:textId="041E866B" w:rsidR="00825A25" w:rsidRPr="00825A25" w:rsidRDefault="00BB3900" w:rsidP="00825A2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</w:t>
                      </w:r>
                      <w:r w:rsidR="00825A25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3</w:t>
                      </w:r>
                      <w:r w:rsidR="00825A25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Oct 2017</w:t>
                      </w:r>
                    </w:p>
                  </w:txbxContent>
                </v:textbox>
              </v:shape>
            </w:pict>
          </mc:Fallback>
        </mc:AlternateContent>
      </w:r>
      <w:r w:rsidR="009716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FBD4AA6" wp14:editId="5744F91F">
                <wp:simplePos x="0" y="0"/>
                <wp:positionH relativeFrom="column">
                  <wp:posOffset>4416425</wp:posOffset>
                </wp:positionH>
                <wp:positionV relativeFrom="paragraph">
                  <wp:posOffset>4780117</wp:posOffset>
                </wp:positionV>
                <wp:extent cx="2077720" cy="26733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C5365" w14:textId="50B6C6AB" w:rsidR="00F7466A" w:rsidRPr="00825A25" w:rsidRDefault="00F7466A" w:rsidP="00F7466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an 2019 </w:t>
                            </w:r>
                            <w:r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–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D4AA6" id="Text Box 45" o:spid="_x0000_s1052" type="#_x0000_t202" style="position:absolute;margin-left:347.75pt;margin-top:376.4pt;width:163.6pt;height:21.0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" filled="f" stroked="f" strokeweight=".5pt">
                <v:textbox>
                  <w:txbxContent>
                    <w:p w14:paraId="2A5C5365" w14:textId="50B6C6AB" w:rsidR="00F7466A" w:rsidRPr="00825A25" w:rsidRDefault="00F7466A" w:rsidP="00F7466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an 2019 </w:t>
                      </w:r>
                      <w:r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– Present</w:t>
                      </w:r>
                    </w:p>
                  </w:txbxContent>
                </v:textbox>
              </v:shape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 wp14:anchorId="13CEBACF" wp14:editId="0C15EEDC">
                <wp:simplePos x="0" y="0"/>
                <wp:positionH relativeFrom="column">
                  <wp:posOffset>-719183</wp:posOffset>
                </wp:positionH>
                <wp:positionV relativeFrom="paragraph">
                  <wp:posOffset>572135</wp:posOffset>
                </wp:positionV>
                <wp:extent cx="7066280" cy="323215"/>
                <wp:effectExtent l="0" t="0" r="20320" b="1968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80" cy="323215"/>
                          <a:chOff x="45720" y="0"/>
                          <a:chExt cx="4345876" cy="323215"/>
                        </a:xfrm>
                      </wpg:grpSpPr>
                      <wps:wsp>
                        <wps:cNvPr id="78" name="Text Box 7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A7462" w14:textId="6A5FAD08" w:rsidR="00871BA7" w:rsidRPr="00825A25" w:rsidRDefault="00AE0D3F" w:rsidP="00AE0D3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F9F3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CEBACF" id="Group 77" o:spid="_x0000_s1053" style="position:absolute;margin-left:-56.65pt;margin-top:45.05pt;width:556.4pt;height:25.45pt;z-index:251617792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">
                <v:shape id="Text Box 78" o:spid="_x0000_s1054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" filled="f" stroked="f" strokeweight=".5pt">
                  <v:textbox>
                    <w:txbxContent>
                      <w:p w14:paraId="1FCA7462" w14:textId="6A5FAD08" w:rsidR="00871BA7" w:rsidRPr="00825A25" w:rsidRDefault="00AE0D3F" w:rsidP="00AE0D3F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80" o:spid="_x0000_s1055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" strokecolor="#cf9f3b" strokeweight="1.5pt">
                  <v:stroke joinstyle="miter"/>
                </v:line>
              </v:group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0672D59" wp14:editId="607B0067">
                <wp:simplePos x="0" y="0"/>
                <wp:positionH relativeFrom="column">
                  <wp:posOffset>-907415</wp:posOffset>
                </wp:positionH>
                <wp:positionV relativeFrom="paragraph">
                  <wp:posOffset>401048</wp:posOffset>
                </wp:positionV>
                <wp:extent cx="7543800" cy="45085"/>
                <wp:effectExtent l="0" t="0" r="12700" b="1841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26A40" id="Rectangle 114" o:spid="_x0000_s1026" style="position:absolute;margin-left:-71.45pt;margin-top:31.6pt;width:594pt;height:3.5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" fillcolor="#2f5496 [2404]" strokecolor="#2f5496 [2404]" strokeweight="1pt"/>
            </w:pict>
          </mc:Fallback>
        </mc:AlternateContent>
      </w:r>
      <w:r w:rsidR="00871BA7" w:rsidRPr="00825A25">
        <w:rPr>
          <w:rFonts w:ascii="Times New Roman" w:hAnsi="Times New Roman" w:cs="Times New Roman"/>
        </w:rPr>
        <w:br w:type="page"/>
      </w:r>
    </w:p>
    <w:p w14:paraId="29925860" w14:textId="10CF78CA" w:rsidR="000F3484" w:rsidRPr="000F3484" w:rsidRDefault="0012290C" w:rsidP="000F3484">
      <w:pPr>
        <w:rPr>
          <w:rFonts w:ascii="Times New Roman" w:hAnsi="Times New Roman" w:cs="Times New Roman"/>
        </w:rPr>
      </w:pPr>
      <w:r w:rsidRPr="0011568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A26AA9A" wp14:editId="0A00114C">
                <wp:simplePos x="0" y="0"/>
                <wp:positionH relativeFrom="column">
                  <wp:posOffset>4411980</wp:posOffset>
                </wp:positionH>
                <wp:positionV relativeFrom="paragraph">
                  <wp:posOffset>-676910</wp:posOffset>
                </wp:positionV>
                <wp:extent cx="2077720" cy="26733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0E0D3" w14:textId="41E6B090" w:rsidR="0011568E" w:rsidRPr="00825A25" w:rsidRDefault="0028564C" w:rsidP="0011568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Mar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6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11568E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Sep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6AA9A" id="Text Box 54" o:spid="_x0000_s1058" type="#_x0000_t202" style="position:absolute;margin-left:347.4pt;margin-top:-53.3pt;width:163.6pt;height:21.0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" filled="f" stroked="f" strokeweight=".5pt">
                <v:textbox>
                  <w:txbxContent>
                    <w:p w14:paraId="7570E0D3" w14:textId="41E6B090" w:rsidR="0011568E" w:rsidRPr="00825A25" w:rsidRDefault="0028564C" w:rsidP="0011568E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Mar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6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11568E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Sep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156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6387979" wp14:editId="3FA43985">
                <wp:simplePos x="0" y="0"/>
                <wp:positionH relativeFrom="column">
                  <wp:posOffset>-657860</wp:posOffset>
                </wp:positionH>
                <wp:positionV relativeFrom="paragraph">
                  <wp:posOffset>-672465</wp:posOffset>
                </wp:positionV>
                <wp:extent cx="7051675" cy="136398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1675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C60F5" w14:textId="53C780C9" w:rsidR="0011568E" w:rsidRPr="00037A7B" w:rsidRDefault="0011568E" w:rsidP="000E0E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Software Engineering Intern</w:t>
                            </w:r>
                          </w:p>
                          <w:p w14:paraId="01E0525A" w14:textId="536348DA" w:rsidR="0011568E" w:rsidRPr="0046098E" w:rsidRDefault="0011568E" w:rsidP="000E0E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proofErr w:type="spellStart"/>
                            <w:r w:rsidRPr="0046098E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PicaSix</w:t>
                            </w:r>
                            <w:proofErr w:type="spellEnd"/>
                            <w:r w:rsidRPr="0046098E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99X Technology, Sri Lanka.</w:t>
                            </w:r>
                          </w:p>
                          <w:p w14:paraId="652271B4" w14:textId="0E0DF490" w:rsidR="0011568E" w:rsidRPr="0046098E" w:rsidRDefault="0028564C" w:rsidP="000E0E5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Developed a web-based supply </w:t>
                            </w:r>
                            <w:r w:rsid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chain</w:t>
                            </w: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 management system for </w:t>
                            </w:r>
                            <w:proofErr w:type="spellStart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PicaSix</w:t>
                            </w:r>
                            <w:proofErr w:type="spellEnd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 to combine and align process of complex supply chains between importers, suppliers, production, wholesalers and end-consumers.</w:t>
                            </w:r>
                          </w:p>
                          <w:p w14:paraId="0B8A19B4" w14:textId="7F7CD0E0" w:rsidR="006F326A" w:rsidRPr="0046098E" w:rsidRDefault="006F326A" w:rsidP="000E0E5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Responsibilities:</w:t>
                            </w:r>
                          </w:p>
                          <w:p w14:paraId="72661A9B" w14:textId="513D0207" w:rsidR="006F326A" w:rsidRPr="0046098E" w:rsidRDefault="006F326A" w:rsidP="000E0E51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Software development using </w:t>
                            </w:r>
                            <w:proofErr w:type="spellStart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AngularJs</w:t>
                            </w:r>
                            <w:proofErr w:type="spellEnd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, Java</w:t>
                            </w:r>
                            <w:r w:rsidR="0012290C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S</w:t>
                            </w: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cript, HTML, CSS and Ruby on Rails.</w:t>
                            </w:r>
                          </w:p>
                          <w:p w14:paraId="26C3019F" w14:textId="4791CA96" w:rsidR="006F326A" w:rsidRPr="0046098E" w:rsidRDefault="006F326A" w:rsidP="000E0E51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Researching and deploying the server as a Docker container.</w:t>
                            </w:r>
                          </w:p>
                          <w:p w14:paraId="49D13BF6" w14:textId="6339BDF0" w:rsidR="0028564C" w:rsidRPr="0028564C" w:rsidRDefault="0028564C" w:rsidP="000E0E5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2"/>
                                <w:lang w:eastAsia="en-US"/>
                              </w:rPr>
                            </w:pPr>
                          </w:p>
                          <w:p w14:paraId="7E4CCE90" w14:textId="1DE88610" w:rsidR="0028564C" w:rsidRPr="0028564C" w:rsidRDefault="0028564C" w:rsidP="000E0E51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7979" id="Text Box 53" o:spid="_x0000_s1059" type="#_x0000_t202" style="position:absolute;margin-left:-51.8pt;margin-top:-52.95pt;width:555.25pt;height:107.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" filled="f" stroked="f" strokeweight=".5pt">
                <v:textbox>
                  <w:txbxContent>
                    <w:p w14:paraId="1CBC60F5" w14:textId="53C780C9" w:rsidR="0011568E" w:rsidRPr="00037A7B" w:rsidRDefault="0011568E" w:rsidP="000E0E51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Software Engineering Intern</w:t>
                      </w:r>
                    </w:p>
                    <w:p w14:paraId="01E0525A" w14:textId="536348DA" w:rsidR="0011568E" w:rsidRPr="0046098E" w:rsidRDefault="0011568E" w:rsidP="000E0E51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proofErr w:type="spellStart"/>
                      <w:r w:rsidRPr="0046098E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PicaSix</w:t>
                      </w:r>
                      <w:proofErr w:type="spellEnd"/>
                      <w:r w:rsidRPr="0046098E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99X Technology, Sri Lanka.</w:t>
                      </w:r>
                    </w:p>
                    <w:p w14:paraId="652271B4" w14:textId="0E0DF490" w:rsidR="0011568E" w:rsidRPr="0046098E" w:rsidRDefault="0028564C" w:rsidP="000E0E5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Developed a web-based supply </w:t>
                      </w:r>
                      <w:r w:rsid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chain</w:t>
                      </w: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 management system for </w:t>
                      </w:r>
                      <w:proofErr w:type="spellStart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PicaSix</w:t>
                      </w:r>
                      <w:proofErr w:type="spellEnd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 to combine and align process of complex supply chains between importers, suppliers, production, wholesalers and end-consumers.</w:t>
                      </w:r>
                    </w:p>
                    <w:p w14:paraId="0B8A19B4" w14:textId="7F7CD0E0" w:rsidR="006F326A" w:rsidRPr="0046098E" w:rsidRDefault="006F326A" w:rsidP="000E0E5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b/>
                          <w:bCs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Responsibilities:</w:t>
                      </w:r>
                    </w:p>
                    <w:p w14:paraId="72661A9B" w14:textId="513D0207" w:rsidR="006F326A" w:rsidRPr="0046098E" w:rsidRDefault="006F326A" w:rsidP="000E0E51">
                      <w:pPr>
                        <w:pStyle w:val="NormalWeb"/>
                        <w:numPr>
                          <w:ilvl w:val="1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Software development using </w:t>
                      </w:r>
                      <w:proofErr w:type="spellStart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AngularJs</w:t>
                      </w:r>
                      <w:proofErr w:type="spellEnd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, Java</w:t>
                      </w:r>
                      <w:r w:rsidR="0012290C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S</w:t>
                      </w: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cript, HTML, CSS and Ruby on Rails.</w:t>
                      </w:r>
                    </w:p>
                    <w:p w14:paraId="26C3019F" w14:textId="4791CA96" w:rsidR="006F326A" w:rsidRPr="0046098E" w:rsidRDefault="006F326A" w:rsidP="000E0E51">
                      <w:pPr>
                        <w:pStyle w:val="NormalWeb"/>
                        <w:numPr>
                          <w:ilvl w:val="1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Researching and deploying the server as a Docker container.</w:t>
                      </w:r>
                    </w:p>
                    <w:p w14:paraId="49D13BF6" w14:textId="6339BDF0" w:rsidR="0028564C" w:rsidRPr="0028564C" w:rsidRDefault="0028564C" w:rsidP="000E0E51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eastAsia="Calibri"/>
                          <w:color w:val="000000" w:themeColor="text1"/>
                          <w:sz w:val="22"/>
                          <w:lang w:eastAsia="en-US"/>
                        </w:rPr>
                      </w:pPr>
                    </w:p>
                    <w:p w14:paraId="7E4CCE90" w14:textId="1DE88610" w:rsidR="0028564C" w:rsidRPr="0028564C" w:rsidRDefault="0028564C" w:rsidP="000E0E51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eastAsia="Calibri"/>
                          <w:color w:val="000000" w:themeColor="text1"/>
                          <w:sz w:val="22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56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8A9D3F5" wp14:editId="1A3F83E7">
                <wp:simplePos x="0" y="0"/>
                <wp:positionH relativeFrom="column">
                  <wp:posOffset>4398010</wp:posOffset>
                </wp:positionH>
                <wp:positionV relativeFrom="paragraph">
                  <wp:posOffset>668020</wp:posOffset>
                </wp:positionV>
                <wp:extent cx="2077720" cy="26733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3CA12" w14:textId="54EB72F8" w:rsidR="00241A8D" w:rsidRPr="00825A25" w:rsidRDefault="00CA703E" w:rsidP="00241A8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Aug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4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241A8D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9D3F5" id="Text Box 57" o:spid="_x0000_s1060" type="#_x0000_t202" style="position:absolute;margin-left:346.3pt;margin-top:52.6pt;width:163.6pt;height:21.0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" filled="f" stroked="f" strokeweight=".5pt">
                <v:textbox>
                  <w:txbxContent>
                    <w:p w14:paraId="0F93CA12" w14:textId="54EB72F8" w:rsidR="00241A8D" w:rsidRPr="00825A25" w:rsidRDefault="00CA703E" w:rsidP="00241A8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Aug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4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241A8D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p w14:paraId="54C5EE4F" w14:textId="7B5C0C8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FD5C81D" w14:textId="453DD847" w:rsidR="000F3484" w:rsidRPr="000F3484" w:rsidRDefault="000F3484" w:rsidP="000F3484">
      <w:pPr>
        <w:rPr>
          <w:rFonts w:ascii="Times New Roman" w:hAnsi="Times New Roman" w:cs="Times New Roman"/>
        </w:rPr>
      </w:pPr>
    </w:p>
    <w:p w14:paraId="4AC99538" w14:textId="02598E2A" w:rsidR="000F3484" w:rsidRPr="000F3484" w:rsidRDefault="000E0E51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E27951D" wp14:editId="11B3ED91">
                <wp:simplePos x="0" y="0"/>
                <wp:positionH relativeFrom="column">
                  <wp:posOffset>-655201</wp:posOffset>
                </wp:positionH>
                <wp:positionV relativeFrom="paragraph">
                  <wp:posOffset>166035</wp:posOffset>
                </wp:positionV>
                <wp:extent cx="7038697" cy="171958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697" cy="171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38BC5" w14:textId="1A2CE98C" w:rsidR="00241A8D" w:rsidRPr="00037A7B" w:rsidRDefault="00241A8D" w:rsidP="000E0E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Undergraduate Developer</w:t>
                            </w:r>
                          </w:p>
                          <w:p w14:paraId="004D8A13" w14:textId="510EB067" w:rsidR="00241A8D" w:rsidRPr="0012290C" w:rsidRDefault="00241A8D" w:rsidP="000E0E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E-</w:t>
                            </w:r>
                            <w:proofErr w:type="spellStart"/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kilder</w:t>
                            </w:r>
                            <w:proofErr w:type="spellEnd"/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Embla Software Innovations, Sri Lanka.</w:t>
                            </w:r>
                          </w:p>
                          <w:p w14:paraId="3B924DA3" w14:textId="5B49CD75" w:rsidR="00241A8D" w:rsidRPr="0012290C" w:rsidRDefault="00241A8D" w:rsidP="000E0E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Developed an interactive website to digiti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 handwritten information of Norwegian church books (available as scanned images) through crowdsourcing and use that information to enable users to discover and graphically illustrate their family trees.</w:t>
                            </w:r>
                          </w:p>
                          <w:p w14:paraId="584716C1" w14:textId="5B3AFB01" w:rsidR="009C3B70" w:rsidRPr="0012290C" w:rsidRDefault="009C3B70" w:rsidP="000E0E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Responsibilities:</w:t>
                            </w:r>
                          </w:p>
                          <w:p w14:paraId="00BC2FCE" w14:textId="4D8374BF" w:rsidR="009C3B70" w:rsidRPr="0012290C" w:rsidRDefault="009C3B70" w:rsidP="000E0E51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Full stack software development using HTML, CSS, JavaScript, C#, Entity Framework and SQL Server.</w:t>
                            </w:r>
                          </w:p>
                          <w:p w14:paraId="4722B188" w14:textId="6D02849F" w:rsidR="009C3B70" w:rsidRPr="0012290C" w:rsidRDefault="009C3B70" w:rsidP="000E0E51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Communicating with the Product Owner and the Business Analyst for requirement gathering, customisations and 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technical 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walk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-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throughs.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951D" id="Text Box 55" o:spid="_x0000_s1061" type="#_x0000_t202" style="position:absolute;margin-left:-51.6pt;margin-top:13.05pt;width:554.25pt;height:135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" filled="f" stroked="f" strokeweight=".5pt">
                <v:textbox>
                  <w:txbxContent>
                    <w:p w14:paraId="46438BC5" w14:textId="1A2CE98C" w:rsidR="00241A8D" w:rsidRPr="00037A7B" w:rsidRDefault="00241A8D" w:rsidP="000E0E51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Undergraduate Developer</w:t>
                      </w:r>
                    </w:p>
                    <w:p w14:paraId="004D8A13" w14:textId="510EB067" w:rsidR="00241A8D" w:rsidRPr="0012290C" w:rsidRDefault="00241A8D" w:rsidP="000E0E51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E-</w:t>
                      </w:r>
                      <w:proofErr w:type="spellStart"/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kilder</w:t>
                      </w:r>
                      <w:proofErr w:type="spellEnd"/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Embla Software Innovations, Sri Lanka.</w:t>
                      </w:r>
                    </w:p>
                    <w:p w14:paraId="3B924DA3" w14:textId="5B49CD75" w:rsidR="00241A8D" w:rsidRPr="0012290C" w:rsidRDefault="00241A8D" w:rsidP="000E0E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Developed an interactive website to digiti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 handwritten information of Norwegian church books (available as scanned images) through crowdsourcing and use that information to enable users to discover and graphically illustrate their family trees.</w:t>
                      </w:r>
                    </w:p>
                    <w:p w14:paraId="584716C1" w14:textId="5B3AFB01" w:rsidR="009C3B70" w:rsidRPr="0012290C" w:rsidRDefault="009C3B70" w:rsidP="000E0E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Responsibilities:</w:t>
                      </w:r>
                    </w:p>
                    <w:p w14:paraId="00BC2FCE" w14:textId="4D8374BF" w:rsidR="009C3B70" w:rsidRPr="0012290C" w:rsidRDefault="009C3B70" w:rsidP="000E0E51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Full stack software development using HTML, CSS, JavaScript, C#, Entity Framework and SQL Server.</w:t>
                      </w:r>
                    </w:p>
                    <w:p w14:paraId="4722B188" w14:textId="6D02849F" w:rsidR="009C3B70" w:rsidRPr="0012290C" w:rsidRDefault="009C3B70" w:rsidP="000E0E51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Communicating with the Product Owner and the Business Analyst for requirement gathering, customisations and 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technical 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walk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-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throughs.</w:t>
                      </w:r>
                    </w:p>
                  </w:txbxContent>
                </v:textbox>
              </v:shape>
            </w:pict>
          </mc:Fallback>
        </mc:AlternateContent>
      </w:r>
    </w:p>
    <w:p w14:paraId="4CF07AA5" w14:textId="54CCB446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66DA559" w14:textId="744FBBB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94C3AF9" w14:textId="62F17EB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E20FD42" w14:textId="10119C4C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53593BE" w14:textId="737207B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9341028" w14:textId="0301FD99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030E131" w14:textId="098FADB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DEE07D9" w14:textId="100F149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FAC0337" w14:textId="120B6A4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17B86E1" w14:textId="5AE7A044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02FC47D8" wp14:editId="3EAD9371">
                <wp:simplePos x="0" y="0"/>
                <wp:positionH relativeFrom="column">
                  <wp:posOffset>-627226</wp:posOffset>
                </wp:positionH>
                <wp:positionV relativeFrom="paragraph">
                  <wp:posOffset>262799</wp:posOffset>
                </wp:positionV>
                <wp:extent cx="7065743" cy="323215"/>
                <wp:effectExtent l="0" t="0" r="20955" b="1968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743" cy="323215"/>
                          <a:chOff x="45720" y="0"/>
                          <a:chExt cx="4345876" cy="323215"/>
                        </a:xfrm>
                      </wpg:grpSpPr>
                      <wps:wsp>
                        <wps:cNvPr id="59" name="Text Box 59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DC4DF" w14:textId="29F7AE7F" w:rsidR="00CA703E" w:rsidRPr="00825A25" w:rsidRDefault="00CA703E" w:rsidP="00CA703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C47D8" id="Group 58" o:spid="_x0000_s1062" style="position:absolute;margin-left:-49.4pt;margin-top:20.7pt;width:556.35pt;height:25.45pt;z-index:251639296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">
                <v:shape id="Text Box 59" o:spid="_x0000_s1063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<v:textbox>
                    <w:txbxContent>
                      <w:p w14:paraId="122DC4DF" w14:textId="29F7AE7F" w:rsidR="00CA703E" w:rsidRPr="00825A25" w:rsidRDefault="00CA703E" w:rsidP="00CA703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PUBLICATIONS</w:t>
                        </w:r>
                      </w:p>
                    </w:txbxContent>
                  </v:textbox>
                </v:shape>
                <v:line id="Straight Connector 60" o:spid="_x0000_s1064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" strokecolor="#debf4e" strokeweight="1.5pt">
                  <v:stroke joinstyle="miter"/>
                </v:line>
              </v:group>
            </w:pict>
          </mc:Fallback>
        </mc:AlternateContent>
      </w:r>
    </w:p>
    <w:p w14:paraId="32F51938" w14:textId="1C38828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32476D64" w14:textId="0E79DD6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1C14B23B" w14:textId="55E6F36E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50CE1E4" wp14:editId="23FE1FA2">
                <wp:simplePos x="0" y="0"/>
                <wp:positionH relativeFrom="column">
                  <wp:posOffset>4402999</wp:posOffset>
                </wp:positionH>
                <wp:positionV relativeFrom="paragraph">
                  <wp:posOffset>144780</wp:posOffset>
                </wp:positionV>
                <wp:extent cx="2077085" cy="26733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A1EB7" w14:textId="77777777" w:rsidR="008A263F" w:rsidRPr="00825A25" w:rsidRDefault="008A263F" w:rsidP="008A263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CE1E4" id="Text Box 148" o:spid="_x0000_s1065" type="#_x0000_t202" style="position:absolute;margin-left:346.7pt;margin-top:11.4pt;width:163.55pt;height:21.0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" filled="f" stroked="f" strokeweight=".5pt">
                <v:textbox>
                  <w:txbxContent>
                    <w:p w14:paraId="134A1EB7" w14:textId="77777777" w:rsidR="008A263F" w:rsidRPr="00825A25" w:rsidRDefault="008A263F" w:rsidP="008A263F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D21D6C3" wp14:editId="67104B90">
                <wp:simplePos x="0" y="0"/>
                <wp:positionH relativeFrom="column">
                  <wp:posOffset>-634365</wp:posOffset>
                </wp:positionH>
                <wp:positionV relativeFrom="paragraph">
                  <wp:posOffset>130175</wp:posOffset>
                </wp:positionV>
                <wp:extent cx="7031355" cy="594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355" cy="59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5C924" w14:textId="4E7B3DAD" w:rsidR="008A263F" w:rsidRPr="00037A7B" w:rsidRDefault="00E60E5C" w:rsidP="008A263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Quantifying the Effect of Social Presence on Online Social Conformity</w:t>
                            </w:r>
                          </w:p>
                          <w:p w14:paraId="77125A05" w14:textId="71DD73FB" w:rsidR="008A263F" w:rsidRPr="002A4770" w:rsidRDefault="008A263F" w:rsidP="008A263F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E60E5C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V. </w:t>
                            </w:r>
                            <w:proofErr w:type="spellStart"/>
                            <w:r w:rsidR="00E60E5C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="00A133D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J. Goncalves </w:t>
                            </w:r>
                          </w:p>
                          <w:p w14:paraId="16145A0B" w14:textId="57DD60BB" w:rsidR="008A263F" w:rsidRPr="002A4770" w:rsidRDefault="00E60E5C" w:rsidP="008A263F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4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CSCW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), 55:1 - 55:22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="008E19EB" w:rsidRPr="008E19EB">
                              <w:rPr>
                                <w:rFonts w:ascii="Times New Roman" w:eastAsia="Times New Roman" w:hAnsi="Times New Roman" w:cs="Times New Roman"/>
                                <w:color w:val="2F5496" w:themeColor="accent1" w:themeShade="BF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hyperlink r:id="rId33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1D6C3" id="Text Box 1" o:spid="_x0000_s1066" type="#_x0000_t202" style="position:absolute;margin-left:-49.95pt;margin-top:10.25pt;width:553.65pt;height:46.7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" filled="f" stroked="f" strokeweight=".5pt">
                <v:textbox>
                  <w:txbxContent>
                    <w:p w14:paraId="7555C924" w14:textId="4E7B3DAD" w:rsidR="008A263F" w:rsidRPr="00037A7B" w:rsidRDefault="00E60E5C" w:rsidP="008A263F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Quantifying the Effect of Social Presence on Online Social Conformity</w:t>
                      </w:r>
                    </w:p>
                    <w:p w14:paraId="77125A05" w14:textId="71DD73FB" w:rsidR="008A263F" w:rsidRPr="002A4770" w:rsidRDefault="008A263F" w:rsidP="008A263F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E60E5C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V. </w:t>
                      </w:r>
                      <w:proofErr w:type="spellStart"/>
                      <w:r w:rsidR="00E60E5C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="00A133D5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J. Goncalves </w:t>
                      </w:r>
                    </w:p>
                    <w:p w14:paraId="16145A0B" w14:textId="57DD60BB" w:rsidR="008A263F" w:rsidRPr="002A4770" w:rsidRDefault="00E60E5C" w:rsidP="008A263F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4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CSCW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), 55:1 - 55:22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="008E19EB" w:rsidRPr="008E19EB">
                        <w:rPr>
                          <w:rFonts w:ascii="Times New Roman" w:eastAsia="Times New Roman" w:hAnsi="Times New Roman" w:cs="Times New Roman"/>
                          <w:color w:val="2F5496" w:themeColor="accent1" w:themeShade="BF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hyperlink r:id="rId36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7481362" w14:textId="6EA9741D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67CA06D" w14:textId="25312DEA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6462F5C" w14:textId="597C43FA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EA289C8" wp14:editId="772FB89D">
                <wp:simplePos x="0" y="0"/>
                <wp:positionH relativeFrom="column">
                  <wp:posOffset>-633984</wp:posOffset>
                </wp:positionH>
                <wp:positionV relativeFrom="paragraph">
                  <wp:posOffset>166243</wp:posOffset>
                </wp:positionV>
                <wp:extent cx="6047232" cy="8032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232" cy="803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AE2F8" w14:textId="77777777" w:rsidR="009323D8" w:rsidRPr="00037A7B" w:rsidRDefault="009323D8" w:rsidP="009323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Bots for Research: Minimising the Experimenter Effect </w:t>
                            </w:r>
                          </w:p>
                          <w:p w14:paraId="419A7BB2" w14:textId="15F21ACA" w:rsidR="009323D8" w:rsidRPr="002A4770" w:rsidRDefault="009323D8" w:rsidP="009323D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2A5CA8D4" w14:textId="7EBA50C9" w:rsidR="009323D8" w:rsidRPr="002A4770" w:rsidRDefault="00DB65D2" w:rsidP="009323D8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International W</w:t>
                            </w:r>
                            <w:r w:rsidR="009323D8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orkshop on Detection and Design for Cognitive Biases in People and Computing Systems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CHI’20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37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289C8" id="Text Box 126" o:spid="_x0000_s1067" type="#_x0000_t202" style="position:absolute;margin-left:-49.9pt;margin-top:13.1pt;width:476.15pt;height:63.25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" filled="f" stroked="f" strokeweight=".5pt">
                <v:textbox>
                  <w:txbxContent>
                    <w:p w14:paraId="2A4AE2F8" w14:textId="77777777" w:rsidR="009323D8" w:rsidRPr="00037A7B" w:rsidRDefault="009323D8" w:rsidP="009323D8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Bots for Research: Minimising the Experimenter Effect </w:t>
                      </w:r>
                    </w:p>
                    <w:p w14:paraId="419A7BB2" w14:textId="15F21ACA" w:rsidR="009323D8" w:rsidRPr="002A4770" w:rsidRDefault="009323D8" w:rsidP="009323D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2A5CA8D4" w14:textId="7EBA50C9" w:rsidR="009323D8" w:rsidRPr="002A4770" w:rsidRDefault="00DB65D2" w:rsidP="009323D8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International W</w:t>
                      </w:r>
                      <w:r w:rsidR="009323D8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orkshop on Detection and Design for Cognitive Biases in People and Computing Systems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CHI’20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38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2F61FD" w14:textId="48F77CD1" w:rsid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9937D76" wp14:editId="7CCA4F0D">
                <wp:simplePos x="0" y="0"/>
                <wp:positionH relativeFrom="column">
                  <wp:posOffset>4402999</wp:posOffset>
                </wp:positionH>
                <wp:positionV relativeFrom="paragraph">
                  <wp:posOffset>23495</wp:posOffset>
                </wp:positionV>
                <wp:extent cx="2077085" cy="2673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CF926" w14:textId="6AE0B585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CHI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37D76" id="Text Box 2" o:spid="_x0000_s1068" type="#_x0000_t202" style="position:absolute;margin-left:346.7pt;margin-top:1.85pt;width:163.55pt;height:21.0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" filled="f" stroked="f" strokeweight=".5pt">
                <v:textbox>
                  <w:txbxContent>
                    <w:p w14:paraId="2EFCF926" w14:textId="6AE0B585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CHI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194FE6B2" w14:textId="0D0AF219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B3D20D" w14:textId="63762B6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74629FE" w14:textId="3D5FC793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39AD686" wp14:editId="784794D7">
                <wp:simplePos x="0" y="0"/>
                <wp:positionH relativeFrom="column">
                  <wp:posOffset>-626745</wp:posOffset>
                </wp:positionH>
                <wp:positionV relativeFrom="paragraph">
                  <wp:posOffset>224028</wp:posOffset>
                </wp:positionV>
                <wp:extent cx="6997065" cy="6413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A957C" w14:textId="77777777" w:rsidR="0056166A" w:rsidRPr="00037A7B" w:rsidRDefault="0056166A" w:rsidP="009323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Impact of Contextual and Personal Determinants on Online Social Conformity </w:t>
                            </w:r>
                          </w:p>
                          <w:p w14:paraId="13434EE1" w14:textId="2C7703D4" w:rsidR="009323D8" w:rsidRPr="002A4770" w:rsidRDefault="009323D8" w:rsidP="009323D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6147EC64" w14:textId="2E3080B7" w:rsidR="009323D8" w:rsidRPr="002A4770" w:rsidRDefault="0056166A" w:rsidP="009323D8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Computers in Human Behaviour</w:t>
                            </w:r>
                            <w:r w:rsidR="002867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108: </w:t>
                            </w:r>
                            <w:r w:rsidR="002867CA" w:rsidRPr="002867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106302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39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AD686" id="Text Box 133" o:spid="_x0000_s1069" type="#_x0000_t202" style="position:absolute;margin-left:-49.35pt;margin-top:17.65pt;width:550.95pt;height:50.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" filled="f" stroked="f" strokeweight=".5pt">
                <v:textbox>
                  <w:txbxContent>
                    <w:p w14:paraId="6CDA957C" w14:textId="77777777" w:rsidR="0056166A" w:rsidRPr="00037A7B" w:rsidRDefault="0056166A" w:rsidP="009323D8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Impact of Contextual and Personal Determinants on Online Social Conformity </w:t>
                      </w:r>
                    </w:p>
                    <w:p w14:paraId="13434EE1" w14:textId="2C7703D4" w:rsidR="009323D8" w:rsidRPr="002A4770" w:rsidRDefault="009323D8" w:rsidP="009323D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6147EC64" w14:textId="2E3080B7" w:rsidR="009323D8" w:rsidRPr="002A4770" w:rsidRDefault="0056166A" w:rsidP="009323D8">
                      <w:pPr>
                        <w:rPr>
                          <w:sz w:val="21"/>
                          <w:szCs w:val="22"/>
                        </w:rPr>
                      </w:pP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Computers in Human Behaviour</w:t>
                      </w:r>
                      <w:r w:rsidR="002867CA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108: </w:t>
                      </w:r>
                      <w:r w:rsidR="002867CA" w:rsidRPr="002867CA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106302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40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132050A" w14:textId="1E782EA4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97C7ED4" wp14:editId="6D25E454">
                <wp:simplePos x="0" y="0"/>
                <wp:positionH relativeFrom="column">
                  <wp:posOffset>4402455</wp:posOffset>
                </wp:positionH>
                <wp:positionV relativeFrom="paragraph">
                  <wp:posOffset>54796</wp:posOffset>
                </wp:positionV>
                <wp:extent cx="2077085" cy="2673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64DBC" w14:textId="6D1D997A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CHB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C7ED4" id="Text Box 3" o:spid="_x0000_s1070" type="#_x0000_t202" style="position:absolute;margin-left:346.65pt;margin-top:4.3pt;width:163.55pt;height:21.0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" filled="f" stroked="f" strokeweight=".5pt">
                <v:textbox>
                  <w:txbxContent>
                    <w:p w14:paraId="5ED64DBC" w14:textId="6D1D997A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CHB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59F53074" w14:textId="0437BD1A" w:rsidR="00C72007" w:rsidRPr="00C72007" w:rsidRDefault="00C72007" w:rsidP="00C72007">
      <w:pPr>
        <w:rPr>
          <w:rFonts w:ascii="Times New Roman" w:hAnsi="Times New Roman" w:cs="Times New Roman"/>
        </w:rPr>
      </w:pPr>
    </w:p>
    <w:p w14:paraId="6BDC2012" w14:textId="3ECA5FA8" w:rsidR="00C72007" w:rsidRPr="00C72007" w:rsidRDefault="008E19EB" w:rsidP="00C72007">
      <w:pPr>
        <w:rPr>
          <w:rFonts w:ascii="Times New Roman" w:hAnsi="Times New Roman" w:cs="Times New Roman"/>
        </w:rPr>
      </w:pPr>
      <w:r w:rsidRPr="00A51C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582D889" wp14:editId="61B55DD4">
                <wp:simplePos x="0" y="0"/>
                <wp:positionH relativeFrom="column">
                  <wp:posOffset>-624205</wp:posOffset>
                </wp:positionH>
                <wp:positionV relativeFrom="paragraph">
                  <wp:posOffset>1329055</wp:posOffset>
                </wp:positionV>
                <wp:extent cx="6259830" cy="8083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808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D71B8" w14:textId="7EB953AC" w:rsidR="00A51CDB" w:rsidRPr="00037A7B" w:rsidRDefault="00380991" w:rsidP="00A51CD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Improving Accuracy in Mobile Human Contributions: An Overview</w:t>
                            </w:r>
                          </w:p>
                          <w:p w14:paraId="4AF076FC" w14:textId="01C26495" w:rsidR="00A51CDB" w:rsidRPr="002A4770" w:rsidRDefault="00A51CDB" w:rsidP="00A51CDB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M. </w:t>
                            </w:r>
                            <w:proofErr w:type="spellStart"/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Budde</w:t>
                            </w:r>
                            <w:proofErr w:type="spellEnd"/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="0038099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,</w:t>
                            </w:r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J. Goncalves </w:t>
                            </w:r>
                          </w:p>
                          <w:p w14:paraId="6E58DD72" w14:textId="5F5D0A04" w:rsidR="00380991" w:rsidRPr="00380991" w:rsidRDefault="00380991" w:rsidP="0038099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Adjunct Proceedings of the ACM International Joint Conference on Pervasive and Ubiquitous Computing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UbiComp’18</w:t>
                            </w: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Adj.), 594 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–</w:t>
                            </w: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599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. </w:t>
                            </w:r>
                            <w:hyperlink r:id="rId41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  <w:p w14:paraId="061184E8" w14:textId="6488C776" w:rsidR="00A51CDB" w:rsidRPr="002A4770" w:rsidRDefault="00A51CDB" w:rsidP="00A51CDB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</w:p>
                          <w:p w14:paraId="69246636" w14:textId="77777777" w:rsidR="00A51CDB" w:rsidRDefault="00A51CDB" w:rsidP="00A51C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D889" id="Text Box 40" o:spid="_x0000_s1071" type="#_x0000_t202" style="position:absolute;margin-left:-49.15pt;margin-top:104.65pt;width:492.9pt;height:63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" filled="f" stroked="f" strokeweight=".5pt">
                <v:textbox>
                  <w:txbxContent>
                    <w:p w14:paraId="5AAD71B8" w14:textId="7EB953AC" w:rsidR="00A51CDB" w:rsidRPr="00037A7B" w:rsidRDefault="00380991" w:rsidP="00A51CDB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Improving Accuracy in Mobile Human Contributions: An Overview</w:t>
                      </w:r>
                    </w:p>
                    <w:p w14:paraId="4AF076FC" w14:textId="01C26495" w:rsidR="00A51CDB" w:rsidRPr="002A4770" w:rsidRDefault="00A51CDB" w:rsidP="00A51CDB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M. </w:t>
                      </w:r>
                      <w:proofErr w:type="spellStart"/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Budde</w:t>
                      </w:r>
                      <w:proofErr w:type="spellEnd"/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380991"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="00380991"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="0038099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,</w:t>
                      </w:r>
                      <w:r w:rsidR="00380991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J. Goncalves </w:t>
                      </w:r>
                    </w:p>
                    <w:p w14:paraId="6E58DD72" w14:textId="5F5D0A04" w:rsidR="00380991" w:rsidRPr="00380991" w:rsidRDefault="00380991" w:rsidP="00380991">
                      <w:pPr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Adjunct Proceedings of the ACM International Joint Conference on Pervasive and Ubiquitous Computing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UbiComp’18</w:t>
                      </w: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Adj.), 594 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–</w:t>
                      </w: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599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. </w:t>
                      </w:r>
                      <w:hyperlink r:id="rId42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  <w:p w14:paraId="061184E8" w14:textId="6488C776" w:rsidR="00A51CDB" w:rsidRPr="002A4770" w:rsidRDefault="00A51CDB" w:rsidP="00A51CDB">
                      <w:pPr>
                        <w:rPr>
                          <w:sz w:val="21"/>
                          <w:szCs w:val="22"/>
                        </w:rPr>
                      </w:pPr>
                    </w:p>
                    <w:p w14:paraId="69246636" w14:textId="77777777" w:rsidR="00A51CDB" w:rsidRDefault="00A51CDB" w:rsidP="00A51CDB"/>
                  </w:txbxContent>
                </v:textbox>
              </v:shape>
            </w:pict>
          </mc:Fallback>
        </mc:AlternateContent>
      </w:r>
      <w:r w:rsidRPr="002A47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A3A0217" wp14:editId="05DD7CD7">
                <wp:simplePos x="0" y="0"/>
                <wp:positionH relativeFrom="column">
                  <wp:posOffset>-624840</wp:posOffset>
                </wp:positionH>
                <wp:positionV relativeFrom="paragraph">
                  <wp:posOffset>791845</wp:posOffset>
                </wp:positionV>
                <wp:extent cx="6997065" cy="6413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4BBC5" w14:textId="0B250067" w:rsidR="002A4770" w:rsidRPr="00037A7B" w:rsidRDefault="002A4770" w:rsidP="002A477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Crowdsourcing Perceptions of Fair Predictors for Machine Learning: A Recidivism Case Study</w:t>
                            </w:r>
                          </w:p>
                          <w:p w14:paraId="50444B55" w14:textId="1999595C" w:rsidR="002A4770" w:rsidRPr="002A4770" w:rsidRDefault="002A4770" w:rsidP="002A477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, J. Goncalves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D.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Hettiachchi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R.M. Kelly,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</w:p>
                          <w:p w14:paraId="670AE2C1" w14:textId="7132E186" w:rsidR="002A4770" w:rsidRPr="002A4770" w:rsidRDefault="002A4770" w:rsidP="002A4770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3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CSCW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28:1 – 28:22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43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  <w:p w14:paraId="27A9EF04" w14:textId="77777777" w:rsidR="002A4770" w:rsidRDefault="002A4770" w:rsidP="002A47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A0217" id="Text Box 35" o:spid="_x0000_s1072" type="#_x0000_t202" style="position:absolute;margin-left:-49.2pt;margin-top:62.35pt;width:550.95pt;height:50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" filled="f" stroked="f" strokeweight=".5pt">
                <v:textbox>
                  <w:txbxContent>
                    <w:p w14:paraId="4424BBC5" w14:textId="0B250067" w:rsidR="002A4770" w:rsidRPr="00037A7B" w:rsidRDefault="002A4770" w:rsidP="002A4770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Crowdsourcing Perceptions of Fair Predictors for Machine Learning: A Recidivism Case Study</w:t>
                      </w:r>
                    </w:p>
                    <w:p w14:paraId="50444B55" w14:textId="1999595C" w:rsidR="002A4770" w:rsidRPr="002A4770" w:rsidRDefault="002A4770" w:rsidP="002A477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, J. Goncalves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D.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Hettiachchi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R.M. Kelly,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</w:p>
                    <w:p w14:paraId="670AE2C1" w14:textId="7132E186" w:rsidR="002A4770" w:rsidRPr="002A4770" w:rsidRDefault="002A4770" w:rsidP="002A4770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3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CSCW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),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28:1 – 28:22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44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  <w:p w14:paraId="27A9EF04" w14:textId="77777777" w:rsidR="002A4770" w:rsidRDefault="002A4770" w:rsidP="002A477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517E33C" wp14:editId="1D0AEA06">
                <wp:simplePos x="0" y="0"/>
                <wp:positionH relativeFrom="column">
                  <wp:posOffset>-626745</wp:posOffset>
                </wp:positionH>
                <wp:positionV relativeFrom="paragraph">
                  <wp:posOffset>264160</wp:posOffset>
                </wp:positionV>
                <wp:extent cx="6997065" cy="64135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8B445" w14:textId="77777777" w:rsidR="0056166A" w:rsidRPr="00037A7B" w:rsidRDefault="0056166A" w:rsidP="0056166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Measuring the Effects of Gender on Online Social Conformity </w:t>
                            </w:r>
                          </w:p>
                          <w:p w14:paraId="745060B3" w14:textId="5201E345" w:rsidR="0056166A" w:rsidRPr="002A4770" w:rsidRDefault="0056166A" w:rsidP="0056166A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4A9AAB45" w14:textId="58CF29B4" w:rsidR="0056166A" w:rsidRDefault="00DB65D2" w:rsidP="00DB65D2"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3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CSCW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), 145:1 - 145:2</w:t>
                            </w:r>
                            <w:r w:rsidR="00D91810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4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="008E19EB">
                              <w:rPr>
                                <w:sz w:val="21"/>
                                <w:szCs w:val="22"/>
                              </w:rPr>
                              <w:t xml:space="preserve"> </w:t>
                            </w:r>
                            <w:hyperlink r:id="rId45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7E33C" id="Text Box 151" o:spid="_x0000_s1073" type="#_x0000_t202" style="position:absolute;margin-left:-49.35pt;margin-top:20.8pt;width:550.95pt;height:50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" filled="f" stroked="f" strokeweight=".5pt">
                <v:textbox>
                  <w:txbxContent>
                    <w:p w14:paraId="2D78B445" w14:textId="77777777" w:rsidR="0056166A" w:rsidRPr="00037A7B" w:rsidRDefault="0056166A" w:rsidP="0056166A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Measuring the Effects of Gender on Online Social Conformity </w:t>
                      </w:r>
                    </w:p>
                    <w:p w14:paraId="745060B3" w14:textId="5201E345" w:rsidR="0056166A" w:rsidRPr="002A4770" w:rsidRDefault="0056166A" w:rsidP="0056166A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4A9AAB45" w14:textId="58CF29B4" w:rsidR="0056166A" w:rsidRDefault="00DB65D2" w:rsidP="00DB65D2"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3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CSCW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), 145:1 - 145:2</w:t>
                      </w:r>
                      <w:r w:rsidR="00D91810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4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="008E19EB">
                        <w:rPr>
                          <w:sz w:val="21"/>
                          <w:szCs w:val="22"/>
                        </w:rPr>
                        <w:t xml:space="preserve"> </w:t>
                      </w:r>
                      <w:hyperlink r:id="rId46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784975B" w14:textId="68A1DCE8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B36E4DA" wp14:editId="46C09835">
                <wp:simplePos x="0" y="0"/>
                <wp:positionH relativeFrom="column">
                  <wp:posOffset>4402999</wp:posOffset>
                </wp:positionH>
                <wp:positionV relativeFrom="paragraph">
                  <wp:posOffset>103505</wp:posOffset>
                </wp:positionV>
                <wp:extent cx="2077085" cy="2673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7CACE" w14:textId="67E61999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6E4DA" id="Text Box 4" o:spid="_x0000_s1074" type="#_x0000_t202" style="position:absolute;margin-left:346.7pt;margin-top:8.15pt;width:163.55pt;height:21.0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" filled="f" stroked="f" strokeweight=".5pt">
                <v:textbox>
                  <w:txbxContent>
                    <w:p w14:paraId="3407CACE" w14:textId="67E61999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27A34F05" w14:textId="005D44A2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1BB0459" w14:textId="26678F00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E141997" w14:textId="6AF52918" w:rsidR="00C72007" w:rsidRPr="00C72007" w:rsidRDefault="008E19EB" w:rsidP="00C72007">
      <w:pPr>
        <w:rPr>
          <w:rFonts w:ascii="Times New Roman" w:hAnsi="Times New Roman" w:cs="Times New Roman"/>
        </w:rPr>
      </w:pPr>
      <w:r w:rsidRPr="002A47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07C341F" wp14:editId="659C13A6">
                <wp:simplePos x="0" y="0"/>
                <wp:positionH relativeFrom="column">
                  <wp:posOffset>4404269</wp:posOffset>
                </wp:positionH>
                <wp:positionV relativeFrom="paragraph">
                  <wp:posOffset>149225</wp:posOffset>
                </wp:positionV>
                <wp:extent cx="2077085" cy="2673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46305" w14:textId="77777777" w:rsidR="002A4770" w:rsidRPr="00825A25" w:rsidRDefault="002A4770" w:rsidP="002A477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C341F" id="Text Box 33" o:spid="_x0000_s1075" type="#_x0000_t202" style="position:absolute;margin-left:346.8pt;margin-top:11.75pt;width:163.55pt;height:21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" filled="f" stroked="f" strokeweight=".5pt">
                <v:textbox>
                  <w:txbxContent>
                    <w:p w14:paraId="6B646305" w14:textId="77777777" w:rsidR="002A4770" w:rsidRPr="00825A25" w:rsidRDefault="002A4770" w:rsidP="002A4770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077D24AA" w14:textId="6D52899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1DCDF3" w14:textId="6F37FD2E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AB751A0" w14:textId="2566499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7222EF" w14:textId="12CD92B8" w:rsidR="00C72007" w:rsidRPr="00C72007" w:rsidRDefault="005724BA" w:rsidP="00C72007">
      <w:pPr>
        <w:rPr>
          <w:rFonts w:ascii="Times New Roman" w:hAnsi="Times New Roman" w:cs="Times New Roman"/>
        </w:rPr>
      </w:pPr>
      <w:r w:rsidRPr="00A51C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E9B762" wp14:editId="2FAAC4D0">
                <wp:simplePos x="0" y="0"/>
                <wp:positionH relativeFrom="column">
                  <wp:posOffset>4402999</wp:posOffset>
                </wp:positionH>
                <wp:positionV relativeFrom="paragraph">
                  <wp:posOffset>46990</wp:posOffset>
                </wp:positionV>
                <wp:extent cx="2077085" cy="2673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20C0E" w14:textId="5FB66AED" w:rsidR="00A51CDB" w:rsidRPr="00825A25" w:rsidRDefault="00380991" w:rsidP="00A51CD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UbiComp</w:t>
                            </w:r>
                            <w:proofErr w:type="spellEnd"/>
                            <w:r w:rsidR="00A51CD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9B762" id="Text Box 37" o:spid="_x0000_s1076" type="#_x0000_t202" style="position:absolute;margin-left:346.7pt;margin-top:3.7pt;width:163.55pt;height:21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" filled="f" stroked="f" strokeweight=".5pt">
                <v:textbox>
                  <w:txbxContent>
                    <w:p w14:paraId="39B20C0E" w14:textId="5FB66AED" w:rsidR="00A51CDB" w:rsidRPr="00825A25" w:rsidRDefault="00380991" w:rsidP="00A51CD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UbiComp</w:t>
                      </w:r>
                      <w:proofErr w:type="spellEnd"/>
                      <w:r w:rsidR="00A51CDB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0A69E54" w14:textId="20187C65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8BF56D5" w14:textId="12F2F1AF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70C4295" w14:textId="0F9A48F4" w:rsidR="00C72007" w:rsidRPr="00C72007" w:rsidRDefault="008E19EB" w:rsidP="00C72007">
      <w:pPr>
        <w:rPr>
          <w:rFonts w:ascii="Times New Roman" w:hAnsi="Times New Roman" w:cs="Times New Roman"/>
        </w:rPr>
      </w:pPr>
      <w:r w:rsidRPr="00AB56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B6128C8" wp14:editId="454D1C8E">
                <wp:simplePos x="0" y="0"/>
                <wp:positionH relativeFrom="column">
                  <wp:posOffset>-624114</wp:posOffset>
                </wp:positionH>
                <wp:positionV relativeFrom="paragraph">
                  <wp:posOffset>239486</wp:posOffset>
                </wp:positionV>
                <wp:extent cx="6039848" cy="89262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848" cy="892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E9F21" w14:textId="77777777" w:rsidR="00AB564D" w:rsidRPr="00037A7B" w:rsidRDefault="00AB564D" w:rsidP="00AB564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Predicting Tie Strength between Facebook Friends to Improve Accuracy in Travel Recommendation Systems </w:t>
                            </w:r>
                          </w:p>
                          <w:p w14:paraId="545B8CD3" w14:textId="77777777" w:rsidR="00AB564D" w:rsidRPr="00AB564D" w:rsidRDefault="00AB564D" w:rsidP="00AB564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S. </w:t>
                            </w:r>
                            <w:proofErr w:type="spellStart"/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Wijenayake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S.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Ganiachchi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J.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Wijekoon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S.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Ahangama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 xml:space="preserve"> </w:t>
                            </w:r>
                          </w:p>
                          <w:p w14:paraId="6474E5B4" w14:textId="1107B930" w:rsidR="00AB564D" w:rsidRDefault="00AB564D" w:rsidP="00AB564D"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>Proceedings of the Pacific Asia Conference on Information Systems 20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18</w:t>
                            </w:r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PACIS’18</w:t>
                            </w:r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>), 246:1 - 246:24</w:t>
                            </w:r>
                            <w:r w:rsidR="008E19EB">
                              <w:rPr>
                                <w:sz w:val="21"/>
                                <w:szCs w:val="22"/>
                              </w:rPr>
                              <w:t xml:space="preserve">. </w:t>
                            </w:r>
                            <w:hyperlink r:id="rId47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28C8" id="Text Box 43" o:spid="_x0000_s1077" type="#_x0000_t202" style="position:absolute;margin-left:-49.15pt;margin-top:18.85pt;width:475.6pt;height:70.3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" filled="f" stroked="f" strokeweight=".5pt">
                <v:textbox>
                  <w:txbxContent>
                    <w:p w14:paraId="73EE9F21" w14:textId="77777777" w:rsidR="00AB564D" w:rsidRPr="00037A7B" w:rsidRDefault="00AB564D" w:rsidP="00AB564D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Predicting Tie Strength between Facebook Friends to Improve Accuracy in Travel Recommendation Systems </w:t>
                      </w:r>
                    </w:p>
                    <w:p w14:paraId="545B8CD3" w14:textId="77777777" w:rsidR="00AB564D" w:rsidRPr="00AB564D" w:rsidRDefault="00AB564D" w:rsidP="00AB564D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 xml:space="preserve">S. </w:t>
                      </w:r>
                      <w:proofErr w:type="spellStart"/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Wijenayake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S.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Ganiachchi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J.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Wijekoon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S.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Ahangama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 xml:space="preserve"> </w:t>
                      </w:r>
                    </w:p>
                    <w:p w14:paraId="6474E5B4" w14:textId="1107B930" w:rsidR="00AB564D" w:rsidRDefault="00AB564D" w:rsidP="00AB564D">
                      <w:r w:rsidRPr="00AB564D">
                        <w:rPr>
                          <w:rFonts w:ascii="Times New Roman" w:hAnsi="Times New Roman" w:cs="Times New Roman"/>
                        </w:rPr>
                        <w:t>Proceedings of the Pacific Asia Conference on Information Systems 20</w:t>
                      </w:r>
                      <w:r>
                        <w:rPr>
                          <w:rFonts w:ascii="Times New Roman" w:hAnsi="Times New Roman" w:cs="Times New Roman"/>
                        </w:rPr>
                        <w:t>18</w:t>
                      </w:r>
                      <w:r w:rsidRPr="00AB564D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PACIS’18</w:t>
                      </w:r>
                      <w:r w:rsidRPr="00AB564D">
                        <w:rPr>
                          <w:rFonts w:ascii="Times New Roman" w:hAnsi="Times New Roman" w:cs="Times New Roman"/>
                        </w:rPr>
                        <w:t>), 246:1 - 246:24</w:t>
                      </w:r>
                      <w:r w:rsidR="008E19EB">
                        <w:rPr>
                          <w:sz w:val="21"/>
                          <w:szCs w:val="22"/>
                        </w:rPr>
                        <w:t xml:space="preserve">. </w:t>
                      </w:r>
                      <w:hyperlink r:id="rId48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770078CC" w14:textId="7382490C" w:rsidR="00C72007" w:rsidRPr="00C72007" w:rsidRDefault="005724BA" w:rsidP="00C72007">
      <w:pPr>
        <w:rPr>
          <w:rFonts w:ascii="Times New Roman" w:hAnsi="Times New Roman" w:cs="Times New Roman"/>
        </w:rPr>
      </w:pPr>
      <w:r w:rsidRPr="00AB56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5934DAD" wp14:editId="3A4D47E2">
                <wp:simplePos x="0" y="0"/>
                <wp:positionH relativeFrom="column">
                  <wp:posOffset>4402364</wp:posOffset>
                </wp:positionH>
                <wp:positionV relativeFrom="paragraph">
                  <wp:posOffset>78105</wp:posOffset>
                </wp:positionV>
                <wp:extent cx="2077085" cy="2673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50816" w14:textId="7EE4F856" w:rsidR="00AB564D" w:rsidRPr="00825A25" w:rsidRDefault="00AB564D" w:rsidP="00AB564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PACIS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34DAD" id="Text Box 42" o:spid="_x0000_s1078" type="#_x0000_t202" style="position:absolute;margin-left:346.65pt;margin-top:6.15pt;width:163.55pt;height:21.0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" filled="f" stroked="f" strokeweight=".5pt">
                <v:textbox>
                  <w:txbxContent>
                    <w:p w14:paraId="0D250816" w14:textId="7EE4F856" w:rsidR="00AB564D" w:rsidRPr="00825A25" w:rsidRDefault="00AB564D" w:rsidP="00AB564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PACIS 2018</w:t>
                      </w:r>
                    </w:p>
                  </w:txbxContent>
                </v:textbox>
              </v:shape>
            </w:pict>
          </mc:Fallback>
        </mc:AlternateContent>
      </w:r>
    </w:p>
    <w:p w14:paraId="4124B5AB" w14:textId="1644D62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A74CB70" w14:textId="416D7F9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01DB7FF" w14:textId="0DEF87F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D0F0BF3" w14:textId="1C3B3566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909D517" w14:textId="54203FCA" w:rsidR="00C72007" w:rsidRPr="00C72007" w:rsidRDefault="008E19EB" w:rsidP="00C72007">
      <w:pPr>
        <w:rPr>
          <w:rFonts w:ascii="Times New Roman" w:hAnsi="Times New Roman" w:cs="Times New Roman"/>
        </w:rPr>
      </w:pPr>
      <w:r w:rsidRPr="001F2A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8402878" wp14:editId="41CB69D7">
                <wp:simplePos x="0" y="0"/>
                <wp:positionH relativeFrom="column">
                  <wp:posOffset>-621792</wp:posOffset>
                </wp:positionH>
                <wp:positionV relativeFrom="paragraph">
                  <wp:posOffset>166268</wp:posOffset>
                </wp:positionV>
                <wp:extent cx="6259830" cy="812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C7058" w14:textId="77777777" w:rsidR="001F2A44" w:rsidRPr="00037A7B" w:rsidRDefault="001F2A44" w:rsidP="001F2A4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A Decision Tree Approach to Predicting Recidivism in Domestic Violence </w:t>
                            </w:r>
                          </w:p>
                          <w:p w14:paraId="728292AD" w14:textId="3C7EFEBA" w:rsidR="001F2A44" w:rsidRPr="00AB564D" w:rsidRDefault="001F2A44" w:rsidP="001F2A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S. </w:t>
                            </w:r>
                            <w:proofErr w:type="spellStart"/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Wijenayake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</w:t>
                            </w:r>
                            <w:r w:rsidRPr="001F2A44">
                              <w:rPr>
                                <w:rFonts w:ascii="Times New Roman" w:hAnsi="Times New Roman" w:cs="Times New Roman"/>
                              </w:rPr>
                              <w:t>T. Graham, P. Christen</w:t>
                            </w:r>
                          </w:p>
                          <w:p w14:paraId="7C649765" w14:textId="65EE0156" w:rsidR="001F2A44" w:rsidRPr="003157DF" w:rsidRDefault="002F6C55" w:rsidP="001F2A4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Proceedings of the </w:t>
                            </w:r>
                            <w:r w:rsidR="003157DF" w:rsidRP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Pacific-Asia Conference on Knowledge Discovery and Data Mining </w:t>
                            </w:r>
                            <w:r w:rsid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r w:rsidR="003157DF"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PAKDD’18</w:t>
                            </w:r>
                            <w:r w:rsid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), pp. 3 - 15</w:t>
                            </w:r>
                            <w:r w:rsidR="003157DF" w:rsidRP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. Springer, Cham</w:t>
                            </w:r>
                            <w:r w:rsidR="003157DF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1F2A44" w:rsidRPr="001F2A4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hyperlink r:id="rId49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2878" id="Text Box 49" o:spid="_x0000_s1079" type="#_x0000_t202" style="position:absolute;margin-left:-48.95pt;margin-top:13.1pt;width:492.9pt;height:6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" filled="f" stroked="f" strokeweight=".5pt">
                <v:textbox>
                  <w:txbxContent>
                    <w:p w14:paraId="3E1C7058" w14:textId="77777777" w:rsidR="001F2A44" w:rsidRPr="00037A7B" w:rsidRDefault="001F2A44" w:rsidP="001F2A44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A Decision Tree Approach to Predicting Recidivism in Domestic Violence </w:t>
                      </w:r>
                    </w:p>
                    <w:p w14:paraId="728292AD" w14:textId="3C7EFEBA" w:rsidR="001F2A44" w:rsidRPr="00AB564D" w:rsidRDefault="001F2A44" w:rsidP="001F2A44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 xml:space="preserve">S. </w:t>
                      </w:r>
                      <w:proofErr w:type="spellStart"/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Wijenayake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</w:t>
                      </w:r>
                      <w:r w:rsidRPr="001F2A44">
                        <w:rPr>
                          <w:rFonts w:ascii="Times New Roman" w:hAnsi="Times New Roman" w:cs="Times New Roman"/>
                        </w:rPr>
                        <w:t>T. Graham, P. Christen</w:t>
                      </w:r>
                    </w:p>
                    <w:p w14:paraId="7C649765" w14:textId="65EE0156" w:rsidR="001F2A44" w:rsidRPr="003157DF" w:rsidRDefault="002F6C55" w:rsidP="001F2A44">
                      <w:pPr>
                        <w:rPr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Proceedings of the </w:t>
                      </w:r>
                      <w:r w:rsidR="003157DF" w:rsidRP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Pacific-Asia Conference on Knowledge Discovery and Data Mining </w:t>
                      </w:r>
                      <w:r w:rsid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r w:rsidR="003157DF" w:rsidRPr="00AC08C5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PAKDD’18</w:t>
                      </w:r>
                      <w:r w:rsid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), pp. 3 - 15</w:t>
                      </w:r>
                      <w:r w:rsidR="003157DF" w:rsidRP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. Springer, Cham</w:t>
                      </w:r>
                      <w:r w:rsidR="003157DF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="001F2A44" w:rsidRPr="001F2A4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hyperlink r:id="rId50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DBB3E4" w14:textId="08342947" w:rsidR="00C72007" w:rsidRPr="00C72007" w:rsidRDefault="008E19EB" w:rsidP="00C72007">
      <w:pPr>
        <w:rPr>
          <w:rFonts w:ascii="Times New Roman" w:hAnsi="Times New Roman" w:cs="Times New Roman"/>
        </w:rPr>
      </w:pPr>
      <w:r w:rsidRPr="001F2A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EE89BB5" wp14:editId="33A8348C">
                <wp:simplePos x="0" y="0"/>
                <wp:positionH relativeFrom="column">
                  <wp:posOffset>4401729</wp:posOffset>
                </wp:positionH>
                <wp:positionV relativeFrom="paragraph">
                  <wp:posOffset>5080</wp:posOffset>
                </wp:positionV>
                <wp:extent cx="2077085" cy="26733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45A68" w14:textId="736ECA99" w:rsidR="001F2A44" w:rsidRPr="00825A25" w:rsidRDefault="00FA5797" w:rsidP="001F2A4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PAKDD</w:t>
                            </w:r>
                            <w:r w:rsid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89BB5" id="Text Box 44" o:spid="_x0000_s1080" type="#_x0000_t202" style="position:absolute;margin-left:346.6pt;margin-top:.4pt;width:163.55pt;height:21.0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" filled="f" stroked="f" strokeweight=".5pt">
                <v:textbox>
                  <w:txbxContent>
                    <w:p w14:paraId="20445A68" w14:textId="736ECA99" w:rsidR="001F2A44" w:rsidRPr="00825A25" w:rsidRDefault="00FA5797" w:rsidP="001F2A44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PAKDD</w:t>
                      </w:r>
                      <w:r w:rsidR="001F2A44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 w:rsidRPr="00EB08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9C263F8" wp14:editId="56F4B7B9">
                <wp:simplePos x="0" y="0"/>
                <wp:positionH relativeFrom="column">
                  <wp:posOffset>4457065</wp:posOffset>
                </wp:positionH>
                <wp:positionV relativeFrom="paragraph">
                  <wp:posOffset>1574800</wp:posOffset>
                </wp:positionV>
                <wp:extent cx="2077085" cy="26733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575FD" w14:textId="23578ECB" w:rsidR="00EB088A" w:rsidRPr="00825A25" w:rsidRDefault="00EB088A" w:rsidP="00EB088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 w:rsidRPr="00EB08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ICNC-FSKD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263F8" id="Text Box 52" o:spid="_x0000_s1081" type="#_x0000_t202" style="position:absolute;margin-left:350.95pt;margin-top:124pt;width:163.55pt;height:21.0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" filled="f" stroked="f" strokeweight=".5pt">
                <v:textbox>
                  <w:txbxContent>
                    <w:p w14:paraId="4C9575FD" w14:textId="23578ECB" w:rsidR="00EB088A" w:rsidRPr="00825A25" w:rsidRDefault="00EB088A" w:rsidP="00EB088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 w:rsidRPr="00EB088A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ICNC-FSKD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Pr="00EB08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DD2EA8D" wp14:editId="05391E62">
                <wp:simplePos x="0" y="0"/>
                <wp:positionH relativeFrom="column">
                  <wp:posOffset>-650240</wp:posOffset>
                </wp:positionH>
                <wp:positionV relativeFrom="paragraph">
                  <wp:posOffset>1590675</wp:posOffset>
                </wp:positionV>
                <wp:extent cx="6417945" cy="9055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9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D18E2" w14:textId="77777777" w:rsidR="00EB088A" w:rsidRPr="00037A7B" w:rsidRDefault="00EB088A" w:rsidP="00EB088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Creation of Semantic Location Profiles using Bayes, Rule-Based, Trees and Meta Classification Approaches </w:t>
                            </w:r>
                          </w:p>
                          <w:p w14:paraId="46A5E4C2" w14:textId="72837FED" w:rsidR="00EB088A" w:rsidRPr="005D42B6" w:rsidRDefault="00EB088A" w:rsidP="00EB088A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Ganiachchi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Wijenayake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J.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Wijekoon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Ahangama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545BFDD" w14:textId="55BB23B2" w:rsidR="00EB088A" w:rsidRPr="005D42B6" w:rsidRDefault="00EB088A" w:rsidP="00EB08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Proceedings of the 13th International Conference on Natural Computation, Fuzzy Systems and Knowledge Discovery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ICNC-FSKD 2017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), 1604 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–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1609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.</w:t>
                            </w:r>
                            <w:r w:rsidR="008E19EB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hyperlink r:id="rId51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EA8D" id="Text Box 56" o:spid="_x0000_s1082" type="#_x0000_t202" style="position:absolute;margin-left:-51.2pt;margin-top:125.25pt;width:505.35pt;height:71.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" filled="f" stroked="f" strokeweight=".5pt">
                <v:textbox>
                  <w:txbxContent>
                    <w:p w14:paraId="7B4D18E2" w14:textId="77777777" w:rsidR="00EB088A" w:rsidRPr="00037A7B" w:rsidRDefault="00EB088A" w:rsidP="00EB088A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Creation of Semantic Location Profiles using Bayes, Rule-Based, Trees and Meta Classification Approaches </w:t>
                      </w:r>
                    </w:p>
                    <w:p w14:paraId="46A5E4C2" w14:textId="72837FED" w:rsidR="00EB088A" w:rsidRPr="005D42B6" w:rsidRDefault="00EB088A" w:rsidP="00EB088A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Ganiachchi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</w:t>
                      </w:r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Wijenayake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J.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Wijekoon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Ahangama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6545BFDD" w14:textId="55BB23B2" w:rsidR="00EB088A" w:rsidRPr="005D42B6" w:rsidRDefault="00EB088A" w:rsidP="00EB088A">
                      <w:pPr>
                        <w:rPr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Proceedings of the 13th International Conference on Natural Computation, Fuzzy Systems and Knowledge Discovery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ICNC-FSKD 2017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), 1604 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–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1609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.</w:t>
                      </w:r>
                      <w:r w:rsidR="008E19EB">
                        <w:rPr>
                          <w:sz w:val="21"/>
                          <w:szCs w:val="21"/>
                        </w:rPr>
                        <w:t xml:space="preserve"> </w:t>
                      </w:r>
                      <w:hyperlink r:id="rId52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350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48D411" wp14:editId="7B4F57D6">
                <wp:simplePos x="0" y="0"/>
                <wp:positionH relativeFrom="column">
                  <wp:posOffset>-632460</wp:posOffset>
                </wp:positionH>
                <wp:positionV relativeFrom="paragraph">
                  <wp:posOffset>702310</wp:posOffset>
                </wp:positionV>
                <wp:extent cx="5732145" cy="90551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48636" w14:textId="338FDA3E" w:rsidR="00C3501D" w:rsidRPr="00037A7B" w:rsidRDefault="00EB088A" w:rsidP="00C350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A Context Aware &amp; Personalized Multiple Location Trip Planner Using Facebook Check-ins of a User</w:t>
                            </w:r>
                            <w:r w:rsidR="00C3501D"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 </w:t>
                            </w:r>
                          </w:p>
                          <w:p w14:paraId="631F0DB4" w14:textId="77777777" w:rsidR="00EB088A" w:rsidRPr="005D42B6" w:rsidRDefault="00EB088A" w:rsidP="00EB088A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Wijenayake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Ganiachchi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J.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Wijekoon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Ahangama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4FD7A84" w14:textId="47B8EB2B" w:rsidR="00C3501D" w:rsidRPr="005D42B6" w:rsidRDefault="00EB088A" w:rsidP="00EB08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Proceedings of the 17th International Conference on Advances in ICT for Emerging Regions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ICTer’17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)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. </w:t>
                            </w:r>
                            <w:hyperlink r:id="rId53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D411" id="Text Box 51" o:spid="_x0000_s1083" type="#_x0000_t202" style="position:absolute;margin-left:-49.8pt;margin-top:55.3pt;width:451.35pt;height:71.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" filled="f" stroked="f" strokeweight=".5pt">
                <v:textbox>
                  <w:txbxContent>
                    <w:p w14:paraId="60048636" w14:textId="338FDA3E" w:rsidR="00C3501D" w:rsidRPr="00037A7B" w:rsidRDefault="00EB088A" w:rsidP="00C3501D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A Context Aware &amp; Personalized Multiple Location Trip Planner Using Facebook Check-ins of a User</w:t>
                      </w:r>
                      <w:r w:rsidR="00C3501D"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 </w:t>
                      </w:r>
                    </w:p>
                    <w:p w14:paraId="631F0DB4" w14:textId="77777777" w:rsidR="00EB088A" w:rsidRPr="005D42B6" w:rsidRDefault="00EB088A" w:rsidP="00EB088A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Wijenayake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Ganiachchi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J.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Wijekoon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Ahangama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4FD7A84" w14:textId="47B8EB2B" w:rsidR="00C3501D" w:rsidRPr="005D42B6" w:rsidRDefault="00EB088A" w:rsidP="00EB088A">
                      <w:pPr>
                        <w:rPr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Proceedings of the 17th International Conference on Advances in ICT for Emerging Regions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ICTer’17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)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. </w:t>
                      </w:r>
                      <w:hyperlink r:id="rId54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350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5AD071C" wp14:editId="2DE99C76">
                <wp:simplePos x="0" y="0"/>
                <wp:positionH relativeFrom="column">
                  <wp:posOffset>4449445</wp:posOffset>
                </wp:positionH>
                <wp:positionV relativeFrom="paragraph">
                  <wp:posOffset>703580</wp:posOffset>
                </wp:positionV>
                <wp:extent cx="2077085" cy="26733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2E005" w14:textId="32AB9B58" w:rsidR="00C3501D" w:rsidRPr="00825A25" w:rsidRDefault="00EB088A" w:rsidP="00C3501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ICTER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D071C" id="Text Box 50" o:spid="_x0000_s1084" type="#_x0000_t202" style="position:absolute;margin-left:350.35pt;margin-top:55.4pt;width:163.55pt;height:21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" filled="f" stroked="f" strokeweight=".5pt">
                <v:textbox>
                  <w:txbxContent>
                    <w:p w14:paraId="03C2E005" w14:textId="32AB9B58" w:rsidR="00C3501D" w:rsidRPr="00825A25" w:rsidRDefault="00EB088A" w:rsidP="00C3501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ICTER 2017</w:t>
                      </w:r>
                    </w:p>
                  </w:txbxContent>
                </v:textbox>
              </v:shape>
            </w:pict>
          </mc:Fallback>
        </mc:AlternateContent>
      </w:r>
    </w:p>
    <w:p w14:paraId="5A748A9A" w14:textId="4756B1A3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E08322" w14:textId="3E0C2114" w:rsidR="00C72007" w:rsidRDefault="00C72007" w:rsidP="00C72007">
      <w:pPr>
        <w:rPr>
          <w:rFonts w:ascii="Times New Roman" w:hAnsi="Times New Roman" w:cs="Times New Roman"/>
        </w:rPr>
      </w:pPr>
    </w:p>
    <w:p w14:paraId="0A7E5EF0" w14:textId="41D514E5" w:rsidR="001F2A44" w:rsidRDefault="001F2A44" w:rsidP="00C72007">
      <w:pPr>
        <w:rPr>
          <w:rFonts w:ascii="Times New Roman" w:hAnsi="Times New Roman" w:cs="Times New Roman"/>
        </w:rPr>
      </w:pPr>
    </w:p>
    <w:p w14:paraId="1890F6CF" w14:textId="043F718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2AD86AA" w14:textId="59C63501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6574561" w14:textId="5ED3F9FF" w:rsidR="00EB088A" w:rsidRDefault="00EB088A">
      <w:pPr>
        <w:rPr>
          <w:rFonts w:ascii="Times New Roman" w:hAnsi="Times New Roman" w:cs="Times New Roman"/>
        </w:rPr>
      </w:pPr>
    </w:p>
    <w:p w14:paraId="25716B79" w14:textId="783BE705" w:rsidR="00EB088A" w:rsidRDefault="00EB088A">
      <w:pPr>
        <w:rPr>
          <w:rFonts w:ascii="Times New Roman" w:hAnsi="Times New Roman" w:cs="Times New Roman"/>
        </w:rPr>
      </w:pPr>
    </w:p>
    <w:p w14:paraId="36FAD21F" w14:textId="4F5BC7C0" w:rsidR="00EB088A" w:rsidRDefault="00EB088A">
      <w:pPr>
        <w:rPr>
          <w:rFonts w:ascii="Times New Roman" w:hAnsi="Times New Roman" w:cs="Times New Roman"/>
        </w:rPr>
      </w:pPr>
    </w:p>
    <w:p w14:paraId="0F0AFE73" w14:textId="33D03242" w:rsidR="00EB088A" w:rsidRDefault="00EB088A">
      <w:pPr>
        <w:rPr>
          <w:rFonts w:ascii="Times New Roman" w:hAnsi="Times New Roman" w:cs="Times New Roman"/>
        </w:rPr>
      </w:pPr>
    </w:p>
    <w:p w14:paraId="5524D575" w14:textId="249B712D" w:rsidR="00EB088A" w:rsidRDefault="00EB088A">
      <w:pPr>
        <w:rPr>
          <w:rFonts w:ascii="Times New Roman" w:hAnsi="Times New Roman" w:cs="Times New Roman"/>
        </w:rPr>
      </w:pPr>
    </w:p>
    <w:p w14:paraId="23F5763C" w14:textId="49725D4E" w:rsidR="00D735E1" w:rsidRDefault="000F63A5" w:rsidP="00D73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3403545" wp14:editId="38991F36">
                <wp:simplePos x="0" y="0"/>
                <wp:positionH relativeFrom="column">
                  <wp:posOffset>-716280</wp:posOffset>
                </wp:positionH>
                <wp:positionV relativeFrom="paragraph">
                  <wp:posOffset>-438150</wp:posOffset>
                </wp:positionV>
                <wp:extent cx="7091680" cy="189420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189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ECA31" w14:textId="0E7CB1A5" w:rsidR="00EA19BA" w:rsidRPr="00037A7B" w:rsidRDefault="00D735E1" w:rsidP="00D735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Academic Tutoring</w:t>
                            </w:r>
                          </w:p>
                          <w:p w14:paraId="7038591A" w14:textId="363E76D9" w:rsidR="00D735E1" w:rsidRPr="00D735E1" w:rsidRDefault="005B5184" w:rsidP="00D735E1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1"/>
                              </w:rPr>
                            </w:pPr>
                            <w:hyperlink r:id="rId55" w:history="1">
                              <w:r w:rsidR="00D735E1"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Evaluating the User Experience (INFO90004)</w:t>
                              </w:r>
                            </w:hyperlink>
                            <w:r w:rsidR="00D735E1" w:rsidRPr="00D735E1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D735E1" w:rsidRP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in 2019 &amp; 2020</w:t>
                            </w:r>
                            <w:r w:rsid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547FA4D0" w14:textId="725B84AC" w:rsidR="00D735E1" w:rsidRPr="007102D6" w:rsidRDefault="005B5184" w:rsidP="00D735E1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1"/>
                              </w:rPr>
                            </w:pPr>
                            <w:hyperlink r:id="rId56" w:history="1">
                              <w:r w:rsidR="00D735E1"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Fundamentals of Interaction Design (INFO10003)</w:t>
                              </w:r>
                            </w:hyperlink>
                            <w:r w:rsidR="00D735E1" w:rsidRPr="00D735E1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D735E1" w:rsidRP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in 2019</w:t>
                            </w:r>
                            <w:r w:rsid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3BFDA5B6" w14:textId="05798AF9" w:rsidR="007102D6" w:rsidRPr="00D735E1" w:rsidRDefault="007102D6" w:rsidP="00D735E1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1"/>
                              </w:rPr>
                            </w:pPr>
                            <w:hyperlink r:id="rId57" w:history="1">
                              <w:r w:rsidRPr="007102D6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Social Computing (INFO90007)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in 2020.</w:t>
                            </w:r>
                          </w:p>
                          <w:p w14:paraId="7F1E99C0" w14:textId="1732EF14" w:rsidR="00D735E1" w:rsidRPr="00037A7B" w:rsidRDefault="00D735E1" w:rsidP="00D735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Mentoring</w:t>
                            </w:r>
                          </w:p>
                          <w:p w14:paraId="65F3449E" w14:textId="5D8540DD" w:rsid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Mentoring a postgraduate </w:t>
                            </w:r>
                            <w:hyperlink r:id="rId58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HCI Research Project (INFO90008)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, investigating social conformity in online group chatting environments in 2020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C1655A5" w14:textId="7D0216D2" w:rsidR="00D735E1" w:rsidRPr="00037A7B" w:rsidRDefault="00D735E1" w:rsidP="00D735E1">
                            <w:pPr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Exam Supervision</w:t>
                            </w:r>
                          </w:p>
                          <w:p w14:paraId="2A79E520" w14:textId="537220C7" w:rsidR="00D735E1" w:rsidRP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Supervising 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online Zoom examinations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in Semester 1 </w:t>
                            </w:r>
                            <w:r w:rsidR="00A26D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2020</w:t>
                            </w:r>
                            <w:r w:rsidR="00A26D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,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closely working with the Exams Office of University of Melbourne.</w:t>
                            </w:r>
                          </w:p>
                          <w:p w14:paraId="2AF45430" w14:textId="06647EBD" w:rsidR="00D735E1" w:rsidRP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Invigilating examinations for </w:t>
                            </w:r>
                            <w:hyperlink r:id="rId59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Knowledge Technologies (COMP90049)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and </w:t>
                            </w:r>
                            <w:hyperlink r:id="rId60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Graphics and Interaction (COMP30019)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in 2018 &amp; 2019.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3545" id="Text Box 65" o:spid="_x0000_s1083" type="#_x0000_t202" style="position:absolute;margin-left:-56.4pt;margin-top:-34.5pt;width:558.4pt;height:149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" filled="f" stroked="f" strokeweight=".5pt">
                <v:textbox>
                  <w:txbxContent>
                    <w:p w14:paraId="10CECA31" w14:textId="0E7CB1A5" w:rsidR="00EA19BA" w:rsidRPr="00037A7B" w:rsidRDefault="00D735E1" w:rsidP="00D735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Academic Tutoring</w:t>
                      </w:r>
                    </w:p>
                    <w:p w14:paraId="7038591A" w14:textId="363E76D9" w:rsidR="00D735E1" w:rsidRPr="00D735E1" w:rsidRDefault="005B5184" w:rsidP="00D735E1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1"/>
                        </w:rPr>
                      </w:pPr>
                      <w:hyperlink r:id="rId61" w:history="1">
                        <w:r w:rsidR="00D735E1"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Evaluating the User Experience (INFO90004)</w:t>
                        </w:r>
                      </w:hyperlink>
                      <w:r w:rsidR="00D735E1" w:rsidRPr="00D735E1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D735E1" w:rsidRP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in 2019 &amp; 2020</w:t>
                      </w:r>
                      <w:r w:rsid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.</w:t>
                      </w:r>
                    </w:p>
                    <w:p w14:paraId="547FA4D0" w14:textId="725B84AC" w:rsidR="00D735E1" w:rsidRPr="007102D6" w:rsidRDefault="005B5184" w:rsidP="00D735E1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1"/>
                        </w:rPr>
                      </w:pPr>
                      <w:hyperlink r:id="rId62" w:history="1">
                        <w:r w:rsidR="00D735E1"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Fundamentals of Interaction Design (INFO10003)</w:t>
                        </w:r>
                      </w:hyperlink>
                      <w:r w:rsidR="00D735E1" w:rsidRPr="00D735E1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D735E1" w:rsidRP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in 2019</w:t>
                      </w:r>
                      <w:r w:rsid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.</w:t>
                      </w:r>
                    </w:p>
                    <w:p w14:paraId="3BFDA5B6" w14:textId="05798AF9" w:rsidR="007102D6" w:rsidRPr="00D735E1" w:rsidRDefault="007102D6" w:rsidP="00D735E1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1"/>
                        </w:rPr>
                      </w:pPr>
                      <w:hyperlink r:id="rId63" w:history="1">
                        <w:r w:rsidRPr="007102D6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Social Computing (INFO90007)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in 2020.</w:t>
                      </w:r>
                    </w:p>
                    <w:p w14:paraId="7F1E99C0" w14:textId="1732EF14" w:rsidR="00D735E1" w:rsidRPr="00037A7B" w:rsidRDefault="00D735E1" w:rsidP="00D735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Mentoring</w:t>
                      </w:r>
                    </w:p>
                    <w:p w14:paraId="65F3449E" w14:textId="5D8540DD" w:rsid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Mentoring a postgraduate </w:t>
                      </w:r>
                      <w:hyperlink r:id="rId64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HCI Research Project (INFO90008)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, investigating social conformity in online group chatting environments in 2020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.</w:t>
                      </w:r>
                    </w:p>
                    <w:p w14:paraId="5C1655A5" w14:textId="7D0216D2" w:rsidR="00D735E1" w:rsidRPr="00037A7B" w:rsidRDefault="00D735E1" w:rsidP="00D735E1">
                      <w:pPr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Exam Supervision</w:t>
                      </w:r>
                    </w:p>
                    <w:p w14:paraId="2A79E520" w14:textId="537220C7" w:rsidR="00D735E1" w:rsidRP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Supervising </w:t>
                      </w:r>
                      <w:r w:rsidRPr="00D735E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online Zoom examinations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 in Semester 1 </w:t>
                      </w:r>
                      <w:r w:rsidR="00A26DF3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in 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2020</w:t>
                      </w:r>
                      <w:r w:rsidR="00A26DF3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,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 closely working with the Exams Office of University of Melbourne.</w:t>
                      </w:r>
                    </w:p>
                    <w:p w14:paraId="2AF45430" w14:textId="06647EBD" w:rsidR="00D735E1" w:rsidRP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Invigilating examinations for </w:t>
                      </w:r>
                      <w:hyperlink r:id="rId65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Knowledge Technologies (COMP90049)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 and </w:t>
                      </w:r>
                      <w:hyperlink r:id="rId66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Graphics and Interaction (COMP30019)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 in 2018 &amp; 2019.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7A93BF41" wp14:editId="2B6764F7">
                <wp:simplePos x="0" y="0"/>
                <wp:positionH relativeFrom="column">
                  <wp:posOffset>-716280</wp:posOffset>
                </wp:positionH>
                <wp:positionV relativeFrom="paragraph">
                  <wp:posOffset>-771410</wp:posOffset>
                </wp:positionV>
                <wp:extent cx="7065645" cy="322580"/>
                <wp:effectExtent l="0" t="0" r="20955" b="2032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645" cy="322580"/>
                          <a:chOff x="45720" y="0"/>
                          <a:chExt cx="4345876" cy="323215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45720" y="0"/>
                            <a:ext cx="2670021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36BD81" w14:textId="178B13FE" w:rsidR="00EA19BA" w:rsidRPr="00825A25" w:rsidRDefault="00EA19BA" w:rsidP="00EA19B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TEACHING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3BF41" id="Group 62" o:spid="_x0000_s1086" style="position:absolute;margin-left:-56.4pt;margin-top:-60.75pt;width:556.35pt;height:25.4pt;z-index:251679232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">
                <v:shape id="Text Box 63" o:spid="_x0000_s1087" type="#_x0000_t202" style="position:absolute;left:457;width:26700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<v:textbox>
                    <w:txbxContent>
                      <w:p w14:paraId="6536BD81" w14:textId="178B13FE" w:rsidR="00EA19BA" w:rsidRPr="00825A25" w:rsidRDefault="00EA19BA" w:rsidP="00EA19B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TEACHING</w:t>
                        </w:r>
                      </w:p>
                    </w:txbxContent>
                  </v:textbox>
                </v:shape>
                <v:line id="Straight Connector 64" o:spid="_x0000_s1088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" strokecolor="#debf4e" strokeweight="1.5pt">
                  <v:stroke joinstyle="miter"/>
                </v:line>
              </v:group>
            </w:pict>
          </mc:Fallback>
        </mc:AlternateContent>
      </w:r>
    </w:p>
    <w:p w14:paraId="2C1B53CE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2F61E08F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220E9151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54475A9E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461050D1" w14:textId="31B024F3" w:rsidR="00D735E1" w:rsidRDefault="00D735E1" w:rsidP="00D735E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 xml:space="preserve">Exam </w:t>
      </w:r>
    </w:p>
    <w:p w14:paraId="5A952A5A" w14:textId="4B0C15FE" w:rsidR="00C72007" w:rsidRDefault="000F63A5" w:rsidP="00D73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26730B2E" wp14:editId="118B43B5">
                <wp:simplePos x="0" y="0"/>
                <wp:positionH relativeFrom="column">
                  <wp:posOffset>-713105</wp:posOffset>
                </wp:positionH>
                <wp:positionV relativeFrom="paragraph">
                  <wp:posOffset>310515</wp:posOffset>
                </wp:positionV>
                <wp:extent cx="7137400" cy="1316355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400" cy="1316355"/>
                          <a:chOff x="0" y="0"/>
                          <a:chExt cx="7137731" cy="1316736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793E65" w14:textId="36C2BAFC" w:rsidR="00B65AE2" w:rsidRPr="00825A25" w:rsidRDefault="00B65AE2" w:rsidP="00B65AE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ACADEMIC SERVICES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45720" y="338328"/>
                            <a:ext cx="7092011" cy="9784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AD5566" w14:textId="731D6BF6" w:rsidR="00B65AE2" w:rsidRPr="00037A7B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Journal &amp; Conference Reviewing</w:t>
                              </w:r>
                            </w:p>
                            <w:p w14:paraId="38B1B2FB" w14:textId="2184855E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CHI, CSCW, Computers in Human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Behavior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, INTERACT,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ozCHI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73FD38D1" w14:textId="0CD5338E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Conference Organisation</w:t>
                              </w:r>
                            </w:p>
                            <w:p w14:paraId="2DBD77ED" w14:textId="3120F87D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Social </w:t>
                              </w:r>
                              <w:r w:rsidR="0006796E"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M</w:t>
                              </w: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edia </w:t>
                              </w:r>
                              <w:r w:rsidR="0006796E"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C</w:t>
                              </w: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o-chair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for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ozCHI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2020</w:t>
                              </w:r>
                              <w:r w:rsidR="00EC703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(to be held virtually in December)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120D36D9" w14:textId="52E3825E" w:rsidR="001E225B" w:rsidRDefault="001E225B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Student Volunteer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at CIS Doctoral Colloquium</w:t>
                              </w:r>
                              <w:r w:rsidR="0006796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2018 organised by 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University of Melbourne.</w:t>
                              </w:r>
                            </w:p>
                            <w:p w14:paraId="6A278894" w14:textId="77777777" w:rsidR="00B65AE2" w:rsidRPr="00B65AE2" w:rsidRDefault="00B65AE2" w:rsidP="00B65AE2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30B2E" id="Group 61" o:spid="_x0000_s1089" style="position:absolute;margin-left:-56.15pt;margin-top:24.45pt;width:562pt;height:103.65pt;z-index:251685376;mso-height-relative:margin" coordsize="71377,131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">
                <v:group id="Group 22" o:spid="_x0000_s1090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shape id="Text Box 28" o:spid="_x0000_s1091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<v:textbox>
                      <w:txbxContent>
                        <w:p w14:paraId="3A793E65" w14:textId="36C2BAFC" w:rsidR="00B65AE2" w:rsidRPr="00825A25" w:rsidRDefault="00B65AE2" w:rsidP="00B65AE2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ACADEMIC SERVICES</w:t>
                          </w:r>
                        </w:p>
                      </w:txbxContent>
                    </v:textbox>
                  </v:shape>
                  <v:line id="Straight Connector 30" o:spid="_x0000_s109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" strokecolor="#debf4e" strokeweight="1.5pt">
                    <v:stroke joinstyle="miter"/>
                  </v:line>
                </v:group>
                <v:shape id="Text Box 41" o:spid="_x0000_s1093" type="#_x0000_t202" style="position:absolute;left:457;top:3383;width:70920;height:97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<v:textbox>
                    <w:txbxContent>
                      <w:p w14:paraId="5BAD5566" w14:textId="731D6BF6" w:rsidR="00B65AE2" w:rsidRPr="00037A7B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Journal &amp; Conference Reviewing</w:t>
                        </w:r>
                      </w:p>
                      <w:p w14:paraId="38B1B2FB" w14:textId="2184855E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CHI, CSCW, Computers in Human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Behavior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, INTERACT,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ozCHI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.</w:t>
                        </w:r>
                      </w:p>
                      <w:p w14:paraId="73FD38D1" w14:textId="0CD5338E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Conference Organisation</w:t>
                        </w:r>
                      </w:p>
                      <w:p w14:paraId="2DBD77ED" w14:textId="3120F87D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Social </w:t>
                        </w:r>
                        <w:r w:rsidR="0006796E"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M</w:t>
                        </w: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edia </w:t>
                        </w:r>
                        <w:r w:rsidR="0006796E"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C</w:t>
                        </w: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o-chair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for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ozCHI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2020</w:t>
                        </w:r>
                        <w:r w:rsidR="00EC703F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(to be held virtually in December)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.</w:t>
                        </w:r>
                      </w:p>
                      <w:p w14:paraId="120D36D9" w14:textId="52E3825E" w:rsidR="001E225B" w:rsidRDefault="001E225B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Student Volunteer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at CIS Doctoral Colloquium</w:t>
                        </w:r>
                        <w:r w:rsidR="0006796E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2018 organised by the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University of Melbourne.</w:t>
                        </w:r>
                      </w:p>
                      <w:p w14:paraId="6A278894" w14:textId="77777777" w:rsidR="00B65AE2" w:rsidRPr="00B65AE2" w:rsidRDefault="00B65AE2" w:rsidP="00B65AE2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0A48A60" w14:textId="17D7C0C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99D20C" w14:textId="518CAD7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8FE990" w14:textId="465DCF9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A99F52" w14:textId="4A5FEC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7EBBC78" w14:textId="6D9CA7D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E2218E3" w14:textId="13575A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9EC7E66" w14:textId="3B86B76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8815B58" w14:textId="1BC8EFE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4464868" w14:textId="77DD5E07" w:rsidR="007E2042" w:rsidRPr="007E2042" w:rsidRDefault="000F63A5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156992C4" wp14:editId="417DA8CD">
                <wp:simplePos x="0" y="0"/>
                <wp:positionH relativeFrom="column">
                  <wp:posOffset>-706582</wp:posOffset>
                </wp:positionH>
                <wp:positionV relativeFrom="paragraph">
                  <wp:posOffset>174798</wp:posOffset>
                </wp:positionV>
                <wp:extent cx="7171055" cy="2740774"/>
                <wp:effectExtent l="0" t="0" r="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055" cy="2740774"/>
                          <a:chOff x="0" y="0"/>
                          <a:chExt cx="7171055" cy="2741809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D8B544" w14:textId="25EFCE55" w:rsidR="001A0991" w:rsidRPr="00825A25" w:rsidRDefault="001A0991" w:rsidP="001A099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AWARDS &amp; SCHOLARSHIPS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0" y="324331"/>
                            <a:ext cx="7171055" cy="2417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E9F91A" w14:textId="68348AB4" w:rsidR="000F63A5" w:rsidRDefault="000F63A5" w:rsidP="000F63A5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Awards</w:t>
                              </w:r>
                            </w:p>
                            <w:p w14:paraId="0277A350" w14:textId="00A32E32" w:rsidR="00D762BB" w:rsidRPr="000F63A5" w:rsidRDefault="00D762BB" w:rsidP="000F63A5">
                              <w:pPr>
                                <w:pStyle w:val="ListParagraph"/>
                                <w:numPr>
                                  <w:ilvl w:val="1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 w:rsidRPr="000F63A5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Excellence in Tutoring Award</w:t>
                              </w:r>
                              <w:r w:rsidRPr="000F63A5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offered by the School of Computing and Information Systems, University of Melbourne in recognition for an excellent contribution to tutoring in 2019.</w:t>
                              </w:r>
                            </w:p>
                            <w:p w14:paraId="3CED23B5" w14:textId="77777777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Best Paper Award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at 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3157DF"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Pacific-Asia Conference on Knowledge Discovery and Data Mining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>(PAKDD’18)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paper titled “</w:t>
                              </w:r>
                              <w:r w:rsidRPr="0019754E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sz w:val="21"/>
                                  <w:szCs w:val="22"/>
                                </w:rPr>
                                <w:t>A Decision Tree Approach to Predicting Recidivism in Domestic Violence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”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hyperlink r:id="rId67" w:history="1">
                                <w:r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  <w:r>
                                <w:rPr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lang w:eastAsia="en-GB"/>
                                </w:rPr>
                                <w:t>.</w:t>
                              </w:r>
                            </w:p>
                            <w:p w14:paraId="707FAB88" w14:textId="749435D7" w:rsidR="00B65AE2" w:rsidRPr="002F6C55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Award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Retail and Supply Chain Management at the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National Best Quality Software Awards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(NBQSA)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Sri Lanka in 2017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,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software project </w: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“</w:t>
                              </w:r>
                              <w:proofErr w:type="spellStart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begin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instrText xml:space="preserve"> HYPERLINK "https://tracified.com/" </w:instrTex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separate"/>
                              </w:r>
                              <w:r w:rsidRPr="003E48C7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Tracified</w:t>
                              </w:r>
                              <w:proofErr w:type="spellEnd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end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0F2FEEE9" w14:textId="45A66474" w:rsidR="00B65AE2" w:rsidRPr="000F63A5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Merit Award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Culture and Tourism at the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e-Swabhimani’17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organised by ICTA Sri Lanka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2017,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undergraduate research project “</w:t>
                              </w:r>
                              <w:proofErr w:type="spellStart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TravelSL</w:t>
                              </w:r>
                              <w:proofErr w:type="spellEnd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7C640284" w14:textId="4BA41938" w:rsidR="000F63A5" w:rsidRPr="000F63A5" w:rsidRDefault="000F63A5" w:rsidP="000F63A5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Scholarships</w:t>
                              </w:r>
                            </w:p>
                            <w:p w14:paraId="42C0D5DB" w14:textId="53E7FFA2" w:rsidR="00D762BB" w:rsidRPr="002A4770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Rowden White Scholarship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awarded based on academic merit by University of Melbourne for year 2018.</w:t>
                              </w:r>
                            </w:p>
                            <w:p w14:paraId="7AD90953" w14:textId="426B9745" w:rsidR="00D762BB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Melbourne Research Scholarship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University of Melbourne (2018 – </w:t>
                              </w:r>
                              <w:r w:rsidR="0019754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resent).</w:t>
                              </w:r>
                            </w:p>
                            <w:p w14:paraId="34971041" w14:textId="0E289CB0" w:rsidR="00B65AE2" w:rsidRPr="002A4770" w:rsidRDefault="00B65AE2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B65AE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Conference Travel Scholarship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the Melbourne School of Engineering &amp; School of Computing and Information Systems (2019, 2020)</w:t>
                              </w:r>
                              <w:r w:rsidR="00F07AF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.</w:t>
                              </w:r>
                            </w:p>
                            <w:p w14:paraId="4272523F" w14:textId="77777777" w:rsidR="002C4563" w:rsidRPr="002A4770" w:rsidRDefault="002C4563" w:rsidP="002A4770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  <w:sz w:val="21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992C4" id="Group 67" o:spid="_x0000_s1094" style="position:absolute;margin-left:-55.65pt;margin-top:13.75pt;width:564.65pt;height:215.8pt;z-index:251650560;mso-height-relative:margin" coordsize="71710,274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">
                <v:group id="Group 5" o:spid="_x0000_s1095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Text Box 6" o:spid="_x0000_s1096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<v:textbox>
                      <w:txbxContent>
                        <w:p w14:paraId="55D8B544" w14:textId="25EFCE55" w:rsidR="001A0991" w:rsidRPr="00825A25" w:rsidRDefault="001A0991" w:rsidP="001A0991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AWARDS &amp; SCHOLARSHIPS</w:t>
                          </w:r>
                        </w:p>
                      </w:txbxContent>
                    </v:textbox>
                  </v:shape>
                  <v:line id="Straight Connector 7" o:spid="_x0000_s1097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shape id="Text Box 8" o:spid="_x0000_s1098" type="#_x0000_t202" style="position:absolute;top:3243;width:71710;height:24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14:paraId="55E9F91A" w14:textId="68348AB4" w:rsidR="000F63A5" w:rsidRDefault="000F63A5" w:rsidP="000F63A5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Awards</w:t>
                        </w:r>
                      </w:p>
                      <w:p w14:paraId="0277A350" w14:textId="00A32E32" w:rsidR="00D762BB" w:rsidRPr="000F63A5" w:rsidRDefault="00D762BB" w:rsidP="000F63A5">
                        <w:pPr>
                          <w:pStyle w:val="ListParagraph"/>
                          <w:numPr>
                            <w:ilvl w:val="1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 w:rsidRPr="000F63A5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Excellence in Tutoring Award</w:t>
                        </w:r>
                        <w:r w:rsidRPr="000F63A5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offered by the School of Computing and Information Systems, University of Melbourne in recognition for an excellent contribution to tutoring in 2019.</w:t>
                        </w:r>
                      </w:p>
                      <w:p w14:paraId="3CED23B5" w14:textId="77777777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Best Paper Award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at the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3157DF"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 xml:space="preserve">Pacific-Asia Conference on Knowledge Discovery and Data Mining </w:t>
                        </w:r>
                        <w:r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(PAKDD’18)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paper titled “</w:t>
                        </w:r>
                        <w:r w:rsidRPr="0019754E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sz w:val="21"/>
                            <w:szCs w:val="22"/>
                          </w:rPr>
                          <w:t>A Decision Tree Approach to Predicting Recidivism in Domestic Violence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”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hyperlink r:id="rId68" w:history="1">
                          <w:r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  <w:r>
                          <w:rPr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lang w:eastAsia="en-GB"/>
                          </w:rPr>
                          <w:t>.</w:t>
                        </w:r>
                      </w:p>
                      <w:p w14:paraId="707FAB88" w14:textId="749435D7" w:rsidR="00B65AE2" w:rsidRPr="002F6C55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Award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Retail and Supply Chain Management at the </w:t>
                        </w: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National Best Quality Software Awards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(NBQSA)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Sri Lanka in 2017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,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for software project </w: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“</w:t>
                        </w:r>
                        <w:proofErr w:type="spellStart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begin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instrText xml:space="preserve"> HYPERLINK "https://tracified.com/" </w:instrTex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separate"/>
                        </w:r>
                        <w:r w:rsidRPr="003E48C7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Tracified</w:t>
                        </w:r>
                        <w:proofErr w:type="spellEnd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end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”.</w:t>
                        </w:r>
                      </w:p>
                      <w:p w14:paraId="0F2FEEE9" w14:textId="45A66474" w:rsidR="00B65AE2" w:rsidRPr="000F63A5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Merit Award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Culture and Tourism at the </w:t>
                        </w: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e-Swabhimani’17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organised by ICTA Sri Lanka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2017,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for undergraduate research project “</w:t>
                        </w:r>
                        <w:proofErr w:type="spellStart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TravelSL</w:t>
                        </w:r>
                        <w:proofErr w:type="spellEnd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”.</w:t>
                        </w:r>
                      </w:p>
                      <w:p w14:paraId="7C640284" w14:textId="4BA41938" w:rsidR="000F63A5" w:rsidRPr="000F63A5" w:rsidRDefault="000F63A5" w:rsidP="000F63A5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Scholarships</w:t>
                        </w:r>
                      </w:p>
                      <w:p w14:paraId="42C0D5DB" w14:textId="53E7FFA2" w:rsidR="00D762BB" w:rsidRPr="002A4770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Rowden White Scholarship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awarded based on academic merit by University of Melbourne for year 2018.</w:t>
                        </w:r>
                      </w:p>
                      <w:p w14:paraId="7AD90953" w14:textId="426B9745" w:rsidR="00D762BB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Melbourne Research Scholarship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University of Melbourne (2018 – </w:t>
                        </w:r>
                        <w:r w:rsidR="0019754E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resent).</w:t>
                        </w:r>
                      </w:p>
                      <w:p w14:paraId="34971041" w14:textId="0E289CB0" w:rsidR="00B65AE2" w:rsidRPr="002A4770" w:rsidRDefault="00B65AE2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B65AE2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Conference Travel Scholarship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the Melbourne School of Engineering &amp; School of Computing and Information Systems (2019, 2020)</w:t>
                        </w:r>
                        <w:r w:rsidR="00F07AF6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.</w:t>
                        </w:r>
                      </w:p>
                      <w:p w14:paraId="4272523F" w14:textId="77777777" w:rsidR="002C4563" w:rsidRPr="002A4770" w:rsidRDefault="002C4563" w:rsidP="002A4770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  <w:sz w:val="21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11619C8" w14:textId="03ABFB8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E801F6" w14:textId="39311A7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4CBDD8B" w14:textId="7D0BDB9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D2A4985" w14:textId="39FE508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A3F3823" w14:textId="455746A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9665826" w14:textId="120ACA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70E42AF" w14:textId="10885D6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7AA0389" w14:textId="2C5DB56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2A82FF7" w14:textId="5350E66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F7B6E61" w14:textId="728597C4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EC006D9" w14:textId="4788FEF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28D4772" w14:textId="0C3014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9055820" w14:textId="76E1A65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9360FAF" w14:textId="3D7D7D8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E799614" w14:textId="0162C12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74B80F7" w14:textId="0E8FC43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9123005" w14:textId="638B34E9" w:rsidR="007E2042" w:rsidRPr="007E2042" w:rsidRDefault="000F63A5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57AB73AB" wp14:editId="15239254">
                <wp:simplePos x="0" y="0"/>
                <wp:positionH relativeFrom="column">
                  <wp:posOffset>-712470</wp:posOffset>
                </wp:positionH>
                <wp:positionV relativeFrom="paragraph">
                  <wp:posOffset>212840</wp:posOffset>
                </wp:positionV>
                <wp:extent cx="7218680" cy="421132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8680" cy="4211320"/>
                          <a:chOff x="0" y="0"/>
                          <a:chExt cx="7219100" cy="4211856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3750" y="0"/>
                            <a:ext cx="7065010" cy="321945"/>
                            <a:chOff x="45720" y="0"/>
                            <a:chExt cx="4345876" cy="323215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45720" y="0"/>
                              <a:ext cx="2519421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89F427" w14:textId="2628B0EC" w:rsidR="00E15E55" w:rsidRPr="00825A25" w:rsidRDefault="00390642" w:rsidP="00E15E5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VOLUNTARY 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0" y="1353787"/>
                            <a:ext cx="5887720" cy="467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F12581" w14:textId="49A166A5" w:rsidR="00390642" w:rsidRPr="00037A7B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Committee Member (Media &amp; Communications)</w:t>
                              </w:r>
                            </w:p>
                            <w:p w14:paraId="22389F41" w14:textId="7B49BC9F" w:rsidR="00390642" w:rsidRPr="00525768" w:rsidRDefault="00390642" w:rsidP="00390642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Sri Lankan Graduates’ Society, University of Melbourne, Australia.</w:t>
                              </w:r>
                            </w:p>
                            <w:p w14:paraId="0E70B01A" w14:textId="77777777" w:rsidR="00390642" w:rsidRPr="00F7466A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14209D01" w14:textId="77777777" w:rsidR="00390642" w:rsidRPr="00825A25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118264" y="1353787"/>
                            <a:ext cx="20770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A2ECF9" w14:textId="7FC45C6B" w:rsidR="00390642" w:rsidRPr="00825A25" w:rsidRDefault="00390642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 2019 -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875" y="2232561"/>
                            <a:ext cx="5887085" cy="1979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EE3E8" w14:textId="717FF51F" w:rsidR="00390642" w:rsidRPr="00037A7B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Editor in Chief – FIT Chronicle</w:t>
                              </w:r>
                            </w:p>
                            <w:p w14:paraId="254A0C21" w14:textId="3230E344" w:rsidR="00390642" w:rsidRDefault="00390642" w:rsidP="007E2042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Faculty of Information Technology, University of Moratuwa, Sri Lanka</w:t>
                              </w:r>
                            </w:p>
                            <w:p w14:paraId="7EFB52C2" w14:textId="77777777" w:rsidR="007E2042" w:rsidRPr="00561174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FIT Chronicle - the </w:t>
                              </w:r>
                              <w:r w:rsidRPr="00A26D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academic magazine of the Faculty of IT</w:t>
                              </w: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      </w:r>
                            </w:p>
                            <w:p w14:paraId="188B7F73" w14:textId="6DB1AAC6" w:rsidR="007E2042" w:rsidRPr="00561174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Under my leadership, the FIT Chronicle brought the spotlight onto </w:t>
                              </w:r>
                              <w:r w:rsidRPr="00A26D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faculty events, academic programs, student achievements, student extracurricular activities</w:t>
                              </w: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with a new addition of a “students’ corner” to exhibit composing talents and artistic insight of FIT students.</w:t>
                              </w:r>
                            </w:p>
                            <w:p w14:paraId="51324C66" w14:textId="01E30F81" w:rsidR="007E2042" w:rsidRPr="00561174" w:rsidRDefault="007E2042" w:rsidP="007E2042">
                              <w:pPr>
                                <w:pStyle w:val="ListParagraph"/>
                                <w:tabs>
                                  <w:tab w:val="left" w:pos="1393"/>
                                </w:tabs>
                                <w:spacing w:before="240" w:line="276" w:lineRule="auto"/>
                                <w:contextualSpacing w:val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See FIT Chronicle:   </w:t>
                              </w:r>
                              <w:hyperlink r:id="rId69" w:history="1">
                                <w:r w:rsidRPr="00561174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</w:rPr>
                                  <w:t>2015 Edition</w:t>
                                </w:r>
                              </w:hyperlink>
                              <w:r w:rsidRPr="005611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hyperlink r:id="rId70" w:history="1">
                                <w:r w:rsidRPr="00561174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</w:rPr>
                                  <w:t>2016 Edition</w:t>
                                </w:r>
                              </w:hyperlink>
                            </w:p>
                            <w:p w14:paraId="0CF7B693" w14:textId="79EB413A" w:rsidR="007E2042" w:rsidRPr="007E2042" w:rsidRDefault="007E2042" w:rsidP="007E2042">
                              <w:pPr>
                                <w:pStyle w:val="ListParagraph"/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</w:p>
                            <w:p w14:paraId="24C02774" w14:textId="77777777" w:rsidR="00390642" w:rsidRPr="00F7466A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7AB66255" w14:textId="77777777" w:rsidR="00390642" w:rsidRPr="00825A25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130140" y="2244436"/>
                            <a:ext cx="207645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4A11BA" w14:textId="0F7CE5D8" w:rsidR="00390642" w:rsidRPr="00825A25" w:rsidRDefault="00390642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Jan 2015 – Aug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3750" y="344384"/>
                            <a:ext cx="6259195" cy="1134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7A7E91" w14:textId="621021AE" w:rsidR="00390642" w:rsidRPr="00037A7B" w:rsidRDefault="00390642" w:rsidP="0052576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Motivational Speaker &amp; Mentor</w:t>
                              </w:r>
                            </w:p>
                            <w:p w14:paraId="1F7AE637" w14:textId="7051782E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Conducting online seminars to undergraduate students at University of Moratuwa on international opportunities for higher education 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(2018 - present).</w:t>
                              </w:r>
                            </w:p>
                            <w:p w14:paraId="48DE8261" w14:textId="103BD758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Conducting seminars to rural schools in Sri Lanka on higher education opportunities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(2015 - 2017).</w:t>
                              </w:r>
                            </w:p>
                            <w:p w14:paraId="1B3C9822" w14:textId="15530049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Mentoring high school students at </w:t>
                              </w:r>
                              <w:proofErr w:type="spellStart"/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Visakha</w:t>
                              </w:r>
                              <w:proofErr w:type="spellEnd"/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Vidyalaya, Sri Lanka on their GCE Advanced Level IT Projects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in 2017.</w:t>
                              </w:r>
                            </w:p>
                            <w:p w14:paraId="5F67847E" w14:textId="77777777" w:rsidR="00390642" w:rsidRPr="00825A25" w:rsidRDefault="00390642" w:rsidP="0052576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5106389" y="356260"/>
                            <a:ext cx="207645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478A48" w14:textId="1BDD5401" w:rsidR="00390642" w:rsidRPr="00825A25" w:rsidRDefault="00C72007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 2015 -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1875" y="1793174"/>
                            <a:ext cx="5887720" cy="467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34DE3D" w14:textId="5081D626" w:rsidR="00D27425" w:rsidRPr="00037A7B" w:rsidRDefault="00D27425" w:rsidP="00D274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Member – Women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Techmakers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 (Google)</w:t>
                              </w:r>
                            </w:p>
                            <w:p w14:paraId="3D3E8FD8" w14:textId="77777777" w:rsidR="00D27425" w:rsidRPr="00525768" w:rsidRDefault="00D27425" w:rsidP="00D27425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Sri Lankan Graduates’ Society, University of Melbourne, Australia.</w:t>
                              </w:r>
                            </w:p>
                            <w:p w14:paraId="24212876" w14:textId="77777777" w:rsidR="00D27425" w:rsidRPr="00F7466A" w:rsidRDefault="00D27425" w:rsidP="00D274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271A0C4A" w14:textId="77777777" w:rsidR="00D27425" w:rsidRPr="00825A25" w:rsidRDefault="00D27425" w:rsidP="00D274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5142015" y="1793174"/>
                            <a:ext cx="20770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71E470" w14:textId="4AEFA7AB" w:rsidR="00D27425" w:rsidRPr="00825A25" w:rsidRDefault="00D27425" w:rsidP="00D27425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July 2020 -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B73AB" id="Group 12" o:spid="_x0000_s1099" style="position:absolute;margin-left:-56.1pt;margin-top:16.75pt;width:568.4pt;height:331.6pt;z-index:251689472" coordsize="72191,421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">
                <v:group id="Group 9" o:spid="_x0000_s1100" style="position:absolute;left:237;width:70650;height:3219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shape id="Text Box 10" o:spid="_x0000_s1101" type="#_x0000_t202" style="position:absolute;left:457;width:25194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  <v:textbox>
                      <w:txbxContent>
                        <w:p w14:paraId="7789F427" w14:textId="2628B0EC" w:rsidR="00E15E55" w:rsidRPr="00825A25" w:rsidRDefault="00390642" w:rsidP="00E15E55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VOLUNTARY WORK</w:t>
                          </w:r>
                        </w:p>
                      </w:txbxContent>
                    </v:textbox>
                  </v:shape>
                  <v:line id="Straight Connector 11" o:spid="_x0000_s110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shape id="Text Box 13" o:spid="_x0000_s1103" type="#_x0000_t202" style="position:absolute;top:13537;width:58877;height:4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34F12581" w14:textId="49A166A5" w:rsidR="00390642" w:rsidRPr="00037A7B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Committee Member (Media &amp; Communications)</w:t>
                        </w:r>
                      </w:p>
                      <w:p w14:paraId="22389F41" w14:textId="7B49BC9F" w:rsidR="00390642" w:rsidRPr="00525768" w:rsidRDefault="00390642" w:rsidP="00390642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Sri Lankan Graduates’ Society, University of Melbourne, Australia.</w:t>
                        </w:r>
                      </w:p>
                      <w:p w14:paraId="0E70B01A" w14:textId="77777777" w:rsidR="00390642" w:rsidRPr="00F7466A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14209D01" w14:textId="77777777" w:rsidR="00390642" w:rsidRPr="00825A25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15" o:spid="_x0000_s1104" type="#_x0000_t202" style="position:absolute;left:51182;top:13537;width:207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73A2ECF9" w14:textId="7FC45C6B" w:rsidR="00390642" w:rsidRPr="00825A25" w:rsidRDefault="00390642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 2019 - Present</w:t>
                        </w:r>
                      </w:p>
                    </w:txbxContent>
                  </v:textbox>
                </v:shape>
                <v:shape id="Text Box 16" o:spid="_x0000_s1105" type="#_x0000_t202" style="position:absolute;left:118;top:22325;width:58871;height:19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1B0EE3E8" w14:textId="717FF51F" w:rsidR="00390642" w:rsidRPr="00037A7B" w:rsidRDefault="00390642" w:rsidP="007E2042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Editor in Chief – FIT Chronicle</w:t>
                        </w:r>
                      </w:p>
                      <w:p w14:paraId="254A0C21" w14:textId="3230E344" w:rsidR="00390642" w:rsidRDefault="00390642" w:rsidP="007E204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Faculty of Information Technology, University of Moratuwa, Sri Lanka</w:t>
                        </w:r>
                      </w:p>
                      <w:p w14:paraId="7EFB52C2" w14:textId="77777777" w:rsidR="007E2042" w:rsidRPr="00561174" w:rsidRDefault="007E2042" w:rsidP="007E2042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FIT Chronicle - the </w:t>
                        </w:r>
                        <w:r w:rsidRPr="00A26DF3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academic magazine of the Faculty of IT</w:t>
                        </w: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</w:r>
                      </w:p>
                      <w:p w14:paraId="188B7F73" w14:textId="6DB1AAC6" w:rsidR="007E2042" w:rsidRPr="00561174" w:rsidRDefault="007E2042" w:rsidP="007E2042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Under my leadership, the FIT Chronicle brought the spotlight onto </w:t>
                        </w:r>
                        <w:r w:rsidRPr="00A26DF3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faculty events, academic programs, student achievements, student extracurricular activities</w:t>
                        </w: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with a new addition of a “students’ corner” to exhibit composing talents and artistic insight of FIT students.</w:t>
                        </w:r>
                      </w:p>
                      <w:p w14:paraId="51324C66" w14:textId="01E30F81" w:rsidR="007E2042" w:rsidRPr="00561174" w:rsidRDefault="007E2042" w:rsidP="007E2042">
                        <w:pPr>
                          <w:pStyle w:val="ListParagraph"/>
                          <w:tabs>
                            <w:tab w:val="left" w:pos="1393"/>
                          </w:tabs>
                          <w:spacing w:before="240" w:line="276" w:lineRule="auto"/>
                          <w:contextualSpacing w:val="0"/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 xml:space="preserve">See FIT Chronicle:   </w:t>
                        </w:r>
                        <w:hyperlink r:id="rId71" w:history="1">
                          <w:r w:rsidRPr="00561174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1"/>
                              <w:szCs w:val="21"/>
                              <w:u w:val="none"/>
                            </w:rPr>
                            <w:t>2015 Edition</w:t>
                          </w:r>
                        </w:hyperlink>
                        <w:r w:rsidRPr="00561174">
                          <w:rPr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21"/>
                            <w:szCs w:val="21"/>
                          </w:rPr>
                          <w:t xml:space="preserve">   </w:t>
                        </w:r>
                        <w:hyperlink r:id="rId72" w:history="1">
                          <w:r w:rsidRPr="00561174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1"/>
                              <w:szCs w:val="21"/>
                              <w:u w:val="none"/>
                            </w:rPr>
                            <w:t>2016 Edition</w:t>
                          </w:r>
                        </w:hyperlink>
                      </w:p>
                      <w:p w14:paraId="0CF7B693" w14:textId="79EB413A" w:rsidR="007E2042" w:rsidRPr="007E2042" w:rsidRDefault="007E2042" w:rsidP="007E2042">
                        <w:pPr>
                          <w:pStyle w:val="ListParagraph"/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</w:p>
                      <w:p w14:paraId="24C02774" w14:textId="77777777" w:rsidR="00390642" w:rsidRPr="00F7466A" w:rsidRDefault="00390642" w:rsidP="007E2042">
                        <w:pPr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7AB66255" w14:textId="77777777" w:rsidR="00390642" w:rsidRPr="00825A25" w:rsidRDefault="00390642" w:rsidP="007E2042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17" o:spid="_x0000_s1106" type="#_x0000_t202" style="position:absolute;left:51301;top:22444;width:20764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14:paraId="604A11BA" w14:textId="0F7CE5D8" w:rsidR="00390642" w:rsidRPr="00825A25" w:rsidRDefault="00390642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Jan 2015 – Aug 2017</w:t>
                        </w:r>
                      </w:p>
                    </w:txbxContent>
                  </v:textbox>
                </v:shape>
                <v:shape id="Text Box 18" o:spid="_x0000_s1107" type="#_x0000_t202" style="position:absolute;left:237;top:3443;width:62592;height:11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597A7E91" w14:textId="621021AE" w:rsidR="00390642" w:rsidRPr="00037A7B" w:rsidRDefault="00390642" w:rsidP="00525768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Motivational Speaker &amp; Mentor</w:t>
                        </w:r>
                      </w:p>
                      <w:p w14:paraId="1F7AE637" w14:textId="7051782E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Conducting online seminars to undergraduate students at University of Moratuwa on international opportunities for higher education 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(2018 - present).</w:t>
                        </w:r>
                      </w:p>
                      <w:p w14:paraId="48DE8261" w14:textId="103BD758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Conducting seminars to rural schools in Sri Lanka on higher education opportunities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(2015 - 2017).</w:t>
                        </w:r>
                      </w:p>
                      <w:p w14:paraId="1B3C9822" w14:textId="15530049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Mentoring high school students at </w:t>
                        </w:r>
                        <w:proofErr w:type="spellStart"/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Visakha</w:t>
                        </w:r>
                        <w:proofErr w:type="spellEnd"/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Vidyalaya, Sri Lanka on their GCE Advanced Level IT Projects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in 2017.</w:t>
                        </w:r>
                      </w:p>
                      <w:p w14:paraId="5F67847E" w14:textId="77777777" w:rsidR="00390642" w:rsidRPr="00825A25" w:rsidRDefault="00390642" w:rsidP="00525768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20" o:spid="_x0000_s1108" type="#_x0000_t202" style="position:absolute;left:51063;top:3562;width:20765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14:paraId="7C478A48" w14:textId="1BDD5401" w:rsidR="00390642" w:rsidRPr="00825A25" w:rsidRDefault="00C72007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 2015 - Present</w:t>
                        </w:r>
                      </w:p>
                    </w:txbxContent>
                  </v:textbox>
                </v:shape>
                <v:shape id="Text Box 36" o:spid="_x0000_s1109" type="#_x0000_t202" style="position:absolute;left:118;top:17931;width:58877;height:4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<v:textbox>
                    <w:txbxContent>
                      <w:p w14:paraId="2E34DE3D" w14:textId="5081D626" w:rsidR="00D27425" w:rsidRPr="00037A7B" w:rsidRDefault="00D27425" w:rsidP="00D27425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Member – Women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Techmakers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 (Google)</w:t>
                        </w:r>
                      </w:p>
                      <w:p w14:paraId="3D3E8FD8" w14:textId="77777777" w:rsidR="00D27425" w:rsidRPr="00525768" w:rsidRDefault="00D27425" w:rsidP="00D27425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Sri Lankan Graduates’ Society, University of Melbourne, Australia.</w:t>
                        </w:r>
                      </w:p>
                      <w:p w14:paraId="24212876" w14:textId="77777777" w:rsidR="00D27425" w:rsidRPr="00F7466A" w:rsidRDefault="00D27425" w:rsidP="00D274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271A0C4A" w14:textId="77777777" w:rsidR="00D27425" w:rsidRPr="00825A25" w:rsidRDefault="00D27425" w:rsidP="00D274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68" o:spid="_x0000_s1110" type="#_x0000_t202" style="position:absolute;left:51420;top:17931;width:207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" filled="f" stroked="f" strokeweight=".5pt">
                  <v:textbox>
                    <w:txbxContent>
                      <w:p w14:paraId="5D71E470" w14:textId="4AEFA7AB" w:rsidR="00D27425" w:rsidRPr="00825A25" w:rsidRDefault="00D27425" w:rsidP="00D27425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July 2020 - Present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ECEF9E" w14:textId="6CB129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C21C4DC" w14:textId="544E5B3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545DB75" w14:textId="72CB80C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0774E54" w14:textId="38E8B82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A3DF0A3" w14:textId="5C627E2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69FB8B" w14:textId="0C25EA4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30A773F" w14:textId="7188D062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8F6AE8" w14:textId="4A6BE1B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BF2AA5" w14:textId="7AF4A47A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3DD778" w14:textId="0C751AF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2B929B0" w14:textId="55FE3D05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6E2DCD8" w14:textId="26467641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D3D8FF6" w14:textId="70CCC76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1B8B8A9" w14:textId="64554AF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E83A589" w14:textId="72357DC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5D061CB" w14:textId="737AD53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727BC3" w14:textId="37526187" w:rsidR="007E2042" w:rsidRPr="007E2042" w:rsidRDefault="007E2042" w:rsidP="007E2042">
      <w:pPr>
        <w:rPr>
          <w:rFonts w:ascii="Times New Roman" w:hAnsi="Times New Roman" w:cs="Times New Roman"/>
        </w:rPr>
      </w:pPr>
    </w:p>
    <w:sectPr w:rsidR="007E2042" w:rsidRPr="007E2042" w:rsidSect="00F66616">
      <w:footerReference w:type="even" r:id="rId73"/>
      <w:footerReference w:type="default" r:id="rId74"/>
      <w:pgSz w:w="11901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C30C2" w14:textId="77777777" w:rsidR="005B5184" w:rsidRDefault="005B5184" w:rsidP="00871BA7">
      <w:r>
        <w:separator/>
      </w:r>
    </w:p>
  </w:endnote>
  <w:endnote w:type="continuationSeparator" w:id="0">
    <w:p w14:paraId="032F4C9E" w14:textId="77777777" w:rsidR="005B5184" w:rsidRDefault="005B5184" w:rsidP="0087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912601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B9F1E3" w14:textId="335064FA" w:rsidR="00460F63" w:rsidRDefault="00460F63" w:rsidP="00460F6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D73A2" w14:textId="77777777" w:rsidR="00460F63" w:rsidRDefault="00460F63" w:rsidP="00460F6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B532E" w14:textId="77777777" w:rsidR="00460F63" w:rsidRDefault="00460F63" w:rsidP="00460F6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7E8D0" w14:textId="77777777" w:rsidR="005B5184" w:rsidRDefault="005B5184" w:rsidP="00871BA7">
      <w:r>
        <w:separator/>
      </w:r>
    </w:p>
  </w:footnote>
  <w:footnote w:type="continuationSeparator" w:id="0">
    <w:p w14:paraId="6C215B62" w14:textId="77777777" w:rsidR="005B5184" w:rsidRDefault="005B5184" w:rsidP="0087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4E452B4"/>
    <w:multiLevelType w:val="singleLevel"/>
    <w:tmpl w:val="C4E452B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9D44131"/>
    <w:multiLevelType w:val="hybridMultilevel"/>
    <w:tmpl w:val="57C6C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930"/>
    <w:multiLevelType w:val="multilevel"/>
    <w:tmpl w:val="9A4A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B508E"/>
    <w:multiLevelType w:val="hybridMultilevel"/>
    <w:tmpl w:val="3CBA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1D1037"/>
    <w:multiLevelType w:val="multilevel"/>
    <w:tmpl w:val="8A600F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04CF7"/>
    <w:multiLevelType w:val="hybridMultilevel"/>
    <w:tmpl w:val="B3929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41DD"/>
    <w:multiLevelType w:val="hybridMultilevel"/>
    <w:tmpl w:val="E41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C562F"/>
    <w:multiLevelType w:val="multilevel"/>
    <w:tmpl w:val="4A1C562F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907EE9"/>
    <w:multiLevelType w:val="hybridMultilevel"/>
    <w:tmpl w:val="E9B6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33321"/>
    <w:multiLevelType w:val="hybridMultilevel"/>
    <w:tmpl w:val="5FD0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2285F"/>
    <w:multiLevelType w:val="hybridMultilevel"/>
    <w:tmpl w:val="ED02F1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6F1FD7"/>
    <w:multiLevelType w:val="hybridMultilevel"/>
    <w:tmpl w:val="67EE90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063FD7"/>
    <w:multiLevelType w:val="hybridMultilevel"/>
    <w:tmpl w:val="A5BCC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17999"/>
    <w:multiLevelType w:val="hybridMultilevel"/>
    <w:tmpl w:val="2CECA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31995"/>
    <w:multiLevelType w:val="multilevel"/>
    <w:tmpl w:val="606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B064E"/>
    <w:multiLevelType w:val="hybridMultilevel"/>
    <w:tmpl w:val="1876D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35E4"/>
    <w:multiLevelType w:val="hybridMultilevel"/>
    <w:tmpl w:val="6F30E2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6A4D9D"/>
    <w:multiLevelType w:val="hybridMultilevel"/>
    <w:tmpl w:val="485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929F9"/>
    <w:multiLevelType w:val="hybridMultilevel"/>
    <w:tmpl w:val="C22474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A42028"/>
    <w:multiLevelType w:val="hybridMultilevel"/>
    <w:tmpl w:val="8DC42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5"/>
  </w:num>
  <w:num w:numId="5">
    <w:abstractNumId w:val="9"/>
  </w:num>
  <w:num w:numId="6">
    <w:abstractNumId w:val="6"/>
  </w:num>
  <w:num w:numId="7">
    <w:abstractNumId w:val="4"/>
  </w:num>
  <w:num w:numId="8">
    <w:abstractNumId w:val="17"/>
  </w:num>
  <w:num w:numId="9">
    <w:abstractNumId w:val="13"/>
  </w:num>
  <w:num w:numId="10">
    <w:abstractNumId w:val="5"/>
  </w:num>
  <w:num w:numId="11">
    <w:abstractNumId w:val="11"/>
  </w:num>
  <w:num w:numId="12">
    <w:abstractNumId w:val="18"/>
  </w:num>
  <w:num w:numId="13">
    <w:abstractNumId w:val="10"/>
  </w:num>
  <w:num w:numId="14">
    <w:abstractNumId w:val="1"/>
  </w:num>
  <w:num w:numId="15">
    <w:abstractNumId w:val="8"/>
  </w:num>
  <w:num w:numId="16">
    <w:abstractNumId w:val="16"/>
  </w:num>
  <w:num w:numId="17">
    <w:abstractNumId w:val="14"/>
  </w:num>
  <w:num w:numId="18">
    <w:abstractNumId w:val="2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bookFoldPrintingSheets w:val="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16"/>
    <w:rsid w:val="00000A2C"/>
    <w:rsid w:val="00006D93"/>
    <w:rsid w:val="00006FAE"/>
    <w:rsid w:val="000112B2"/>
    <w:rsid w:val="00013019"/>
    <w:rsid w:val="000143C2"/>
    <w:rsid w:val="000146C9"/>
    <w:rsid w:val="000203D7"/>
    <w:rsid w:val="00022106"/>
    <w:rsid w:val="00022F0C"/>
    <w:rsid w:val="000234AF"/>
    <w:rsid w:val="00033034"/>
    <w:rsid w:val="00034656"/>
    <w:rsid w:val="000352B9"/>
    <w:rsid w:val="00037A7B"/>
    <w:rsid w:val="000406EA"/>
    <w:rsid w:val="00046695"/>
    <w:rsid w:val="00046752"/>
    <w:rsid w:val="00055615"/>
    <w:rsid w:val="0006336B"/>
    <w:rsid w:val="0006796E"/>
    <w:rsid w:val="00072CBB"/>
    <w:rsid w:val="00085A15"/>
    <w:rsid w:val="00087C48"/>
    <w:rsid w:val="000968E9"/>
    <w:rsid w:val="000A0938"/>
    <w:rsid w:val="000A211F"/>
    <w:rsid w:val="000C0347"/>
    <w:rsid w:val="000C3C80"/>
    <w:rsid w:val="000D106F"/>
    <w:rsid w:val="000D6FAC"/>
    <w:rsid w:val="000E0E51"/>
    <w:rsid w:val="000E4959"/>
    <w:rsid w:val="000E6F32"/>
    <w:rsid w:val="000E7E09"/>
    <w:rsid w:val="000F0026"/>
    <w:rsid w:val="000F3484"/>
    <w:rsid w:val="000F39DC"/>
    <w:rsid w:val="000F63A5"/>
    <w:rsid w:val="00107FA3"/>
    <w:rsid w:val="0011568E"/>
    <w:rsid w:val="001158BE"/>
    <w:rsid w:val="00120445"/>
    <w:rsid w:val="0012290C"/>
    <w:rsid w:val="001435D4"/>
    <w:rsid w:val="001462D3"/>
    <w:rsid w:val="0015236C"/>
    <w:rsid w:val="001622DA"/>
    <w:rsid w:val="001710AB"/>
    <w:rsid w:val="00174D9F"/>
    <w:rsid w:val="00182893"/>
    <w:rsid w:val="00184BCE"/>
    <w:rsid w:val="00194E2F"/>
    <w:rsid w:val="00195F74"/>
    <w:rsid w:val="0019754E"/>
    <w:rsid w:val="001A0991"/>
    <w:rsid w:val="001A0B66"/>
    <w:rsid w:val="001A499B"/>
    <w:rsid w:val="001B6A76"/>
    <w:rsid w:val="001C1224"/>
    <w:rsid w:val="001C6AB2"/>
    <w:rsid w:val="001E225B"/>
    <w:rsid w:val="001E3A6C"/>
    <w:rsid w:val="001F2A44"/>
    <w:rsid w:val="00204214"/>
    <w:rsid w:val="00215409"/>
    <w:rsid w:val="00231E0A"/>
    <w:rsid w:val="00241A8D"/>
    <w:rsid w:val="002431D0"/>
    <w:rsid w:val="00244C15"/>
    <w:rsid w:val="00252301"/>
    <w:rsid w:val="00253291"/>
    <w:rsid w:val="002558D0"/>
    <w:rsid w:val="00255D6C"/>
    <w:rsid w:val="00257456"/>
    <w:rsid w:val="00260F8C"/>
    <w:rsid w:val="00265BB6"/>
    <w:rsid w:val="00273714"/>
    <w:rsid w:val="00282194"/>
    <w:rsid w:val="00284E84"/>
    <w:rsid w:val="002855E5"/>
    <w:rsid w:val="0028564C"/>
    <w:rsid w:val="002867CA"/>
    <w:rsid w:val="00287365"/>
    <w:rsid w:val="002A104F"/>
    <w:rsid w:val="002A3B48"/>
    <w:rsid w:val="002A44FA"/>
    <w:rsid w:val="002A4770"/>
    <w:rsid w:val="002B14C1"/>
    <w:rsid w:val="002B3D54"/>
    <w:rsid w:val="002C0097"/>
    <w:rsid w:val="002C1146"/>
    <w:rsid w:val="002C4563"/>
    <w:rsid w:val="002C789C"/>
    <w:rsid w:val="002D5604"/>
    <w:rsid w:val="002F1ACB"/>
    <w:rsid w:val="002F5B33"/>
    <w:rsid w:val="002F6178"/>
    <w:rsid w:val="002F6C55"/>
    <w:rsid w:val="002F78E5"/>
    <w:rsid w:val="00302060"/>
    <w:rsid w:val="00302866"/>
    <w:rsid w:val="00304D8A"/>
    <w:rsid w:val="003101E6"/>
    <w:rsid w:val="00312E17"/>
    <w:rsid w:val="0031319D"/>
    <w:rsid w:val="00313D98"/>
    <w:rsid w:val="003157DF"/>
    <w:rsid w:val="00324C42"/>
    <w:rsid w:val="00325BC5"/>
    <w:rsid w:val="0032752D"/>
    <w:rsid w:val="00331193"/>
    <w:rsid w:val="00332C27"/>
    <w:rsid w:val="00347E00"/>
    <w:rsid w:val="00350B00"/>
    <w:rsid w:val="0035743E"/>
    <w:rsid w:val="00366222"/>
    <w:rsid w:val="00367CF5"/>
    <w:rsid w:val="00380991"/>
    <w:rsid w:val="0038126C"/>
    <w:rsid w:val="00385BF5"/>
    <w:rsid w:val="00386515"/>
    <w:rsid w:val="00390642"/>
    <w:rsid w:val="0039570D"/>
    <w:rsid w:val="003972A8"/>
    <w:rsid w:val="00397547"/>
    <w:rsid w:val="003A0499"/>
    <w:rsid w:val="003A1F60"/>
    <w:rsid w:val="003B0364"/>
    <w:rsid w:val="003B3B8C"/>
    <w:rsid w:val="003C1A41"/>
    <w:rsid w:val="003C2156"/>
    <w:rsid w:val="003C4267"/>
    <w:rsid w:val="003D50D0"/>
    <w:rsid w:val="003D5C8B"/>
    <w:rsid w:val="003D5D2F"/>
    <w:rsid w:val="003E48C7"/>
    <w:rsid w:val="003E4B5F"/>
    <w:rsid w:val="003E5DB3"/>
    <w:rsid w:val="003F4E9F"/>
    <w:rsid w:val="003F5A01"/>
    <w:rsid w:val="00405113"/>
    <w:rsid w:val="00413BA7"/>
    <w:rsid w:val="00416E11"/>
    <w:rsid w:val="004175F5"/>
    <w:rsid w:val="004279E3"/>
    <w:rsid w:val="00430B19"/>
    <w:rsid w:val="00442C92"/>
    <w:rsid w:val="00450146"/>
    <w:rsid w:val="00450E61"/>
    <w:rsid w:val="00455F48"/>
    <w:rsid w:val="0046098E"/>
    <w:rsid w:val="00460F63"/>
    <w:rsid w:val="0046194C"/>
    <w:rsid w:val="004644AA"/>
    <w:rsid w:val="00477FEE"/>
    <w:rsid w:val="00491579"/>
    <w:rsid w:val="004A26D9"/>
    <w:rsid w:val="004A3407"/>
    <w:rsid w:val="004A62AA"/>
    <w:rsid w:val="004C4286"/>
    <w:rsid w:val="004C56D2"/>
    <w:rsid w:val="004D0572"/>
    <w:rsid w:val="004D6D92"/>
    <w:rsid w:val="004F1B29"/>
    <w:rsid w:val="004F368F"/>
    <w:rsid w:val="004F46EC"/>
    <w:rsid w:val="004F52F2"/>
    <w:rsid w:val="004F5866"/>
    <w:rsid w:val="004F5AEB"/>
    <w:rsid w:val="004F7046"/>
    <w:rsid w:val="00501F4C"/>
    <w:rsid w:val="0050514E"/>
    <w:rsid w:val="00510936"/>
    <w:rsid w:val="00513BB0"/>
    <w:rsid w:val="005151AA"/>
    <w:rsid w:val="0052313A"/>
    <w:rsid w:val="00525768"/>
    <w:rsid w:val="00531825"/>
    <w:rsid w:val="0054288E"/>
    <w:rsid w:val="00552789"/>
    <w:rsid w:val="005529D6"/>
    <w:rsid w:val="00555924"/>
    <w:rsid w:val="005572E7"/>
    <w:rsid w:val="00561174"/>
    <w:rsid w:val="0056166A"/>
    <w:rsid w:val="005616EC"/>
    <w:rsid w:val="005656A5"/>
    <w:rsid w:val="005724BA"/>
    <w:rsid w:val="005909D8"/>
    <w:rsid w:val="0059131D"/>
    <w:rsid w:val="00593024"/>
    <w:rsid w:val="005935BB"/>
    <w:rsid w:val="00594F24"/>
    <w:rsid w:val="0059739F"/>
    <w:rsid w:val="005A1A59"/>
    <w:rsid w:val="005A234D"/>
    <w:rsid w:val="005A784B"/>
    <w:rsid w:val="005B08F6"/>
    <w:rsid w:val="005B2C0A"/>
    <w:rsid w:val="005B3940"/>
    <w:rsid w:val="005B5184"/>
    <w:rsid w:val="005B6010"/>
    <w:rsid w:val="005C009A"/>
    <w:rsid w:val="005C1861"/>
    <w:rsid w:val="005C4B4E"/>
    <w:rsid w:val="005C7010"/>
    <w:rsid w:val="005D02EF"/>
    <w:rsid w:val="005D42B6"/>
    <w:rsid w:val="005D68B6"/>
    <w:rsid w:val="005E39A9"/>
    <w:rsid w:val="005F79B7"/>
    <w:rsid w:val="0060205B"/>
    <w:rsid w:val="00602292"/>
    <w:rsid w:val="00605215"/>
    <w:rsid w:val="00605319"/>
    <w:rsid w:val="00615B79"/>
    <w:rsid w:val="0062025E"/>
    <w:rsid w:val="00627009"/>
    <w:rsid w:val="00630287"/>
    <w:rsid w:val="006346D3"/>
    <w:rsid w:val="006405CF"/>
    <w:rsid w:val="00640C44"/>
    <w:rsid w:val="00643CCB"/>
    <w:rsid w:val="00657377"/>
    <w:rsid w:val="006616DA"/>
    <w:rsid w:val="0067072C"/>
    <w:rsid w:val="00671BE1"/>
    <w:rsid w:val="00672BE7"/>
    <w:rsid w:val="006741C2"/>
    <w:rsid w:val="006808F1"/>
    <w:rsid w:val="00695D3A"/>
    <w:rsid w:val="006A1CB3"/>
    <w:rsid w:val="006A63AE"/>
    <w:rsid w:val="006A7189"/>
    <w:rsid w:val="006B1400"/>
    <w:rsid w:val="006B2780"/>
    <w:rsid w:val="006B2ED8"/>
    <w:rsid w:val="006B473E"/>
    <w:rsid w:val="006E07E5"/>
    <w:rsid w:val="006E156F"/>
    <w:rsid w:val="006E5F7B"/>
    <w:rsid w:val="006F326A"/>
    <w:rsid w:val="006F6550"/>
    <w:rsid w:val="00704364"/>
    <w:rsid w:val="007102D6"/>
    <w:rsid w:val="00710843"/>
    <w:rsid w:val="0072113F"/>
    <w:rsid w:val="0072311D"/>
    <w:rsid w:val="0072472A"/>
    <w:rsid w:val="0073257C"/>
    <w:rsid w:val="007360A0"/>
    <w:rsid w:val="00737D58"/>
    <w:rsid w:val="00742661"/>
    <w:rsid w:val="007427CE"/>
    <w:rsid w:val="00752571"/>
    <w:rsid w:val="00761B01"/>
    <w:rsid w:val="00762A86"/>
    <w:rsid w:val="007630B5"/>
    <w:rsid w:val="00772683"/>
    <w:rsid w:val="00772872"/>
    <w:rsid w:val="0077288A"/>
    <w:rsid w:val="00784B1A"/>
    <w:rsid w:val="00785159"/>
    <w:rsid w:val="00785321"/>
    <w:rsid w:val="00785E10"/>
    <w:rsid w:val="007A3F10"/>
    <w:rsid w:val="007B204F"/>
    <w:rsid w:val="007B63A2"/>
    <w:rsid w:val="007C142F"/>
    <w:rsid w:val="007C1EE1"/>
    <w:rsid w:val="007C3558"/>
    <w:rsid w:val="007C78B5"/>
    <w:rsid w:val="007C78E5"/>
    <w:rsid w:val="007D460A"/>
    <w:rsid w:val="007D4D8C"/>
    <w:rsid w:val="007D60E4"/>
    <w:rsid w:val="007D6644"/>
    <w:rsid w:val="007E2042"/>
    <w:rsid w:val="007E2694"/>
    <w:rsid w:val="007F1C25"/>
    <w:rsid w:val="007F64BB"/>
    <w:rsid w:val="007F7C0B"/>
    <w:rsid w:val="00813B6C"/>
    <w:rsid w:val="00825815"/>
    <w:rsid w:val="00825A25"/>
    <w:rsid w:val="00830602"/>
    <w:rsid w:val="00832060"/>
    <w:rsid w:val="008429CA"/>
    <w:rsid w:val="00846164"/>
    <w:rsid w:val="008462B4"/>
    <w:rsid w:val="00852A99"/>
    <w:rsid w:val="00857D33"/>
    <w:rsid w:val="00861823"/>
    <w:rsid w:val="00870361"/>
    <w:rsid w:val="00871BA7"/>
    <w:rsid w:val="00881F0F"/>
    <w:rsid w:val="00885B9D"/>
    <w:rsid w:val="008878EA"/>
    <w:rsid w:val="0089355E"/>
    <w:rsid w:val="008A2359"/>
    <w:rsid w:val="008A263F"/>
    <w:rsid w:val="008A61C1"/>
    <w:rsid w:val="008B1ED5"/>
    <w:rsid w:val="008C5A89"/>
    <w:rsid w:val="008E19EB"/>
    <w:rsid w:val="008E1E45"/>
    <w:rsid w:val="008E3520"/>
    <w:rsid w:val="008E4FC6"/>
    <w:rsid w:val="008F1F2F"/>
    <w:rsid w:val="008F31D1"/>
    <w:rsid w:val="008F6363"/>
    <w:rsid w:val="00901C89"/>
    <w:rsid w:val="009045B9"/>
    <w:rsid w:val="0091081A"/>
    <w:rsid w:val="0091139F"/>
    <w:rsid w:val="009118C2"/>
    <w:rsid w:val="009132FF"/>
    <w:rsid w:val="009143D3"/>
    <w:rsid w:val="00915D1B"/>
    <w:rsid w:val="00917F15"/>
    <w:rsid w:val="009216FC"/>
    <w:rsid w:val="0092483F"/>
    <w:rsid w:val="009323D8"/>
    <w:rsid w:val="00932DA6"/>
    <w:rsid w:val="0094084E"/>
    <w:rsid w:val="00941C27"/>
    <w:rsid w:val="00942511"/>
    <w:rsid w:val="00944EFA"/>
    <w:rsid w:val="00947884"/>
    <w:rsid w:val="00953FBC"/>
    <w:rsid w:val="009604BF"/>
    <w:rsid w:val="00966D24"/>
    <w:rsid w:val="009716E5"/>
    <w:rsid w:val="00980AC1"/>
    <w:rsid w:val="00990AE1"/>
    <w:rsid w:val="00990F15"/>
    <w:rsid w:val="00996DDC"/>
    <w:rsid w:val="00997D0D"/>
    <w:rsid w:val="009A4696"/>
    <w:rsid w:val="009A46B8"/>
    <w:rsid w:val="009A555A"/>
    <w:rsid w:val="009C1E57"/>
    <w:rsid w:val="009C3023"/>
    <w:rsid w:val="009C3B70"/>
    <w:rsid w:val="009C58E5"/>
    <w:rsid w:val="009D047E"/>
    <w:rsid w:val="009D31D9"/>
    <w:rsid w:val="009E3990"/>
    <w:rsid w:val="009E4DE1"/>
    <w:rsid w:val="009F043A"/>
    <w:rsid w:val="00A02B30"/>
    <w:rsid w:val="00A02EFB"/>
    <w:rsid w:val="00A06116"/>
    <w:rsid w:val="00A133D5"/>
    <w:rsid w:val="00A14F20"/>
    <w:rsid w:val="00A2126C"/>
    <w:rsid w:val="00A22F26"/>
    <w:rsid w:val="00A26DF3"/>
    <w:rsid w:val="00A304A0"/>
    <w:rsid w:val="00A308B9"/>
    <w:rsid w:val="00A32841"/>
    <w:rsid w:val="00A34B14"/>
    <w:rsid w:val="00A370EE"/>
    <w:rsid w:val="00A37887"/>
    <w:rsid w:val="00A37B6E"/>
    <w:rsid w:val="00A4696E"/>
    <w:rsid w:val="00A51CDB"/>
    <w:rsid w:val="00A64F2E"/>
    <w:rsid w:val="00A66680"/>
    <w:rsid w:val="00A76C1F"/>
    <w:rsid w:val="00A80105"/>
    <w:rsid w:val="00A8403A"/>
    <w:rsid w:val="00A96F76"/>
    <w:rsid w:val="00AA115B"/>
    <w:rsid w:val="00AB4518"/>
    <w:rsid w:val="00AB564D"/>
    <w:rsid w:val="00AC08C5"/>
    <w:rsid w:val="00AC40D9"/>
    <w:rsid w:val="00AC5C89"/>
    <w:rsid w:val="00AC7693"/>
    <w:rsid w:val="00AD5376"/>
    <w:rsid w:val="00AD652F"/>
    <w:rsid w:val="00AE0D3F"/>
    <w:rsid w:val="00AE101A"/>
    <w:rsid w:val="00AF002E"/>
    <w:rsid w:val="00AF0B62"/>
    <w:rsid w:val="00AF299E"/>
    <w:rsid w:val="00B073BF"/>
    <w:rsid w:val="00B1371F"/>
    <w:rsid w:val="00B160E6"/>
    <w:rsid w:val="00B31F75"/>
    <w:rsid w:val="00B37072"/>
    <w:rsid w:val="00B459B8"/>
    <w:rsid w:val="00B45DEA"/>
    <w:rsid w:val="00B46034"/>
    <w:rsid w:val="00B46501"/>
    <w:rsid w:val="00B47955"/>
    <w:rsid w:val="00B54797"/>
    <w:rsid w:val="00B63151"/>
    <w:rsid w:val="00B6471F"/>
    <w:rsid w:val="00B65AE2"/>
    <w:rsid w:val="00B832AF"/>
    <w:rsid w:val="00B929D3"/>
    <w:rsid w:val="00B92A76"/>
    <w:rsid w:val="00B9408D"/>
    <w:rsid w:val="00B95450"/>
    <w:rsid w:val="00B970B8"/>
    <w:rsid w:val="00BA2F6C"/>
    <w:rsid w:val="00BB3900"/>
    <w:rsid w:val="00BB400D"/>
    <w:rsid w:val="00BB6E1F"/>
    <w:rsid w:val="00BF53E3"/>
    <w:rsid w:val="00BF5F57"/>
    <w:rsid w:val="00C1211C"/>
    <w:rsid w:val="00C12419"/>
    <w:rsid w:val="00C153D2"/>
    <w:rsid w:val="00C2637B"/>
    <w:rsid w:val="00C34003"/>
    <w:rsid w:val="00C34899"/>
    <w:rsid w:val="00C3501D"/>
    <w:rsid w:val="00C357A3"/>
    <w:rsid w:val="00C5091F"/>
    <w:rsid w:val="00C53F43"/>
    <w:rsid w:val="00C56557"/>
    <w:rsid w:val="00C56984"/>
    <w:rsid w:val="00C56E19"/>
    <w:rsid w:val="00C577FE"/>
    <w:rsid w:val="00C648AF"/>
    <w:rsid w:val="00C72007"/>
    <w:rsid w:val="00C8053E"/>
    <w:rsid w:val="00C838D7"/>
    <w:rsid w:val="00C848A9"/>
    <w:rsid w:val="00C84D60"/>
    <w:rsid w:val="00C85242"/>
    <w:rsid w:val="00C925D0"/>
    <w:rsid w:val="00C92944"/>
    <w:rsid w:val="00C93260"/>
    <w:rsid w:val="00CA3099"/>
    <w:rsid w:val="00CA6261"/>
    <w:rsid w:val="00CA703E"/>
    <w:rsid w:val="00CB118F"/>
    <w:rsid w:val="00CB28C2"/>
    <w:rsid w:val="00CC41A5"/>
    <w:rsid w:val="00CD0308"/>
    <w:rsid w:val="00CD7163"/>
    <w:rsid w:val="00CE2AB6"/>
    <w:rsid w:val="00CE3D96"/>
    <w:rsid w:val="00CE6E22"/>
    <w:rsid w:val="00CE7A57"/>
    <w:rsid w:val="00CF166D"/>
    <w:rsid w:val="00CF7B68"/>
    <w:rsid w:val="00D00B80"/>
    <w:rsid w:val="00D0510E"/>
    <w:rsid w:val="00D11038"/>
    <w:rsid w:val="00D11B09"/>
    <w:rsid w:val="00D2134B"/>
    <w:rsid w:val="00D27425"/>
    <w:rsid w:val="00D3350C"/>
    <w:rsid w:val="00D36CFD"/>
    <w:rsid w:val="00D375BC"/>
    <w:rsid w:val="00D408C5"/>
    <w:rsid w:val="00D470BE"/>
    <w:rsid w:val="00D50771"/>
    <w:rsid w:val="00D51B08"/>
    <w:rsid w:val="00D52946"/>
    <w:rsid w:val="00D57D19"/>
    <w:rsid w:val="00D6359D"/>
    <w:rsid w:val="00D71938"/>
    <w:rsid w:val="00D726BE"/>
    <w:rsid w:val="00D735E1"/>
    <w:rsid w:val="00D75AC7"/>
    <w:rsid w:val="00D762BB"/>
    <w:rsid w:val="00D8106E"/>
    <w:rsid w:val="00D83CE9"/>
    <w:rsid w:val="00D87595"/>
    <w:rsid w:val="00D87DC9"/>
    <w:rsid w:val="00D914D8"/>
    <w:rsid w:val="00D91810"/>
    <w:rsid w:val="00D94282"/>
    <w:rsid w:val="00D95524"/>
    <w:rsid w:val="00DB105C"/>
    <w:rsid w:val="00DB5419"/>
    <w:rsid w:val="00DB65D2"/>
    <w:rsid w:val="00DB7C6D"/>
    <w:rsid w:val="00DC3109"/>
    <w:rsid w:val="00DC4979"/>
    <w:rsid w:val="00DD299D"/>
    <w:rsid w:val="00DD2AB2"/>
    <w:rsid w:val="00DF4F55"/>
    <w:rsid w:val="00E11B1C"/>
    <w:rsid w:val="00E1223E"/>
    <w:rsid w:val="00E12D28"/>
    <w:rsid w:val="00E14398"/>
    <w:rsid w:val="00E15E55"/>
    <w:rsid w:val="00E173B6"/>
    <w:rsid w:val="00E213E0"/>
    <w:rsid w:val="00E301CB"/>
    <w:rsid w:val="00E3655D"/>
    <w:rsid w:val="00E377DC"/>
    <w:rsid w:val="00E40307"/>
    <w:rsid w:val="00E406E1"/>
    <w:rsid w:val="00E45223"/>
    <w:rsid w:val="00E507EF"/>
    <w:rsid w:val="00E60135"/>
    <w:rsid w:val="00E60E5C"/>
    <w:rsid w:val="00E63FEC"/>
    <w:rsid w:val="00E70831"/>
    <w:rsid w:val="00E70C2F"/>
    <w:rsid w:val="00E7109F"/>
    <w:rsid w:val="00E73A86"/>
    <w:rsid w:val="00E7500A"/>
    <w:rsid w:val="00E7680A"/>
    <w:rsid w:val="00E76AD1"/>
    <w:rsid w:val="00E8200B"/>
    <w:rsid w:val="00E837EC"/>
    <w:rsid w:val="00E86153"/>
    <w:rsid w:val="00E903FF"/>
    <w:rsid w:val="00E96536"/>
    <w:rsid w:val="00E97C83"/>
    <w:rsid w:val="00EA19BA"/>
    <w:rsid w:val="00EA49B2"/>
    <w:rsid w:val="00EA664C"/>
    <w:rsid w:val="00EB088A"/>
    <w:rsid w:val="00EB3A2B"/>
    <w:rsid w:val="00EB3D07"/>
    <w:rsid w:val="00EB7A6C"/>
    <w:rsid w:val="00EC244A"/>
    <w:rsid w:val="00EC5560"/>
    <w:rsid w:val="00EC703F"/>
    <w:rsid w:val="00ED492D"/>
    <w:rsid w:val="00ED71B1"/>
    <w:rsid w:val="00EE0F21"/>
    <w:rsid w:val="00EE2941"/>
    <w:rsid w:val="00F07AF6"/>
    <w:rsid w:val="00F10FBF"/>
    <w:rsid w:val="00F11A9A"/>
    <w:rsid w:val="00F13405"/>
    <w:rsid w:val="00F15097"/>
    <w:rsid w:val="00F15B2B"/>
    <w:rsid w:val="00F20EB3"/>
    <w:rsid w:val="00F353AA"/>
    <w:rsid w:val="00F35C11"/>
    <w:rsid w:val="00F370BB"/>
    <w:rsid w:val="00F637C5"/>
    <w:rsid w:val="00F66616"/>
    <w:rsid w:val="00F702F5"/>
    <w:rsid w:val="00F70409"/>
    <w:rsid w:val="00F7466A"/>
    <w:rsid w:val="00F77253"/>
    <w:rsid w:val="00F83203"/>
    <w:rsid w:val="00F95DF6"/>
    <w:rsid w:val="00FA5797"/>
    <w:rsid w:val="00FB0ECE"/>
    <w:rsid w:val="00FC68C1"/>
    <w:rsid w:val="00FD13A2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0DFA"/>
  <w15:chartTrackingRefBased/>
  <w15:docId w15:val="{602CF54E-1435-7A4A-B98B-B99B5B63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DC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BA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BA7"/>
    <w:rPr>
      <w:sz w:val="22"/>
    </w:rPr>
  </w:style>
  <w:style w:type="character" w:styleId="Hyperlink">
    <w:name w:val="Hyperlink"/>
    <w:basedOn w:val="DefaultParagraphFont"/>
    <w:uiPriority w:val="99"/>
    <w:unhideWhenUsed/>
    <w:rsid w:val="00194E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A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9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0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0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21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enuriwijenayake.com/files/MTCGR2019.pdf" TargetMode="External"/><Relationship Id="rId21" Type="http://schemas.openxmlformats.org/officeDocument/2006/relationships/hyperlink" Target="https://tracified.com/" TargetMode="External"/><Relationship Id="rId42" Type="http://schemas.openxmlformats.org/officeDocument/2006/relationships/hyperlink" Target="https://www.senuriwijenayake.com/papers/2018/UBI18.pdf" TargetMode="External"/><Relationship Id="rId47" Type="http://schemas.openxmlformats.org/officeDocument/2006/relationships/hyperlink" Target="https://www.senuriwijenayake.com/papers/2018/PACIS18.pdf" TargetMode="External"/><Relationship Id="rId63" Type="http://schemas.openxmlformats.org/officeDocument/2006/relationships/hyperlink" Target="https://handbook.unimelb.edu.au/2020/subjects/info90007" TargetMode="External"/><Relationship Id="rId68" Type="http://schemas.openxmlformats.org/officeDocument/2006/relationships/hyperlink" Target="https://www.senuriwijenayake.com/papers/2018/BDASC18.pdf" TargetMode="External"/><Relationship Id="rId2" Type="http://schemas.openxmlformats.org/officeDocument/2006/relationships/styles" Target="styles.xml"/><Relationship Id="rId16" Type="http://schemas.openxmlformats.org/officeDocument/2006/relationships/hyperlink" Target="mailto:wijenayakes@unimelb.edu.au" TargetMode="External"/><Relationship Id="rId29" Type="http://schemas.openxmlformats.org/officeDocument/2006/relationships/hyperlink" Target="https://handbook.unimelb.edu.au/2020/subjects/info90004" TargetMode="External"/><Relationship Id="rId11" Type="http://schemas.openxmlformats.org/officeDocument/2006/relationships/hyperlink" Target="https://www.linkedin.com/in/senuriwijenayake/" TargetMode="External"/><Relationship Id="rId24" Type="http://schemas.openxmlformats.org/officeDocument/2006/relationships/hyperlink" Target="https://handbook.unimelb.edu.au/2020/subjects/info90004" TargetMode="External"/><Relationship Id="rId32" Type="http://schemas.openxmlformats.org/officeDocument/2006/relationships/hyperlink" Target="https://www.senuriwijenayake.com/files/FTLGR2019.pdf" TargetMode="External"/><Relationship Id="rId37" Type="http://schemas.openxmlformats.org/officeDocument/2006/relationships/hyperlink" Target="https://www.senuriwijenayake.com/papers/2020/CHI20.pdf" TargetMode="External"/><Relationship Id="rId40" Type="http://schemas.openxmlformats.org/officeDocument/2006/relationships/hyperlink" Target="https://www.senuriwijenayake.com/papers/2020/CHB20.pdf" TargetMode="External"/><Relationship Id="rId45" Type="http://schemas.openxmlformats.org/officeDocument/2006/relationships/hyperlink" Target="https://www.senuriwijenayake.com/papers/2019/CSCW19.pdf" TargetMode="External"/><Relationship Id="rId53" Type="http://schemas.openxmlformats.org/officeDocument/2006/relationships/hyperlink" Target="https://www.senuriwijenayake.com/papers/2017/ICTER17.pdf" TargetMode="External"/><Relationship Id="rId58" Type="http://schemas.openxmlformats.org/officeDocument/2006/relationships/hyperlink" Target="https://handbook.unimelb.edu.au/subjects/info90008" TargetMode="External"/><Relationship Id="rId66" Type="http://schemas.openxmlformats.org/officeDocument/2006/relationships/hyperlink" Target="https://handbook.unimelb.edu.au/2017/subjects/comp30019" TargetMode="External"/><Relationship Id="rId74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hyperlink" Target="https://handbook.unimelb.edu.au/2018/subjects/info90004" TargetMode="External"/><Relationship Id="rId19" Type="http://schemas.openxmlformats.org/officeDocument/2006/relationships/hyperlink" Target="https://tracified.com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youtu.be/wMzS2Ddu-ro" TargetMode="External"/><Relationship Id="rId27" Type="http://schemas.openxmlformats.org/officeDocument/2006/relationships/hyperlink" Target="https://www.senuriwijenayake.com/files/FTLGR2019.pdf" TargetMode="External"/><Relationship Id="rId30" Type="http://schemas.openxmlformats.org/officeDocument/2006/relationships/hyperlink" Target="https://handbook.unimelb.edu.au/2020/subjects/info10003" TargetMode="External"/><Relationship Id="rId43" Type="http://schemas.openxmlformats.org/officeDocument/2006/relationships/hyperlink" Target="https://www.senuriwijenayake.com/papers/2019/CSCW19NVB.pdf" TargetMode="External"/><Relationship Id="rId48" Type="http://schemas.openxmlformats.org/officeDocument/2006/relationships/hyperlink" Target="https://www.senuriwijenayake.com/papers/2018/PACIS18.pdf" TargetMode="External"/><Relationship Id="rId56" Type="http://schemas.openxmlformats.org/officeDocument/2006/relationships/hyperlink" Target="https://handbook.unimelb.edu.au/2017/subjects/info10003" TargetMode="External"/><Relationship Id="rId64" Type="http://schemas.openxmlformats.org/officeDocument/2006/relationships/hyperlink" Target="https://handbook.unimelb.edu.au/subjects/info90008" TargetMode="External"/><Relationship Id="rId69" Type="http://schemas.openxmlformats.org/officeDocument/2006/relationships/hyperlink" Target="https://www.senuriwijenayake.com/files/FIT2015.pdf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senuriwijenayake.com/papers/2017/FSKD17.pdf" TargetMode="External"/><Relationship Id="rId72" Type="http://schemas.openxmlformats.org/officeDocument/2006/relationships/hyperlink" Target="https://www.senuriwijenayake.com/files/FIT2016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enuriwijenayake.com/" TargetMode="External"/><Relationship Id="rId17" Type="http://schemas.openxmlformats.org/officeDocument/2006/relationships/hyperlink" Target="https://www.linkedin.com/in/senuriwijenayake/" TargetMode="External"/><Relationship Id="rId25" Type="http://schemas.openxmlformats.org/officeDocument/2006/relationships/hyperlink" Target="https://handbook.unimelb.edu.au/2020/subjects/info10003" TargetMode="External"/><Relationship Id="rId33" Type="http://schemas.openxmlformats.org/officeDocument/2006/relationships/hyperlink" Target="https://www.senuriwijenayake.com/papers/2020/CSCW20.pdf" TargetMode="External"/><Relationship Id="rId38" Type="http://schemas.openxmlformats.org/officeDocument/2006/relationships/hyperlink" Target="https://www.senuriwijenayake.com/papers/2020/CHI20.pdf" TargetMode="External"/><Relationship Id="rId46" Type="http://schemas.openxmlformats.org/officeDocument/2006/relationships/hyperlink" Target="https://www.senuriwijenayake.com/papers/2019/CSCW19.pdf" TargetMode="External"/><Relationship Id="rId59" Type="http://schemas.openxmlformats.org/officeDocument/2006/relationships/hyperlink" Target="https://handbook.unimelb.edu.au/2019/subjects/comp90049" TargetMode="External"/><Relationship Id="rId67" Type="http://schemas.openxmlformats.org/officeDocument/2006/relationships/hyperlink" Target="https://www.senuriwijenayake.com/papers/2018/BDASC18.pdf" TargetMode="External"/><Relationship Id="rId20" Type="http://schemas.openxmlformats.org/officeDocument/2006/relationships/hyperlink" Target="https://youtu.be/wMzS2Ddu-ro" TargetMode="External"/><Relationship Id="rId41" Type="http://schemas.openxmlformats.org/officeDocument/2006/relationships/hyperlink" Target="https://www.senuriwijenayake.com/papers/2018/UBI18.pdf" TargetMode="External"/><Relationship Id="rId54" Type="http://schemas.openxmlformats.org/officeDocument/2006/relationships/hyperlink" Target="https://www.senuriwijenayake.com/papers/2017/ICTER17.pdf" TargetMode="External"/><Relationship Id="rId62" Type="http://schemas.openxmlformats.org/officeDocument/2006/relationships/hyperlink" Target="https://handbook.unimelb.edu.au/2017/subjects/info10003" TargetMode="External"/><Relationship Id="rId70" Type="http://schemas.openxmlformats.org/officeDocument/2006/relationships/hyperlink" Target="https://www.senuriwijenayake.com/files/FIT2016.pdf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yperlink" Target="https://handbook.unimelb.edu.au/subjects/info90008" TargetMode="External"/><Relationship Id="rId28" Type="http://schemas.openxmlformats.org/officeDocument/2006/relationships/hyperlink" Target="https://handbook.unimelb.edu.au/subjects/info90008" TargetMode="External"/><Relationship Id="rId36" Type="http://schemas.openxmlformats.org/officeDocument/2006/relationships/hyperlink" Target="https://www.senuriwijenayake.com/papers/2020/CSCW20.pdf" TargetMode="External"/><Relationship Id="rId49" Type="http://schemas.openxmlformats.org/officeDocument/2006/relationships/hyperlink" Target="https://www.senuriwijenayake.com/papers/2018/BDASC18.pdf" TargetMode="External"/><Relationship Id="rId57" Type="http://schemas.openxmlformats.org/officeDocument/2006/relationships/hyperlink" Target="https://handbook.unimelb.edu.au/2020/subjects/info90007" TargetMode="External"/><Relationship Id="rId10" Type="http://schemas.openxmlformats.org/officeDocument/2006/relationships/hyperlink" Target="mailto:wijenayakes@unimelb.edu.au" TargetMode="External"/><Relationship Id="rId31" Type="http://schemas.openxmlformats.org/officeDocument/2006/relationships/hyperlink" Target="https://www.senuriwijenayake.com/files/MTCGR2019.pdf" TargetMode="External"/><Relationship Id="rId44" Type="http://schemas.openxmlformats.org/officeDocument/2006/relationships/hyperlink" Target="https://www.senuriwijenayake.com/papers/2019/CSCW19NVB.pdf" TargetMode="External"/><Relationship Id="rId52" Type="http://schemas.openxmlformats.org/officeDocument/2006/relationships/hyperlink" Target="https://www.senuriwijenayake.com/papers/2017/FSKD17.pdf" TargetMode="External"/><Relationship Id="rId60" Type="http://schemas.openxmlformats.org/officeDocument/2006/relationships/hyperlink" Target="https://handbook.unimelb.edu.au/2017/subjects/comp30019" TargetMode="External"/><Relationship Id="rId65" Type="http://schemas.openxmlformats.org/officeDocument/2006/relationships/hyperlink" Target="https://handbook.unimelb.edu.au/2019/subjects/comp90049" TargetMode="External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hyperlink" Target="https://www.senuriwijenayake.com/" TargetMode="External"/><Relationship Id="rId39" Type="http://schemas.openxmlformats.org/officeDocument/2006/relationships/hyperlink" Target="https://www.senuriwijenayake.com/papers/2020/CHB20.pdf" TargetMode="External"/><Relationship Id="rId50" Type="http://schemas.openxmlformats.org/officeDocument/2006/relationships/hyperlink" Target="https://www.senuriwijenayake.com/papers/2018/BDASC18.pdf" TargetMode="External"/><Relationship Id="rId55" Type="http://schemas.openxmlformats.org/officeDocument/2006/relationships/hyperlink" Target="https://handbook.unimelb.edu.au/2018/subjects/info90004" TargetMode="External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hyperlink" Target="https://www.senuriwijenayake.com/files/FIT20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Senuri Wijenayake Wijenayake</dc:creator>
  <cp:keywords/>
  <dc:description/>
  <cp:lastModifiedBy>Senuri Wijenayake Wijenayake</cp:lastModifiedBy>
  <cp:revision>6</cp:revision>
  <dcterms:created xsi:type="dcterms:W3CDTF">2020-07-24T00:35:00Z</dcterms:created>
  <dcterms:modified xsi:type="dcterms:W3CDTF">2020-09-19T03:37:00Z</dcterms:modified>
</cp:coreProperties>
</file>