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3CD80" w14:textId="32FA44BF" w:rsidR="008929B4" w:rsidRPr="00380145" w:rsidRDefault="008929B4" w:rsidP="008929B4">
      <w:pPr>
        <w:rPr>
          <w:rFonts w:ascii="Times New Roman" w:hAnsi="Times New Roman" w:cs="Times New Roman"/>
          <w:sz w:val="24"/>
          <w:szCs w:val="24"/>
        </w:rPr>
      </w:pPr>
      <w:r w:rsidRPr="00380145">
        <w:rPr>
          <w:rFonts w:ascii="Times New Roman" w:hAnsi="Times New Roman" w:cs="Times New Roman"/>
          <w:b/>
          <w:bCs/>
          <w:sz w:val="24"/>
          <w:szCs w:val="24"/>
        </w:rPr>
        <w:t>Блок Схемы:</w:t>
      </w:r>
      <w:r w:rsidRPr="00380145">
        <w:rPr>
          <w:rFonts w:ascii="Times New Roman" w:hAnsi="Times New Roman" w:cs="Times New Roman"/>
          <w:sz w:val="24"/>
          <w:szCs w:val="24"/>
        </w:rPr>
        <w:br/>
      </w:r>
      <w:r w:rsidRPr="00380145">
        <w:rPr>
          <w:rFonts w:ascii="Times New Roman" w:hAnsi="Times New Roman" w:cs="Times New Roman"/>
          <w:sz w:val="24"/>
          <w:szCs w:val="24"/>
        </w:rPr>
        <w:t>Общая архитектура приложения</w:t>
      </w:r>
      <w:r w:rsidRPr="00380145">
        <w:rPr>
          <w:rFonts w:ascii="Times New Roman" w:hAnsi="Times New Roman" w:cs="Times New Roman"/>
          <w:sz w:val="24"/>
          <w:szCs w:val="24"/>
        </w:rPr>
        <w:br/>
      </w:r>
      <w:r w:rsidRPr="003801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93EAC1" wp14:editId="366DF26E">
            <wp:extent cx="5934075" cy="74771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47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9EFDA" w14:textId="77777777" w:rsidR="008929B4" w:rsidRPr="00380145" w:rsidRDefault="008929B4" w:rsidP="008929B4">
      <w:pPr>
        <w:rPr>
          <w:rFonts w:ascii="Times New Roman" w:hAnsi="Times New Roman" w:cs="Times New Roman"/>
          <w:sz w:val="24"/>
          <w:szCs w:val="24"/>
        </w:rPr>
      </w:pPr>
    </w:p>
    <w:p w14:paraId="5DF8C5A8" w14:textId="77777777" w:rsidR="008929B4" w:rsidRPr="00380145" w:rsidRDefault="008929B4" w:rsidP="008929B4">
      <w:pPr>
        <w:rPr>
          <w:rFonts w:ascii="Times New Roman" w:hAnsi="Times New Roman" w:cs="Times New Roman"/>
          <w:sz w:val="24"/>
          <w:szCs w:val="24"/>
        </w:rPr>
      </w:pPr>
    </w:p>
    <w:p w14:paraId="0B0D6785" w14:textId="77777777" w:rsidR="008929B4" w:rsidRPr="00380145" w:rsidRDefault="008929B4" w:rsidP="008929B4">
      <w:pPr>
        <w:rPr>
          <w:rFonts w:ascii="Times New Roman" w:hAnsi="Times New Roman" w:cs="Times New Roman"/>
          <w:sz w:val="24"/>
          <w:szCs w:val="24"/>
        </w:rPr>
      </w:pPr>
    </w:p>
    <w:p w14:paraId="3CB5944D" w14:textId="77777777" w:rsidR="008929B4" w:rsidRPr="00380145" w:rsidRDefault="008929B4" w:rsidP="008929B4">
      <w:pPr>
        <w:rPr>
          <w:rFonts w:ascii="Times New Roman" w:hAnsi="Times New Roman" w:cs="Times New Roman"/>
          <w:sz w:val="24"/>
          <w:szCs w:val="24"/>
        </w:rPr>
      </w:pPr>
    </w:p>
    <w:p w14:paraId="32AE320D" w14:textId="41A46E71" w:rsidR="008929B4" w:rsidRPr="00380145" w:rsidRDefault="008929B4" w:rsidP="008929B4">
      <w:pPr>
        <w:rPr>
          <w:rFonts w:ascii="Times New Roman" w:hAnsi="Times New Roman" w:cs="Times New Roman"/>
          <w:sz w:val="24"/>
          <w:szCs w:val="24"/>
        </w:rPr>
      </w:pPr>
      <w:r w:rsidRPr="00380145">
        <w:rPr>
          <w:rFonts w:ascii="Times New Roman" w:hAnsi="Times New Roman" w:cs="Times New Roman"/>
          <w:sz w:val="24"/>
          <w:szCs w:val="24"/>
        </w:rPr>
        <w:lastRenderedPageBreak/>
        <w:t xml:space="preserve">Валидация ввода (событие </w:t>
      </w:r>
      <w:proofErr w:type="spellStart"/>
      <w:r w:rsidRPr="00380145">
        <w:rPr>
          <w:rFonts w:ascii="Times New Roman" w:hAnsi="Times New Roman" w:cs="Times New Roman"/>
          <w:sz w:val="24"/>
          <w:szCs w:val="24"/>
        </w:rPr>
        <w:t>KeyPress</w:t>
      </w:r>
      <w:proofErr w:type="spellEnd"/>
      <w:r w:rsidRPr="00380145">
        <w:rPr>
          <w:rFonts w:ascii="Times New Roman" w:hAnsi="Times New Roman" w:cs="Times New Roman"/>
          <w:sz w:val="24"/>
          <w:szCs w:val="24"/>
        </w:rPr>
        <w:t>)</w:t>
      </w:r>
      <w:r w:rsidRPr="00380145">
        <w:rPr>
          <w:rFonts w:ascii="Times New Roman" w:hAnsi="Times New Roman" w:cs="Times New Roman"/>
          <w:sz w:val="24"/>
          <w:szCs w:val="24"/>
        </w:rPr>
        <w:t>:</w:t>
      </w:r>
    </w:p>
    <w:p w14:paraId="5C2DBCCA" w14:textId="3E635482" w:rsidR="008929B4" w:rsidRPr="00380145" w:rsidRDefault="008929B4" w:rsidP="008929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80145">
        <w:rPr>
          <w:rFonts w:ascii="Times New Roman" w:hAnsi="Times New Roman" w:cs="Times New Roman"/>
          <w:sz w:val="24"/>
          <w:szCs w:val="24"/>
        </w:rPr>
        <w:t>T</w:t>
      </w:r>
      <w:r w:rsidRPr="00380145">
        <w:rPr>
          <w:rFonts w:ascii="Times New Roman" w:hAnsi="Times New Roman" w:cs="Times New Roman"/>
          <w:sz w:val="24"/>
          <w:szCs w:val="24"/>
        </w:rPr>
        <w:t>extBoxX</w:t>
      </w:r>
      <w:proofErr w:type="spellEnd"/>
      <w:r w:rsidRPr="00380145">
        <w:rPr>
          <w:rFonts w:ascii="Times New Roman" w:hAnsi="Times New Roman" w:cs="Times New Roman"/>
          <w:sz w:val="24"/>
          <w:szCs w:val="24"/>
        </w:rPr>
        <w:t>:</w:t>
      </w:r>
    </w:p>
    <w:p w14:paraId="007CE40A" w14:textId="1D072DE2" w:rsidR="0056553E" w:rsidRPr="00380145" w:rsidRDefault="008929B4" w:rsidP="008929B4">
      <w:pPr>
        <w:jc w:val="center"/>
        <w:rPr>
          <w:rFonts w:ascii="Times New Roman" w:hAnsi="Times New Roman" w:cs="Times New Roman"/>
          <w:sz w:val="24"/>
          <w:szCs w:val="24"/>
        </w:rPr>
      </w:pPr>
      <w:r w:rsidRPr="00380145">
        <w:rPr>
          <w:rFonts w:ascii="Times New Roman" w:hAnsi="Times New Roman" w:cs="Times New Roman"/>
          <w:sz w:val="24"/>
          <w:szCs w:val="24"/>
        </w:rPr>
        <w:br/>
      </w:r>
      <w:r w:rsidRPr="003801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A2988F" wp14:editId="70705B1E">
            <wp:extent cx="2640481" cy="7686675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164" cy="7688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7FDC3" w14:textId="114EE055" w:rsidR="008929B4" w:rsidRPr="00380145" w:rsidRDefault="008929B4" w:rsidP="008929B4">
      <w:pPr>
        <w:rPr>
          <w:rFonts w:ascii="Times New Roman" w:hAnsi="Times New Roman" w:cs="Times New Roman"/>
          <w:sz w:val="24"/>
          <w:szCs w:val="24"/>
        </w:rPr>
      </w:pPr>
    </w:p>
    <w:p w14:paraId="1A00E317" w14:textId="2F14A466" w:rsidR="008929B4" w:rsidRPr="00380145" w:rsidRDefault="008929B4" w:rsidP="008929B4">
      <w:pPr>
        <w:rPr>
          <w:rFonts w:ascii="Times New Roman" w:hAnsi="Times New Roman" w:cs="Times New Roman"/>
          <w:sz w:val="24"/>
          <w:szCs w:val="24"/>
        </w:rPr>
      </w:pPr>
    </w:p>
    <w:p w14:paraId="68C5583D" w14:textId="75D703DC" w:rsidR="008929B4" w:rsidRPr="00380145" w:rsidRDefault="008929B4" w:rsidP="008929B4">
      <w:pPr>
        <w:rPr>
          <w:rFonts w:ascii="Times New Roman" w:hAnsi="Times New Roman" w:cs="Times New Roman"/>
          <w:sz w:val="24"/>
          <w:szCs w:val="24"/>
        </w:rPr>
      </w:pPr>
    </w:p>
    <w:p w14:paraId="3C51AA10" w14:textId="77777777" w:rsidR="008929B4" w:rsidRPr="00380145" w:rsidRDefault="008929B4" w:rsidP="008929B4">
      <w:pPr>
        <w:rPr>
          <w:rFonts w:ascii="Times New Roman" w:hAnsi="Times New Roman" w:cs="Times New Roman"/>
          <w:sz w:val="24"/>
          <w:szCs w:val="24"/>
        </w:rPr>
      </w:pPr>
      <w:r w:rsidRPr="00380145">
        <w:rPr>
          <w:rFonts w:ascii="Times New Roman" w:hAnsi="Times New Roman" w:cs="Times New Roman"/>
          <w:sz w:val="24"/>
          <w:szCs w:val="24"/>
        </w:rPr>
        <w:t xml:space="preserve">Для поля </w:t>
      </w:r>
      <w:proofErr w:type="spellStart"/>
      <w:r w:rsidRPr="00380145">
        <w:rPr>
          <w:rFonts w:ascii="Times New Roman" w:hAnsi="Times New Roman" w:cs="Times New Roman"/>
          <w:sz w:val="24"/>
          <w:szCs w:val="24"/>
        </w:rPr>
        <w:t>textBoxEpsilon</w:t>
      </w:r>
      <w:proofErr w:type="spellEnd"/>
      <w:r w:rsidRPr="00380145">
        <w:rPr>
          <w:rFonts w:ascii="Times New Roman" w:hAnsi="Times New Roman" w:cs="Times New Roman"/>
          <w:sz w:val="24"/>
          <w:szCs w:val="24"/>
        </w:rPr>
        <w:t>:</w:t>
      </w:r>
    </w:p>
    <w:p w14:paraId="54BBF7BF" w14:textId="6B6FD52A" w:rsidR="008929B4" w:rsidRPr="00380145" w:rsidRDefault="008929B4" w:rsidP="008929B4">
      <w:pPr>
        <w:jc w:val="center"/>
        <w:rPr>
          <w:rFonts w:ascii="Times New Roman" w:hAnsi="Times New Roman" w:cs="Times New Roman"/>
          <w:sz w:val="24"/>
          <w:szCs w:val="24"/>
        </w:rPr>
      </w:pPr>
      <w:r w:rsidRPr="00380145">
        <w:rPr>
          <w:rFonts w:ascii="Times New Roman" w:hAnsi="Times New Roman" w:cs="Times New Roman"/>
          <w:sz w:val="24"/>
          <w:szCs w:val="24"/>
        </w:rPr>
        <w:br/>
      </w:r>
      <w:r w:rsidRPr="003801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C0E206" wp14:editId="66D41A50">
            <wp:extent cx="2659723" cy="7458075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482" cy="7465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2E830" w14:textId="215B462F" w:rsidR="008929B4" w:rsidRPr="00380145" w:rsidRDefault="008929B4" w:rsidP="008929B4">
      <w:pPr>
        <w:rPr>
          <w:rFonts w:ascii="Times New Roman" w:hAnsi="Times New Roman" w:cs="Times New Roman"/>
          <w:sz w:val="24"/>
          <w:szCs w:val="24"/>
        </w:rPr>
      </w:pPr>
    </w:p>
    <w:p w14:paraId="45A0316C" w14:textId="2D94C67D" w:rsidR="008929B4" w:rsidRPr="00380145" w:rsidRDefault="008929B4" w:rsidP="008929B4">
      <w:pPr>
        <w:rPr>
          <w:rFonts w:ascii="Times New Roman" w:hAnsi="Times New Roman" w:cs="Times New Roman"/>
          <w:sz w:val="24"/>
          <w:szCs w:val="24"/>
        </w:rPr>
      </w:pPr>
    </w:p>
    <w:p w14:paraId="3F8F8379" w14:textId="7FB39F88" w:rsidR="008929B4" w:rsidRPr="00380145" w:rsidRDefault="008929B4" w:rsidP="008929B4">
      <w:pPr>
        <w:rPr>
          <w:rFonts w:ascii="Times New Roman" w:hAnsi="Times New Roman" w:cs="Times New Roman"/>
          <w:sz w:val="24"/>
          <w:szCs w:val="24"/>
        </w:rPr>
      </w:pPr>
    </w:p>
    <w:p w14:paraId="1CF919F6" w14:textId="1B65B86D" w:rsidR="008929B4" w:rsidRPr="00380145" w:rsidRDefault="008929B4" w:rsidP="008929B4">
      <w:pPr>
        <w:rPr>
          <w:rFonts w:ascii="Times New Roman" w:hAnsi="Times New Roman" w:cs="Times New Roman"/>
          <w:sz w:val="24"/>
          <w:szCs w:val="24"/>
        </w:rPr>
      </w:pPr>
    </w:p>
    <w:p w14:paraId="28610112" w14:textId="006051B2" w:rsidR="008929B4" w:rsidRPr="00380145" w:rsidRDefault="008929B4" w:rsidP="008929B4">
      <w:pPr>
        <w:rPr>
          <w:rFonts w:ascii="Times New Roman" w:hAnsi="Times New Roman" w:cs="Times New Roman"/>
          <w:sz w:val="24"/>
          <w:szCs w:val="24"/>
        </w:rPr>
      </w:pPr>
      <w:r w:rsidRPr="00380145">
        <w:rPr>
          <w:rFonts w:ascii="Times New Roman" w:hAnsi="Times New Roman" w:cs="Times New Roman"/>
          <w:sz w:val="24"/>
          <w:szCs w:val="24"/>
        </w:rPr>
        <w:t xml:space="preserve">Основной алгоритм вычисления (кнопка </w:t>
      </w:r>
      <w:proofErr w:type="spellStart"/>
      <w:r w:rsidRPr="00380145">
        <w:rPr>
          <w:rFonts w:ascii="Times New Roman" w:hAnsi="Times New Roman" w:cs="Times New Roman"/>
          <w:sz w:val="24"/>
          <w:szCs w:val="24"/>
        </w:rPr>
        <w:t>Calculate</w:t>
      </w:r>
      <w:proofErr w:type="spellEnd"/>
      <w:r w:rsidRPr="00380145">
        <w:rPr>
          <w:rFonts w:ascii="Times New Roman" w:hAnsi="Times New Roman" w:cs="Times New Roman"/>
          <w:sz w:val="24"/>
          <w:szCs w:val="24"/>
        </w:rPr>
        <w:t>)</w:t>
      </w:r>
      <w:r w:rsidRPr="00380145">
        <w:rPr>
          <w:rFonts w:ascii="Times New Roman" w:hAnsi="Times New Roman" w:cs="Times New Roman"/>
          <w:sz w:val="24"/>
          <w:szCs w:val="24"/>
        </w:rPr>
        <w:t>:</w:t>
      </w:r>
    </w:p>
    <w:p w14:paraId="7308FDBB" w14:textId="4564BE1A" w:rsidR="008929B4" w:rsidRPr="00380145" w:rsidRDefault="008929B4" w:rsidP="008929B4">
      <w:pPr>
        <w:jc w:val="center"/>
        <w:rPr>
          <w:rFonts w:ascii="Times New Roman" w:hAnsi="Times New Roman" w:cs="Times New Roman"/>
          <w:sz w:val="24"/>
          <w:szCs w:val="24"/>
        </w:rPr>
      </w:pPr>
      <w:r w:rsidRPr="003801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48459C" wp14:editId="48672A61">
            <wp:extent cx="3819525" cy="6383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891" cy="6385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DD0C0" w14:textId="2F8375C1" w:rsidR="008929B4" w:rsidRPr="00380145" w:rsidRDefault="008929B4">
      <w:pPr>
        <w:rPr>
          <w:rFonts w:ascii="Times New Roman" w:hAnsi="Times New Roman" w:cs="Times New Roman"/>
          <w:sz w:val="24"/>
          <w:szCs w:val="24"/>
        </w:rPr>
      </w:pPr>
      <w:r w:rsidRPr="00380145">
        <w:rPr>
          <w:rFonts w:ascii="Times New Roman" w:hAnsi="Times New Roman" w:cs="Times New Roman"/>
          <w:sz w:val="24"/>
          <w:szCs w:val="24"/>
        </w:rPr>
        <w:br w:type="page"/>
      </w:r>
    </w:p>
    <w:p w14:paraId="32B43DB9" w14:textId="77777777" w:rsidR="008929B4" w:rsidRPr="00380145" w:rsidRDefault="008929B4" w:rsidP="008929B4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380145"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Задание 3 р</w:t>
      </w:r>
      <w:r w:rsidRPr="00380145">
        <w:rPr>
          <w:rFonts w:ascii="Times New Roman" w:hAnsi="Times New Roman" w:cs="Times New Roman"/>
          <w:b/>
          <w:bCs/>
          <w:sz w:val="24"/>
          <w:szCs w:val="24"/>
        </w:rPr>
        <w:t>абота с отладчиком</w:t>
      </w:r>
      <w:r w:rsidRPr="0038014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80145">
        <w:rPr>
          <w:rFonts w:ascii="Times New Roman" w:hAnsi="Times New Roman" w:cs="Times New Roman"/>
          <w:sz w:val="24"/>
          <w:szCs w:val="24"/>
        </w:rPr>
        <w:br/>
      </w:r>
      <w:r w:rsidRPr="0038014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E365274" wp14:editId="0C79A3C1">
            <wp:extent cx="5940425" cy="33889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3245" w14:textId="298D051A" w:rsidR="008929B4" w:rsidRPr="00380145" w:rsidRDefault="008929B4" w:rsidP="008929B4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380145">
        <w:rPr>
          <w:rFonts w:ascii="Times New Roman" w:hAnsi="Times New Roman" w:cs="Times New Roman"/>
          <w:sz w:val="24"/>
          <w:szCs w:val="24"/>
        </w:rPr>
        <w:t>Вводим данные, не нажимаем вычислить</w:t>
      </w:r>
    </w:p>
    <w:p w14:paraId="272FB6A1" w14:textId="77777777" w:rsidR="008929B4" w:rsidRPr="00380145" w:rsidRDefault="008929B4" w:rsidP="008929B4">
      <w:pPr>
        <w:keepNext/>
        <w:rPr>
          <w:rFonts w:ascii="Times New Roman" w:hAnsi="Times New Roman" w:cs="Times New Roman"/>
          <w:sz w:val="24"/>
          <w:szCs w:val="24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3DA358C" wp14:editId="72D65842">
            <wp:extent cx="5940425" cy="33337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7503" w14:textId="2855CA8B" w:rsidR="008929B4" w:rsidRPr="00380145" w:rsidRDefault="008929B4" w:rsidP="008929B4">
      <w:pPr>
        <w:pStyle w:val="a3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</w:rPr>
        <w:t>Устанавливаем точку остановки</w:t>
      </w:r>
    </w:p>
    <w:p w14:paraId="521C91D4" w14:textId="77777777" w:rsidR="008929B4" w:rsidRPr="00380145" w:rsidRDefault="008929B4" w:rsidP="008929B4">
      <w:pPr>
        <w:keepNext/>
        <w:rPr>
          <w:rFonts w:ascii="Times New Roman" w:hAnsi="Times New Roman" w:cs="Times New Roman"/>
          <w:sz w:val="24"/>
          <w:szCs w:val="24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35B46CA6" wp14:editId="0CCFC4E8">
            <wp:extent cx="5940425" cy="35737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F85B" w14:textId="6FFC00F5" w:rsidR="008929B4" w:rsidRPr="00380145" w:rsidRDefault="008929B4" w:rsidP="008929B4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380145">
        <w:rPr>
          <w:rFonts w:ascii="Times New Roman" w:hAnsi="Times New Roman" w:cs="Times New Roman"/>
          <w:sz w:val="24"/>
          <w:szCs w:val="24"/>
        </w:rPr>
        <w:t>Программа остановилась на точке остановки (стала желтой)</w:t>
      </w:r>
    </w:p>
    <w:p w14:paraId="1E5A38BC" w14:textId="77777777" w:rsidR="008929B4" w:rsidRPr="00380145" w:rsidRDefault="008929B4" w:rsidP="008929B4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38014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8659070" wp14:editId="3B62D408">
            <wp:extent cx="4467849" cy="6506483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AAC5" w14:textId="2B66ECEE" w:rsidR="008929B4" w:rsidRPr="00380145" w:rsidRDefault="008929B4" w:rsidP="008929B4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380145">
        <w:rPr>
          <w:rFonts w:ascii="Times New Roman" w:hAnsi="Times New Roman" w:cs="Times New Roman"/>
          <w:sz w:val="24"/>
          <w:szCs w:val="24"/>
        </w:rPr>
        <w:t>Окно отладки с настройкой точек остановки</w:t>
      </w:r>
    </w:p>
    <w:p w14:paraId="13C5557B" w14:textId="77777777" w:rsidR="008929B4" w:rsidRPr="00380145" w:rsidRDefault="008929B4" w:rsidP="008929B4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38014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78F947A" wp14:editId="7B1A83B1">
            <wp:extent cx="5940425" cy="24003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11EE" w14:textId="62899C1A" w:rsidR="008929B4" w:rsidRPr="00380145" w:rsidRDefault="008929B4" w:rsidP="008929B4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380145">
        <w:rPr>
          <w:rFonts w:ascii="Times New Roman" w:hAnsi="Times New Roman" w:cs="Times New Roman"/>
          <w:sz w:val="24"/>
          <w:szCs w:val="24"/>
        </w:rPr>
        <w:t xml:space="preserve">Добавляем в функцию </w:t>
      </w: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calculate </w:t>
      </w:r>
      <w:r w:rsidRPr="00380145">
        <w:rPr>
          <w:rFonts w:ascii="Times New Roman" w:hAnsi="Times New Roman" w:cs="Times New Roman"/>
          <w:sz w:val="24"/>
          <w:szCs w:val="24"/>
        </w:rPr>
        <w:t>исключение</w:t>
      </w:r>
    </w:p>
    <w:p w14:paraId="31A822A7" w14:textId="77777777" w:rsidR="00380145" w:rsidRPr="00380145" w:rsidRDefault="00380145" w:rsidP="00380145">
      <w:pPr>
        <w:keepNext/>
        <w:rPr>
          <w:rFonts w:ascii="Times New Roman" w:hAnsi="Times New Roman" w:cs="Times New Roman"/>
          <w:sz w:val="24"/>
          <w:szCs w:val="24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AC4CDA2" wp14:editId="194DBC0B">
            <wp:extent cx="5940425" cy="336994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68343" w14:textId="3521E67C" w:rsidR="00380145" w:rsidRPr="00380145" w:rsidRDefault="00380145" w:rsidP="00380145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380145">
        <w:rPr>
          <w:rFonts w:ascii="Times New Roman" w:hAnsi="Times New Roman" w:cs="Times New Roman"/>
          <w:sz w:val="24"/>
          <w:szCs w:val="24"/>
        </w:rPr>
        <w:t xml:space="preserve">Ввод в поле </w:t>
      </w:r>
      <w:r w:rsidRPr="00380145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380145">
        <w:rPr>
          <w:rFonts w:ascii="Times New Roman" w:hAnsi="Times New Roman" w:cs="Times New Roman"/>
          <w:sz w:val="24"/>
          <w:szCs w:val="24"/>
        </w:rPr>
        <w:t xml:space="preserve"> </w:t>
      </w:r>
      <w:r w:rsidRPr="00380145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380145">
        <w:rPr>
          <w:rFonts w:ascii="Times New Roman" w:hAnsi="Times New Roman" w:cs="Times New Roman"/>
          <w:sz w:val="24"/>
          <w:szCs w:val="24"/>
        </w:rPr>
        <w:t xml:space="preserve"> и последующая работа исключения</w:t>
      </w:r>
    </w:p>
    <w:p w14:paraId="1C6016A3" w14:textId="77777777" w:rsidR="00380145" w:rsidRPr="00380145" w:rsidRDefault="00380145" w:rsidP="00380145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3801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E210BD" wp14:editId="33A8DF94">
            <wp:extent cx="3458058" cy="1428949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D9E5" w14:textId="3404E886" w:rsidR="00380145" w:rsidRPr="00380145" w:rsidRDefault="00380145" w:rsidP="00380145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380145">
        <w:rPr>
          <w:rFonts w:ascii="Times New Roman" w:hAnsi="Times New Roman" w:cs="Times New Roman"/>
          <w:sz w:val="24"/>
          <w:szCs w:val="24"/>
        </w:rPr>
        <w:t>Включение настройки исключения</w:t>
      </w:r>
    </w:p>
    <w:p w14:paraId="24ED6A85" w14:textId="77777777" w:rsidR="00380145" w:rsidRPr="00380145" w:rsidRDefault="00380145" w:rsidP="00380145">
      <w:pPr>
        <w:keepNext/>
        <w:rPr>
          <w:rFonts w:ascii="Times New Roman" w:hAnsi="Times New Roman" w:cs="Times New Roman"/>
          <w:sz w:val="24"/>
          <w:szCs w:val="24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1DACFF3F" wp14:editId="2B7C7F89">
            <wp:extent cx="5940425" cy="54737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9EA8" w14:textId="41A01437" w:rsidR="00380145" w:rsidRPr="00380145" w:rsidRDefault="00380145" w:rsidP="00380145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380145">
        <w:rPr>
          <w:rFonts w:ascii="Times New Roman" w:hAnsi="Times New Roman" w:cs="Times New Roman"/>
          <w:sz w:val="24"/>
          <w:szCs w:val="24"/>
        </w:rPr>
        <w:t>Остановка после нажатия вычислить</w:t>
      </w:r>
    </w:p>
    <w:p w14:paraId="06CD8476" w14:textId="77777777" w:rsidR="00380145" w:rsidRPr="00380145" w:rsidRDefault="00380145" w:rsidP="00380145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3801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AB0D03" wp14:editId="7418DCAD">
            <wp:extent cx="5940425" cy="3305175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5022" w14:textId="16F76231" w:rsidR="00380145" w:rsidRPr="00380145" w:rsidRDefault="00380145" w:rsidP="00380145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380145">
        <w:rPr>
          <w:rFonts w:ascii="Times New Roman" w:hAnsi="Times New Roman" w:cs="Times New Roman"/>
          <w:sz w:val="24"/>
          <w:szCs w:val="24"/>
        </w:rPr>
        <w:t>Успешное вычисление</w:t>
      </w:r>
    </w:p>
    <w:p w14:paraId="17C18508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b/>
          <w:bCs/>
          <w:sz w:val="24"/>
          <w:szCs w:val="24"/>
        </w:rPr>
        <w:t>Код</w:t>
      </w:r>
      <w:r w:rsidRPr="0038014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Form1.cs:</w:t>
      </w:r>
      <w:r w:rsidRPr="00380145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using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System;</w:t>
      </w:r>
    </w:p>
    <w:p w14:paraId="76193355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using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System.Windows.Forms</w:t>
      </w:r>
      <w:proofErr w:type="spellEnd"/>
      <w:proofErr w:type="gram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</w:t>
      </w:r>
    </w:p>
    <w:p w14:paraId="3FD34342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14:paraId="26C80CBA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namespace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WinFormsApp1</w:t>
      </w:r>
    </w:p>
    <w:p w14:paraId="639CF590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{</w:t>
      </w:r>
    </w:p>
    <w:p w14:paraId="178585C8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</w:t>
      </w: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public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partial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class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380145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Form</w:t>
      </w:r>
      <w:proofErr w:type="gramStart"/>
      <w:r w:rsidRPr="00380145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1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:</w:t>
      </w:r>
      <w:proofErr w:type="gram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380145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Form</w:t>
      </w:r>
    </w:p>
    <w:p w14:paraId="786A15C8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18D2887A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public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380145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Form1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()</w:t>
      </w:r>
    </w:p>
    <w:p w14:paraId="5FCA7CAC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761DAFD8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InitializeComponent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14:paraId="6BEFD7BE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buttonCalculate.Enabled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false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</w:t>
      </w:r>
    </w:p>
    <w:p w14:paraId="6B3491FA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5AD10AB2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14:paraId="209437A4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private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void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textBoxX_</w:t>
      </w:r>
      <w:proofErr w:type="gram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KeyPress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object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sender, </w:t>
      </w:r>
      <w:proofErr w:type="spellStart"/>
      <w:r w:rsidRPr="00380145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KeyPressEventArgs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e)</w:t>
      </w:r>
    </w:p>
    <w:p w14:paraId="71275469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{</w:t>
      </w:r>
    </w:p>
    <w:p w14:paraId="0CDE2514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380145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 xml:space="preserve">// Разрешаем цифры, минус, запятую/точку и </w:t>
      </w:r>
      <w:proofErr w:type="spellStart"/>
      <w:r w:rsidRPr="00380145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backspace</w:t>
      </w:r>
      <w:proofErr w:type="spellEnd"/>
    </w:p>
    <w:p w14:paraId="41411727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if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proofErr w:type="gramStart"/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char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.IsDigit</w:t>
      </w:r>
      <w:proofErr w:type="spellEnd"/>
      <w:proofErr w:type="gram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e.KeyChar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) || 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e.KeyChar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== 8) </w:t>
      </w:r>
      <w:r w:rsidRPr="00380145">
        <w:rPr>
          <w:rFonts w:ascii="Times New Roman" w:hAnsi="Times New Roman" w:cs="Times New Roman"/>
          <w:color w:val="008000"/>
          <w:sz w:val="24"/>
          <w:szCs w:val="24"/>
          <w:highlight w:val="white"/>
          <w:lang w:val="en-US"/>
        </w:rPr>
        <w:t>// 8 = backspace</w:t>
      </w:r>
    </w:p>
    <w:p w14:paraId="7922176B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return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2BE9656C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14:paraId="33E4BC53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380145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// Разрешаем минус только в начале строки</w:t>
      </w:r>
    </w:p>
    <w:p w14:paraId="691978B1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if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proofErr w:type="gram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e.KeyChar</w:t>
      </w:r>
      <w:proofErr w:type="spellEnd"/>
      <w:proofErr w:type="gram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== </w:t>
      </w:r>
      <w:r w:rsidRPr="00380145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'-'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&amp;&amp; </w:t>
      </w:r>
      <w:proofErr w:type="spellStart"/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string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.IsNullOrEmpty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textBoxX.Text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))</w:t>
      </w:r>
    </w:p>
    <w:p w14:paraId="11381584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return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2F9E1C0E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14:paraId="5FA71A47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380145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// Разрешаем запятую или точку (преобразуем точку в запятую)</w:t>
      </w:r>
    </w:p>
    <w:p w14:paraId="28A803CA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            </w:t>
      </w: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if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proofErr w:type="gram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e.KeyChar</w:t>
      </w:r>
      <w:proofErr w:type="spellEnd"/>
      <w:proofErr w:type="gram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== </w:t>
      </w:r>
      <w:r w:rsidRPr="00380145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'.'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|| 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e.KeyChar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== </w:t>
      </w:r>
      <w:r w:rsidRPr="00380145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','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50A628BC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{</w:t>
      </w:r>
    </w:p>
    <w:p w14:paraId="117591A9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e.KeyChar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r w:rsidRPr="00380145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','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; </w:t>
      </w:r>
      <w:r w:rsidRPr="00380145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// Преобразуем точку в запятую</w:t>
      </w:r>
    </w:p>
    <w:p w14:paraId="6661C04E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r w:rsidRPr="00380145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// Проверяем, что запятая еще не встречалась</w:t>
      </w:r>
    </w:p>
    <w:p w14:paraId="4F1B6E37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if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(!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textBoxX.Text</w:t>
      </w:r>
      <w:proofErr w:type="gram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.Contains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r w:rsidRPr="00380145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","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))</w:t>
      </w:r>
    </w:p>
    <w:p w14:paraId="6A6013D0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    </w:t>
      </w: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return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</w:t>
      </w:r>
    </w:p>
    <w:p w14:paraId="02E4F89E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</w:p>
    <w:p w14:paraId="25228803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14:paraId="38C8A0ED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380145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// Все остальное запрещаем</w:t>
      </w:r>
    </w:p>
    <w:p w14:paraId="03D279AB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e.Handled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proofErr w:type="spellStart"/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true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3C92593B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}</w:t>
      </w:r>
    </w:p>
    <w:p w14:paraId="55760A8B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14:paraId="2C7F55BB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private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void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textBoxX_</w:t>
      </w:r>
      <w:proofErr w:type="gram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TextChanged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object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sender, </w:t>
      </w:r>
      <w:proofErr w:type="spellStart"/>
      <w:r w:rsidRPr="00380145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EventArgs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e)</w:t>
      </w:r>
    </w:p>
    <w:p w14:paraId="2C08BB9B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6611E686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buttonCalculate.Enabled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= !</w:t>
      </w:r>
      <w:proofErr w:type="spellStart"/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string</w:t>
      </w:r>
      <w:proofErr w:type="gram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.IsNullOrEmpty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textBoxX.Text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 &amp;&amp;</w:t>
      </w:r>
    </w:p>
    <w:p w14:paraId="57C58BE1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                      </w:t>
      </w:r>
      <w:proofErr w:type="gram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!</w:t>
      </w:r>
      <w:proofErr w:type="spellStart"/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string</w:t>
      </w:r>
      <w:proofErr w:type="gram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.IsNullOrEmpty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textBoxEpsilon.Text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14:paraId="5094117A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5B6F4DE2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14:paraId="580BCBC4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private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void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textBoxEpsilon_</w:t>
      </w:r>
      <w:proofErr w:type="gram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KeyPress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object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sender, </w:t>
      </w:r>
      <w:proofErr w:type="spellStart"/>
      <w:r w:rsidRPr="00380145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KeyPressEventArgs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e)</w:t>
      </w:r>
    </w:p>
    <w:p w14:paraId="5794F0EC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{</w:t>
      </w:r>
    </w:p>
    <w:p w14:paraId="07EB7BF5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380145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 xml:space="preserve">// Разрешаем цифры, запятую/точку и </w:t>
      </w:r>
      <w:proofErr w:type="spellStart"/>
      <w:r w:rsidRPr="00380145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backspace</w:t>
      </w:r>
      <w:proofErr w:type="spellEnd"/>
    </w:p>
    <w:p w14:paraId="6FFF20E5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if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proofErr w:type="gramStart"/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char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.IsDigit</w:t>
      </w:r>
      <w:proofErr w:type="spellEnd"/>
      <w:proofErr w:type="gram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e.KeyChar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) || 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e.KeyChar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== 8)</w:t>
      </w:r>
    </w:p>
    <w:p w14:paraId="299DE88E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return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29EF50B3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14:paraId="5CF7B6F2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380145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// Разрешаем запятую или точку (преобразуем точку в запятую)</w:t>
      </w:r>
    </w:p>
    <w:p w14:paraId="26324C8A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if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proofErr w:type="gram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e.KeyChar</w:t>
      </w:r>
      <w:proofErr w:type="spellEnd"/>
      <w:proofErr w:type="gram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== </w:t>
      </w:r>
      <w:r w:rsidRPr="00380145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'.'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|| 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e.KeyChar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== </w:t>
      </w:r>
      <w:r w:rsidRPr="00380145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','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</w:t>
      </w:r>
    </w:p>
    <w:p w14:paraId="72AF0FD0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{</w:t>
      </w:r>
    </w:p>
    <w:p w14:paraId="40FE9BEB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e.KeyChar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r w:rsidRPr="00380145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','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; </w:t>
      </w:r>
      <w:r w:rsidRPr="00380145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// Преобразуем точку в запятую</w:t>
      </w:r>
    </w:p>
    <w:p w14:paraId="02B05BDE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r w:rsidRPr="00380145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// Проверяем, что запятая еще не встречалась</w:t>
      </w:r>
    </w:p>
    <w:p w14:paraId="42C110CA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if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(!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textBoxEpsilon.Text</w:t>
      </w:r>
      <w:proofErr w:type="gram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.Contains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r w:rsidRPr="00380145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","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))</w:t>
      </w:r>
    </w:p>
    <w:p w14:paraId="03ADF79F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    </w:t>
      </w: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return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;</w:t>
      </w:r>
    </w:p>
    <w:p w14:paraId="440137E6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</w:p>
    <w:p w14:paraId="7DCA41AD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14:paraId="534682DB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380145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// Все остальное запрещаем</w:t>
      </w:r>
    </w:p>
    <w:p w14:paraId="5316F2E2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e.Handled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proofErr w:type="spellStart"/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true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3270B473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}</w:t>
      </w:r>
    </w:p>
    <w:p w14:paraId="28C76C48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14:paraId="0591CB18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private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void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textBoxEpsilon_</w:t>
      </w:r>
      <w:proofErr w:type="gram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TextChanged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object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sender, </w:t>
      </w:r>
      <w:proofErr w:type="spellStart"/>
      <w:r w:rsidRPr="00380145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EventArgs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e)</w:t>
      </w:r>
    </w:p>
    <w:p w14:paraId="45290F64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53404798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buttonCalculate.Enabled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= !</w:t>
      </w:r>
      <w:proofErr w:type="spellStart"/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string</w:t>
      </w:r>
      <w:proofErr w:type="gram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.IsNullOrEmpty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textBoxX.Text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 &amp;&amp;</w:t>
      </w:r>
    </w:p>
    <w:p w14:paraId="64076B02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                      </w:t>
      </w:r>
      <w:proofErr w:type="gram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!</w:t>
      </w:r>
      <w:proofErr w:type="spellStart"/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string</w:t>
      </w:r>
      <w:proofErr w:type="gram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.IsNullOrEmpty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textBoxEpsilon.Text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14:paraId="0BA10EEF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3CC6AD2F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14:paraId="2CEEAD0E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private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void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buttonCalculate_</w:t>
      </w:r>
      <w:proofErr w:type="gram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Click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object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sender, </w:t>
      </w:r>
      <w:proofErr w:type="spellStart"/>
      <w:r w:rsidRPr="00380145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EventArgs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e)</w:t>
      </w:r>
    </w:p>
    <w:p w14:paraId="5B71C8C7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{</w:t>
      </w:r>
    </w:p>
    <w:p w14:paraId="37305A34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try</w:t>
      </w:r>
      <w:proofErr w:type="spellEnd"/>
    </w:p>
    <w:p w14:paraId="5501438C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14:paraId="2C8936B7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r w:rsidRPr="00380145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 xml:space="preserve">// Заменяем точку на запятую для </w:t>
      </w:r>
      <w:proofErr w:type="spellStart"/>
      <w:r w:rsidRPr="00380145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парсинга</w:t>
      </w:r>
      <w:proofErr w:type="spellEnd"/>
    </w:p>
    <w:p w14:paraId="2704D0B1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string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xText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textBoxX.Text.Replace</w:t>
      </w:r>
      <w:proofErr w:type="spellEnd"/>
      <w:proofErr w:type="gram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r w:rsidRPr="00380145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'.'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, </w:t>
      </w:r>
      <w:r w:rsidRPr="00380145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','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14:paraId="7EC6D157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string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epsilonText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textBoxEpsilon.Text.Replace</w:t>
      </w:r>
      <w:proofErr w:type="spellEnd"/>
      <w:proofErr w:type="gram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r w:rsidRPr="00380145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'.'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, </w:t>
      </w:r>
      <w:r w:rsidRPr="00380145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','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14:paraId="2C59FBE8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14:paraId="1321AC28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double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x = </w:t>
      </w:r>
      <w:proofErr w:type="spellStart"/>
      <w:proofErr w:type="gramStart"/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double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.Parse</w:t>
      </w:r>
      <w:proofErr w:type="spellEnd"/>
      <w:proofErr w:type="gram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xText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14:paraId="0DD628D7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lastRenderedPageBreak/>
        <w:t xml:space="preserve">                </w:t>
      </w: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double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epsilon = </w:t>
      </w:r>
      <w:proofErr w:type="spellStart"/>
      <w:proofErr w:type="gramStart"/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double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.Parse</w:t>
      </w:r>
      <w:proofErr w:type="spellEnd"/>
      <w:proofErr w:type="gram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epsilonText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14:paraId="6BE97D52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14:paraId="77799BFC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380145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// Проверка условий</w:t>
      </w:r>
    </w:p>
    <w:p w14:paraId="0F6213A7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proofErr w:type="spellStart"/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</w:t>
      </w:r>
      <w:proofErr w:type="gram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x &gt;</w:t>
      </w:r>
      <w:proofErr w:type="gram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= -1)</w:t>
      </w:r>
    </w:p>
    <w:p w14:paraId="40989FF2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{</w:t>
      </w:r>
    </w:p>
    <w:p w14:paraId="3A3CDC2F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    </w:t>
      </w:r>
      <w:proofErr w:type="spellStart"/>
      <w:r w:rsidRPr="00380145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MessageBox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.Show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380145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$"Ошибка: x должен быть меньше -1. Текущее значение: 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{x}</w:t>
      </w:r>
      <w:r w:rsidRPr="00380145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14:paraId="4BD7C5AC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    </w:t>
      </w:r>
      <w:proofErr w:type="spellStart"/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return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2FC74614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}</w:t>
      </w:r>
    </w:p>
    <w:p w14:paraId="0AD84B01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14:paraId="26C221C2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proofErr w:type="spellStart"/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epsilon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&lt;= 0 || </w:t>
      </w:r>
      <w:proofErr w:type="spellStart"/>
      <w:proofErr w:type="gram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epsilon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&gt;</w:t>
      </w:r>
      <w:proofErr w:type="gram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= 1)</w:t>
      </w:r>
    </w:p>
    <w:p w14:paraId="0095D264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{</w:t>
      </w:r>
    </w:p>
    <w:p w14:paraId="0EB501AD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    </w:t>
      </w:r>
      <w:proofErr w:type="spellStart"/>
      <w:r w:rsidRPr="00380145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MessageBox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.Show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380145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$"Ошибка: точность должна быть от 0 до 1. Текущее значение: 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{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epsilon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  <w:r w:rsidRPr="00380145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14:paraId="510DF7EE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    </w:t>
      </w:r>
      <w:proofErr w:type="spellStart"/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return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14:paraId="1FED3FA4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}</w:t>
      </w:r>
    </w:p>
    <w:p w14:paraId="6BAF2E06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14:paraId="3A8585E7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r w:rsidRPr="00380145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// Точное значение</w:t>
      </w:r>
    </w:p>
    <w:p w14:paraId="2F6ED426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proofErr w:type="spellStart"/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double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exactValue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proofErr w:type="spellStart"/>
      <w:r w:rsidRPr="00380145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Math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.Atan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(x);</w:t>
      </w:r>
    </w:p>
    <w:p w14:paraId="49CD787E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14:paraId="6A944693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r w:rsidRPr="00380145">
        <w:rPr>
          <w:rFonts w:ascii="Times New Roman" w:hAnsi="Times New Roman" w:cs="Times New Roman"/>
          <w:color w:val="008000"/>
          <w:sz w:val="24"/>
          <w:szCs w:val="24"/>
          <w:highlight w:val="white"/>
          <w:lang w:val="en-US"/>
        </w:rPr>
        <w:t xml:space="preserve">// </w:t>
      </w:r>
      <w:r w:rsidRPr="00380145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Вычисление</w:t>
      </w:r>
      <w:r w:rsidRPr="00380145">
        <w:rPr>
          <w:rFonts w:ascii="Times New Roman" w:hAnsi="Times New Roman" w:cs="Times New Roman"/>
          <w:color w:val="008000"/>
          <w:sz w:val="24"/>
          <w:szCs w:val="24"/>
          <w:highlight w:val="white"/>
          <w:lang w:val="en-US"/>
        </w:rPr>
        <w:t xml:space="preserve"> </w:t>
      </w:r>
      <w:r w:rsidRPr="00380145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ряда</w:t>
      </w:r>
    </w:p>
    <w:p w14:paraId="55645635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double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sum = -</w:t>
      </w:r>
      <w:proofErr w:type="spellStart"/>
      <w:r w:rsidRPr="00380145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Math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.PI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/ 2;</w:t>
      </w:r>
    </w:p>
    <w:p w14:paraId="054C232C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double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term = -1.0 / x;</w:t>
      </w:r>
    </w:p>
    <w:p w14:paraId="54EE0262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sum += term;</w:t>
      </w:r>
    </w:p>
    <w:p w14:paraId="49DE5AAB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int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n = 0;</w:t>
      </w:r>
    </w:p>
    <w:p w14:paraId="72492FA1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int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iterations = 1;</w:t>
      </w:r>
    </w:p>
    <w:p w14:paraId="7CB527B3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14:paraId="4CC0F3BD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while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380145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Math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.Abs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(term) &gt;= epsilon &amp;&amp; iterations &lt; 100000)</w:t>
      </w:r>
    </w:p>
    <w:p w14:paraId="2153814A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{</w:t>
      </w:r>
    </w:p>
    <w:p w14:paraId="1B93AF61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    n++;</w:t>
      </w:r>
    </w:p>
    <w:p w14:paraId="0BBBD842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    iterations++;</w:t>
      </w:r>
    </w:p>
    <w:p w14:paraId="40642269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    term = term * (-1.0) / (x * x) * (2.0 * n - 1.0) / (2.0 * n + 1.0);</w:t>
      </w:r>
    </w:p>
    <w:p w14:paraId="5C88E617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    sum += term;</w:t>
      </w:r>
    </w:p>
    <w:p w14:paraId="0AEFF94B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}</w:t>
      </w:r>
    </w:p>
    <w:p w14:paraId="333B6C2B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14:paraId="09B170C3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380145">
        <w:rPr>
          <w:rFonts w:ascii="Times New Roman" w:hAnsi="Times New Roman" w:cs="Times New Roman"/>
          <w:color w:val="008000"/>
          <w:sz w:val="24"/>
          <w:szCs w:val="24"/>
          <w:highlight w:val="white"/>
          <w:lang w:val="en-US"/>
        </w:rPr>
        <w:t xml:space="preserve">// </w:t>
      </w:r>
      <w:r w:rsidRPr="00380145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Вывод</w:t>
      </w:r>
      <w:r w:rsidRPr="00380145">
        <w:rPr>
          <w:rFonts w:ascii="Times New Roman" w:hAnsi="Times New Roman" w:cs="Times New Roman"/>
          <w:color w:val="008000"/>
          <w:sz w:val="24"/>
          <w:szCs w:val="24"/>
          <w:highlight w:val="white"/>
          <w:lang w:val="en-US"/>
        </w:rPr>
        <w:t xml:space="preserve"> </w:t>
      </w:r>
      <w:r w:rsidRPr="00380145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результатов</w:t>
      </w:r>
    </w:p>
    <w:p w14:paraId="773F92B9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labelResultFunc.Text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exactValue.ToString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r w:rsidRPr="00380145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"F10"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14:paraId="5CECB1A6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labelResultSeries.Text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sum.ToString</w:t>
      </w:r>
      <w:proofErr w:type="spellEnd"/>
      <w:proofErr w:type="gram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r w:rsidRPr="00380145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"F10"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14:paraId="7F68239D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labelCount.Text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iterations.ToString</w:t>
      </w:r>
      <w:proofErr w:type="spellEnd"/>
      <w:proofErr w:type="gram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();</w:t>
      </w:r>
    </w:p>
    <w:p w14:paraId="592B36F8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labelError.Text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380145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Math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.Abs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exactValue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- sum</w:t>
      </w:r>
      <w:proofErr w:type="gram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).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ToString</w:t>
      </w:r>
      <w:proofErr w:type="spellEnd"/>
      <w:proofErr w:type="gram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r w:rsidRPr="00380145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"E2"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14:paraId="69E8A886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</w:p>
    <w:p w14:paraId="1D96141E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218E8AE8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catch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380145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FormatException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ex)</w:t>
      </w:r>
    </w:p>
    <w:p w14:paraId="7473AF1C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{</w:t>
      </w:r>
    </w:p>
    <w:p w14:paraId="1511B44B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380145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MessageBox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.Show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r w:rsidRPr="00380145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$"</w:t>
      </w:r>
      <w:r w:rsidRPr="00380145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Ошибка</w:t>
      </w:r>
      <w:r w:rsidRPr="00380145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 xml:space="preserve"> </w:t>
      </w:r>
      <w:r w:rsidRPr="00380145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формата</w:t>
      </w:r>
      <w:r w:rsidRPr="00380145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 xml:space="preserve"> </w:t>
      </w:r>
      <w:r w:rsidRPr="00380145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числа</w:t>
      </w:r>
      <w:r w:rsidRPr="00380145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 xml:space="preserve">. </w:t>
      </w:r>
      <w:r w:rsidRPr="00380145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Используйте запятую для десятичной </w:t>
      </w:r>
      <w:proofErr w:type="gramStart"/>
      <w:r w:rsidRPr="00380145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части.</w:t>
      </w:r>
      <w:r w:rsidRPr="00380145">
        <w:rPr>
          <w:rFonts w:ascii="Times New Roman" w:hAnsi="Times New Roman" w:cs="Times New Roman"/>
          <w:color w:val="9E5B71"/>
          <w:sz w:val="24"/>
          <w:szCs w:val="24"/>
          <w:highlight w:val="white"/>
        </w:rPr>
        <w:t>\n\</w:t>
      </w:r>
      <w:proofErr w:type="spellStart"/>
      <w:r w:rsidRPr="00380145">
        <w:rPr>
          <w:rFonts w:ascii="Times New Roman" w:hAnsi="Times New Roman" w:cs="Times New Roman"/>
          <w:color w:val="9E5B71"/>
          <w:sz w:val="24"/>
          <w:szCs w:val="24"/>
          <w:highlight w:val="white"/>
        </w:rPr>
        <w:t>n</w:t>
      </w:r>
      <w:r w:rsidRPr="00380145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Детали</w:t>
      </w:r>
      <w:proofErr w:type="spellEnd"/>
      <w:proofErr w:type="gramEnd"/>
      <w:r w:rsidRPr="00380145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: 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{</w:t>
      </w:r>
      <w:proofErr w:type="spell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ex.Message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  <w:r w:rsidRPr="00380145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14:paraId="633E631B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}</w:t>
      </w:r>
    </w:p>
    <w:p w14:paraId="6B6CF60C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380145">
        <w:rPr>
          <w:rFonts w:ascii="Times New Roman" w:hAnsi="Times New Roman" w:cs="Times New Roman"/>
          <w:color w:val="0000FF"/>
          <w:sz w:val="24"/>
          <w:szCs w:val="24"/>
          <w:highlight w:val="white"/>
          <w:lang w:val="en-US"/>
        </w:rPr>
        <w:t>catch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(</w:t>
      </w:r>
      <w:r w:rsidRPr="00380145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Exception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ex)</w:t>
      </w:r>
    </w:p>
    <w:p w14:paraId="4E281222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{</w:t>
      </w:r>
    </w:p>
    <w:p w14:paraId="724C9237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380145">
        <w:rPr>
          <w:rFonts w:ascii="Times New Roman" w:hAnsi="Times New Roman" w:cs="Times New Roman"/>
          <w:color w:val="2B91AF"/>
          <w:sz w:val="24"/>
          <w:szCs w:val="24"/>
          <w:highlight w:val="white"/>
          <w:lang w:val="en-US"/>
        </w:rPr>
        <w:t>MessageBox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.Show</w:t>
      </w:r>
      <w:proofErr w:type="spell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(</w:t>
      </w:r>
      <w:r w:rsidRPr="00380145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$"</w:t>
      </w:r>
      <w:r w:rsidRPr="00380145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Ошибка</w:t>
      </w:r>
      <w:r w:rsidRPr="00380145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 xml:space="preserve">: 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{</w:t>
      </w:r>
      <w:proofErr w:type="spellStart"/>
      <w:proofErr w:type="gramStart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ex.Message</w:t>
      </w:r>
      <w:proofErr w:type="spellEnd"/>
      <w:proofErr w:type="gramEnd"/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}</w:t>
      </w:r>
      <w:r w:rsidRPr="00380145">
        <w:rPr>
          <w:rFonts w:ascii="Times New Roman" w:hAnsi="Times New Roman" w:cs="Times New Roman"/>
          <w:color w:val="A31515"/>
          <w:sz w:val="24"/>
          <w:szCs w:val="24"/>
          <w:highlight w:val="white"/>
          <w:lang w:val="en-US"/>
        </w:rPr>
        <w:t>"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);</w:t>
      </w:r>
    </w:p>
    <w:p w14:paraId="7E924F73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</w:p>
    <w:p w14:paraId="4DFED833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14:paraId="44B90C3F" w14:textId="77777777" w:rsidR="00380145" w:rsidRPr="00380145" w:rsidRDefault="00380145" w:rsidP="003801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    }</w:t>
      </w:r>
    </w:p>
    <w:p w14:paraId="2B7EB709" w14:textId="232DE4A5" w:rsidR="00380145" w:rsidRPr="00380145" w:rsidRDefault="00380145" w:rsidP="00380145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38014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}   </w:t>
      </w:r>
    </w:p>
    <w:p w14:paraId="380D62B6" w14:textId="32A9599F" w:rsidR="00380145" w:rsidRPr="00380145" w:rsidRDefault="00380145" w:rsidP="00380145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8014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Код </w:t>
      </w:r>
      <w:r w:rsidRPr="00380145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Form1.Designer.cs</w:t>
      </w:r>
      <w:r w:rsidRPr="00380145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2EB4218A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>namespace WinFormsApp1</w:t>
      </w:r>
    </w:p>
    <w:p w14:paraId="4F7780A0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68E5DA1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partial class Form1</w:t>
      </w:r>
    </w:p>
    <w:p w14:paraId="0EAACBB9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95630B4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private </w:t>
      </w:r>
      <w:proofErr w:type="spellStart"/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System.ComponentModel.IContainer</w:t>
      </w:r>
      <w:proofErr w:type="spellEnd"/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components = null;</w:t>
      </w:r>
    </w:p>
    <w:p w14:paraId="0A974196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BBC2F3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protected override void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Dispose(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bool disposing)</w:t>
      </w:r>
    </w:p>
    <w:p w14:paraId="2932CB9B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CB9BF4B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if (disposing &amp;&amp; (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components !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= null))</w:t>
      </w:r>
    </w:p>
    <w:p w14:paraId="1CEC6CC0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514C6AF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components.Dispose</w:t>
      </w:r>
      <w:proofErr w:type="spellEnd"/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917059B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33F09F1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base.Dispose</w:t>
      </w:r>
      <w:proofErr w:type="spellEnd"/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(disposing);</w:t>
      </w:r>
    </w:p>
    <w:p w14:paraId="246D1521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7D05DC6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AA23AF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#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region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Windows Form Designer generated code</w:t>
      </w:r>
    </w:p>
    <w:p w14:paraId="1D27D79A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86FF6C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InitializeComponent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20188DC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FEC235C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labelTitle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115462E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labelX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83247AC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textBoxX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TextBox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BF48028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labelEpsilon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DE53CE0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textBoxEpsilon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TextBox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E5D15A6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buttonCalculate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Button(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4144497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labelResultFuncTitle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898330A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labelResultSeriesTitle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1EAECD5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labelCountTitle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C8C9E4B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labelErrorTitle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9A160D7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labelResultFunc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F0CD76C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labelResultSeries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AB1105D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labelCount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5CDC095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labelError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1621D9F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pictureBoxFormula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PictureBox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C174296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((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System.ComponentModel.ISupportInitialize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)pictureBoxFormula).BeginInit();</w:t>
      </w:r>
    </w:p>
    <w:p w14:paraId="03626F01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SuspendLayout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2492C29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</w:p>
    <w:p w14:paraId="7C3026F0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labelTitle</w:t>
      </w:r>
      <w:proofErr w:type="spellEnd"/>
    </w:p>
    <w:p w14:paraId="5E52C3BD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</w:p>
    <w:p w14:paraId="282C21EC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labelTitle.AutoSize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401E22AA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labelTitle.Font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Font(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"Microsoft Sans Serif", 14F,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FontStyle.Bold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GraphicsUnit.Point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, 204);</w:t>
      </w:r>
    </w:p>
    <w:p w14:paraId="5F24BBFB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labelTitle.Location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Point(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292, 23);</w:t>
      </w:r>
    </w:p>
    <w:p w14:paraId="1F4C7F6D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labelTitle.Margin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Padding(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4, 0, 4, 0);</w:t>
      </w:r>
    </w:p>
    <w:p w14:paraId="54C13A02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labelTitle.Name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labelTitle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13DB4E86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labelTitle.Size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Size(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402, 24);</w:t>
      </w:r>
    </w:p>
    <w:p w14:paraId="5F601E74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labelTitle.TabIndex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057D35B1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labelTitle.Text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r w:rsidRPr="00380145">
        <w:rPr>
          <w:rFonts w:ascii="Times New Roman" w:hAnsi="Times New Roman" w:cs="Times New Roman"/>
          <w:sz w:val="24"/>
          <w:szCs w:val="24"/>
        </w:rPr>
        <w:t>Вычисление</w:t>
      </w: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arctg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(x) </w:t>
      </w:r>
      <w:r w:rsidRPr="00380145">
        <w:rPr>
          <w:rFonts w:ascii="Times New Roman" w:hAnsi="Times New Roman" w:cs="Times New Roman"/>
          <w:sz w:val="24"/>
          <w:szCs w:val="24"/>
        </w:rPr>
        <w:t>через</w:t>
      </w: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80145">
        <w:rPr>
          <w:rFonts w:ascii="Times New Roman" w:hAnsi="Times New Roman" w:cs="Times New Roman"/>
          <w:sz w:val="24"/>
          <w:szCs w:val="24"/>
        </w:rPr>
        <w:t>ряд</w:t>
      </w: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80145">
        <w:rPr>
          <w:rFonts w:ascii="Times New Roman" w:hAnsi="Times New Roman" w:cs="Times New Roman"/>
          <w:sz w:val="24"/>
          <w:szCs w:val="24"/>
        </w:rPr>
        <w:t>Тейлора</w:t>
      </w:r>
      <w:r w:rsidRPr="00380145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2F8169D8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labelTitle.TextAlign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ContentAlignment.MiddleCenter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2C65332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</w:p>
    <w:p w14:paraId="5D7262D4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labelX</w:t>
      </w:r>
      <w:proofErr w:type="spellEnd"/>
    </w:p>
    <w:p w14:paraId="08464BAA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</w:p>
    <w:p w14:paraId="0BD17AC6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labelX.AutoSize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7E5FB260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labelX.Location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Point(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58, 185);</w:t>
      </w:r>
    </w:p>
    <w:p w14:paraId="384B12C6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labelX.Margin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Padding(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4, 0, 4, 0);</w:t>
      </w:r>
    </w:p>
    <w:p w14:paraId="331C002F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labelX.Name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labelX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543FE523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labelX.Size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Size(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104, 15);</w:t>
      </w:r>
    </w:p>
    <w:p w14:paraId="3246564B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labelX.TabIndex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2;</w:t>
      </w:r>
    </w:p>
    <w:p w14:paraId="4F694846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labelX.Text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r w:rsidRPr="00380145">
        <w:rPr>
          <w:rFonts w:ascii="Times New Roman" w:hAnsi="Times New Roman" w:cs="Times New Roman"/>
          <w:sz w:val="24"/>
          <w:szCs w:val="24"/>
        </w:rPr>
        <w:t>Введите</w:t>
      </w: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x (x &lt; -1):";</w:t>
      </w:r>
    </w:p>
    <w:p w14:paraId="150674C8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</w:p>
    <w:p w14:paraId="33BADDD8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textBoxX</w:t>
      </w:r>
      <w:proofErr w:type="spellEnd"/>
    </w:p>
    <w:p w14:paraId="22DD825C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// </w:t>
      </w:r>
    </w:p>
    <w:p w14:paraId="26DEC390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textBoxX.Location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Point(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233, 181);</w:t>
      </w:r>
    </w:p>
    <w:p w14:paraId="4B01315F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textBoxX.Margin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Padding(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4, 3, 4, 3);</w:t>
      </w:r>
    </w:p>
    <w:p w14:paraId="07CFDCFC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textBoxX.Name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textBoxX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4C5D705C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textBoxX.Size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Size(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174, 23);</w:t>
      </w:r>
    </w:p>
    <w:p w14:paraId="37AC57D5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textBoxX.TabIndex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3;</w:t>
      </w:r>
    </w:p>
    <w:p w14:paraId="69B25B1F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textBoxX.TextChanged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textBoxX_TextChanged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A5E9ECE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textBoxX.KeyPress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textBoxX_KeyPress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AFF5048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</w:p>
    <w:p w14:paraId="4FB78EFB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labelEpsilon</w:t>
      </w:r>
      <w:proofErr w:type="spellEnd"/>
    </w:p>
    <w:p w14:paraId="4FF50F32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</w:p>
    <w:p w14:paraId="0754CD1B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labelEpsilon.AutoSize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5B4D336A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labelEpsilon.Location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Point(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58, 231);</w:t>
      </w:r>
    </w:p>
    <w:p w14:paraId="3BBA4299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labelEpsilon.Margin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Padding(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4, 0, 4, 0);</w:t>
      </w:r>
    </w:p>
    <w:p w14:paraId="7399C04B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labelEpsilon.Name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labelEpsilon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6C72FFD8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labelEpsilon.Size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Size(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114, 15);</w:t>
      </w:r>
    </w:p>
    <w:p w14:paraId="12CDF264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labelEpsilon.TabIndex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4;</w:t>
      </w:r>
    </w:p>
    <w:p w14:paraId="01D88F9E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</w:rPr>
        <w:t>labelEpsilon.Text</w:t>
      </w:r>
      <w:proofErr w:type="spellEnd"/>
      <w:r w:rsidRPr="00380145">
        <w:rPr>
          <w:rFonts w:ascii="Times New Roman" w:hAnsi="Times New Roman" w:cs="Times New Roman"/>
          <w:sz w:val="24"/>
          <w:szCs w:val="24"/>
        </w:rPr>
        <w:t xml:space="preserve"> = "Введите точность ε:";</w:t>
      </w:r>
    </w:p>
    <w:p w14:paraId="6C0A5718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</w:p>
    <w:p w14:paraId="63BC247C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textBoxEpsilon</w:t>
      </w:r>
      <w:proofErr w:type="spellEnd"/>
    </w:p>
    <w:p w14:paraId="43D0A80D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</w:p>
    <w:p w14:paraId="36CBCFFE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textBoxEpsilon.Location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Point(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233, 227);</w:t>
      </w:r>
    </w:p>
    <w:p w14:paraId="43F711E0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textBoxEpsilon.Margin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Padding(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4, 3, 4, 3);</w:t>
      </w:r>
    </w:p>
    <w:p w14:paraId="7875869A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textBoxEpsilon.Name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textBoxEpsilon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4FB9C60B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textBoxEpsilon.Size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Size(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174, 23);</w:t>
      </w:r>
    </w:p>
    <w:p w14:paraId="24EF76D4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textBoxEpsilon.TabIndex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5;</w:t>
      </w:r>
    </w:p>
    <w:p w14:paraId="11AE6CE6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textBoxEpsilon.TextChanged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textBoxEpsilon_TextChanged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B946AC6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textBoxEpsilon.KeyPress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textBoxEpsilon_KeyPress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7D1291D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</w:p>
    <w:p w14:paraId="6E2308B0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buttonCalculate</w:t>
      </w:r>
      <w:proofErr w:type="spellEnd"/>
    </w:p>
    <w:p w14:paraId="511128E5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</w:p>
    <w:p w14:paraId="1A5AB4D5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buttonCalculate.Enabled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24D8087A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buttonCalculate.Font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Font(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"Microsoft Sans Serif", 10F,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FontStyle.Regular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GraphicsUnit.Point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, 204);</w:t>
      </w:r>
    </w:p>
    <w:p w14:paraId="0EC9F389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buttonCalculate.Location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Point(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233, 277);</w:t>
      </w:r>
    </w:p>
    <w:p w14:paraId="74907F9F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buttonCalculate.Margin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Padding(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4, 3, 4, 3);</w:t>
      </w:r>
    </w:p>
    <w:p w14:paraId="667CE115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buttonCalculate.Name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buttonCalculate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5FD3D93D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buttonCalculate.Size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Size(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175, 40);</w:t>
      </w:r>
    </w:p>
    <w:p w14:paraId="5D41E79A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buttonCalculate.TabIndex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6;</w:t>
      </w:r>
    </w:p>
    <w:p w14:paraId="445EF51B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buttonCalculate.Text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r w:rsidRPr="00380145">
        <w:rPr>
          <w:rFonts w:ascii="Times New Roman" w:hAnsi="Times New Roman" w:cs="Times New Roman"/>
          <w:sz w:val="24"/>
          <w:szCs w:val="24"/>
        </w:rPr>
        <w:t>Вычислить</w:t>
      </w:r>
      <w:r w:rsidRPr="00380145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09EDF7CF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buttonCalculate.UseVisualStyleBackColor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0948825D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buttonCalculate.Click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buttonCalculate_Click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DBDEC2C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</w:p>
    <w:p w14:paraId="3A1A2B47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labelResultFuncTitle</w:t>
      </w:r>
      <w:proofErr w:type="spellEnd"/>
    </w:p>
    <w:p w14:paraId="18FB0DB9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</w:p>
    <w:p w14:paraId="724A3E42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labelResultFuncTitle.AutoSize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254351D4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labelResultFuncTitle.Location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Point(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58, 340);</w:t>
      </w:r>
    </w:p>
    <w:p w14:paraId="22A70291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labelResultFuncTitle.Margin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Padding(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4, 0, 4, 0);</w:t>
      </w:r>
    </w:p>
    <w:p w14:paraId="7C1A3243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labelResultFuncTitle.Name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labelResultFuncTitle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14074062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labelResultFuncTitle.Size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Size(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59, 15);</w:t>
      </w:r>
    </w:p>
    <w:p w14:paraId="753DB5CE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labelResultFuncTitle.TabIndex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7;</w:t>
      </w:r>
    </w:p>
    <w:p w14:paraId="5B74A79B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labelResultFuncTitle.Text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arctg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(x) =";</w:t>
      </w:r>
    </w:p>
    <w:p w14:paraId="254EC43F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</w:p>
    <w:p w14:paraId="59CB5DAE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labelResultSeriesTitle</w:t>
      </w:r>
      <w:proofErr w:type="spellEnd"/>
    </w:p>
    <w:p w14:paraId="69D5D046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</w:p>
    <w:p w14:paraId="4AA3F521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labelResultSeriesTitle.AutoSize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0EFFDBD1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labelResultSeriesTitle.Location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Point(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58, 375);</w:t>
      </w:r>
    </w:p>
    <w:p w14:paraId="08A098D3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labelResultSeriesTitle.Margin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Padding(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4, 0, 4, 0);</w:t>
      </w:r>
    </w:p>
    <w:p w14:paraId="14139D76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labelResultSeriesTitle.Name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labelResultSeriesTitle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4F8C844B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labelResultSeriesTitle.Size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Size(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84, 15);</w:t>
      </w:r>
    </w:p>
    <w:p w14:paraId="5CBC1593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labelResultSeriesTitle.TabIndex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9;</w:t>
      </w:r>
    </w:p>
    <w:p w14:paraId="36948A8F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labelResultSeriesTitle.Text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r w:rsidRPr="00380145">
        <w:rPr>
          <w:rFonts w:ascii="Times New Roman" w:hAnsi="Times New Roman" w:cs="Times New Roman"/>
          <w:sz w:val="24"/>
          <w:szCs w:val="24"/>
        </w:rPr>
        <w:t>Сумма</w:t>
      </w: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80145">
        <w:rPr>
          <w:rFonts w:ascii="Times New Roman" w:hAnsi="Times New Roman" w:cs="Times New Roman"/>
          <w:sz w:val="24"/>
          <w:szCs w:val="24"/>
        </w:rPr>
        <w:t>ряда</w:t>
      </w: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=";</w:t>
      </w:r>
    </w:p>
    <w:p w14:paraId="7B9467D6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</w:p>
    <w:p w14:paraId="07607F6C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labelCountTitle</w:t>
      </w:r>
      <w:proofErr w:type="spellEnd"/>
    </w:p>
    <w:p w14:paraId="1C04FD52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// </w:t>
      </w:r>
    </w:p>
    <w:p w14:paraId="0676F747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labelCountTitle.AutoSize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1CF91305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labelCountTitle.Location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Point(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58, 410);</w:t>
      </w:r>
    </w:p>
    <w:p w14:paraId="1A5B7173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labelCountTitle.Margin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Padding(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4, 0, 4, 0);</w:t>
      </w:r>
    </w:p>
    <w:p w14:paraId="411BF8F5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labelCountTitle.Name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labelCountTitle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692AA0F9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labelCountTitle.Size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Size(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108, 15);</w:t>
      </w:r>
    </w:p>
    <w:p w14:paraId="236E65B9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labelCountTitle.TabIndex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11;</w:t>
      </w:r>
    </w:p>
    <w:p w14:paraId="5D4127F2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labelCountTitle.Text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r w:rsidRPr="00380145">
        <w:rPr>
          <w:rFonts w:ascii="Times New Roman" w:hAnsi="Times New Roman" w:cs="Times New Roman"/>
          <w:sz w:val="24"/>
          <w:szCs w:val="24"/>
        </w:rPr>
        <w:t>Число</w:t>
      </w: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80145">
        <w:rPr>
          <w:rFonts w:ascii="Times New Roman" w:hAnsi="Times New Roman" w:cs="Times New Roman"/>
          <w:sz w:val="24"/>
          <w:szCs w:val="24"/>
        </w:rPr>
        <w:t>слагаемых</w:t>
      </w:r>
      <w:r w:rsidRPr="00380145">
        <w:rPr>
          <w:rFonts w:ascii="Times New Roman" w:hAnsi="Times New Roman" w:cs="Times New Roman"/>
          <w:sz w:val="24"/>
          <w:szCs w:val="24"/>
          <w:lang w:val="en-US"/>
        </w:rPr>
        <w:t>:";</w:t>
      </w:r>
    </w:p>
    <w:p w14:paraId="27A66288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</w:p>
    <w:p w14:paraId="351EB94C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labelErrorTitle</w:t>
      </w:r>
      <w:proofErr w:type="spellEnd"/>
    </w:p>
    <w:p w14:paraId="76B773CB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</w:p>
    <w:p w14:paraId="76E2351E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labelErrorTitle.AutoSize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5F1CC232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labelErrorTitle.Font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Font(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"Microsoft Sans Serif", 8.25F,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FontStyle.Bold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GraphicsUnit.Point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, 204);</w:t>
      </w:r>
    </w:p>
    <w:p w14:paraId="6D52F392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labelErrorTitle.ForeColor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Color.Blue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2570819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labelErrorTitle.Location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Point(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58, 444);</w:t>
      </w:r>
    </w:p>
    <w:p w14:paraId="7FDE7BD3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labelErrorTitle.Margin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Padding(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4, 0, 4, 0);</w:t>
      </w:r>
    </w:p>
    <w:p w14:paraId="15413834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labelErrorTitle.Name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labelErrorTitle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0215E1C2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labelErrorTitle.Size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Size(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90, 13);</w:t>
      </w:r>
    </w:p>
    <w:p w14:paraId="1C82922A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labelErrorTitle.TabIndex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13;</w:t>
      </w:r>
    </w:p>
    <w:p w14:paraId="582E220F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labelErrorTitle.Text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r w:rsidRPr="00380145">
        <w:rPr>
          <w:rFonts w:ascii="Times New Roman" w:hAnsi="Times New Roman" w:cs="Times New Roman"/>
          <w:sz w:val="24"/>
          <w:szCs w:val="24"/>
        </w:rPr>
        <w:t>Погрешность</w:t>
      </w:r>
      <w:r w:rsidRPr="00380145">
        <w:rPr>
          <w:rFonts w:ascii="Times New Roman" w:hAnsi="Times New Roman" w:cs="Times New Roman"/>
          <w:sz w:val="24"/>
          <w:szCs w:val="24"/>
          <w:lang w:val="en-US"/>
        </w:rPr>
        <w:t>:";</w:t>
      </w:r>
    </w:p>
    <w:p w14:paraId="7CDD9142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</w:p>
    <w:p w14:paraId="5B1A7BD3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labelResultFunc</w:t>
      </w:r>
      <w:proofErr w:type="spellEnd"/>
    </w:p>
    <w:p w14:paraId="220D2865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</w:p>
    <w:p w14:paraId="6DD35CE4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labelResultFunc.AutoSize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609F8B7D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labelResultFunc.Font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Font(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"Microsoft Sans Serif", 9F,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FontStyle.Regular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GraphicsUnit.Point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, 204);</w:t>
      </w:r>
    </w:p>
    <w:p w14:paraId="63B73391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labelResultFunc.Location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Point(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175, 340);</w:t>
      </w:r>
    </w:p>
    <w:p w14:paraId="064236DE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labelResultFunc.Margin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Padding(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4, 0, 4, 0);</w:t>
      </w:r>
    </w:p>
    <w:p w14:paraId="353F996C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labelResultFunc.Name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labelResultFunc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63ED959B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labelResultFunc.Size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Size(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0, 15);</w:t>
      </w:r>
    </w:p>
    <w:p w14:paraId="2C913F31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labelResultFunc.TabIndex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8;</w:t>
      </w:r>
    </w:p>
    <w:p w14:paraId="5B31F325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// </w:t>
      </w:r>
    </w:p>
    <w:p w14:paraId="2649C30F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labelResultSeries</w:t>
      </w:r>
      <w:proofErr w:type="spellEnd"/>
    </w:p>
    <w:p w14:paraId="76CCF083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</w:p>
    <w:p w14:paraId="2F33B82B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labelResultSeries.AutoSize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6E2D16B8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labelResultSeries.Font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Font(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"Microsoft Sans Serif", 9F,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FontStyle.Regular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GraphicsUnit.Point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, 204);</w:t>
      </w:r>
    </w:p>
    <w:p w14:paraId="52CD8D86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labelResultSeries.Location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Point(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175, 375);</w:t>
      </w:r>
    </w:p>
    <w:p w14:paraId="32BB311C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labelResultSeries.Margin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Padding(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4, 0, 4, 0);</w:t>
      </w:r>
    </w:p>
    <w:p w14:paraId="5257DA6F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labelResultSeries.Name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labelResultSeries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0F63B74F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labelResultSeries.Size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Size(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0, 15);</w:t>
      </w:r>
    </w:p>
    <w:p w14:paraId="7F7C0326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labelResultSeries.TabIndex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10;</w:t>
      </w:r>
    </w:p>
    <w:p w14:paraId="5391C483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</w:p>
    <w:p w14:paraId="1A2CAB3C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labelCount</w:t>
      </w:r>
      <w:proofErr w:type="spellEnd"/>
    </w:p>
    <w:p w14:paraId="3EB1E7E0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</w:p>
    <w:p w14:paraId="4A19565D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labelCount.AutoSize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49130D65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labelCount.Font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Font(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"Microsoft Sans Serif", 9F,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FontStyle.Regular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GraphicsUnit.Point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, 204);</w:t>
      </w:r>
    </w:p>
    <w:p w14:paraId="7AF5ACD6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labelCount.Location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Point(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175, 410);</w:t>
      </w:r>
    </w:p>
    <w:p w14:paraId="3DF48315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labelCount.Margin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Padding(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4, 0, 4, 0);</w:t>
      </w:r>
    </w:p>
    <w:p w14:paraId="6855817C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labelCount.Name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labelCount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33556F7A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labelCount.Size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Size(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0, 15);</w:t>
      </w:r>
    </w:p>
    <w:p w14:paraId="6FA277B4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labelCount.TabIndex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12;</w:t>
      </w:r>
    </w:p>
    <w:p w14:paraId="46D7332B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</w:p>
    <w:p w14:paraId="48D2DF59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labelError</w:t>
      </w:r>
      <w:proofErr w:type="spellEnd"/>
    </w:p>
    <w:p w14:paraId="5CCF344B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</w:p>
    <w:p w14:paraId="14160EB8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labelError.AutoSize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2D3F6AC8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labelError.Font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Font(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"Microsoft Sans Serif", 9F,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FontStyle.Regular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GraphicsUnit.Point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, 204);</w:t>
      </w:r>
    </w:p>
    <w:p w14:paraId="74F04E80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labelError.ForeColor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Color.Blue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2006828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labelError.Location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Point(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175, 444);</w:t>
      </w:r>
    </w:p>
    <w:p w14:paraId="24A8907D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labelError.Margin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Padding(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4, 0, 4, 0);</w:t>
      </w:r>
    </w:p>
    <w:p w14:paraId="71BBC999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labelError.Name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labelError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4C31E9A5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labelError.Size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Size(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0, 15);</w:t>
      </w:r>
    </w:p>
    <w:p w14:paraId="31DD2A8C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labelError.TabIndex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14;</w:t>
      </w:r>
    </w:p>
    <w:p w14:paraId="0CB5FAE7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</w:p>
    <w:p w14:paraId="3C6732AE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pictureBoxFormula</w:t>
      </w:r>
      <w:proofErr w:type="spellEnd"/>
    </w:p>
    <w:p w14:paraId="5E1010FB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</w:p>
    <w:p w14:paraId="296849DF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pictureBoxFormula.Image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Properties.Resources.formula</w:t>
      </w:r>
      <w:proofErr w:type="spellEnd"/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0E6BDF0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pictureBoxFormula.Location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Point(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117, 69);</w:t>
      </w:r>
    </w:p>
    <w:p w14:paraId="4F11766E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pictureBoxFormula.Margin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Padding(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4, 3, 4, 3);</w:t>
      </w:r>
    </w:p>
    <w:p w14:paraId="6BF9366C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pictureBoxFormula.Name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pictureBoxFormula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52A9AC9E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pictureBoxFormula.Size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Size(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688, 92);</w:t>
      </w:r>
    </w:p>
    <w:p w14:paraId="52500C14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pictureBoxFormula.SizeMode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PictureBoxSizeMode.CenterImage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3EC3D92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pictureBoxFormula.TabIndex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1;</w:t>
      </w:r>
    </w:p>
    <w:p w14:paraId="7902EFDD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pictureBoxFormula.TabStop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00B8EBB9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</w:p>
    <w:p w14:paraId="5137C430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Form1</w:t>
      </w:r>
    </w:p>
    <w:p w14:paraId="636E572E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</w:p>
    <w:p w14:paraId="1B135AAD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AutoScaleDimensions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SizeF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7F, 15F);</w:t>
      </w:r>
    </w:p>
    <w:p w14:paraId="508A65F4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AutoScaleMode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AutoScaleMode.Font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87629F0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ClientSize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Size(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980, 519);</w:t>
      </w:r>
    </w:p>
    <w:p w14:paraId="1833D666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Controls.Add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labelError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7B4C459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Controls.Add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labelErrorTitle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CDD5424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Controls.Add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labelCount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1F19956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Controls.Add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labelCountTitle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C942AD1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Controls.Add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labelResultSeries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B3B8511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Controls.Add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labelResultSeriesTitle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56CC1A7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Controls.Add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labelResultFunc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84E13D7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Controls.Add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labelResultFuncTitle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65BCF5D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Controls.Add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buttonCalculate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B2ED55E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Controls.Add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textBoxEpsilon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EBC1B91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Controls.Add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labelEpsilon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17A47CB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Controls.Add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textBoxX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B21007A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Controls.Add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labelX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C1C17F7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Controls.Add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pictureBoxFormula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CD06227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Controls.Add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labelTitle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1526316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FormBorderStyle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FormBorderStyle.FixedSingle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0B01292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Margin = new 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Padding(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4, 3, 4, 3);</w:t>
      </w:r>
    </w:p>
    <w:p w14:paraId="4DC51AC5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MaximizeBox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1DA0C618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Name = "Form1";</w:t>
      </w:r>
    </w:p>
    <w:p w14:paraId="3BDC47FB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StartPosition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FormStartPosition.CenterScreen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CC24A0B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380145">
        <w:rPr>
          <w:rFonts w:ascii="Times New Roman" w:hAnsi="Times New Roman" w:cs="Times New Roman"/>
          <w:sz w:val="24"/>
          <w:szCs w:val="24"/>
        </w:rPr>
        <w:t xml:space="preserve">Text = "Вычисление </w:t>
      </w:r>
      <w:proofErr w:type="spellStart"/>
      <w:r w:rsidRPr="00380145">
        <w:rPr>
          <w:rFonts w:ascii="Times New Roman" w:hAnsi="Times New Roman" w:cs="Times New Roman"/>
          <w:sz w:val="24"/>
          <w:szCs w:val="24"/>
        </w:rPr>
        <w:t>arctg</w:t>
      </w:r>
      <w:proofErr w:type="spellEnd"/>
      <w:r w:rsidRPr="00380145">
        <w:rPr>
          <w:rFonts w:ascii="Times New Roman" w:hAnsi="Times New Roman" w:cs="Times New Roman"/>
          <w:sz w:val="24"/>
          <w:szCs w:val="24"/>
        </w:rPr>
        <w:t>(x) - Вариант 14";</w:t>
      </w:r>
    </w:p>
    <w:p w14:paraId="149F4404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380145">
        <w:rPr>
          <w:rFonts w:ascii="Times New Roman" w:hAnsi="Times New Roman" w:cs="Times New Roman"/>
          <w:sz w:val="24"/>
          <w:szCs w:val="24"/>
          <w:lang w:val="en-US"/>
        </w:rPr>
        <w:t>((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System.ComponentModel.ISupportInitialize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)pictureBoxFormula).EndInit();</w:t>
      </w:r>
    </w:p>
    <w:p w14:paraId="3D0113E3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ResumeLayout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(false);</w:t>
      </w:r>
    </w:p>
    <w:p w14:paraId="6D64BB69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PerformLayout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C76A414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E8173B2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406B1A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#</w:t>
      </w:r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endregion</w:t>
      </w:r>
      <w:proofErr w:type="gramEnd"/>
    </w:p>
    <w:p w14:paraId="0D598C9B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73C6B6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private </w:t>
      </w:r>
      <w:proofErr w:type="spellStart"/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System.Windows.Forms.Label</w:t>
      </w:r>
      <w:proofErr w:type="spellEnd"/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labelTitle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79B1AFE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private </w:t>
      </w:r>
      <w:proofErr w:type="spellStart"/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System.Windows.Forms.PictureBox</w:t>
      </w:r>
      <w:proofErr w:type="spellEnd"/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pictureBoxFormula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4676B2C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private </w:t>
      </w:r>
      <w:proofErr w:type="spellStart"/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System.Windows.Forms.Label</w:t>
      </w:r>
      <w:proofErr w:type="spellEnd"/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labelX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E875C37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private </w:t>
      </w:r>
      <w:proofErr w:type="spellStart"/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System.Windows.Forms.TextBox</w:t>
      </w:r>
      <w:proofErr w:type="spellEnd"/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textBoxX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9E96CBD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private </w:t>
      </w:r>
      <w:proofErr w:type="spellStart"/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System.Windows.Forms.Label</w:t>
      </w:r>
      <w:proofErr w:type="spellEnd"/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labelEpsilon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AFD88CB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private </w:t>
      </w:r>
      <w:proofErr w:type="spellStart"/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System.Windows.Forms.TextBox</w:t>
      </w:r>
      <w:proofErr w:type="spellEnd"/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textBoxEpsilon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B75B06F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private </w:t>
      </w:r>
      <w:proofErr w:type="spellStart"/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System.Windows.Forms.Button</w:t>
      </w:r>
      <w:proofErr w:type="spellEnd"/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buttonCalculate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CFE6040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private </w:t>
      </w:r>
      <w:proofErr w:type="spellStart"/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System.Windows.Forms.Label</w:t>
      </w:r>
      <w:proofErr w:type="spellEnd"/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labelResultFuncTitle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5BF4D7F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private </w:t>
      </w:r>
      <w:proofErr w:type="spellStart"/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System.Windows.Forms.Label</w:t>
      </w:r>
      <w:proofErr w:type="spellEnd"/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labelResultSeriesTitle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70CB73C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private </w:t>
      </w:r>
      <w:proofErr w:type="spellStart"/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System.Windows.Forms.Label</w:t>
      </w:r>
      <w:proofErr w:type="spellEnd"/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labelCountTitle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DDE582D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private </w:t>
      </w:r>
      <w:proofErr w:type="spellStart"/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System.Windows.Forms.Label</w:t>
      </w:r>
      <w:proofErr w:type="spellEnd"/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labelErrorTitle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5E9BF51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private </w:t>
      </w:r>
      <w:proofErr w:type="spellStart"/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System.Windows.Forms.Label</w:t>
      </w:r>
      <w:proofErr w:type="spellEnd"/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labelResultFunc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35D61C4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private </w:t>
      </w:r>
      <w:proofErr w:type="spellStart"/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System.Windows.Forms.Label</w:t>
      </w:r>
      <w:proofErr w:type="spellEnd"/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labelResultSeries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07C5FCA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private </w:t>
      </w:r>
      <w:proofErr w:type="spellStart"/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System.Windows.Forms.Label</w:t>
      </w:r>
      <w:proofErr w:type="spellEnd"/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labelCount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E739C14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    private </w:t>
      </w:r>
      <w:proofErr w:type="spellStart"/>
      <w:proofErr w:type="gramStart"/>
      <w:r w:rsidRPr="00380145">
        <w:rPr>
          <w:rFonts w:ascii="Times New Roman" w:hAnsi="Times New Roman" w:cs="Times New Roman"/>
          <w:sz w:val="24"/>
          <w:szCs w:val="24"/>
          <w:lang w:val="en-US"/>
        </w:rPr>
        <w:t>System.Windows.Forms.Label</w:t>
      </w:r>
      <w:proofErr w:type="spellEnd"/>
      <w:proofErr w:type="gramEnd"/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0145">
        <w:rPr>
          <w:rFonts w:ascii="Times New Roman" w:hAnsi="Times New Roman" w:cs="Times New Roman"/>
          <w:sz w:val="24"/>
          <w:szCs w:val="24"/>
          <w:lang w:val="en-US"/>
        </w:rPr>
        <w:t>labelError</w:t>
      </w:r>
      <w:proofErr w:type="spellEnd"/>
      <w:r w:rsidRPr="0038014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43780FC" w14:textId="77777777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</w:rPr>
      </w:pPr>
      <w:r w:rsidRPr="0038014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80145">
        <w:rPr>
          <w:rFonts w:ascii="Times New Roman" w:hAnsi="Times New Roman" w:cs="Times New Roman"/>
          <w:sz w:val="24"/>
          <w:szCs w:val="24"/>
        </w:rPr>
        <w:t>}</w:t>
      </w:r>
    </w:p>
    <w:p w14:paraId="25DFEDC6" w14:textId="005C1599" w:rsidR="00380145" w:rsidRPr="00380145" w:rsidRDefault="00380145" w:rsidP="00380145">
      <w:pPr>
        <w:rPr>
          <w:rFonts w:ascii="Times New Roman" w:hAnsi="Times New Roman" w:cs="Times New Roman"/>
          <w:sz w:val="24"/>
          <w:szCs w:val="24"/>
        </w:rPr>
      </w:pPr>
      <w:r w:rsidRPr="00380145">
        <w:rPr>
          <w:rFonts w:ascii="Times New Roman" w:hAnsi="Times New Roman" w:cs="Times New Roman"/>
          <w:sz w:val="24"/>
          <w:szCs w:val="24"/>
        </w:rPr>
        <w:t>}</w:t>
      </w:r>
    </w:p>
    <w:sectPr w:rsidR="00380145" w:rsidRPr="003801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B4"/>
    <w:rsid w:val="00380145"/>
    <w:rsid w:val="0056553E"/>
    <w:rsid w:val="00892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E0810"/>
  <w15:chartTrackingRefBased/>
  <w15:docId w15:val="{7A917D2D-3F0F-41E6-B64B-CD030668F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8929B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7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FD3F78-A24E-41CE-AC8E-494185D90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19</Pages>
  <Words>2350</Words>
  <Characters>13396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232909071094-14</dc:creator>
  <cp:keywords/>
  <dc:description/>
  <cp:lastModifiedBy>232909071094-14</cp:lastModifiedBy>
  <cp:revision>1</cp:revision>
  <dcterms:created xsi:type="dcterms:W3CDTF">2026-03-12T09:20:00Z</dcterms:created>
  <dcterms:modified xsi:type="dcterms:W3CDTF">2026-03-12T09:51:00Z</dcterms:modified>
</cp:coreProperties>
</file>