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09FA2" w14:textId="77777777" w:rsidR="00CF2725" w:rsidRDefault="00CF2725" w:rsidP="00CF2725">
      <w:pPr>
        <w:keepNext/>
        <w:jc w:val="center"/>
      </w:pPr>
      <w:r w:rsidRPr="00CF2725">
        <w:drawing>
          <wp:inline distT="0" distB="0" distL="0" distR="0" wp14:anchorId="28A922BC" wp14:editId="04642440">
            <wp:extent cx="5940425" cy="5078730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7099" w14:textId="0C82DA8D" w:rsidR="00CF2725" w:rsidRDefault="00CF2725" w:rsidP="00CF2725">
      <w:pPr>
        <w:pStyle w:val="a3"/>
        <w:jc w:val="center"/>
      </w:pPr>
      <w:r>
        <w:t>Добавляем новый проект в наш основной (тесты)</w:t>
      </w:r>
    </w:p>
    <w:p w14:paraId="13070B59" w14:textId="77777777" w:rsidR="00CF2725" w:rsidRPr="00CF2725" w:rsidRDefault="00CF2725" w:rsidP="00CF2725"/>
    <w:p w14:paraId="08908784" w14:textId="7C9ABF2F" w:rsidR="00CF2725" w:rsidRDefault="00CF2725" w:rsidP="00CF2725">
      <w:pPr>
        <w:keepNext/>
        <w:jc w:val="center"/>
      </w:pPr>
      <w:r w:rsidRPr="00CF2725">
        <w:lastRenderedPageBreak/>
        <w:drawing>
          <wp:inline distT="0" distB="0" distL="0" distR="0" wp14:anchorId="4622B16D" wp14:editId="3BFD8F78">
            <wp:extent cx="3543795" cy="39534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0607" w14:textId="6032100A" w:rsidR="00263FF0" w:rsidRDefault="00CF2725" w:rsidP="00CF2725">
      <w:pPr>
        <w:pStyle w:val="a3"/>
        <w:jc w:val="center"/>
      </w:pPr>
      <w:r>
        <w:t>Итоговый проект</w:t>
      </w:r>
    </w:p>
    <w:p w14:paraId="21ECFDC4" w14:textId="77777777" w:rsidR="00CF2725" w:rsidRDefault="00CF2725" w:rsidP="00CF2725">
      <w:pPr>
        <w:keepNext/>
        <w:jc w:val="center"/>
      </w:pPr>
      <w:r w:rsidRPr="00CF2725">
        <w:drawing>
          <wp:inline distT="0" distB="0" distL="0" distR="0" wp14:anchorId="694F0502" wp14:editId="36903293">
            <wp:extent cx="5940425" cy="30257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E29C5" w14:textId="02987327" w:rsidR="00CF2725" w:rsidRDefault="00CF2725" w:rsidP="00CF2725">
      <w:pPr>
        <w:pStyle w:val="a3"/>
        <w:jc w:val="center"/>
      </w:pPr>
      <w:r>
        <w:t>Форма</w:t>
      </w:r>
    </w:p>
    <w:p w14:paraId="384993B2" w14:textId="77777777" w:rsidR="00CF2725" w:rsidRDefault="00CF2725" w:rsidP="00CF2725">
      <w:pPr>
        <w:keepNext/>
      </w:pPr>
      <w:r w:rsidRPr="00CF2725">
        <w:lastRenderedPageBreak/>
        <w:drawing>
          <wp:inline distT="0" distB="0" distL="0" distR="0" wp14:anchorId="35B01EE6" wp14:editId="1A0AA864">
            <wp:extent cx="5940425" cy="303339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135D" w14:textId="104B0AAF" w:rsidR="00CF2725" w:rsidRDefault="00CF2725" w:rsidP="00CF2725">
      <w:pPr>
        <w:pStyle w:val="a3"/>
        <w:jc w:val="center"/>
      </w:pPr>
      <w:r>
        <w:t>Форма рабочая</w:t>
      </w:r>
    </w:p>
    <w:p w14:paraId="4CD2ED81" w14:textId="77777777" w:rsidR="00CF2725" w:rsidRDefault="00CF2725" w:rsidP="00CF2725">
      <w:pPr>
        <w:keepNext/>
      </w:pPr>
      <w:r w:rsidRPr="00CF2725">
        <w:drawing>
          <wp:inline distT="0" distB="0" distL="0" distR="0" wp14:anchorId="67019712" wp14:editId="152C7BA2">
            <wp:extent cx="5940425" cy="30441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9BA4" w14:textId="1FD98821" w:rsidR="00CF2725" w:rsidRPr="00CF2725" w:rsidRDefault="00CF2725" w:rsidP="00CF2725">
      <w:pPr>
        <w:pStyle w:val="a3"/>
        <w:jc w:val="center"/>
      </w:pPr>
      <w:r>
        <w:t>Случай, если ввести неправильные значения</w:t>
      </w:r>
    </w:p>
    <w:p w14:paraId="00872B03" w14:textId="77777777" w:rsidR="00CF2725" w:rsidRDefault="00CF2725" w:rsidP="00CF2725">
      <w:pPr>
        <w:keepNext/>
        <w:jc w:val="center"/>
      </w:pPr>
      <w:r w:rsidRPr="00CF2725">
        <w:lastRenderedPageBreak/>
        <w:drawing>
          <wp:inline distT="0" distB="0" distL="0" distR="0" wp14:anchorId="18D50BC0" wp14:editId="403094D9">
            <wp:extent cx="4372585" cy="2810267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4F92" w14:textId="72623185" w:rsidR="00CF2725" w:rsidRDefault="00CF2725" w:rsidP="00CF2725">
      <w:pPr>
        <w:pStyle w:val="a3"/>
        <w:jc w:val="center"/>
      </w:pPr>
      <w:r>
        <w:t>Запуск тестов</w:t>
      </w:r>
    </w:p>
    <w:p w14:paraId="2DAE5CAF" w14:textId="77777777" w:rsidR="00CF2725" w:rsidRDefault="00CF2725" w:rsidP="00CF2725">
      <w:pPr>
        <w:keepNext/>
        <w:jc w:val="center"/>
      </w:pPr>
      <w:r w:rsidRPr="00CF2725">
        <w:drawing>
          <wp:inline distT="0" distB="0" distL="0" distR="0" wp14:anchorId="6305FDED" wp14:editId="77EB68A7">
            <wp:extent cx="3743847" cy="5163271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47A" w14:textId="1A3E5F42" w:rsidR="00CF2725" w:rsidRDefault="00CF2725" w:rsidP="00CF2725">
      <w:pPr>
        <w:pStyle w:val="a3"/>
        <w:jc w:val="center"/>
      </w:pPr>
      <w:r>
        <w:t>Тесты все успешны</w:t>
      </w:r>
    </w:p>
    <w:p w14:paraId="6337A49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t>Код</w:t>
      </w:r>
      <w:r w:rsidRPr="00CF2725">
        <w:rPr>
          <w:lang w:val="en-US"/>
        </w:rPr>
        <w:t xml:space="preserve"> </w:t>
      </w:r>
      <w:r>
        <w:rPr>
          <w:lang w:val="en-US"/>
        </w:rPr>
        <w:t>NumberConvert.cs</w:t>
      </w:r>
      <w:r w:rsidRPr="00CF2725">
        <w:rPr>
          <w:lang w:val="en-US"/>
        </w:rPr>
        <w:t>:</w:t>
      </w:r>
      <w:r w:rsidRPr="00CF2725">
        <w:rPr>
          <w:lang w:val="en-US"/>
        </w:rPr>
        <w:br/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8B322E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System.Collections.Generic;</w:t>
      </w:r>
    </w:p>
    <w:p w14:paraId="3B4DF7A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System.Linq;</w:t>
      </w:r>
    </w:p>
    <w:p w14:paraId="3922299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System.Text;</w:t>
      </w:r>
    </w:p>
    <w:p w14:paraId="6EA3607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System.Threading.Tasks;</w:t>
      </w:r>
    </w:p>
    <w:p w14:paraId="0CB8E62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1A103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WindowsFormsApp1</w:t>
      </w:r>
    </w:p>
    <w:p w14:paraId="386AB0D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00E8C7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792F3D5E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Класс для перевода чисел из различных систем счисления в десятичную</w:t>
      </w:r>
    </w:p>
    <w:p w14:paraId="24522979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Вариант 14: перевод из n-ой системы (2-16) в десятичную</w:t>
      </w:r>
    </w:p>
    <w:p w14:paraId="7F0DD73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5105D45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</w:p>
    <w:p w14:paraId="67AFB73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B13A55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BBC0DCC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Словарь соответствия символов и их значений в системах счисления до 16</w:t>
      </w:r>
    </w:p>
    <w:p w14:paraId="186A0E3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7B1572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readonly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CharToValue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Dictionary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2968A1C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13DEE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'0'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'1'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'2'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'3'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3},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'4'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4},</w:t>
      </w:r>
    </w:p>
    <w:p w14:paraId="4B5B554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'5'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5},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'6'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6},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'7'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7},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'8'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'9'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9},</w:t>
      </w:r>
    </w:p>
    <w:p w14:paraId="09E36D5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13},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15},</w:t>
      </w:r>
    </w:p>
    <w:p w14:paraId="74E5A52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'a'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'b'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11},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'c'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'd'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13},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'e'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14}, {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'f'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15}</w:t>
      </w:r>
    </w:p>
    <w:p w14:paraId="28FE86A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47800C95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66F832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4F072C89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Проверяет, является ли строка допустимым числом в заданной системе счисления</w:t>
      </w:r>
    </w:p>
    <w:p w14:paraId="6144548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156C2A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числом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71BA2B96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baseSystem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Основание системы счисления (2-16)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&lt;/param&gt;</w:t>
      </w:r>
    </w:p>
    <w:p w14:paraId="0E27071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&lt;returns&gt;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true,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если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корректно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иначе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false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&lt;/returns&gt;</w:t>
      </w:r>
    </w:p>
    <w:p w14:paraId="0A48B37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IsValidNumber(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baseSystem)</w:t>
      </w:r>
    </w:p>
    <w:p w14:paraId="221A6E9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1283A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.IsNullOrWhiteSpace(number))</w:t>
      </w:r>
    </w:p>
    <w:p w14:paraId="405293B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F97D5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4B473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(baseSystem &lt; 2 || baseSystem &gt; 16)</w:t>
      </w:r>
    </w:p>
    <w:p w14:paraId="32F8723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432C6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0C607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 = number.ToUpper().Trim();</w:t>
      </w:r>
    </w:p>
    <w:p w14:paraId="71DE5DC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C140C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upperNumber)</w:t>
      </w:r>
    </w:p>
    <w:p w14:paraId="62DF4B9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B63C15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есть ли символ в словаре</w:t>
      </w:r>
    </w:p>
    <w:p w14:paraId="2CFCE62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(!CharToValue.ContainsKey(c))</w:t>
      </w:r>
    </w:p>
    <w:p w14:paraId="7D15F47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50E0C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CB56C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не превышает ли значение допустимое для данной системы</w:t>
      </w:r>
    </w:p>
    <w:p w14:paraId="06CDFE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(CharToValue[c] &gt;= baseSystem)</w:t>
      </w:r>
    </w:p>
    <w:p w14:paraId="27BC2E2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43DD91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B97FB7D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97AEF8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041A6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7E836A2C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8D174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49C25A2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Переводит число из заданной системы счисления в десятичную</w:t>
      </w:r>
    </w:p>
    <w:p w14:paraId="40096AD3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&lt;/summary&gt;</w:t>
      </w:r>
    </w:p>
    <w:p w14:paraId="445406A1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number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 с числом в исходной системе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&lt;/param&gt;</w:t>
      </w:r>
    </w:p>
    <w:p w14:paraId="668F307E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&lt;param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name="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baseSystem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Основание исходной системы счисления (2-16)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&lt;/param&gt;</w:t>
      </w:r>
    </w:p>
    <w:p w14:paraId="1E444218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Десятичное представление числа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3BA850E9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cref="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Выбрасывается при некорректных входных данных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&lt;/exception&gt;</w:t>
      </w:r>
    </w:p>
    <w:p w14:paraId="4334CB5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ConvertToDecimal(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baseSystem)</w:t>
      </w:r>
    </w:p>
    <w:p w14:paraId="5B69BA7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0224779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входных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</w:p>
    <w:p w14:paraId="4C0C094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.IsNullOrWhiteSpace(number))</w:t>
      </w:r>
    </w:p>
    <w:p w14:paraId="04CD08EC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"Число не может быть пустым."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8DBF038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89B6DC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(baseSystem &lt; 2 || baseSystem &gt; 16)</w:t>
      </w:r>
    </w:p>
    <w:p w14:paraId="3DD07365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"Основание системы счисления должно быть от 2 до 16."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0E7B15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38A8981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(!IsValidNumber(number, baseSystem))</w:t>
      </w:r>
    </w:p>
    <w:p w14:paraId="04C9F73B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ArgumentException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$"Число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{number}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' не является допустимым в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{baseSystem}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-ичной системе счисления."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31E3773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942064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Приводим к верхнему регистру и убираем пробелы</w:t>
      </w:r>
    </w:p>
    <w:p w14:paraId="04F7A0E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 = number.ToUpper().Trim();</w:t>
      </w:r>
    </w:p>
    <w:p w14:paraId="2AE52A05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 = 0;</w:t>
      </w:r>
    </w:p>
    <w:p w14:paraId="3489C2B5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power = 0;</w:t>
      </w:r>
    </w:p>
    <w:p w14:paraId="23FF58C5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5FD4E31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Проходим по цифрам числа справа налево</w:t>
      </w:r>
    </w:p>
    <w:p w14:paraId="31AD725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upperNumber.Length - 1; i &gt;= 0; i--)</w:t>
      </w:r>
    </w:p>
    <w:p w14:paraId="660914F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576A7B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upperNumber[i];</w:t>
      </w:r>
    </w:p>
    <w:p w14:paraId="340C083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CharToValue[digit];</w:t>
      </w:r>
    </w:p>
    <w:p w14:paraId="4CA41AC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A4BE6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Вычисляем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: result += value * (baseSystem ^ power)</w:t>
      </w:r>
    </w:p>
    <w:p w14:paraId="21295B6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+= value *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.Pow(baseSystem, power);</w:t>
      </w:r>
    </w:p>
    <w:p w14:paraId="4AA413B3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power++;</w:t>
      </w:r>
    </w:p>
    <w:p w14:paraId="139483FC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39818BD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F9DB5C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result;</w:t>
      </w:r>
    </w:p>
    <w:p w14:paraId="586123F3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1ACFEB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4B4795E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1AA0B82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Перегруженный метод для перевода с проверкой на переполнение</w:t>
      </w:r>
    </w:p>
    <w:p w14:paraId="22C69CE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387EC5E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number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Строка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числом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727B034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baseSystem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Основание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системы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7439F59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&lt;param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name="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"&gt;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перевода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&lt;/param&gt;</w:t>
      </w:r>
    </w:p>
    <w:p w14:paraId="6E8F7540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&lt;returns&gt;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true если перевод успешен, false при переполнении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&lt;/returns&gt;</w:t>
      </w:r>
    </w:p>
    <w:p w14:paraId="1091F88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TryConvertToDecimal(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result)</w:t>
      </w:r>
    </w:p>
    <w:p w14:paraId="4AF862F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FA0E6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result = 0;</w:t>
      </w:r>
    </w:p>
    <w:p w14:paraId="5507496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1396DE6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DF499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Проверяем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валидность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числа</w:t>
      </w:r>
    </w:p>
    <w:p w14:paraId="1A182CA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(!IsValidNumber(number, baseSystem))</w:t>
      </w:r>
    </w:p>
    <w:p w14:paraId="2C76F9D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5B4C6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88FC89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upperNumber = number.ToUpper().Trim();</w:t>
      </w:r>
    </w:p>
    <w:p w14:paraId="2F0F1E5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temp = 0;</w:t>
      </w:r>
    </w:p>
    <w:p w14:paraId="720C1FD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power = 0;</w:t>
      </w:r>
    </w:p>
    <w:p w14:paraId="562E36F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FFCD6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 = upperNumber.Length - 1; i &gt;= 0; i--)</w:t>
      </w:r>
    </w:p>
    <w:p w14:paraId="0177547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9F10D1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digit = upperNumber[i];</w:t>
      </w:r>
    </w:p>
    <w:p w14:paraId="0F90D2E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value = CharToValue[digit];</w:t>
      </w:r>
    </w:p>
    <w:p w14:paraId="41F6A94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C9C53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переполнение</w:t>
      </w:r>
    </w:p>
    <w:p w14:paraId="0D9FAB7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checked</w:t>
      </w:r>
    </w:p>
    <w:p w14:paraId="4180ED6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A219DE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temp += value *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.Pow(baseSystem, power);</w:t>
      </w:r>
    </w:p>
    <w:p w14:paraId="46B48EC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17D7121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power++;</w:t>
      </w:r>
    </w:p>
    <w:p w14:paraId="30DC9D2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A856A2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4678F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result = temp;</w:t>
      </w:r>
    </w:p>
    <w:p w14:paraId="299A8B6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E367D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7140A2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OverflowException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D78DC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66804C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8C4A8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41480D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19EFFB0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6BC3BF07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84634E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4E2999B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42B82DC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4480A90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&lt;summary&gt;</w:t>
      </w:r>
    </w:p>
    <w:p w14:paraId="4ACA0B95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список допустимых систем счисления</w:t>
      </w:r>
    </w:p>
    <w:p w14:paraId="442B21B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45B9CB2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[] GetAvailableBases()</w:t>
      </w:r>
    </w:p>
    <w:p w14:paraId="03B3E7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7D7DE0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Enumerable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.Range(2, 15).ToArray();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2..16</w:t>
      </w:r>
    </w:p>
    <w:p w14:paraId="1F6D9BD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AFF82A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43554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&lt;summary&gt;</w:t>
      </w:r>
    </w:p>
    <w:p w14:paraId="7D2C1348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Получает строку с примерами допустимых цифр для системы</w:t>
      </w:r>
    </w:p>
    <w:p w14:paraId="1EECA6B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///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&lt;/summary&gt;</w:t>
      </w:r>
    </w:p>
    <w:p w14:paraId="77C4BA8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GetAllowedChars(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baseSystem)</w:t>
      </w:r>
    </w:p>
    <w:p w14:paraId="5134DD8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227F7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(baseSystem &lt; 2 || baseSystem &gt; 16)</w:t>
      </w:r>
    </w:p>
    <w:p w14:paraId="6A81F89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2B71F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C086F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chars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"0123456789ABCDEF"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05C6D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chars.Substring(0, baseSystem);</w:t>
      </w:r>
    </w:p>
    <w:p w14:paraId="31A8C56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A9977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A65E8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Код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Form1.cs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E862E7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3CB1BD5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95CD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272C753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F9953C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6831191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E9B9E8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731D9CD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16273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InitializeComponent();</w:t>
      </w:r>
    </w:p>
    <w:p w14:paraId="36EA42D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buttonCalculate.Enabled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13FDB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FA134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Заполняем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ComboBox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системами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счисления</w:t>
      </w:r>
    </w:p>
    <w:p w14:paraId="1DC1650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comboBoxBase.Items.Clear();</w:t>
      </w:r>
    </w:p>
    <w:p w14:paraId="1F4E85A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.GetAvailableBases())</w:t>
      </w:r>
    </w:p>
    <w:p w14:paraId="226A410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14D1F2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comboBoxBase.Items.Add(baseSystem.ToString());</w:t>
      </w:r>
    </w:p>
    <w:p w14:paraId="66B0054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9C89D1E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comboBoxBase.SelectedIndex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Выбираем 2-ичную систему по умолчанию</w:t>
      </w:r>
    </w:p>
    <w:p w14:paraId="70402D36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135BFD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Подсказка для пользователя</w:t>
      </w:r>
    </w:p>
    <w:p w14:paraId="26BCDDFE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UpdateAllowedCharsHint();</w:t>
      </w:r>
    </w:p>
    <w:p w14:paraId="369D0E06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422FD139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7A57C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UpdateAllowedCharsHint()</w:t>
      </w:r>
    </w:p>
    <w:p w14:paraId="5385CEC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F5B44B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(comboBoxBase.SelectedItem !=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B68342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67A6099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.Parse(comboBoxBase.SelectedItem.ToString());</w:t>
      </w:r>
    </w:p>
    <w:p w14:paraId="67CBF4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allowedChars =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.GetAllowedChars(baseSystem);</w:t>
      </w:r>
    </w:p>
    <w:p w14:paraId="1682CB7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labelAllowedChars.Text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Допустимые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{allowedChars}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2C4F64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294F1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CC403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C9029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comboBoxBase_SelectedIndexChanged(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2874DE3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67E379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UpdateAllowedCharsHint();</w:t>
      </w:r>
    </w:p>
    <w:p w14:paraId="532700C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CheckFields();</w:t>
      </w:r>
    </w:p>
    <w:p w14:paraId="1A56C91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E6D1A3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2DBC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textBoxNumber_KeyPress(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3F059B63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5526ECB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Разрешаем цифры, буквы A-F (в любом регистре) и backspace</w:t>
      </w:r>
    </w:p>
    <w:p w14:paraId="515535A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.IsControl(e.KeyChar))</w:t>
      </w:r>
    </w:p>
    <w:p w14:paraId="4CF902F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F3A4C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0476F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(comboBoxBase.SelectedItem ==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B54254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626652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e.Handled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02DBD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B87EB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2E190B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788CE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.Parse(comboBoxBase.SelectedItem.ToString());</w:t>
      </w:r>
    </w:p>
    <w:p w14:paraId="15C3238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allowedChars =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.GetAllowedChars(baseSystem);</w:t>
      </w:r>
    </w:p>
    <w:p w14:paraId="7A37048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B58D01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Проверяем, разрешен ли введенный символ (в верхнем регистре)</w:t>
      </w:r>
    </w:p>
    <w:p w14:paraId="6EEF30C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upperChar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.ToUpper(e.KeyChar);</w:t>
      </w:r>
    </w:p>
    <w:p w14:paraId="6930600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(!allowedChars.Contains(upperChar.ToString()))</w:t>
      </w:r>
    </w:p>
    <w:p w14:paraId="7FE1871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08A2A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e.Handled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488C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{baseSystem}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ичной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разрешены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только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{allowedChars}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E0F34C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Недопустимый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18684F8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C0698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9C43D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E28D8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textBoxNumber_TextChanged(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35D584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0F7D0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CheckFields();</w:t>
      </w:r>
    </w:p>
    <w:p w14:paraId="103C06A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9D711D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D496F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CheckFields()</w:t>
      </w:r>
    </w:p>
    <w:p w14:paraId="48B123A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EB0A87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fieldsFilled = !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.IsNullOrWhiteSpace(textBoxNumber.Text) &amp;&amp;</w:t>
      </w:r>
    </w:p>
    <w:p w14:paraId="6A3C847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comboBoxBase.SelectedItem !=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B1FCB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95A5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buttonCalculate.Enabled = fieldsFilled;</w:t>
      </w:r>
    </w:p>
    <w:p w14:paraId="1C4A9AB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51EF8E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3EE71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buttonCalculate_Click(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48345A4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778E5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549B61F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09FE7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number = textBoxNumber.Text.Trim();</w:t>
      </w:r>
    </w:p>
    <w:p w14:paraId="6274353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baseSystem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.Parse(comboBoxBase.SelectedItem.ToString());</w:t>
      </w:r>
    </w:p>
    <w:p w14:paraId="1F2A168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AE546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пустое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</w:p>
    <w:p w14:paraId="36E9428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.IsNullOrWhiteSpace(number))</w:t>
      </w:r>
    </w:p>
    <w:p w14:paraId="2DA9C44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4DAC69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8011B3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.Warning);</w:t>
      </w:r>
    </w:p>
    <w:p w14:paraId="1D7E0C1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A177B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879656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34827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Проверка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допустимые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символы</w:t>
      </w:r>
    </w:p>
    <w:p w14:paraId="2D7E5C8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.IsValidNumber(number, baseSystem))</w:t>
      </w:r>
    </w:p>
    <w:p w14:paraId="63B0C1E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F0C3F8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allowed =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.GetAllowedChars(baseSystem);</w:t>
      </w:r>
    </w:p>
    <w:p w14:paraId="63EDA16A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$"Число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{number}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' не является допустимым в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{baseSystem}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-ичной системе.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</w:t>
      </w:r>
    </w:p>
    <w:p w14:paraId="2E564004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$"Разрешены только символы: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{allowed}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DE2B17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"Ошибка ввода"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.OK,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.Warning);</w:t>
      </w:r>
    </w:p>
    <w:p w14:paraId="3CC0190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8CC46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356CF3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57AB1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Пытаемся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перевести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число</w:t>
      </w:r>
    </w:p>
    <w:p w14:paraId="424ABFA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NumberConverter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.TryConvertToDecimal(number, baseSystem,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decimalValue))</w:t>
      </w:r>
    </w:p>
    <w:p w14:paraId="48A876D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01E4D16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Выводим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</w:t>
      </w:r>
    </w:p>
    <w:p w14:paraId="4242437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labelResult.Text = decimalValue.ToString();</w:t>
      </w:r>
    </w:p>
    <w:p w14:paraId="03223CE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86C47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Показываем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подробности</w:t>
      </w:r>
    </w:p>
    <w:p w14:paraId="742B76D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details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Исходное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{number}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{baseSystem}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ичная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</w:t>
      </w:r>
      <w:r w:rsidRPr="00CF2725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</w:t>
      </w:r>
    </w:p>
    <w:p w14:paraId="427C4CF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       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Десятичное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{decimalValue}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A14E4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.Show(details,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844327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.Information);</w:t>
      </w:r>
    </w:p>
    <w:p w14:paraId="3B50B5B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257964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152C099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579A93F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"Произошло переполнение. Число слишком большое для преобразования."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375EAE3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464EC6D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72E921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0A7B62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D04C82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B80021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{ex.Message}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8DC4E5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.OK,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.Error);</w:t>
      </w:r>
    </w:p>
    <w:p w14:paraId="66B57B3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B44447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0298F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5D91488" w14:textId="6450E242" w:rsidR="00CF2725" w:rsidRPr="00CF2725" w:rsidRDefault="00CF2725" w:rsidP="00CF2725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</w:rPr>
        <w:t>Код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Form1.Designer.cs</w:t>
      </w:r>
      <w:r w:rsidRPr="00CF2725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34A6C8C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System.Windows.Forms;</w:t>
      </w:r>
    </w:p>
    <w:p w14:paraId="7D7166A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7B6E1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WindowsFormsApp1</w:t>
      </w:r>
    </w:p>
    <w:p w14:paraId="543AE0A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71C8B23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</w:p>
    <w:p w14:paraId="3B69F97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95270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System.ComponentModel.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IContainer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components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06D94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C9AF4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protected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Dispose(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disposing)</w:t>
      </w:r>
    </w:p>
    <w:p w14:paraId="45567C7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1F14E6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(disposing &amp;&amp; (components !=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15A6EB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56F28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components.Dispose();</w:t>
      </w:r>
    </w:p>
    <w:p w14:paraId="33A3ACF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92E695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base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.Dispose(disposing);</w:t>
      </w:r>
    </w:p>
    <w:p w14:paraId="748C665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3E8D0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B5A17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#region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Windows Form Designer generated code</w:t>
      </w:r>
    </w:p>
    <w:p w14:paraId="75FFE3C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19D2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InitializeComponent()</w:t>
      </w:r>
    </w:p>
    <w:p w14:paraId="2887085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F57880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C099A7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782DC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8814E5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A71CA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03CDB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5F8FB5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D01CF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F4051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1737F7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6EE091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((System.ComponentModel.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.pictureBoxFormula)).BeginInit();</w:t>
      </w:r>
    </w:p>
    <w:p w14:paraId="34DEAF4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.SuspendLayout();</w:t>
      </w:r>
    </w:p>
    <w:p w14:paraId="5DF76E3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84C26F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labelTitle</w:t>
      </w:r>
    </w:p>
    <w:p w14:paraId="1C80D78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15D86C2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BA949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14F,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52E294E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20);</w:t>
      </w:r>
    </w:p>
    <w:p w14:paraId="5977696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"labelTitle"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12E46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(580, 24);</w:t>
      </w:r>
    </w:p>
    <w:p w14:paraId="50D0999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.labelTitle.TabIndex = 0;</w:t>
      </w:r>
    </w:p>
    <w:p w14:paraId="6DA1C1D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.labelTitle.Text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Перевод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чисел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n-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ой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счисления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десятичную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977DC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.labelTitle.TextAlign =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ContentAlignment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.MiddleCenter;</w:t>
      </w:r>
    </w:p>
    <w:p w14:paraId="5BC1E9A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92C9C5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labelBase</w:t>
      </w:r>
    </w:p>
    <w:p w14:paraId="7F76305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42A1E3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D5703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160);</w:t>
      </w:r>
    </w:p>
    <w:p w14:paraId="2D3E677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"labelBase"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13FB4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(135, 13);</w:t>
      </w:r>
    </w:p>
    <w:p w14:paraId="6F9B8B5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.labelBase.TabIndex = 2;</w:t>
      </w:r>
    </w:p>
    <w:p w14:paraId="3D3E4DF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.labelBase.Text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Выберите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систему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(2-16):"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410AC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C46D07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comboBoxBase</w:t>
      </w:r>
    </w:p>
    <w:p w14:paraId="53B8B8E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09A54E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.comboBoxBase.DropDownStyle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.DropDownList;</w:t>
      </w:r>
    </w:p>
    <w:p w14:paraId="6BB8EE3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157);</w:t>
      </w:r>
    </w:p>
    <w:p w14:paraId="3097F0B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"comboBoxBase"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FAD85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(150, 21);</w:t>
      </w:r>
    </w:p>
    <w:p w14:paraId="6549D04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.comboBoxBase.TabIndex = 3;</w:t>
      </w:r>
    </w:p>
    <w:p w14:paraId="5BC9063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.comboBoxBase.SelectedIndexChanged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.comboBoxBase_SelectedIndexChanged);</w:t>
      </w:r>
    </w:p>
    <w:p w14:paraId="4A01646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2764C4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labelNumber</w:t>
      </w:r>
    </w:p>
    <w:p w14:paraId="7F59908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2A0B004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16B7A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200);</w:t>
      </w:r>
    </w:p>
    <w:p w14:paraId="198F5D6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"labelNumber"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FFF27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(84, 13);</w:t>
      </w:r>
    </w:p>
    <w:p w14:paraId="1504D3B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.labelNumber.TabIndex = 4;</w:t>
      </w:r>
    </w:p>
    <w:p w14:paraId="753AADD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.labelNumber.Text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число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2C81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18412F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textBoxNumber</w:t>
      </w:r>
    </w:p>
    <w:p w14:paraId="32D7725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0E49E4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197);</w:t>
      </w:r>
    </w:p>
    <w:p w14:paraId="43E2D45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"textBoxNumber"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F9E9C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(150, 20);</w:t>
      </w:r>
    </w:p>
    <w:p w14:paraId="618B142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.textBoxNumber.TabIndex = 5;</w:t>
      </w:r>
    </w:p>
    <w:p w14:paraId="2F91A68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.textBoxNumber.TextChanged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System.EventHandler(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.textBoxNumber_TextChanged);</w:t>
      </w:r>
    </w:p>
    <w:p w14:paraId="01AECBB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.textBoxNumber.KeyPress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KeyPressEventHandler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.textBoxNumber_KeyPress);</w:t>
      </w:r>
    </w:p>
    <w:p w14:paraId="29C9B4D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3A2BB75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labelAllowedChars</w:t>
      </w:r>
    </w:p>
    <w:p w14:paraId="3A261CB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632764B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5016C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.labelAllowedChars.ForeColor =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.Gray;</w:t>
      </w:r>
    </w:p>
    <w:p w14:paraId="108696A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(360, 200);</w:t>
      </w:r>
    </w:p>
    <w:p w14:paraId="164E4DB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"labelAllowedChars"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088FD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System.Drawing.Size(124, 13);</w:t>
      </w:r>
    </w:p>
    <w:p w14:paraId="4484137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.labelAllowedChars.TabIndex = 6;</w:t>
      </w:r>
    </w:p>
    <w:p w14:paraId="19EA76B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.labelAllowedChars.Text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Допустимые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символы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D9522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632604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buttonCalculate</w:t>
      </w:r>
    </w:p>
    <w:p w14:paraId="05A5C05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42D0BD5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.buttonCalculate.Enabled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FDB15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10F);</w:t>
      </w:r>
    </w:p>
    <w:p w14:paraId="0B89298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240);</w:t>
      </w:r>
    </w:p>
    <w:p w14:paraId="280BE2F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"buttonCalculate"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0FB27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(150, 35);</w:t>
      </w:r>
    </w:p>
    <w:p w14:paraId="543D6B2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.buttonCalculate.TabIndex = 7;</w:t>
      </w:r>
    </w:p>
    <w:p w14:paraId="534553D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Перевести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AD7B2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.buttonCalculate.UseVisualStyleBackColor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5A552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.buttonCalculate.Click +=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EventHandler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.buttonCalculate_Click);</w:t>
      </w:r>
    </w:p>
    <w:p w14:paraId="23822FD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471D6B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labelResultTitle</w:t>
      </w:r>
    </w:p>
    <w:p w14:paraId="2E47309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C20630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83F0A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10F,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3DB3890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(50, 300);</w:t>
      </w:r>
    </w:p>
    <w:p w14:paraId="2B9D06B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"labelResultTitle"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17AE1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System.Drawing.Size(149, 17);</w:t>
      </w:r>
    </w:p>
    <w:p w14:paraId="217E7BC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.labelResultTitle.TabIndex = 8;</w:t>
      </w:r>
    </w:p>
    <w:p w14:paraId="0C5E54F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.labelResultTitle.Text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(10-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ая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):"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EE1D8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EEFE52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labelResult</w:t>
      </w:r>
    </w:p>
    <w:p w14:paraId="34365DC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24B8BB5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.labelResult.AutoSize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7D1D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.labelResult.Font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"Microsoft Sans Serif"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12F,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FontStyle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.Bold);</w:t>
      </w:r>
    </w:p>
    <w:p w14:paraId="073A322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.labelResult.ForeColor =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Color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.Blue;</w:t>
      </w:r>
    </w:p>
    <w:p w14:paraId="5EA1A34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(200, 300);</w:t>
      </w:r>
    </w:p>
    <w:p w14:paraId="7A00E63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"labelResult"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8C40D2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.labelResult.Size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System.Drawing.Size(0, 20);</w:t>
      </w:r>
    </w:p>
    <w:p w14:paraId="129F695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.labelResult.TabIndex = 9;</w:t>
      </w:r>
    </w:p>
    <w:p w14:paraId="089A140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19FEA14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pictureBoxFormula</w:t>
      </w:r>
    </w:p>
    <w:p w14:paraId="587D6FF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5F3C39E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.pictureBoxFormula.Location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System.Drawing.Point(150, 60);</w:t>
      </w:r>
    </w:p>
    <w:p w14:paraId="24864C7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"pictureBoxFormula"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F2FC97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System.Drawing.Size(540, 80);</w:t>
      </w:r>
    </w:p>
    <w:p w14:paraId="774FE2F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.pictureBoxFormula.SizeMode = System.Windows.Forms.PictureBoxSizeMode.CenterImage;</w:t>
      </w:r>
    </w:p>
    <w:p w14:paraId="4EC2312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.pictureBoxFormula.TabIndex = 1;</w:t>
      </w:r>
    </w:p>
    <w:p w14:paraId="0AE4C43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.pictureBoxFormula.TabStop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4949E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67A4F26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Form1</w:t>
      </w:r>
    </w:p>
    <w:p w14:paraId="3DF4C1F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</w:p>
    <w:p w14:paraId="71C3264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.AutoScaleDimensions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SizeF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(6F, 13F);</w:t>
      </w:r>
    </w:p>
    <w:p w14:paraId="66A07F6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.AutoScaleMode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AutoScaleMode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.Font;</w:t>
      </w:r>
    </w:p>
    <w:p w14:paraId="36449E4F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.ClientSize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System.Drawing.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(840, 400);</w:t>
      </w:r>
    </w:p>
    <w:p w14:paraId="017A1B4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.labelResult);</w:t>
      </w:r>
    </w:p>
    <w:p w14:paraId="447495A8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.labelResultTitle);</w:t>
      </w:r>
    </w:p>
    <w:p w14:paraId="479E305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.buttonCalculate);</w:t>
      </w:r>
    </w:p>
    <w:p w14:paraId="1AB1448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.labelAllowedChars);</w:t>
      </w:r>
    </w:p>
    <w:p w14:paraId="1D9F07D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.textBoxNumber);</w:t>
      </w:r>
    </w:p>
    <w:p w14:paraId="78FBEB23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.labelNumber);</w:t>
      </w:r>
    </w:p>
    <w:p w14:paraId="7378947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.comboBoxBase);</w:t>
      </w:r>
    </w:p>
    <w:p w14:paraId="73E4E26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.labelBase);</w:t>
      </w:r>
    </w:p>
    <w:p w14:paraId="2ECECB1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.pictureBoxFormula);</w:t>
      </w:r>
    </w:p>
    <w:p w14:paraId="4E52B97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.Controls.Add(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.labelTitle);</w:t>
      </w:r>
    </w:p>
    <w:p w14:paraId="56A2620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.FormBorderStyle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FormBorderStyle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.FixedSingle;</w:t>
      </w:r>
    </w:p>
    <w:p w14:paraId="2E975ED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.MaximizeBox =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1D3B3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.Name = </w:t>
      </w:r>
      <w:r w:rsidRPr="00CF272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"Form1"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7564CC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.StartPosition =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FormStartPosition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.CenterScreen;</w:t>
      </w:r>
    </w:p>
    <w:p w14:paraId="3EA8F2AD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"Перевод систем счисления - Вариант 14"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72B5C7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((System.ComponentModel.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ISupportInitialize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.pictureBoxFormula)).EndInit();</w:t>
      </w:r>
    </w:p>
    <w:p w14:paraId="35B498D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.ResumeLayout(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false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C5757C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.PerformLayout();</w:t>
      </w:r>
    </w:p>
    <w:p w14:paraId="6DCF3C9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53676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4B2EDCE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59B65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#endregion</w:t>
      </w:r>
    </w:p>
    <w:p w14:paraId="1FB47ABA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D4EC9D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labelTitle;</w:t>
      </w:r>
    </w:p>
    <w:p w14:paraId="288621F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PictureBox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pictureBoxFormula;</w:t>
      </w:r>
    </w:p>
    <w:p w14:paraId="3CD20641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labelBase;</w:t>
      </w:r>
    </w:p>
    <w:p w14:paraId="6046B950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ComboBox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comboBoxBase;</w:t>
      </w:r>
    </w:p>
    <w:p w14:paraId="144019C4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labelNumber;</w:t>
      </w:r>
    </w:p>
    <w:p w14:paraId="7A2936A9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TextBox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textBoxNumber;</w:t>
      </w:r>
    </w:p>
    <w:p w14:paraId="1A22F605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labelAllowedChars;</w:t>
      </w:r>
    </w:p>
    <w:p w14:paraId="4A44E4C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Button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buttonCalculate;</w:t>
      </w:r>
    </w:p>
    <w:p w14:paraId="50095A4B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labelResultTitle;</w:t>
      </w:r>
    </w:p>
    <w:p w14:paraId="11D9CB56" w14:textId="77777777" w:rsidR="00CF2725" w:rsidRP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CF27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System.Windows.Forms.</w:t>
      </w:r>
      <w:r w:rsidRPr="00CF272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Label</w:t>
      </w: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labelResult;</w:t>
      </w:r>
    </w:p>
    <w:p w14:paraId="6B5A5EC8" w14:textId="77777777" w:rsidR="00CF2725" w:rsidRDefault="00CF2725" w:rsidP="00CF27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F27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E04DC3D" w14:textId="04F315DF" w:rsidR="00CF2725" w:rsidRPr="00CF2725" w:rsidRDefault="00CF2725" w:rsidP="00CF2725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CF2725" w:rsidRPr="00CF2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BAE"/>
    <w:rsid w:val="00263FF0"/>
    <w:rsid w:val="002A27F4"/>
    <w:rsid w:val="00894BAE"/>
    <w:rsid w:val="008A5B4C"/>
    <w:rsid w:val="00CF2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75185"/>
  <w15:chartTrackingRefBased/>
  <w15:docId w15:val="{82B4B017-4357-4D98-A1BC-AA2613F8A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CF272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2869</Words>
  <Characters>16354</Characters>
  <Application>Microsoft Office Word</Application>
  <DocSecurity>0</DocSecurity>
  <Lines>136</Lines>
  <Paragraphs>38</Paragraphs>
  <ScaleCrop>false</ScaleCrop>
  <Company/>
  <LinksUpToDate>false</LinksUpToDate>
  <CharactersWithSpaces>19185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232909071094-14</dc:creator>
  <cp:keywords/>
  <dc:description/>
  <cp:lastModifiedBy>232909071094-14</cp:lastModifiedBy>
  <cp:revision>2</cp:revision>
  <dcterms:created xsi:type="dcterms:W3CDTF">2026-03-16T08:53:00Z</dcterms:created>
  <dcterms:modified xsi:type="dcterms:W3CDTF">2026-03-16T08:58:00Z</dcterms:modified>
</cp:coreProperties>
</file>