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AA6A" w14:textId="77777777" w:rsidR="00925AC7" w:rsidRDefault="008E6826">
      <w:pPr>
        <w:spacing w:beforeLines="600" w:before="1872" w:afterLines="100" w:after="312"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《软件工程》</w:t>
      </w:r>
    </w:p>
    <w:p w14:paraId="38919D98" w14:textId="2A64CEB2" w:rsidR="00925AC7" w:rsidRDefault="008E6826">
      <w:pPr>
        <w:spacing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362F3C">
        <w:rPr>
          <w:rFonts w:ascii="楷体_GB2312" w:eastAsia="楷体_GB2312" w:hint="eastAsia"/>
          <w:b/>
          <w:bCs/>
          <w:sz w:val="48"/>
          <w:szCs w:val="22"/>
        </w:rPr>
        <w:t>三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：</w:t>
      </w:r>
      <w:r w:rsidR="00362F3C" w:rsidRPr="00362F3C">
        <w:rPr>
          <w:rFonts w:ascii="楷体_GB2312" w:eastAsia="楷体_GB2312" w:hint="eastAsia"/>
          <w:b/>
          <w:bCs/>
          <w:sz w:val="48"/>
        </w:rPr>
        <w:t>面向对象的系统建模A</w:t>
      </w:r>
    </w:p>
    <w:p w14:paraId="45579813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4C71F229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4A63DFE4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7491153A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7CE84562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75BAAF6B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15E88E97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15B2EDEE" w14:textId="77777777" w:rsidR="00925AC7" w:rsidRDefault="00925AC7">
      <w:pPr>
        <w:rPr>
          <w:b/>
          <w:sz w:val="28"/>
          <w:szCs w:val="28"/>
        </w:rPr>
      </w:pPr>
    </w:p>
    <w:p w14:paraId="0C5E8A59" w14:textId="77777777" w:rsidR="00925AC7" w:rsidRDefault="008E6826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21EE255E" w14:textId="20A6D55C" w:rsidR="00925AC7" w:rsidRDefault="008E6826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145D1A">
        <w:rPr>
          <w:rFonts w:hint="eastAsia"/>
          <w:b/>
          <w:sz w:val="28"/>
          <w:szCs w:val="28"/>
          <w:u w:val="single"/>
        </w:rPr>
        <w:t>郝舒森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145D1A">
        <w:rPr>
          <w:rFonts w:hint="eastAsia"/>
          <w:b/>
          <w:sz w:val="28"/>
          <w:szCs w:val="28"/>
          <w:u w:val="single"/>
        </w:rPr>
        <w:t>202210120305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481C40FE" w14:textId="49C75D4D" w:rsidR="00925AC7" w:rsidRDefault="008E6826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</w:rPr>
        <w:t xml:space="preserve"> </w:t>
      </w:r>
      <w:r w:rsidRPr="00145D1A">
        <w:rPr>
          <w:rFonts w:hint="eastAsia"/>
          <w:b/>
          <w:sz w:val="28"/>
          <w:szCs w:val="28"/>
          <w:u w:val="single"/>
        </w:rPr>
        <w:t xml:space="preserve"> </w:t>
      </w:r>
      <w:r w:rsidR="00145D1A" w:rsidRPr="00145D1A">
        <w:rPr>
          <w:rFonts w:hint="eastAsia"/>
          <w:b/>
          <w:sz w:val="28"/>
          <w:szCs w:val="28"/>
          <w:u w:val="single"/>
        </w:rPr>
        <w:t>计算机科学与技术</w:t>
      </w:r>
      <w:r w:rsidRPr="00145D1A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7EF632CD" w14:textId="3E48D36F" w:rsidR="00925AC7" w:rsidRDefault="008E682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145D1A">
        <w:rPr>
          <w:rFonts w:hint="eastAsia"/>
          <w:b/>
          <w:sz w:val="28"/>
          <w:szCs w:val="28"/>
          <w:u w:val="single"/>
        </w:rPr>
        <w:t>J-1307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362F3C">
        <w:rPr>
          <w:rFonts w:hint="eastAsia"/>
          <w:b/>
          <w:sz w:val="28"/>
          <w:szCs w:val="28"/>
          <w:u w:val="single"/>
        </w:rPr>
        <w:t>10.22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607DD35" w14:textId="77777777" w:rsidR="00925AC7" w:rsidRDefault="008E6826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36BE021C" w14:textId="77777777" w:rsidR="00925AC7" w:rsidRDefault="00925AC7">
      <w:pPr>
        <w:spacing w:line="440" w:lineRule="exact"/>
        <w:ind w:leftChars="200" w:left="420" w:firstLineChars="200" w:firstLine="420"/>
        <w:jc w:val="left"/>
      </w:pPr>
    </w:p>
    <w:p w14:paraId="3263CD6E" w14:textId="77777777" w:rsidR="00925AC7" w:rsidRDefault="00925AC7"/>
    <w:p w14:paraId="39CCC5F6" w14:textId="77777777" w:rsidR="00925AC7" w:rsidRDefault="008E6826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</w:t>
      </w:r>
    </w:p>
    <w:p w14:paraId="767FAEC2" w14:textId="77777777" w:rsidR="00362F3C" w:rsidRDefault="00362F3C" w:rsidP="00362F3C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 xml:space="preserve"> UML </w:t>
      </w:r>
      <w:r>
        <w:rPr>
          <w:rFonts w:hint="eastAsia"/>
        </w:rPr>
        <w:t>建模工具</w:t>
      </w:r>
      <w:r>
        <w:rPr>
          <w:rFonts w:hint="eastAsia"/>
        </w:rPr>
        <w:t xml:space="preserve"> Rational Rose </w:t>
      </w:r>
      <w:r>
        <w:rPr>
          <w:rFonts w:hint="eastAsia"/>
        </w:rPr>
        <w:t>软件的安装和基本操作；</w:t>
      </w:r>
    </w:p>
    <w:p w14:paraId="1B603C9E" w14:textId="77777777" w:rsidR="00362F3C" w:rsidRDefault="00362F3C" w:rsidP="00362F3C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掌握面向对象设计模型，包括类</w:t>
      </w:r>
      <w:proofErr w:type="gramStart"/>
      <w:r>
        <w:rPr>
          <w:rFonts w:hint="eastAsia"/>
        </w:rPr>
        <w:t>和类间的</w:t>
      </w:r>
      <w:proofErr w:type="gramEnd"/>
      <w:r>
        <w:rPr>
          <w:rFonts w:hint="eastAsia"/>
        </w:rPr>
        <w:t>关系建模</w:t>
      </w:r>
    </w:p>
    <w:p w14:paraId="31EBE322" w14:textId="560241DA" w:rsidR="00362F3C" w:rsidRPr="00402103" w:rsidRDefault="00362F3C" w:rsidP="00362F3C">
      <w:pPr>
        <w:numPr>
          <w:ilvl w:val="0"/>
          <w:numId w:val="1"/>
        </w:numPr>
        <w:jc w:val="left"/>
      </w:pPr>
      <w:r>
        <w:rPr>
          <w:rFonts w:hint="eastAsia"/>
        </w:rPr>
        <w:t>能够构建类图静态模型</w:t>
      </w:r>
    </w:p>
    <w:p w14:paraId="028775C2" w14:textId="1C8392DB" w:rsidR="00925AC7" w:rsidRDefault="008E6826" w:rsidP="00402103">
      <w:pPr>
        <w:pStyle w:val="3"/>
        <w:keepLines w:val="0"/>
      </w:pPr>
      <w:r>
        <w:rPr>
          <w:rFonts w:hint="eastAsia"/>
        </w:rPr>
        <w:t>二、实验环境</w:t>
      </w:r>
    </w:p>
    <w:p w14:paraId="1925D358" w14:textId="083D2DCF" w:rsidR="004718BA" w:rsidRPr="004718BA" w:rsidRDefault="00362F3C" w:rsidP="004718BA">
      <w:pPr>
        <w:ind w:firstLine="480"/>
        <w:rPr>
          <w:rFonts w:hint="eastAsia"/>
        </w:rPr>
      </w:pPr>
      <w:proofErr w:type="spellStart"/>
      <w:r>
        <w:rPr>
          <w:rFonts w:hint="eastAsia"/>
        </w:rPr>
        <w:t>PlantUML</w:t>
      </w:r>
      <w:proofErr w:type="spellEnd"/>
    </w:p>
    <w:p w14:paraId="734F87B8" w14:textId="39A2520D" w:rsidR="00925AC7" w:rsidRPr="00145D1A" w:rsidRDefault="008E6826" w:rsidP="00145D1A">
      <w:pPr>
        <w:pStyle w:val="3"/>
        <w:keepLines w:val="0"/>
      </w:pPr>
      <w:r>
        <w:rPr>
          <w:rFonts w:hint="eastAsia"/>
        </w:rPr>
        <w:t>三、实验要求</w:t>
      </w:r>
    </w:p>
    <w:p w14:paraId="3F121AF8" w14:textId="77777777" w:rsidR="00362F3C" w:rsidRDefault="00362F3C" w:rsidP="00362F3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准确规范使用</w:t>
      </w:r>
      <w:r>
        <w:rPr>
          <w:rFonts w:hint="eastAsia"/>
        </w:rPr>
        <w:t xml:space="preserve"> UML </w:t>
      </w:r>
      <w:r>
        <w:rPr>
          <w:rFonts w:hint="eastAsia"/>
        </w:rPr>
        <w:t>模型，包括类名，属性，方法，关系和多重性，角色，可见性，自学参考</w:t>
      </w:r>
      <w:r>
        <w:rPr>
          <w:rFonts w:hint="eastAsia"/>
        </w:rPr>
        <w:t>UML</w:t>
      </w:r>
      <w:r>
        <w:rPr>
          <w:rFonts w:hint="eastAsia"/>
        </w:rPr>
        <w:t>基础指南</w:t>
      </w:r>
    </w:p>
    <w:p w14:paraId="34A169CC" w14:textId="77777777" w:rsidR="00362F3C" w:rsidRDefault="00362F3C" w:rsidP="00362F3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独立完成，禁止抄袭</w:t>
      </w:r>
    </w:p>
    <w:p w14:paraId="2F647873" w14:textId="77777777" w:rsidR="00362F3C" w:rsidRDefault="00362F3C" w:rsidP="00362F3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Rational Rose </w:t>
      </w:r>
      <w:r>
        <w:rPr>
          <w:rFonts w:hint="eastAsia"/>
        </w:rPr>
        <w:t>创建模型；参考</w:t>
      </w:r>
      <w:r>
        <w:rPr>
          <w:rFonts w:hint="eastAsia"/>
        </w:rPr>
        <w:t>Rose</w:t>
      </w:r>
      <w:r>
        <w:rPr>
          <w:rFonts w:hint="eastAsia"/>
        </w:rPr>
        <w:t>使用技巧指南和</w:t>
      </w:r>
      <w:r>
        <w:rPr>
          <w:rFonts w:hint="eastAsia"/>
        </w:rPr>
        <w:t>Rose</w:t>
      </w:r>
      <w:r>
        <w:rPr>
          <w:rFonts w:hint="eastAsia"/>
        </w:rPr>
        <w:t>建模指南</w:t>
      </w:r>
    </w:p>
    <w:p w14:paraId="3C6D963D" w14:textId="77777777" w:rsidR="00362F3C" w:rsidRDefault="00362F3C" w:rsidP="00362F3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选择自己熟悉的语言实现之，代码提交到自己的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仓库，代码地址写到实验报告中</w:t>
      </w:r>
    </w:p>
    <w:p w14:paraId="5329806B" w14:textId="77777777" w:rsidR="00362F3C" w:rsidRDefault="00362F3C" w:rsidP="00362F3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按照实验报告模板，编写实验报告，复制创建的模型粘贴到</w:t>
      </w:r>
      <w:r>
        <w:rPr>
          <w:rFonts w:hint="eastAsia"/>
        </w:rPr>
        <w:t xml:space="preserve"> Word </w:t>
      </w:r>
      <w:r>
        <w:rPr>
          <w:rFonts w:hint="eastAsia"/>
        </w:rPr>
        <w:t>报告中</w:t>
      </w:r>
    </w:p>
    <w:p w14:paraId="2EBEF2D2" w14:textId="6CD39ECB" w:rsidR="00362F3C" w:rsidRPr="00402103" w:rsidRDefault="00362F3C" w:rsidP="00362F3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文件以“学号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</w:rPr>
        <w:t>软件工程实验三</w:t>
      </w:r>
      <w:r>
        <w:rPr>
          <w:rFonts w:hint="eastAsia"/>
        </w:rPr>
        <w:t>.doc</w:t>
      </w:r>
      <w:r>
        <w:rPr>
          <w:rFonts w:hint="eastAsia"/>
        </w:rPr>
        <w:t>”的方式命名，提交到长江雨课堂：软件工程实验三</w:t>
      </w:r>
    </w:p>
    <w:p w14:paraId="7A071F1E" w14:textId="77777777" w:rsidR="00925AC7" w:rsidRDefault="008E6826">
      <w:pPr>
        <w:pStyle w:val="3"/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四、实验内容</w:t>
      </w:r>
    </w:p>
    <w:p w14:paraId="672F807D" w14:textId="6D491B84" w:rsidR="00925AC7" w:rsidRDefault="00362F3C" w:rsidP="00402103">
      <w:pPr>
        <w:widowControl/>
        <w:spacing w:after="21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A1-1</w:t>
      </w:r>
    </w:p>
    <w:p w14:paraId="79940668" w14:textId="185E7C87" w:rsidR="00362F3C" w:rsidRDefault="00362F3C" w:rsidP="00402103">
      <w:pPr>
        <w:widowControl/>
        <w:spacing w:after="21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A7CBC7B" wp14:editId="2D07D7B0">
            <wp:extent cx="2066925" cy="1707515"/>
            <wp:effectExtent l="0" t="0" r="9525" b="6985"/>
            <wp:docPr id="1569874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\</w:t>
      </w:r>
    </w:p>
    <w:p w14:paraId="419F4C8F" w14:textId="00298835" w:rsidR="00362F3C" w:rsidRDefault="00362F3C" w:rsidP="00402103">
      <w:pPr>
        <w:widowControl/>
        <w:spacing w:after="21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A1-2</w:t>
      </w:r>
    </w:p>
    <w:p w14:paraId="455D2416" w14:textId="23D1A215" w:rsidR="00362F3C" w:rsidRDefault="00362F3C" w:rsidP="00402103">
      <w:pPr>
        <w:widowControl/>
        <w:spacing w:after="21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4595E7" wp14:editId="03EC85B2">
            <wp:extent cx="2531745" cy="3874135"/>
            <wp:effectExtent l="0" t="0" r="1905" b="0"/>
            <wp:docPr id="15680786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121F" w14:textId="1FA97575" w:rsidR="00362F3C" w:rsidRDefault="00362F3C" w:rsidP="00402103">
      <w:pPr>
        <w:widowControl/>
        <w:spacing w:after="21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A1-3</w:t>
      </w:r>
    </w:p>
    <w:p w14:paraId="398DBF1C" w14:textId="001FC9FE" w:rsidR="00362F3C" w:rsidRDefault="00362F3C" w:rsidP="00402103">
      <w:pPr>
        <w:widowControl/>
        <w:spacing w:after="21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28FC26" wp14:editId="1DFCA3AC">
            <wp:extent cx="3541395" cy="6068060"/>
            <wp:effectExtent l="0" t="0" r="1905" b="8890"/>
            <wp:docPr id="764278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606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4382" w14:textId="74D00AC9" w:rsidR="00362F3C" w:rsidRDefault="00362F3C" w:rsidP="00402103">
      <w:pPr>
        <w:widowControl/>
        <w:spacing w:after="210"/>
        <w:jc w:val="left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A1-4</w:t>
      </w:r>
    </w:p>
    <w:p w14:paraId="24B49DCC" w14:textId="0F1F212B" w:rsidR="00362F3C" w:rsidRPr="00402103" w:rsidRDefault="00362F3C" w:rsidP="00402103">
      <w:pPr>
        <w:widowControl/>
        <w:spacing w:after="210"/>
        <w:jc w:val="left"/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C411CE" wp14:editId="141BD6AC">
            <wp:extent cx="5274310" cy="3442335"/>
            <wp:effectExtent l="0" t="0" r="2540" b="5715"/>
            <wp:docPr id="18063685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1A45" w14:textId="77777777" w:rsidR="00925AC7" w:rsidRDefault="008E682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五、实验结论</w:t>
      </w:r>
    </w:p>
    <w:p w14:paraId="0310EC63" w14:textId="60BC7FF2" w:rsidR="002A17D2" w:rsidRPr="009A4926" w:rsidRDefault="00362F3C" w:rsidP="00362F3C">
      <w:pPr>
        <w:ind w:firstLineChars="200" w:firstLine="420"/>
      </w:pPr>
      <w:r w:rsidRPr="00362F3C">
        <w:rPr>
          <w:rFonts w:hint="eastAsia"/>
        </w:rPr>
        <w:t>通过本次软件工程实验三“面向对象的系统建模</w:t>
      </w:r>
      <w:r w:rsidRPr="00362F3C">
        <w:rPr>
          <w:rFonts w:hint="eastAsia"/>
        </w:rPr>
        <w:t>A</w:t>
      </w:r>
      <w:r w:rsidRPr="00362F3C">
        <w:rPr>
          <w:rFonts w:hint="eastAsia"/>
        </w:rPr>
        <w:t>”的学习与实践，我深入理解了</w:t>
      </w:r>
      <w:r w:rsidRPr="00362F3C">
        <w:rPr>
          <w:rFonts w:hint="eastAsia"/>
        </w:rPr>
        <w:t>UML</w:t>
      </w:r>
      <w:r w:rsidRPr="00362F3C">
        <w:rPr>
          <w:rFonts w:hint="eastAsia"/>
        </w:rPr>
        <w:t>建模在面向对象分析与设计中的作用，并熟练使用了</w:t>
      </w:r>
      <w:proofErr w:type="spellStart"/>
      <w:r w:rsidRPr="00362F3C">
        <w:rPr>
          <w:rFonts w:hint="eastAsia"/>
        </w:rPr>
        <w:t>PlantUML</w:t>
      </w:r>
      <w:proofErr w:type="spellEnd"/>
      <w:r w:rsidRPr="00362F3C">
        <w:rPr>
          <w:rFonts w:hint="eastAsia"/>
        </w:rPr>
        <w:t>工具完成各项实验任务。在实验中，我通过</w:t>
      </w:r>
      <w:proofErr w:type="spellStart"/>
      <w:r w:rsidRPr="00362F3C">
        <w:rPr>
          <w:rFonts w:hint="eastAsia"/>
        </w:rPr>
        <w:t>PlantUML</w:t>
      </w:r>
      <w:proofErr w:type="spellEnd"/>
      <w:r w:rsidRPr="00362F3C">
        <w:rPr>
          <w:rFonts w:hint="eastAsia"/>
        </w:rPr>
        <w:t>构建了类图、聚合与组合关系，以及类之间的多重性与约束关系，学会了如何用</w:t>
      </w:r>
      <w:r w:rsidRPr="00362F3C">
        <w:rPr>
          <w:rFonts w:hint="eastAsia"/>
        </w:rPr>
        <w:t>UML</w:t>
      </w:r>
      <w:r w:rsidRPr="00362F3C">
        <w:rPr>
          <w:rFonts w:hint="eastAsia"/>
        </w:rPr>
        <w:t>图形化语言准确描述系统中的结构和交互。实验任务</w:t>
      </w:r>
      <w:r w:rsidRPr="00362F3C">
        <w:rPr>
          <w:rFonts w:hint="eastAsia"/>
        </w:rPr>
        <w:t>A1-1</w:t>
      </w:r>
      <w:r w:rsidRPr="00362F3C">
        <w:rPr>
          <w:rFonts w:hint="eastAsia"/>
        </w:rPr>
        <w:t>到</w:t>
      </w:r>
      <w:r w:rsidRPr="00362F3C">
        <w:rPr>
          <w:rFonts w:hint="eastAsia"/>
        </w:rPr>
        <w:t>A1-4</w:t>
      </w:r>
      <w:r w:rsidRPr="00362F3C">
        <w:rPr>
          <w:rFonts w:hint="eastAsia"/>
        </w:rPr>
        <w:t>使我掌握了类的定义、方法的声明、可见性和类之间的关系，并学会了处理聚合与组合的不同场景，尤其是学院、课程、指导教师和学生等复杂系统的建模。我还进一步理解了类与类之间的多重性，特别是在网上购物系统中，通过</w:t>
      </w:r>
      <w:proofErr w:type="spellStart"/>
      <w:r w:rsidRPr="00362F3C">
        <w:rPr>
          <w:rFonts w:hint="eastAsia"/>
        </w:rPr>
        <w:t>PlantUML</w:t>
      </w:r>
      <w:proofErr w:type="spellEnd"/>
      <w:r w:rsidRPr="00362F3C">
        <w:rPr>
          <w:rFonts w:hint="eastAsia"/>
        </w:rPr>
        <w:t>准确表达了类之间的依赖、关联和组合关系。在实验过程中，</w:t>
      </w:r>
      <w:proofErr w:type="spellStart"/>
      <w:r w:rsidRPr="00362F3C">
        <w:rPr>
          <w:rFonts w:hint="eastAsia"/>
        </w:rPr>
        <w:t>PlantUML</w:t>
      </w:r>
      <w:proofErr w:type="spellEnd"/>
      <w:r w:rsidRPr="00362F3C">
        <w:rPr>
          <w:rFonts w:hint="eastAsia"/>
        </w:rPr>
        <w:t>的简洁和高效让我在</w:t>
      </w:r>
      <w:r w:rsidRPr="00362F3C">
        <w:rPr>
          <w:rFonts w:hint="eastAsia"/>
        </w:rPr>
        <w:t>UML</w:t>
      </w:r>
      <w:r w:rsidRPr="00362F3C">
        <w:rPr>
          <w:rFonts w:hint="eastAsia"/>
        </w:rPr>
        <w:t>建模中能快速定义类、属性、方法及其关系，确保模型清晰、准确。总之，本次</w:t>
      </w:r>
      <w:proofErr w:type="gramStart"/>
      <w:r w:rsidRPr="00362F3C">
        <w:rPr>
          <w:rFonts w:hint="eastAsia"/>
        </w:rPr>
        <w:t>实验让</w:t>
      </w:r>
      <w:proofErr w:type="gramEnd"/>
      <w:r w:rsidRPr="00362F3C">
        <w:rPr>
          <w:rFonts w:hint="eastAsia"/>
        </w:rPr>
        <w:t>我不仅加深了对面向对象编程和设计的理解，还提升了我在实际项目中进行</w:t>
      </w:r>
      <w:r w:rsidRPr="00362F3C">
        <w:rPr>
          <w:rFonts w:hint="eastAsia"/>
        </w:rPr>
        <w:t>UML</w:t>
      </w:r>
      <w:r w:rsidRPr="00362F3C">
        <w:rPr>
          <w:rFonts w:hint="eastAsia"/>
        </w:rPr>
        <w:t>建模的能力，为今后的开发实践奠定了坚实的基础。</w:t>
      </w:r>
    </w:p>
    <w:p w14:paraId="673BC5AB" w14:textId="77777777" w:rsidR="00925AC7" w:rsidRDefault="008E682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六、仓库地址</w:t>
      </w:r>
      <w:r>
        <w:rPr>
          <w:rFonts w:hint="eastAsia"/>
          <w:sz w:val="28"/>
          <w:szCs w:val="28"/>
        </w:rPr>
        <w:t xml:space="preserve"> </w:t>
      </w:r>
    </w:p>
    <w:p w14:paraId="7B1B23FC" w14:textId="687B823E" w:rsidR="00925AC7" w:rsidRDefault="00145D1A">
      <w:r w:rsidRPr="00145D1A">
        <w:t>https://github.com/Senwwwwww/Software</w:t>
      </w:r>
    </w:p>
    <w:sectPr w:rsidR="00925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299A0" w14:textId="77777777" w:rsidR="004718BA" w:rsidRDefault="004718BA" w:rsidP="004718BA">
      <w:r>
        <w:separator/>
      </w:r>
    </w:p>
  </w:endnote>
  <w:endnote w:type="continuationSeparator" w:id="0">
    <w:p w14:paraId="34DC0146" w14:textId="77777777" w:rsidR="004718BA" w:rsidRDefault="004718BA" w:rsidP="0047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B6019" w14:textId="77777777" w:rsidR="004718BA" w:rsidRDefault="004718BA" w:rsidP="004718BA">
      <w:r>
        <w:separator/>
      </w:r>
    </w:p>
  </w:footnote>
  <w:footnote w:type="continuationSeparator" w:id="0">
    <w:p w14:paraId="6810F8F6" w14:textId="77777777" w:rsidR="004718BA" w:rsidRDefault="004718BA" w:rsidP="00471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E8469EB"/>
    <w:multiLevelType w:val="multilevel"/>
    <w:tmpl w:val="413C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1576C"/>
    <w:multiLevelType w:val="multilevel"/>
    <w:tmpl w:val="33CC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74F36"/>
    <w:multiLevelType w:val="multilevel"/>
    <w:tmpl w:val="3F374F36"/>
    <w:lvl w:ilvl="0">
      <w:start w:val="1"/>
      <w:numFmt w:val="decimal"/>
      <w:lvlText w:val="（%1)"/>
      <w:lvlJc w:val="left"/>
      <w:pPr>
        <w:ind w:left="920" w:hanging="440"/>
      </w:p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num w:numId="1" w16cid:durableId="80414704">
    <w:abstractNumId w:val="0"/>
  </w:num>
  <w:num w:numId="2" w16cid:durableId="919291172">
    <w:abstractNumId w:val="1"/>
  </w:num>
  <w:num w:numId="3" w16cid:durableId="620766766">
    <w:abstractNumId w:val="2"/>
  </w:num>
  <w:num w:numId="4" w16cid:durableId="320428751">
    <w:abstractNumId w:val="3"/>
  </w:num>
  <w:num w:numId="5" w16cid:durableId="12888561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34391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71170"/>
    <w:rsid w:val="00145D1A"/>
    <w:rsid w:val="00155608"/>
    <w:rsid w:val="00202576"/>
    <w:rsid w:val="0024002F"/>
    <w:rsid w:val="002A17D2"/>
    <w:rsid w:val="002D7F05"/>
    <w:rsid w:val="00335578"/>
    <w:rsid w:val="00352D4B"/>
    <w:rsid w:val="0035628E"/>
    <w:rsid w:val="00362F3C"/>
    <w:rsid w:val="0037054F"/>
    <w:rsid w:val="003F749B"/>
    <w:rsid w:val="00402103"/>
    <w:rsid w:val="00432794"/>
    <w:rsid w:val="004718BA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47A18"/>
    <w:rsid w:val="007A582A"/>
    <w:rsid w:val="007B4FBE"/>
    <w:rsid w:val="0081558F"/>
    <w:rsid w:val="008565EF"/>
    <w:rsid w:val="008C016D"/>
    <w:rsid w:val="008C7D2E"/>
    <w:rsid w:val="008E6826"/>
    <w:rsid w:val="008F16C8"/>
    <w:rsid w:val="00900236"/>
    <w:rsid w:val="00904B5C"/>
    <w:rsid w:val="0092288A"/>
    <w:rsid w:val="00925AC7"/>
    <w:rsid w:val="0096050A"/>
    <w:rsid w:val="00977F38"/>
    <w:rsid w:val="009A4926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BF6313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9D5047"/>
    <w:rsid w:val="0DB708F3"/>
    <w:rsid w:val="13F359A7"/>
    <w:rsid w:val="1F097329"/>
    <w:rsid w:val="22AD1C05"/>
    <w:rsid w:val="2C875276"/>
    <w:rsid w:val="2E8A5CE6"/>
    <w:rsid w:val="2ED466F4"/>
    <w:rsid w:val="3BC43787"/>
    <w:rsid w:val="4305460B"/>
    <w:rsid w:val="465B73D2"/>
    <w:rsid w:val="54DD37FA"/>
    <w:rsid w:val="590F4E71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C974621"/>
  <w15:docId w15:val="{6B158990-F092-4CF4-B9DA-12D05C30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02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rsid w:val="00145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semiHidden/>
    <w:rsid w:val="00145D1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145D1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402103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99"/>
    <w:semiHidden/>
    <w:unhideWhenUsed/>
    <w:rsid w:val="004021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165</Words>
  <Characters>942</Characters>
  <Application>Microsoft Office Word</Application>
  <DocSecurity>0</DocSecurity>
  <Lines>7</Lines>
  <Paragraphs>2</Paragraphs>
  <ScaleCrop>false</ScaleCrop>
  <Company>btbu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舒森 郝</cp:lastModifiedBy>
  <cp:revision>9</cp:revision>
  <dcterms:created xsi:type="dcterms:W3CDTF">2021-03-19T13:56:00Z</dcterms:created>
  <dcterms:modified xsi:type="dcterms:W3CDTF">2024-10-22T04:21:00Z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