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AA6A" w14:textId="77777777" w:rsidR="00925AC7" w:rsidRDefault="008E6826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38919D98" w14:textId="0D84DEED" w:rsidR="00925AC7" w:rsidRDefault="008E6826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362F3C">
        <w:rPr>
          <w:rFonts w:ascii="楷体_GB2312" w:eastAsia="楷体_GB2312" w:hint="eastAsia"/>
          <w:b/>
          <w:bCs/>
          <w:sz w:val="48"/>
          <w:szCs w:val="22"/>
        </w:rPr>
        <w:t>三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：</w:t>
      </w:r>
      <w:r w:rsidR="00DA3ED0" w:rsidRPr="00DA3ED0">
        <w:rPr>
          <w:rFonts w:ascii="楷体_GB2312" w:eastAsia="楷体_GB2312" w:hint="eastAsia"/>
          <w:b/>
          <w:bCs/>
          <w:sz w:val="48"/>
        </w:rPr>
        <w:t>面向对象的系统建模B</w:t>
      </w:r>
    </w:p>
    <w:p w14:paraId="45579813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4C71F229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4A63DFE4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491153A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CE84562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5BAAF6B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15E88E97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15B2EDEE" w14:textId="77777777" w:rsidR="00925AC7" w:rsidRDefault="00925AC7">
      <w:pPr>
        <w:rPr>
          <w:b/>
          <w:sz w:val="28"/>
          <w:szCs w:val="28"/>
        </w:rPr>
      </w:pPr>
    </w:p>
    <w:p w14:paraId="0C5E8A59" w14:textId="77777777" w:rsidR="00925AC7" w:rsidRDefault="008E6826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21EE255E" w14:textId="20A6D55C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45D1A">
        <w:rPr>
          <w:rFonts w:hint="eastAsia"/>
          <w:b/>
          <w:sz w:val="28"/>
          <w:szCs w:val="28"/>
          <w:u w:val="single"/>
        </w:rPr>
        <w:t>郝舒森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45D1A">
        <w:rPr>
          <w:rFonts w:hint="eastAsia"/>
          <w:b/>
          <w:sz w:val="28"/>
          <w:szCs w:val="28"/>
          <w:u w:val="single"/>
        </w:rPr>
        <w:t>202210120305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81C40FE" w14:textId="49C75D4D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 w:rsidRPr="00145D1A">
        <w:rPr>
          <w:rFonts w:hint="eastAsia"/>
          <w:b/>
          <w:sz w:val="28"/>
          <w:szCs w:val="28"/>
          <w:u w:val="single"/>
        </w:rPr>
        <w:t xml:space="preserve"> </w:t>
      </w:r>
      <w:r w:rsidR="00145D1A" w:rsidRPr="00145D1A">
        <w:rPr>
          <w:rFonts w:hint="eastAsia"/>
          <w:b/>
          <w:sz w:val="28"/>
          <w:szCs w:val="28"/>
          <w:u w:val="single"/>
        </w:rPr>
        <w:t>计算机科学与技术</w:t>
      </w:r>
      <w:r w:rsidRPr="00145D1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EF632CD" w14:textId="09C5E99A" w:rsidR="00925AC7" w:rsidRDefault="008E68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145D1A">
        <w:rPr>
          <w:rFonts w:hint="eastAsia"/>
          <w:b/>
          <w:sz w:val="28"/>
          <w:szCs w:val="28"/>
          <w:u w:val="single"/>
        </w:rPr>
        <w:t>J-1307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62F3C">
        <w:rPr>
          <w:rFonts w:hint="eastAsia"/>
          <w:b/>
          <w:sz w:val="28"/>
          <w:szCs w:val="28"/>
          <w:u w:val="single"/>
        </w:rPr>
        <w:t>1</w:t>
      </w:r>
      <w:r w:rsidR="00DA3ED0">
        <w:rPr>
          <w:rFonts w:hint="eastAsia"/>
          <w:b/>
          <w:sz w:val="28"/>
          <w:szCs w:val="28"/>
          <w:u w:val="single"/>
        </w:rPr>
        <w:t>1</w:t>
      </w:r>
      <w:r w:rsidR="00362F3C">
        <w:rPr>
          <w:rFonts w:hint="eastAsia"/>
          <w:b/>
          <w:sz w:val="28"/>
          <w:szCs w:val="28"/>
          <w:u w:val="single"/>
        </w:rPr>
        <w:t>.</w:t>
      </w:r>
      <w:r w:rsidR="00DA3ED0"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607DD35" w14:textId="77777777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36BE021C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3263CD6E" w14:textId="77777777" w:rsidR="00925AC7" w:rsidRDefault="00925AC7"/>
    <w:p w14:paraId="39CCC5F6" w14:textId="77777777" w:rsidR="00925AC7" w:rsidRDefault="008E6826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4C81F7B7" w14:textId="3D5A2CAD" w:rsidR="00DA3ED0" w:rsidRDefault="00DA3ED0" w:rsidP="00DA3ED0">
      <w:pPr>
        <w:jc w:val="left"/>
      </w:pPr>
      <w:r>
        <w:rPr>
          <w:rFonts w:hint="eastAsia"/>
        </w:rPr>
        <w:t>1.</w:t>
      </w:r>
      <w:r w:rsidRPr="00DA3ED0">
        <w:rPr>
          <w:rFonts w:hint="eastAsia"/>
        </w:rPr>
        <w:t>掌握状态图的绘制，充分理解状态图的三要素</w:t>
      </w:r>
      <w:r w:rsidRPr="00DA3ED0">
        <w:rPr>
          <w:rFonts w:hint="eastAsia"/>
        </w:rPr>
        <w:br/>
        <w:t>2.</w:t>
      </w:r>
      <w:r w:rsidRPr="00DA3ED0">
        <w:rPr>
          <w:rFonts w:hint="eastAsia"/>
        </w:rPr>
        <w:t>理解状态图模型的意义</w:t>
      </w:r>
      <w:r w:rsidRPr="00DA3ED0">
        <w:rPr>
          <w:rFonts w:hint="eastAsia"/>
        </w:rPr>
        <w:br/>
        <w:t>3.</w:t>
      </w:r>
      <w:r w:rsidRPr="00DA3ED0">
        <w:rPr>
          <w:rFonts w:hint="eastAsia"/>
        </w:rPr>
        <w:t>能够从实际问题中构建状态图模型</w:t>
      </w:r>
    </w:p>
    <w:p w14:paraId="028775C2" w14:textId="1D9732BB" w:rsidR="00925AC7" w:rsidRDefault="008E6826" w:rsidP="00DA3ED0">
      <w:pPr>
        <w:pStyle w:val="3"/>
        <w:keepLines w:val="0"/>
      </w:pPr>
      <w:r>
        <w:rPr>
          <w:rFonts w:hint="eastAsia"/>
        </w:rPr>
        <w:t>二、实验环境</w:t>
      </w:r>
    </w:p>
    <w:p w14:paraId="1925D358" w14:textId="294460AD" w:rsidR="004718BA" w:rsidRPr="004718BA" w:rsidRDefault="00362F3C" w:rsidP="004718BA">
      <w:pPr>
        <w:ind w:firstLine="480"/>
      </w:pPr>
      <w:proofErr w:type="spellStart"/>
      <w:r>
        <w:rPr>
          <w:rFonts w:hint="eastAsia"/>
        </w:rPr>
        <w:t>PlantUML</w:t>
      </w:r>
      <w:proofErr w:type="spellEnd"/>
      <w:r w:rsidR="00DA3ED0">
        <w:rPr>
          <w:rFonts w:hint="eastAsia"/>
        </w:rPr>
        <w:t>，</w:t>
      </w:r>
      <w:r w:rsidR="00DA3ED0">
        <w:rPr>
          <w:rFonts w:hint="eastAsia"/>
        </w:rPr>
        <w:t>idea</w:t>
      </w:r>
      <w:r w:rsidR="00DA3ED0">
        <w:rPr>
          <w:rFonts w:hint="eastAsia"/>
        </w:rPr>
        <w:t>，</w:t>
      </w:r>
      <w:r w:rsidR="00DA3ED0">
        <w:rPr>
          <w:rFonts w:hint="eastAsia"/>
        </w:rPr>
        <w:t>java17</w:t>
      </w:r>
    </w:p>
    <w:p w14:paraId="734F87B8" w14:textId="39A2520D" w:rsidR="00925AC7" w:rsidRPr="00145D1A" w:rsidRDefault="008E6826" w:rsidP="00145D1A">
      <w:pPr>
        <w:pStyle w:val="3"/>
        <w:keepLines w:val="0"/>
      </w:pPr>
      <w:r>
        <w:rPr>
          <w:rFonts w:hint="eastAsia"/>
        </w:rPr>
        <w:t>三、实验要求</w:t>
      </w:r>
    </w:p>
    <w:p w14:paraId="453261B2" w14:textId="77777777" w:rsidR="00DA3ED0" w:rsidRDefault="00DA3ED0" w:rsidP="00DA3ED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按照实验报告模板编写实验报告，</w:t>
      </w:r>
    </w:p>
    <w:p w14:paraId="38DAB56B" w14:textId="77777777" w:rsidR="00DA3ED0" w:rsidRDefault="00DA3ED0" w:rsidP="00DA3ED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模型图贴到文档的适当位置；</w:t>
      </w:r>
    </w:p>
    <w:p w14:paraId="396E95D9" w14:textId="77777777" w:rsidR="00DA3ED0" w:rsidRDefault="00DA3ED0" w:rsidP="00DA3ED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使用自己熟悉的语言，实现状态机模型，源代码的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地址写到实验报告中；</w:t>
      </w:r>
    </w:p>
    <w:p w14:paraId="2EBEF2D2" w14:textId="72D0D2F4" w:rsidR="00362F3C" w:rsidRPr="00402103" w:rsidRDefault="00DA3ED0" w:rsidP="00DA3ED0">
      <w:pPr>
        <w:numPr>
          <w:ilvl w:val="0"/>
          <w:numId w:val="6"/>
        </w:numPr>
      </w:pPr>
      <w:r>
        <w:rPr>
          <w:rFonts w:hint="eastAsia"/>
        </w:rPr>
        <w:t>4.</w:t>
      </w:r>
      <w:r>
        <w:rPr>
          <w:rFonts w:hint="eastAsia"/>
        </w:rPr>
        <w:t>文件以“学号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软件工程实验四</w:t>
      </w:r>
      <w:r>
        <w:rPr>
          <w:rFonts w:hint="eastAsia"/>
        </w:rPr>
        <w:t>.doc</w:t>
      </w:r>
      <w:r>
        <w:rPr>
          <w:rFonts w:hint="eastAsia"/>
        </w:rPr>
        <w:t>”的方式命名，提交到长江雨课堂软件工程实验四</w:t>
      </w:r>
    </w:p>
    <w:p w14:paraId="7A071F1E" w14:textId="77777777" w:rsidR="00925AC7" w:rsidRDefault="008E6826">
      <w:pPr>
        <w:pStyle w:val="3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四、实验内容</w:t>
      </w:r>
    </w:p>
    <w:p w14:paraId="672F807D" w14:textId="583CCA02" w:rsidR="00925AC7" w:rsidRDefault="00DA3ED0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B</w:t>
      </w:r>
      <w:r w:rsidR="00362F3C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1</w:t>
      </w:r>
    </w:p>
    <w:p w14:paraId="79940668" w14:textId="0BCEC44C" w:rsidR="00362F3C" w:rsidRDefault="00DA3ED0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8FCE59E" wp14:editId="4B8C367A">
            <wp:extent cx="5274310" cy="1819910"/>
            <wp:effectExtent l="0" t="0" r="2540" b="8890"/>
            <wp:docPr id="922041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4C8F" w14:textId="41222E96" w:rsidR="00362F3C" w:rsidRDefault="00DA3ED0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B</w:t>
      </w:r>
      <w:r w:rsidR="00362F3C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2</w:t>
      </w:r>
    </w:p>
    <w:p w14:paraId="455D2416" w14:textId="1E0C3A02" w:rsidR="00362F3C" w:rsidRDefault="00DA3ED0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D2CFD4" wp14:editId="7C7B377A">
            <wp:extent cx="4495800" cy="4946650"/>
            <wp:effectExtent l="0" t="0" r="0" b="6350"/>
            <wp:docPr id="2988768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121F" w14:textId="6A70ACB7" w:rsidR="00362F3C" w:rsidRDefault="00DA3ED0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B3</w:t>
      </w:r>
    </w:p>
    <w:p w14:paraId="398DBF1C" w14:textId="3147EB10" w:rsidR="00362F3C" w:rsidRDefault="00DA3ED0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0A5AEF1" wp14:editId="5D2A0D2A">
            <wp:extent cx="4152900" cy="2755900"/>
            <wp:effectExtent l="0" t="0" r="0" b="6350"/>
            <wp:docPr id="11843820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D025" w14:textId="77777777" w:rsidR="00DA3ED0" w:rsidRPr="00DA3ED0" w:rsidRDefault="00DA3ED0" w:rsidP="00DA3E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package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B1.code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状态接口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interface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State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handle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Character input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context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状态机上下文类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State </w:t>
      </w:r>
      <w:proofErr w:type="spellStart"/>
      <w:r w:rsidRPr="00DA3ED0">
        <w:rPr>
          <w:rFonts w:ascii="Courier New" w:hAnsi="Courier New" w:cs="Courier New"/>
          <w:color w:val="9876AA"/>
          <w:kern w:val="0"/>
          <w:sz w:val="20"/>
          <w:szCs w:val="20"/>
        </w:rPr>
        <w:t>currentState</w:t>
      </w:r>
      <w:proofErr w:type="spellEnd"/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当前状态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State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initialState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DA3ED0">
        <w:rPr>
          <w:rFonts w:ascii="Courier New" w:hAnsi="Courier New" w:cs="Courier New"/>
          <w:color w:val="9876AA"/>
          <w:kern w:val="0"/>
          <w:sz w:val="20"/>
          <w:szCs w:val="20"/>
        </w:rPr>
        <w:t>currentState</w:t>
      </w:r>
      <w:proofErr w:type="spellEnd"/>
      <w:r w:rsidRPr="00DA3ED0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initialState</w:t>
      </w:r>
      <w:proofErr w:type="spellEnd"/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初始化状态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setCurrentState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 state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DA3ED0">
        <w:rPr>
          <w:rFonts w:ascii="Courier New" w:hAnsi="Courier New" w:cs="Courier New"/>
          <w:color w:val="9876AA"/>
          <w:kern w:val="0"/>
          <w:sz w:val="20"/>
          <w:szCs w:val="20"/>
        </w:rPr>
        <w:t>currentState</w:t>
      </w:r>
      <w:proofErr w:type="spellEnd"/>
      <w:r w:rsidRPr="00DA3ED0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= state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设置当前状态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handleInput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Character input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DA3ED0">
        <w:rPr>
          <w:rFonts w:ascii="Courier New" w:hAnsi="Courier New" w:cs="Courier New"/>
          <w:color w:val="9876AA"/>
          <w:kern w:val="0"/>
          <w:sz w:val="20"/>
          <w:szCs w:val="20"/>
        </w:rPr>
        <w:t>currentState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.handle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input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, this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处理输入字符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具体状态类：正常状态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NormalState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State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DA3ED0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handle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Character input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context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input == 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'“'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遇到双引号，进入字符串状态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context.setCurrentState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StringState</w:t>
      </w:r>
      <w:proofErr w:type="spellEnd"/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()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 xml:space="preserve">}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else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处理其他字符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DA3ED0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.print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input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具体状态类：字符串状态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StringState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State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DA3ED0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handle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Character input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context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input == 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遇到反斜杠，进入转义状态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lastRenderedPageBreak/>
        <w:t xml:space="preserve">    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context.setCurrentState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EscapeState</w:t>
      </w:r>
      <w:proofErr w:type="spellEnd"/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()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 xml:space="preserve">}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else if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input == 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'”'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遇到双引号，返回到正常状态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context.setCurrentState</w:t>
      </w:r>
      <w:proofErr w:type="spellEnd"/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NormalState</w:t>
      </w:r>
      <w:proofErr w:type="spellEnd"/>
      <w:r w:rsidRPr="00DA3ED0">
        <w:rPr>
          <w:rFonts w:ascii="Courier New" w:hAnsi="Courier New" w:cs="Courier New"/>
          <w:color w:val="6E7ED9"/>
          <w:kern w:val="0"/>
          <w:sz w:val="20"/>
          <w:szCs w:val="20"/>
        </w:rPr>
        <w:t>()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 xml:space="preserve">}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else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在字符串状态下处理其他字符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DA3ED0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.print</w:t>
      </w:r>
      <w:proofErr w:type="spellEnd"/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input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具体状态类：转义状态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EscapeState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State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DA3ED0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handle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Character input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context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打印转义字符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DA3ED0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.print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input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返回字符串状态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context.setCurrentState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StringState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主类，运行状态机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StringStateMachine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DA3ED0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String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[]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NormalState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测试字符串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testString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"“</w:t>
      </w:r>
      <w:r w:rsidRPr="00DA3ED0">
        <w:rPr>
          <w:rFonts w:ascii="宋体" w:hAnsi="宋体" w:cs="Courier New" w:hint="eastAsia"/>
          <w:color w:val="6A8759"/>
          <w:kern w:val="0"/>
          <w:sz w:val="20"/>
          <w:szCs w:val="20"/>
        </w:rPr>
        <w:t>一般学习一门编程语言的时候，基本上第一个程序是输出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\\\"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Hello World!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\\\"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”"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char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ch</w:t>
      </w:r>
      <w:proofErr w:type="spellEnd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: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testString.toCharArray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{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stateMachine.handleInput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ch</w:t>
      </w:r>
      <w:proofErr w:type="spellEnd"/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逐字符处理输入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359FF4"/>
          <w:kern w:val="0"/>
          <w:sz w:val="20"/>
          <w:szCs w:val="20"/>
        </w:rPr>
        <w:br/>
        <w:t xml:space="preserve">        </w:t>
      </w:r>
      <w:r w:rsidRPr="00DA3ED0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t>最终输出换行，表示字符串处理完成</w:t>
      </w:r>
      <w:r w:rsidRPr="00DA3ED0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proofErr w:type="spellStart"/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DA3ED0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DA3ED0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\n</w:t>
      </w:r>
      <w:r w:rsidRPr="00DA3ED0">
        <w:rPr>
          <w:rFonts w:ascii="宋体" w:hAnsi="宋体" w:cs="Courier New" w:hint="eastAsia"/>
          <w:color w:val="6A8759"/>
          <w:kern w:val="0"/>
          <w:sz w:val="20"/>
          <w:szCs w:val="20"/>
        </w:rPr>
        <w:t>字符串处理完成。</w:t>
      </w:r>
      <w:r w:rsidRPr="00DA3ED0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DA3ED0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DA3ED0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DA3ED0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</w:p>
    <w:p w14:paraId="24B49DCC" w14:textId="77777777" w:rsidR="00362F3C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</w:p>
    <w:p w14:paraId="1B678DC6" w14:textId="064F47EC" w:rsidR="00DA3ED0" w:rsidRDefault="00DA3ED0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DA3ED0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A86E9A0" wp14:editId="48224340">
            <wp:extent cx="5274310" cy="1500505"/>
            <wp:effectExtent l="0" t="0" r="2540" b="4445"/>
            <wp:docPr id="105153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6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F790" w14:textId="77777777" w:rsidR="00DA3ED0" w:rsidRPr="00402103" w:rsidRDefault="00DA3ED0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14:paraId="24611A45" w14:textId="77777777" w:rsidR="00925AC7" w:rsidRDefault="008E682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五、实验结论</w:t>
      </w:r>
    </w:p>
    <w:p w14:paraId="0310EC63" w14:textId="76456CF6" w:rsidR="002A17D2" w:rsidRPr="009A4926" w:rsidRDefault="00DA3ED0" w:rsidP="00362F3C">
      <w:pPr>
        <w:ind w:firstLineChars="200" w:firstLine="420"/>
      </w:pPr>
      <w:r w:rsidRPr="00DA3ED0">
        <w:rPr>
          <w:rFonts w:hint="eastAsia"/>
        </w:rPr>
        <w:t>通过本次软件工程实验“面向对象的系统建模”，我深入理解了状态机在系统行为建模中的重要性，并熟练使用了</w:t>
      </w:r>
      <w:proofErr w:type="spellStart"/>
      <w:r w:rsidRPr="00DA3ED0">
        <w:rPr>
          <w:rFonts w:hint="eastAsia"/>
        </w:rPr>
        <w:t>PlantUML</w:t>
      </w:r>
      <w:proofErr w:type="spellEnd"/>
      <w:r w:rsidRPr="00DA3ED0">
        <w:rPr>
          <w:rFonts w:hint="eastAsia"/>
        </w:rPr>
        <w:t>工具完成实验任务。在实验中，我构建了恒温水箱的状态图，清晰展示了各个状态之间的转换关系以及系统在不同条件下的反应。通过对状态的细致分析，我学会了如何用</w:t>
      </w:r>
      <w:r w:rsidRPr="00DA3ED0">
        <w:rPr>
          <w:rFonts w:hint="eastAsia"/>
        </w:rPr>
        <w:t>UML</w:t>
      </w:r>
      <w:r w:rsidRPr="00DA3ED0">
        <w:rPr>
          <w:rFonts w:hint="eastAsia"/>
        </w:rPr>
        <w:t>图形化语言准确描述系统的动态行为，尤其是在处理水量和温度传感器输入时，确保系统的健壮性与自动控制能力。实验过程中，我掌握了状态之间的转换条件及其影响，能够有效应对不同的运行环境。这次实验不仅加深了我对状态机模型的理解，还提升了我在实际项目中进行动态行为建模的能力，为今后的系统设计与实现奠定了坚实的基础。</w:t>
      </w:r>
    </w:p>
    <w:p w14:paraId="673BC5AB" w14:textId="77777777" w:rsidR="00925AC7" w:rsidRDefault="008E682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7B1B23FC" w14:textId="687B823E" w:rsidR="00925AC7" w:rsidRDefault="00145D1A">
      <w:r w:rsidRPr="00145D1A">
        <w:t>https://github.com/Senwwwwww/Software</w:t>
      </w:r>
    </w:p>
    <w:sectPr w:rsidR="0092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299A0" w14:textId="77777777" w:rsidR="004718BA" w:rsidRDefault="004718BA" w:rsidP="004718BA">
      <w:r>
        <w:separator/>
      </w:r>
    </w:p>
  </w:endnote>
  <w:endnote w:type="continuationSeparator" w:id="0">
    <w:p w14:paraId="34DC0146" w14:textId="77777777" w:rsidR="004718BA" w:rsidRDefault="004718BA" w:rsidP="0047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6019" w14:textId="77777777" w:rsidR="004718BA" w:rsidRDefault="004718BA" w:rsidP="004718BA">
      <w:r>
        <w:separator/>
      </w:r>
    </w:p>
  </w:footnote>
  <w:footnote w:type="continuationSeparator" w:id="0">
    <w:p w14:paraId="6810F8F6" w14:textId="77777777" w:rsidR="004718BA" w:rsidRDefault="004718BA" w:rsidP="00471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E8469EB"/>
    <w:multiLevelType w:val="multilevel"/>
    <w:tmpl w:val="413C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576C"/>
    <w:multiLevelType w:val="multilevel"/>
    <w:tmpl w:val="33C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74F36"/>
    <w:multiLevelType w:val="multilevel"/>
    <w:tmpl w:val="3F374F36"/>
    <w:lvl w:ilvl="0">
      <w:start w:val="1"/>
      <w:numFmt w:val="decimal"/>
      <w:lvlText w:val="（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 w16cid:durableId="80414704">
    <w:abstractNumId w:val="0"/>
  </w:num>
  <w:num w:numId="2" w16cid:durableId="919291172">
    <w:abstractNumId w:val="1"/>
  </w:num>
  <w:num w:numId="3" w16cid:durableId="620766766">
    <w:abstractNumId w:val="2"/>
  </w:num>
  <w:num w:numId="4" w16cid:durableId="320428751">
    <w:abstractNumId w:val="3"/>
  </w:num>
  <w:num w:numId="5" w16cid:durableId="12888561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34391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45D1A"/>
    <w:rsid w:val="00155608"/>
    <w:rsid w:val="001C2346"/>
    <w:rsid w:val="00202576"/>
    <w:rsid w:val="0024002F"/>
    <w:rsid w:val="002A17D2"/>
    <w:rsid w:val="002D7F05"/>
    <w:rsid w:val="00335578"/>
    <w:rsid w:val="00352D4B"/>
    <w:rsid w:val="0035628E"/>
    <w:rsid w:val="00362F3C"/>
    <w:rsid w:val="0037054F"/>
    <w:rsid w:val="003F749B"/>
    <w:rsid w:val="00402103"/>
    <w:rsid w:val="00432794"/>
    <w:rsid w:val="004718BA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47A18"/>
    <w:rsid w:val="007A582A"/>
    <w:rsid w:val="007B4FBE"/>
    <w:rsid w:val="0081558F"/>
    <w:rsid w:val="008565EF"/>
    <w:rsid w:val="008C016D"/>
    <w:rsid w:val="008C7D2E"/>
    <w:rsid w:val="008E6826"/>
    <w:rsid w:val="008F16C8"/>
    <w:rsid w:val="00900236"/>
    <w:rsid w:val="00904B5C"/>
    <w:rsid w:val="0092288A"/>
    <w:rsid w:val="00925AC7"/>
    <w:rsid w:val="0096050A"/>
    <w:rsid w:val="00977F38"/>
    <w:rsid w:val="009A4926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BF6313"/>
    <w:rsid w:val="00C235E7"/>
    <w:rsid w:val="00D2043D"/>
    <w:rsid w:val="00D32573"/>
    <w:rsid w:val="00D72B83"/>
    <w:rsid w:val="00D80049"/>
    <w:rsid w:val="00DA3ED0"/>
    <w:rsid w:val="00DC67B2"/>
    <w:rsid w:val="00E8071F"/>
    <w:rsid w:val="00E85A0C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C974621"/>
  <w15:docId w15:val="{6B158990-F092-4CF4-B9DA-12D05C30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02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rsid w:val="00145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145D1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145D1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402103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semiHidden/>
    <w:unhideWhenUsed/>
    <w:rsid w:val="00402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424</Words>
  <Characters>2423</Characters>
  <Application>Microsoft Office Word</Application>
  <DocSecurity>0</DocSecurity>
  <Lines>20</Lines>
  <Paragraphs>5</Paragraphs>
  <ScaleCrop>false</ScaleCrop>
  <Company>btbu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舒森 郝</cp:lastModifiedBy>
  <cp:revision>10</cp:revision>
  <dcterms:created xsi:type="dcterms:W3CDTF">2021-03-19T13:56:00Z</dcterms:created>
  <dcterms:modified xsi:type="dcterms:W3CDTF">2024-11-05T03:51:00Z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