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#用户表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 table jb_users(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 int not null auto_increment,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user_id int not null comment '用户id',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user_name varchar(10) not null comment '用户名',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user_password char(32) not null comment '用户密码',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user_nickname varchar(10) not null comment '用户昵称',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user_email varchar(64) not null default '' comment '用户邮箱',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user_phone char(11) not null default '' comment '用户手机',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user_salt char(11) comment '盐',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user_create_time int not null comment '创建时间',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user_update_time int not null comment '更新时间',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user_login_time int not null comment '最后登录',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user_able int(4) not null comment '是否可用',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primary key (id)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 COMMENT='用户表';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#密码找回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 table jb_password_resets(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email varchar(64) not null default '' comment '邮箱',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token varchar(11) not null comment '令牌',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create_time int not null comment '创建时间'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 COMMENT='密码找回';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#用户信息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 table jb_user_info(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 int not null auto_increment,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avatar varchar(20) not null default '' comment '头像',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real_name varchar(20) not null comment '真实姓名',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qq int not null comment 'QQ号码',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wechat varchar(20) not null comment '微信号码 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github varchar(20) not null comment 'github账号',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primary key (id)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 COMMENT='用户信息';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#收货地址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 table jb_place_of_receipt(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 int not null auto_increment,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user_id int not null comment '用户id',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province varchar(20) not null comment '省',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city varchar(20) not null comment '市',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region varchar(20) not null comment '区',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address varchar(20) not null comment '地址',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recipients varchar(20) not null comment '收件人',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phone varchar(11) not null comment '联系电话',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is_defautl tinyint(1) not null default '1' comment '是否为默认地址',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postal_code int(6) not null comment '邮编',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primary key (id)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 COMMENT='收货地址';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#站内信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 table jb_site_messages(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 int not null auto_increment,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sender int not null default '0' comment '发信人id,0为系统信',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recipient_id int not null comment '收信人id',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create_time int not null comment '创建时间,时间戳',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title varchar(20) not null comment '标题??',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content varchar(120) not null comment '内容',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is_read tinyint(1) not null comment '是否已读',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primary key (id)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 COMMENT='站内信';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#商品收藏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 table jb_favorite_goods(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 int not null auto_increment,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user_id int not null comment '用户id',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goods_id int not null comment '商品id',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create_time int not null comment '收藏时间',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add_price decimal(7.2) not null comment '加入价格',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is_pull_notice tinyint(1) not null comment '是否订阅推送通知,1为订阅',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primary key (id)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 COMMENT='商品收藏';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#缺货登记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 table jb_mark_goods(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 int not null auto_increment,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user_id int not null comment '用户id',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goods_id int not null comment '商品id',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create_time int not null comment '登记时间',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phone char(11) not null comment '推送手机',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email varchar(64) not null comment '推送邮箱',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pull_status tinyint(1) not null comment '推送状态,1为已推送',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primary key (id)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 COMMENT='缺货登记';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#订单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 table jb_orders(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 int not null auto_increment,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user_id int not null comment '用户id',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order_id int not null comment '订单id,业务编码+uid+年后两位+月+日+订单数',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order_stauts int not null comment '未付款,已付款,待发货,待确认,已签收,退货中,已退货,已取消,已过期,已删除 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addr_snapshoot varchar(32) not null comment '地址快照',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remark varchar(140) not null comment '留言',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create_time int(11) not null comment '创建时间',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is_delete tinyint(1) default '0' not null comment '已删除.1为删除,默认0',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express_id tinyint(1) not null comment '快递id',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express_sn char(25) not null UNIQUE comment '快递订单号,索引',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primary key (id)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 COMMENT='订单';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#订单属性表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 table jb_orders_info(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 int not null auto_increment,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order_id int(13) not null comment '订单id',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goods_id int(13) not null comment '商品id',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goods_amount int(4) not null comment '商品数量',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goods_price decimal(7.2) not null comment '商品价格',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goods_snapshoot text not null comment '商品快照',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score tinyint(1) not null comment '评分',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primary key (id)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 COMMENT='订单属性表';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#快递表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 table jb_experss(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 int not null auto_increment,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express_id tinyint not null comment '快递id',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express_name varchar(20) not null comment '快递名字',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express_logo varchar(20) not null comment '快递LOGO',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express_phone varchar(30) not null comment '快递电话',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express_code varchar(30) not null comment '快递单号',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primary key (id)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 COMMENT='快递表';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#购物车表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 table jb_shopping_cart(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 int not null auto_increment,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user_id int not null comment '用户id',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goods_id int(13) not null comment '商品id',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goods_amount int not null comment '商品数量',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primary key (id)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 COMMENT='购物车表';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#评论表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 table jb_comment(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 int not null auto_increment,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user_id int not null comment '用户id',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goods_id int(13) not null comment '商品id',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create_time int(11) not null comment '创建时间',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content text not null comment '评论内容',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pid tinyint not null comment '父id,0为系统回复',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primary key (id)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 COMMENT='评论表';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#底部节点表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 table jb_footer_nodes(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 int not null auto_increment,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footer_node_id int not null comment '节点id',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footer_node_name varchar(20) not null comment '节点名字',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sort int not null comment '排序',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create_time int(11) not null comment '创建时间',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primary key (id)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 COMMENT='底部节点表';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#Banner轮播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 table jb_banner_carousel(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 int not null auto_increment,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ad_name varchar(20) not null comment '名字',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ad_desc varchar(20) not null comment '描述',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ad_image varchar(20) not null comment '图片',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ad_url varchar(20) not null comment '链接',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ad_start_time int(11) not null comment '开始时间',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ad_end_time int(11) not null comment '结束时间',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create_time int(11) not null comment '创建时间',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sort int not null comment '排序',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primary key (id)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 COMMENT='Banner轮播';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#广告楼层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 table jb_floor_ads(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 int not null auto_increment,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position varchar(20) not null comment '广告位置 navigation  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ad_name varchar(20) not null comment '名称',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ad_desc varchar(20) not null comment '描述',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ad_image varchar(20) not null comment '图片',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ad_url varchar(20) not null comment '链接',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ad_start_time int(11) not null comment '开始时间',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ad_end_time int(11) not null comment '结束时间',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create_time int(11) not null comment '创建时间',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sort int not null comment '排序',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primary key (id)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)ENGINE=INNODB AUTO_INCREMENT=1 DEFAULT CHARSET=utf8 COMMENT='广告楼层';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