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ECA7E" w14:textId="77777777" w:rsidR="008E6361" w:rsidRDefault="000076E7" w:rsidP="00CB5E1F">
      <w:pPr>
        <w:ind w:left="-270" w:firstLine="540"/>
      </w:pPr>
      <w:r>
        <w:t>Privacy Policy</w:t>
      </w:r>
    </w:p>
    <w:p w14:paraId="77E90F11" w14:textId="77777777" w:rsidR="00CB5E1F" w:rsidRPr="00CB5E1F" w:rsidRDefault="00CB5E1F" w:rsidP="00CB5E1F">
      <w:pPr>
        <w:ind w:left="-270" w:firstLine="540"/>
        <w:rPr>
          <w:rFonts w:ascii="Times New Roman" w:eastAsia="Times New Roman" w:hAnsi="Times New Roman" w:cs="Times New Roman"/>
          <w:b/>
          <w:bCs/>
          <w:sz w:val="28"/>
          <w:szCs w:val="28"/>
        </w:rPr>
      </w:pPr>
      <w:r w:rsidRPr="00CB5E1F">
        <w:rPr>
          <w:rFonts w:ascii="Times New Roman" w:eastAsia="Times New Roman" w:hAnsi="Times New Roman" w:cs="Times New Roman"/>
          <w:b/>
          <w:bCs/>
          <w:sz w:val="28"/>
          <w:szCs w:val="28"/>
        </w:rPr>
        <w:t>I. Personal Data We Use</w:t>
      </w:r>
    </w:p>
    <w:p w14:paraId="42F3F0C4" w14:textId="77777777" w:rsidR="00CB5E1F" w:rsidRPr="00CB5E1F" w:rsidRDefault="00CB5E1F" w:rsidP="00CB5E1F">
      <w:pPr>
        <w:ind w:left="-270" w:firstLine="540"/>
        <w:rPr>
          <w:rFonts w:ascii="Times New Roman" w:eastAsia="Times New Roman" w:hAnsi="Times New Roman" w:cs="Times New Roman"/>
          <w:b/>
          <w:bCs/>
          <w:sz w:val="28"/>
          <w:szCs w:val="28"/>
        </w:rPr>
      </w:pPr>
      <w:r w:rsidRPr="00CB5E1F">
        <w:rPr>
          <w:rFonts w:ascii="Times New Roman" w:eastAsia="Times New Roman" w:hAnsi="Times New Roman" w:cs="Times New Roman"/>
          <w:b/>
          <w:bCs/>
          <w:sz w:val="28"/>
          <w:szCs w:val="28"/>
        </w:rPr>
        <w:t>1. The internal autonomous parts of the application do not intend to collect any data including personal passwords, email addresses etc. The app is able to run without any Internet access. The only use of the network is to promote advertisements inside the application or use different services from other companies (e.g. to backup data to Google Drive).</w:t>
      </w:r>
    </w:p>
    <w:p w14:paraId="33EDE991" w14:textId="23687721" w:rsidR="000076E7" w:rsidRPr="008E6361" w:rsidRDefault="00CB5E1F" w:rsidP="00CB5E1F">
      <w:pPr>
        <w:ind w:left="-270" w:firstLine="540"/>
        <w:rPr>
          <w:lang w:val="cs-CZ"/>
        </w:rPr>
      </w:pPr>
      <w:r w:rsidRPr="00CB5E1F">
        <w:rPr>
          <w:rFonts w:ascii="Times New Roman" w:eastAsia="Times New Roman" w:hAnsi="Times New Roman" w:cs="Times New Roman"/>
          <w:b/>
          <w:bCs/>
          <w:sz w:val="28"/>
          <w:szCs w:val="28"/>
        </w:rPr>
        <w:t>2. Companies, which APIs are used to enhance our application, have their own privacy policies. We do not take responsibility for what they do inside the app by any means. If you are concerned about your privacy, you should seek for the privacy policies of companies involved in the application.</w:t>
      </w:r>
    </w:p>
    <w:sectPr w:rsidR="000076E7" w:rsidRPr="008E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EB"/>
    <w:rsid w:val="000076E7"/>
    <w:rsid w:val="002838BC"/>
    <w:rsid w:val="002C75EB"/>
    <w:rsid w:val="008E6361"/>
    <w:rsid w:val="009D5C4E"/>
    <w:rsid w:val="00CB5E1F"/>
    <w:rsid w:val="00E8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2F2E"/>
  <w15:chartTrackingRefBased/>
  <w15:docId w15:val="{F12BA4F8-8AE3-41EF-8FAF-0EDF70E8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63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36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52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Огарь Арсен</dc:creator>
  <cp:keywords/>
  <dc:description/>
  <cp:lastModifiedBy>Огарь Арсен</cp:lastModifiedBy>
  <cp:revision>4</cp:revision>
  <dcterms:created xsi:type="dcterms:W3CDTF">2020-09-02T05:43:00Z</dcterms:created>
  <dcterms:modified xsi:type="dcterms:W3CDTF">2020-09-02T19:24:00Z</dcterms:modified>
</cp:coreProperties>
</file>