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en-US"/>
        </w:rPr>
        <w:id w:val="-1757288435"/>
        <w:docPartObj>
          <w:docPartGallery w:val="Cover Pages"/>
          <w:docPartUnique/>
        </w:docPartObj>
      </w:sdtPr>
      <w:sdtEndPr/>
      <w:sdtContent>
        <w:p w14:paraId="6344EC9B" w14:textId="31B16D15" w:rsidR="00B23962" w:rsidRPr="00B763FE" w:rsidRDefault="006A5381">
          <w:pPr>
            <w:rPr>
              <w:lang w:val="en-US"/>
            </w:rPr>
          </w:pPr>
          <w:r w:rsidRPr="00B763FE">
            <w:rPr>
              <w:noProof/>
              <w:lang w:val="en-US" w:eastAsia="de-DE"/>
            </w:rPr>
            <mc:AlternateContent>
              <mc:Choice Requires="wpg">
                <w:drawing>
                  <wp:anchor distT="0" distB="0" distL="114300" distR="114300" simplePos="0" relativeHeight="251642879" behindDoc="0" locked="0" layoutInCell="1" allowOverlap="1" wp14:anchorId="40480347" wp14:editId="7EB287D5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-748334</wp:posOffset>
                    </wp:positionV>
                    <wp:extent cx="4619010" cy="1993348"/>
                    <wp:effectExtent l="0" t="0" r="0" b="6985"/>
                    <wp:wrapNone/>
                    <wp:docPr id="210" name="Group 21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19010" cy="1993348"/>
                              <a:chOff x="0" y="0"/>
                              <a:chExt cx="4619010" cy="1993348"/>
                            </a:xfrm>
                          </wpg:grpSpPr>
                          <wps:wsp>
                            <wps:cNvPr id="51" name="Rectangle 11"/>
                            <wps:cNvSpPr/>
                            <wps:spPr>
                              <a:xfrm>
                                <a:off x="0" y="707087"/>
                                <a:ext cx="4513555" cy="1271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2" name="Rectangle 12"/>
                            <wps:cNvSpPr/>
                            <wps:spPr>
                              <a:xfrm>
                                <a:off x="0" y="1921351"/>
                                <a:ext cx="1005834" cy="71752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9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3" name="Rectangle 13"/>
                            <wps:cNvSpPr/>
                            <wps:spPr>
                              <a:xfrm>
                                <a:off x="903294" y="1921351"/>
                                <a:ext cx="1005834" cy="719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D0D9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4" name="Rectangle 14"/>
                            <wps:cNvSpPr/>
                            <wps:spPr>
                              <a:xfrm>
                                <a:off x="1802886" y="1921351"/>
                                <a:ext cx="1005834" cy="7175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CF9B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5" name="Rectangle 15"/>
                            <wps:cNvSpPr/>
                            <wps:spPr>
                              <a:xfrm>
                                <a:off x="2709882" y="1921351"/>
                                <a:ext cx="1005834" cy="71752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A62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pic:pic xmlns:pic="http://schemas.openxmlformats.org/drawingml/2006/picture">
                            <pic:nvPicPr>
                              <pic:cNvPr id="129" name="Picture 1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 cstate="print">
                                <a:extLst>
                                  <a:ext uri="{28A0092B-C50C-407E-A947-70E740481C1C}">
                                    <a14:useLocalDpi xmlns:a14="http://schemas.microsoft.com/office/drawing/2010/main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55394" y="929208"/>
                                <a:ext cx="3736340" cy="8140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8" name="Rectangle 20"/>
                            <wps:cNvSpPr/>
                            <wps:spPr>
                              <a:xfrm>
                                <a:off x="0" y="366501"/>
                                <a:ext cx="1005834" cy="39622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9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9" name="Rectangle 22"/>
                            <wps:cNvSpPr/>
                            <wps:spPr>
                              <a:xfrm>
                                <a:off x="1806588" y="181399"/>
                                <a:ext cx="1005834" cy="5803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CF9B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60" name="Rectangle 23"/>
                            <wps:cNvSpPr/>
                            <wps:spPr>
                              <a:xfrm>
                                <a:off x="2709882" y="81445"/>
                                <a:ext cx="1005834" cy="680691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A62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61" name="Rectangle 24"/>
                            <wps:cNvSpPr/>
                            <wps:spPr>
                              <a:xfrm>
                                <a:off x="3613176" y="0"/>
                                <a:ext cx="1005834" cy="7645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C249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62" name="Rectangle 21"/>
                            <wps:cNvSpPr/>
                            <wps:spPr>
                              <a:xfrm>
                                <a:off x="906996" y="270248"/>
                                <a:ext cx="1005834" cy="492739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D0D9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6" name="Rectangle 16"/>
                            <wps:cNvSpPr/>
                            <wps:spPr>
                              <a:xfrm>
                                <a:off x="3609474" y="1921351"/>
                                <a:ext cx="1005834" cy="71752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C249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68884BB" id="Group 210" o:spid="_x0000_s1026" style="position:absolute;margin-left:0;margin-top:-58.9pt;width:363.7pt;height:156.95pt;z-index:251642879;mso-position-horizontal:left;mso-position-horizontal-relative:page" coordsize="46190,199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">
                    <v:rect id="Rectangle 11" o:spid="_x0000_s1027" style="position:absolute;top:7070;width:45135;height:127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" fillcolor="white [3212]" stroked="f" strokeweight="1pt"/>
                    <v:rect id="Rectangle 12" o:spid="_x0000_s1028" style="position:absolute;top:19213;width:10058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" fillcolor="#009dd9" stroked="f" strokeweight="1pt">
                      <v:fill opacity="39321f"/>
                    </v:rect>
                    <v:rect id="Rectangle 13" o:spid="_x0000_s1029" style="position:absolute;left:9032;top:19213;width:10059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" fillcolor="#0bd0d9" stroked="f" strokeweight="1pt">
                      <v:fill opacity="39321f"/>
                    </v:rect>
                    <v:rect id="Rectangle 14" o:spid="_x0000_s1030" style="position:absolute;left:18028;top:19213;width:10059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" fillcolor="#10cf9b" stroked="f" strokeweight="1pt">
                      <v:fill opacity="39321f"/>
                    </v:rect>
                    <v:rect id="Rectangle 15" o:spid="_x0000_s1031" style="position:absolute;left:27098;top:19213;width:10059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" fillcolor="#7cca62" stroked="f" strokeweight="1pt">
                      <v:fill opacity="39321f"/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8" o:spid="_x0000_s1032" type="#_x0000_t75" style="position:absolute;left:3553;top:9292;width:37364;height:8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">
                      <v:imagedata r:id="rId13" o:title=""/>
                    </v:shape>
                    <v:rect id="Rectangle 20" o:spid="_x0000_s1033" style="position:absolute;top:3665;width:10058;height:39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" fillcolor="#009dd9" stroked="f" strokeweight="1pt">
                      <v:fill opacity="39321f"/>
                    </v:rect>
                    <v:rect id="Rectangle 22" o:spid="_x0000_s1034" style="position:absolute;left:18065;top:1813;width:10059;height:5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" fillcolor="#10cf9b" stroked="f" strokeweight="1pt">
                      <v:fill opacity="39321f"/>
                    </v:rect>
                    <v:rect id="Rectangle 23" o:spid="_x0000_s1035" style="position:absolute;left:27098;top:814;width:10059;height:6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" fillcolor="#7cca62" stroked="f" strokeweight="1pt">
                      <v:fill opacity="39321f"/>
                    </v:rect>
                    <v:rect id="Rectangle 24" o:spid="_x0000_s1036" style="position:absolute;left:36131;width:10059;height:7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" fillcolor="#a5c249" stroked="f" strokeweight="1pt">
                      <v:fill opacity="39321f"/>
                    </v:rect>
                    <v:rect id="Rectangle 21" o:spid="_x0000_s1037" style="position:absolute;left:9069;top:2702;width:10059;height:4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" fillcolor="#0bd0d9" stroked="f" strokeweight="1pt">
                      <v:fill opacity="39321f"/>
                    </v:rect>
                    <v:rect id="Rectangle 16" o:spid="_x0000_s1038" style="position:absolute;left:36094;top:19213;width:10059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" fillcolor="#a5c249" stroked="f" strokeweight="1pt">
                      <v:fill opacity="39321f"/>
                    </v:rect>
                    <w10:wrap anchorx="page"/>
                  </v:group>
                </w:pict>
              </mc:Fallback>
            </mc:AlternateContent>
          </w:r>
          <w:r w:rsidRPr="00B763FE">
            <w:rPr>
              <w:noProof/>
              <w:lang w:val="en-US" w:eastAsia="de-DE"/>
            </w:rPr>
            <mc:AlternateContent>
              <mc:Choice Requires="wps">
                <w:drawing>
                  <wp:anchor distT="0" distB="0" distL="114300" distR="114300" simplePos="0" relativeHeight="251750400" behindDoc="0" locked="0" layoutInCell="1" allowOverlap="1" wp14:anchorId="41DB9B1D" wp14:editId="41DF832B">
                    <wp:simplePos x="0" y="0"/>
                    <wp:positionH relativeFrom="page">
                      <wp:posOffset>4619708</wp:posOffset>
                    </wp:positionH>
                    <wp:positionV relativeFrom="paragraph">
                      <wp:posOffset>7951</wp:posOffset>
                    </wp:positionV>
                    <wp:extent cx="2938890" cy="1238749"/>
                    <wp:effectExtent l="0" t="0" r="0" b="0"/>
                    <wp:wrapNone/>
                    <wp:docPr id="43" name="Rectangle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938890" cy="1238749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alpha val="87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E850EF6" id="Rectangle 10" o:spid="_x0000_s1026" style="position:absolute;margin-left:363.75pt;margin-top:.65pt;width:231.4pt;height:97.55pt;z-index: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" fillcolor="#0f6fc6 [3204]" stroked="f" strokeweight="1pt">
                    <v:fill opacity="57054f"/>
                    <w10:wrap anchorx="page"/>
                  </v:rect>
                </w:pict>
              </mc:Fallback>
            </mc:AlternateContent>
          </w:r>
        </w:p>
        <w:tbl>
          <w:tblPr>
            <w:tblStyle w:val="Tabellenraster1"/>
            <w:tblpPr w:leftFromText="141" w:rightFromText="141" w:vertAnchor="text" w:horzAnchor="margin" w:tblpXSpec="right" w:tblpY="9103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693"/>
            <w:gridCol w:w="4690"/>
          </w:tblGrid>
          <w:tr w:rsidR="00D16C51" w:rsidRPr="00F31219" w14:paraId="04FAC372" w14:textId="77777777" w:rsidTr="00D16C51">
            <w:tc>
              <w:tcPr>
                <w:tcW w:w="2209" w:type="dxa"/>
              </w:tcPr>
              <w:p w14:paraId="7A5E22A6" w14:textId="77777777" w:rsidR="00D16C51" w:rsidRPr="00F31219" w:rsidRDefault="00D16C51" w:rsidP="00D16C51">
                <w:pPr>
                  <w:jc w:val="right"/>
                  <w:rPr>
                    <w:rFonts w:ascii="Raleway" w:hAnsi="Raleway" w:cs="Calibri Light"/>
                    <w:color w:val="1F3864"/>
                    <w:sz w:val="32"/>
                    <w:szCs w:val="32"/>
                  </w:rPr>
                </w:pPr>
                <w:r w:rsidRPr="00F31219">
                  <w:rPr>
                    <w:rFonts w:ascii="Raleway" w:hAnsi="Raleway" w:cs="Calibri Light"/>
                    <w:color w:val="1F3864"/>
                    <w:sz w:val="32"/>
                    <w:szCs w:val="32"/>
                  </w:rPr>
                  <w:t>Date:</w:t>
                </w:r>
              </w:p>
            </w:tc>
            <w:sdt>
              <w:sdtPr>
                <w:rPr>
                  <w:rFonts w:cs="Calibri Light"/>
                  <w:color w:val="auto"/>
                  <w:sz w:val="32"/>
                  <w:szCs w:val="32"/>
                </w:rPr>
                <w:alias w:val="Date"/>
                <w:tag w:val=""/>
                <w:id w:val="-1818108621"/>
                <w:placeholder>
                  <w:docPart w:val="5F219219EF8C404FAABE13682CE9C287"/>
                </w:placeholder>
                <w:dataBinding w:prefixMappings="xmlns:ns0='http://schemas.microsoft.com/office/2006/coverPageProps' " w:xpath="/ns0:CoverPageProperties[1]/ns0:PublishDate[1]" w:storeItemID="{55AF091B-3C7A-41E3-B477-F2FDAA23CFDA}"/>
                <w:date w:fullDate="2021-09-06T00:00:00Z">
                  <w:dateFormat w:val="dd.MM.yyyy"/>
                  <w:lid w:val="de-DE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4690" w:type="dxa"/>
                  </w:tcPr>
                  <w:p w14:paraId="08642562" w14:textId="3C420D42" w:rsidR="00D16C51" w:rsidRPr="00F31219" w:rsidRDefault="00695B06" w:rsidP="00D16C51">
                    <w:pPr>
                      <w:jc w:val="left"/>
                      <w:rPr>
                        <w:rFonts w:ascii="Raleway" w:hAnsi="Raleway" w:cs="Calibri Light"/>
                        <w:color w:val="auto"/>
                        <w:sz w:val="32"/>
                        <w:szCs w:val="32"/>
                      </w:rPr>
                    </w:pPr>
                    <w:r>
                      <w:rPr>
                        <w:rFonts w:cs="Calibri Light"/>
                        <w:color w:val="auto"/>
                        <w:sz w:val="32"/>
                        <w:szCs w:val="32"/>
                      </w:rPr>
                      <w:t>06.09.2021</w:t>
                    </w:r>
                  </w:p>
                </w:tc>
              </w:sdtContent>
            </w:sdt>
          </w:tr>
          <w:tr w:rsidR="00D16C51" w:rsidRPr="0095224E" w14:paraId="451172FA" w14:textId="77777777" w:rsidTr="00D16C51">
            <w:tc>
              <w:tcPr>
                <w:tcW w:w="2209" w:type="dxa"/>
              </w:tcPr>
              <w:p w14:paraId="2328B1A6" w14:textId="4BB41567" w:rsidR="00D16C51" w:rsidRPr="00F31219" w:rsidRDefault="00D16C51" w:rsidP="00D16C51">
                <w:pPr>
                  <w:jc w:val="right"/>
                  <w:rPr>
                    <w:rFonts w:ascii="Raleway" w:hAnsi="Raleway" w:cs="Calibri Light"/>
                    <w:color w:val="1F3864"/>
                    <w:sz w:val="32"/>
                    <w:szCs w:val="32"/>
                  </w:rPr>
                </w:pPr>
                <w:r w:rsidRPr="00F31219">
                  <w:rPr>
                    <w:rFonts w:ascii="Raleway" w:hAnsi="Raleway" w:cs="Calibri Light"/>
                    <w:color w:val="1F3864"/>
                    <w:sz w:val="32"/>
                    <w:szCs w:val="32"/>
                  </w:rPr>
                  <w:t>Author</w:t>
                </w:r>
                <w:r w:rsidR="00E262B0">
                  <w:rPr>
                    <w:rFonts w:ascii="Raleway" w:hAnsi="Raleway" w:cs="Calibri Light"/>
                    <w:color w:val="1F3864"/>
                    <w:sz w:val="32"/>
                    <w:szCs w:val="32"/>
                  </w:rPr>
                  <w:t>s</w:t>
                </w:r>
                <w:r w:rsidRPr="00F31219">
                  <w:rPr>
                    <w:rFonts w:ascii="Raleway" w:hAnsi="Raleway" w:cs="Calibri Light"/>
                    <w:color w:val="1F3864"/>
                    <w:sz w:val="32"/>
                    <w:szCs w:val="32"/>
                  </w:rPr>
                  <w:t>:</w:t>
                </w:r>
              </w:p>
            </w:tc>
            <w:tc>
              <w:tcPr>
                <w:tcW w:w="4690" w:type="dxa"/>
              </w:tcPr>
              <w:sdt>
                <w:sdtPr>
                  <w:rPr>
                    <w:rFonts w:cs="Calibri Light"/>
                    <w:color w:val="auto"/>
                    <w:sz w:val="32"/>
                    <w:szCs w:val="32"/>
                    <w:lang w:val="nl-NL"/>
                  </w:rPr>
                  <w:alias w:val="Author"/>
                  <w:tag w:val=""/>
                  <w:id w:val="1987514901"/>
                  <w:placeholder>
                    <w:docPart w:val="833E3A13AD6D47AA8D79346D8D418AA2"/>
                  </w:placeholder>
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<w:text/>
                </w:sdtPr>
                <w:sdtEndPr/>
                <w:sdtContent>
                  <w:p w14:paraId="6B3400D9" w14:textId="401C8B2D" w:rsidR="00D16C51" w:rsidRPr="0095224E" w:rsidRDefault="00E262B0" w:rsidP="00D16C51">
                    <w:pPr>
                      <w:jc w:val="left"/>
                      <w:rPr>
                        <w:rFonts w:ascii="Raleway" w:hAnsi="Raleway" w:cs="Calibri Light"/>
                        <w:color w:val="auto"/>
                        <w:sz w:val="32"/>
                        <w:szCs w:val="32"/>
                        <w:lang w:val="nl-NL"/>
                      </w:rPr>
                    </w:pPr>
                    <w:r w:rsidRPr="0095224E">
                      <w:rPr>
                        <w:rFonts w:cs="Calibri Light"/>
                        <w:color w:val="auto"/>
                        <w:sz w:val="32"/>
                        <w:szCs w:val="32"/>
                        <w:lang w:val="nl-NL"/>
                      </w:rPr>
                      <w:t xml:space="preserve">Ozturk, </w:t>
                    </w:r>
                    <w:r w:rsidR="004A4FAD" w:rsidRPr="0095224E">
                      <w:rPr>
                        <w:rFonts w:cs="Calibri Light"/>
                        <w:color w:val="auto"/>
                        <w:sz w:val="32"/>
                        <w:szCs w:val="32"/>
                        <w:lang w:val="nl-NL"/>
                      </w:rPr>
                      <w:t>Atmakuri</w:t>
                    </w:r>
                    <w:r w:rsidRPr="0095224E">
                      <w:rPr>
                        <w:rFonts w:cs="Calibri Light"/>
                        <w:color w:val="auto"/>
                        <w:sz w:val="32"/>
                        <w:szCs w:val="32"/>
                        <w:lang w:val="nl-NL"/>
                      </w:rPr>
                      <w:t xml:space="preserve">, </w:t>
                    </w:r>
                    <w:r w:rsidR="00BE40E1" w:rsidRPr="0095224E">
                      <w:rPr>
                        <w:rFonts w:cs="Calibri Light"/>
                        <w:color w:val="auto"/>
                        <w:sz w:val="32"/>
                        <w:szCs w:val="32"/>
                        <w:lang w:val="nl-NL"/>
                      </w:rPr>
                      <w:t xml:space="preserve">Gadam, </w:t>
                    </w:r>
                    <w:r w:rsidRPr="0095224E">
                      <w:rPr>
                        <w:rFonts w:cs="Calibri Light"/>
                        <w:color w:val="auto"/>
                        <w:sz w:val="32"/>
                        <w:szCs w:val="32"/>
                        <w:lang w:val="nl-NL"/>
                      </w:rPr>
                      <w:t>Lekkerkerker</w:t>
                    </w:r>
                    <w:r w:rsidR="00695B06" w:rsidRPr="0095224E">
                      <w:rPr>
                        <w:rFonts w:cs="Calibri Light"/>
                        <w:color w:val="auto"/>
                        <w:sz w:val="32"/>
                        <w:szCs w:val="32"/>
                        <w:lang w:val="nl-NL"/>
                      </w:rPr>
                      <w:t>, Salvadó</w:t>
                    </w:r>
                  </w:p>
                </w:sdtContent>
              </w:sdt>
            </w:tc>
          </w:tr>
          <w:tr w:rsidR="00D16C51" w:rsidRPr="00F31219" w14:paraId="33942FB1" w14:textId="77777777" w:rsidTr="00D16C51">
            <w:tc>
              <w:tcPr>
                <w:tcW w:w="2209" w:type="dxa"/>
              </w:tcPr>
              <w:p w14:paraId="4974BB42" w14:textId="77777777" w:rsidR="00D16C51" w:rsidRPr="00F31219" w:rsidRDefault="00D16C51" w:rsidP="00D16C51">
                <w:pPr>
                  <w:jc w:val="right"/>
                  <w:rPr>
                    <w:rFonts w:ascii="Raleway" w:hAnsi="Raleway" w:cs="Calibri Light"/>
                    <w:color w:val="1F3864"/>
                    <w:sz w:val="32"/>
                    <w:szCs w:val="32"/>
                  </w:rPr>
                </w:pPr>
                <w:r w:rsidRPr="00F31219">
                  <w:rPr>
                    <w:rFonts w:ascii="Raleway" w:hAnsi="Raleway" w:cs="Calibri Light"/>
                    <w:color w:val="1F3864"/>
                    <w:sz w:val="32"/>
                    <w:szCs w:val="32"/>
                  </w:rPr>
                  <w:t>Version:</w:t>
                </w:r>
              </w:p>
            </w:tc>
            <w:tc>
              <w:tcPr>
                <w:tcW w:w="4690" w:type="dxa"/>
              </w:tcPr>
              <w:sdt>
                <w:sdtPr>
                  <w:rPr>
                    <w:rFonts w:cs="Calibri Light"/>
                    <w:color w:val="auto"/>
                    <w:sz w:val="32"/>
                    <w:szCs w:val="32"/>
                  </w:rPr>
                  <w:alias w:val="Version"/>
                  <w:tag w:val=""/>
                  <w:id w:val="2029292731"/>
                  <w:placeholder>
                    <w:docPart w:val="FA8E11320BA547D3A597F322D0E1A8FA"/>
                  </w:placeholder>
                  <w:dataBinding w:prefixMappings="xmlns:ns0='http://schemas.microsoft.com/office/2006/coverPageProps' " w:xpath="/ns0:CoverPageProperties[1]/ns0:CompanyFax[1]" w:storeItemID="{55AF091B-3C7A-41E3-B477-F2FDAA23CFDA}"/>
                  <w:text/>
                </w:sdtPr>
                <w:sdtEndPr/>
                <w:sdtContent>
                  <w:p w14:paraId="1E40B609" w14:textId="09DC3F28" w:rsidR="00D16C51" w:rsidRPr="00F31219" w:rsidRDefault="00BE40E1" w:rsidP="00D16C51">
                    <w:pPr>
                      <w:jc w:val="left"/>
                      <w:rPr>
                        <w:rFonts w:ascii="Raleway" w:hAnsi="Raleway" w:cs="Calibri Light"/>
                        <w:color w:val="auto"/>
                        <w:sz w:val="32"/>
                        <w:szCs w:val="32"/>
                      </w:rPr>
                    </w:pPr>
                    <w:r>
                      <w:rPr>
                        <w:rFonts w:cs="Calibri Light"/>
                        <w:color w:val="auto"/>
                        <w:sz w:val="32"/>
                        <w:szCs w:val="32"/>
                      </w:rPr>
                      <w:t>1.</w:t>
                    </w:r>
                    <w:r w:rsidR="00695B06">
                      <w:rPr>
                        <w:rFonts w:cs="Calibri Light"/>
                        <w:color w:val="auto"/>
                        <w:sz w:val="32"/>
                        <w:szCs w:val="32"/>
                      </w:rPr>
                      <w:t>1</w:t>
                    </w:r>
                  </w:p>
                </w:sdtContent>
              </w:sdt>
            </w:tc>
          </w:tr>
          <w:tr w:rsidR="00D16C51" w:rsidRPr="00F31219" w14:paraId="2290F6B7" w14:textId="77777777" w:rsidTr="00D16C51">
            <w:tc>
              <w:tcPr>
                <w:tcW w:w="2209" w:type="dxa"/>
              </w:tcPr>
              <w:p w14:paraId="56F66A86" w14:textId="77777777" w:rsidR="00D16C51" w:rsidRPr="00F31219" w:rsidRDefault="00D16C51" w:rsidP="00D16C51">
                <w:pPr>
                  <w:jc w:val="right"/>
                  <w:rPr>
                    <w:rFonts w:ascii="Raleway" w:hAnsi="Raleway" w:cs="Calibri Light"/>
                    <w:color w:val="1F3864"/>
                    <w:sz w:val="32"/>
                    <w:szCs w:val="32"/>
                  </w:rPr>
                </w:pPr>
                <w:r w:rsidRPr="00F31219">
                  <w:rPr>
                    <w:rFonts w:ascii="Raleway" w:hAnsi="Raleway" w:cs="Calibri Light"/>
                    <w:color w:val="1F3864"/>
                    <w:sz w:val="32"/>
                    <w:szCs w:val="32"/>
                  </w:rPr>
                  <w:t>Confidentiality:</w:t>
                </w:r>
              </w:p>
            </w:tc>
            <w:tc>
              <w:tcPr>
                <w:tcW w:w="4690" w:type="dxa"/>
              </w:tcPr>
              <w:sdt>
                <w:sdtPr>
                  <w:rPr>
                    <w:rFonts w:cs="Calibri Light"/>
                    <w:color w:val="auto"/>
                    <w:sz w:val="32"/>
                    <w:szCs w:val="32"/>
                  </w:rPr>
                  <w:alias w:val="Confidentiality"/>
                  <w:tag w:val=""/>
                  <w:id w:val="1597599348"/>
                  <w:placeholder>
                    <w:docPart w:val="5E9D9719AF1B47CC9800DE8D1D2C711A"/>
                  </w:placeholder>
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<w:text/>
                </w:sdtPr>
                <w:sdtEndPr/>
                <w:sdtContent>
                  <w:p w14:paraId="46616C9F" w14:textId="18AA0CEE" w:rsidR="00D16C51" w:rsidRPr="00F31219" w:rsidRDefault="004A4FAD" w:rsidP="00D16C51">
                    <w:pPr>
                      <w:jc w:val="left"/>
                      <w:rPr>
                        <w:rFonts w:ascii="Raleway" w:hAnsi="Raleway" w:cs="Calibri Light"/>
                        <w:color w:val="auto"/>
                        <w:sz w:val="32"/>
                        <w:szCs w:val="32"/>
                      </w:rPr>
                    </w:pPr>
                    <w:r>
                      <w:rPr>
                        <w:rFonts w:cs="Calibri Light"/>
                        <w:color w:val="auto"/>
                        <w:sz w:val="32"/>
                        <w:szCs w:val="32"/>
                      </w:rPr>
                      <w:t>Internal</w:t>
                    </w:r>
                  </w:p>
                </w:sdtContent>
              </w:sdt>
            </w:tc>
          </w:tr>
          <w:tr w:rsidR="00D16C51" w:rsidRPr="00F31219" w14:paraId="3C9AEF18" w14:textId="77777777" w:rsidTr="00D16C51">
            <w:tc>
              <w:tcPr>
                <w:tcW w:w="2209" w:type="dxa"/>
              </w:tcPr>
              <w:p w14:paraId="2E5593FD" w14:textId="77777777" w:rsidR="00D16C51" w:rsidRPr="00F31219" w:rsidRDefault="00D16C51" w:rsidP="00D16C51">
                <w:pPr>
                  <w:jc w:val="right"/>
                  <w:rPr>
                    <w:rFonts w:ascii="Raleway" w:hAnsi="Raleway" w:cs="Calibri Light"/>
                    <w:color w:val="1F3864"/>
                    <w:sz w:val="32"/>
                    <w:szCs w:val="32"/>
                  </w:rPr>
                </w:pPr>
                <w:r w:rsidRPr="00F31219">
                  <w:rPr>
                    <w:rFonts w:ascii="Raleway" w:hAnsi="Raleway" w:cs="Calibri Light"/>
                    <w:color w:val="1F3864"/>
                    <w:sz w:val="32"/>
                    <w:szCs w:val="32"/>
                  </w:rPr>
                  <w:t>Status:</w:t>
                </w:r>
              </w:p>
            </w:tc>
            <w:tc>
              <w:tcPr>
                <w:tcW w:w="4690" w:type="dxa"/>
              </w:tcPr>
              <w:p w14:paraId="241B0BA8" w14:textId="60117203" w:rsidR="00D16C51" w:rsidRPr="00F31219" w:rsidRDefault="003E75C4" w:rsidP="00D16C51">
                <w:pPr>
                  <w:jc w:val="left"/>
                  <w:rPr>
                    <w:rFonts w:ascii="Raleway" w:hAnsi="Raleway" w:cs="Calibri Light"/>
                    <w:color w:val="auto"/>
                    <w:sz w:val="32"/>
                    <w:szCs w:val="32"/>
                  </w:rPr>
                </w:pPr>
                <w:sdt>
                  <w:sdtPr>
                    <w:rPr>
                      <w:rFonts w:cs="Calibri Light"/>
                      <w:color w:val="auto"/>
                      <w:sz w:val="32"/>
                      <w:szCs w:val="32"/>
                    </w:rPr>
                    <w:alias w:val="Status"/>
                    <w:tag w:val=""/>
                    <w:id w:val="724801656"/>
                    <w:placeholder>
                      <w:docPart w:val="F9C32DAE802F4F22954B601F13BFBEE2"/>
                    </w:placeholder>
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<w:text/>
                  </w:sdtPr>
                  <w:sdtEndPr/>
                  <w:sdtContent>
                    <w:r w:rsidR="004A4FAD">
                      <w:rPr>
                        <w:rFonts w:cs="Calibri Light"/>
                        <w:color w:val="auto"/>
                        <w:sz w:val="32"/>
                        <w:szCs w:val="32"/>
                      </w:rPr>
                      <w:t>Draft</w:t>
                    </w:r>
                  </w:sdtContent>
                </w:sdt>
              </w:p>
            </w:tc>
          </w:tr>
        </w:tbl>
        <w:p w14:paraId="1EEAE446" w14:textId="77777777" w:rsidR="00C91BAE" w:rsidRDefault="00612AC3">
          <w:pPr>
            <w:rPr>
              <w:lang w:val="en-US"/>
            </w:rPr>
          </w:pPr>
          <w:r w:rsidRPr="00B75A02">
            <w:rPr>
              <w:rFonts w:cs="Segoe UI"/>
              <w:noProof/>
            </w:rPr>
            <mc:AlternateContent>
              <mc:Choice Requires="wps">
                <w:drawing>
                  <wp:anchor distT="0" distB="0" distL="114300" distR="114300" simplePos="0" relativeHeight="251756544" behindDoc="0" locked="1" layoutInCell="1" allowOverlap="1" wp14:anchorId="50559DBB" wp14:editId="7F90F582">
                    <wp:simplePos x="0" y="0"/>
                    <wp:positionH relativeFrom="page">
                      <wp:posOffset>0</wp:posOffset>
                    </wp:positionH>
                    <wp:positionV relativeFrom="bottomMargin">
                      <wp:posOffset>380365</wp:posOffset>
                    </wp:positionV>
                    <wp:extent cx="4230370" cy="666750"/>
                    <wp:effectExtent l="0" t="0" r="0" b="0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30370" cy="666750"/>
                            </a:xfrm>
                            <a:prstGeom prst="snip2Diag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>
                              <a:softEdge rad="127000"/>
                            </a:effectLst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B0E418" w14:textId="77777777" w:rsidR="009D7C8A" w:rsidRPr="00AB59C1" w:rsidRDefault="009D7C8A" w:rsidP="00612AC3">
                                <w:pPr>
                                  <w:pStyle w:val="Title"/>
                                  <w:rPr>
                                    <w:color w:val="073763" w:themeColor="accent1" w:themeShade="80"/>
                                    <w:sz w:val="36"/>
                                  </w:rPr>
                                </w:pPr>
                                <w:r>
                                  <w:rPr>
                                    <w:color w:val="073763" w:themeColor="accent1" w:themeShade="80"/>
                                    <w:sz w:val="36"/>
                                  </w:rPr>
                                  <w:t>Achieving digitization together.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0559DBB" id="Text Box 3" o:spid="_x0000_s1026" style="position:absolute;left:0;text-align:left;margin-left:0;margin-top:29.95pt;width:333.1pt;height:52.5pt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top" coordsize="4230370,666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" adj="-11796480,,5400" path="m,l4119243,r111127,111127l4230370,666750r,l111127,666750,,555623,,xe" filled="f" stroked="f" strokeweight=".5pt">
                    <v:stroke joinstyle="miter"/>
                    <v:formulas/>
                    <v:path arrowok="t" o:connecttype="custom" o:connectlocs="0,0;4119243,0;4230370,111127;4230370,666750;4230370,666750;111127,666750;0,555623;0,0" o:connectangles="0,0,0,0,0,0,0,0" textboxrect="0,0,4230370,666750"/>
                    <v:textbox>
                      <w:txbxContent>
                        <w:p w14:paraId="7BB0E418" w14:textId="77777777" w:rsidR="009D7C8A" w:rsidRPr="00AB59C1" w:rsidRDefault="009D7C8A" w:rsidP="00612AC3">
                          <w:pPr>
                            <w:pStyle w:val="Ttulo"/>
                            <w:rPr>
                              <w:color w:val="073763" w:themeColor="accent1" w:themeShade="80"/>
                              <w:sz w:val="36"/>
                            </w:rPr>
                          </w:pPr>
                          <w:r>
                            <w:rPr>
                              <w:color w:val="073763" w:themeColor="accent1" w:themeShade="80"/>
                              <w:sz w:val="36"/>
                            </w:rPr>
                            <w:t>Achieving digitization together.</w:t>
                          </w:r>
                        </w:p>
                      </w:txbxContent>
                    </v:textbox>
                    <w10:wrap anchorx="page" anchory="margin"/>
                    <w10:anchorlock/>
                  </v:shape>
                </w:pict>
              </mc:Fallback>
            </mc:AlternateContent>
          </w:r>
          <w:r w:rsidR="001E5250" w:rsidRPr="001E5250">
            <w:rPr>
              <w:rFonts w:ascii="Calibri" w:eastAsia="Calibri" w:hAnsi="Calibri" w:cs="Segoe UI"/>
              <w:noProof/>
              <w:color w:val="auto"/>
              <w:szCs w:val="22"/>
            </w:rPr>
            <mc:AlternateContent>
              <mc:Choice Requires="wpg">
                <w:drawing>
                  <wp:anchor distT="0" distB="0" distL="114300" distR="114300" simplePos="0" relativeHeight="251754496" behindDoc="0" locked="0" layoutInCell="1" allowOverlap="1" wp14:anchorId="3F79ABF7" wp14:editId="000D8180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4616450" cy="1918970"/>
                    <wp:effectExtent l="0" t="0" r="0" b="5080"/>
                    <wp:wrapNone/>
                    <wp:docPr id="6" name="Group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flipH="1" flipV="1">
                              <a:off x="0" y="0"/>
                              <a:ext cx="4616450" cy="1918970"/>
                              <a:chOff x="0" y="0"/>
                              <a:chExt cx="4616815" cy="289383"/>
                            </a:xfrm>
                          </wpg:grpSpPr>
                          <wps:wsp>
                            <wps:cNvPr id="8" name="Rectangle 8"/>
                            <wps:cNvSpPr/>
                            <wps:spPr>
                              <a:xfrm>
                                <a:off x="0" y="0"/>
                                <a:ext cx="1005840" cy="958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9">
                                  <a:alpha val="60000"/>
                                </a:srgb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9" name="Rectangle 9"/>
                            <wps:cNvSpPr/>
                            <wps:spPr>
                              <a:xfrm>
                                <a:off x="902744" y="1"/>
                                <a:ext cx="1005840" cy="1466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D0D9">
                                  <a:alpha val="60000"/>
                                </a:srgb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10" name="Rectangle 10"/>
                            <wps:cNvSpPr/>
                            <wps:spPr>
                              <a:xfrm>
                                <a:off x="1805487" y="0"/>
                                <a:ext cx="1005840" cy="200901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CF9B">
                                  <a:alpha val="60000"/>
                                </a:srgb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11" name="Rectangle 11"/>
                            <wps:cNvSpPr/>
                            <wps:spPr>
                              <a:xfrm>
                                <a:off x="2708231" y="0"/>
                                <a:ext cx="1005840" cy="2326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A62">
                                  <a:alpha val="60000"/>
                                </a:srgb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12" name="Rectangle 12"/>
                            <wps:cNvSpPr/>
                            <wps:spPr>
                              <a:xfrm>
                                <a:off x="3610975" y="1"/>
                                <a:ext cx="1005840" cy="2893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C249">
                                  <a:alpha val="60000"/>
                                </a:srgb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91C068A" id="Group 7" o:spid="_x0000_s1026" style="position:absolute;margin-left:0;margin-top:0;width:363.5pt;height:151.1pt;flip:x y;z-index:251754496;mso-position-horizontal:left;mso-position-horizontal-relative:page;mso-position-vertical:bottom;mso-position-vertical-relative:page" coordsize="46168,2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">
                    <v:rect id="Rectangle 8" o:spid="_x0000_s1027" style="position:absolute;width:10058;height:9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" fillcolor="#009dd9" stroked="f" strokeweight="1pt">
                      <v:fill opacity="39321f"/>
                    </v:rect>
                    <v:rect id="Rectangle 9" o:spid="_x0000_s1028" style="position:absolute;left:9027;width:10058;height:14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" fillcolor="#0bd0d9" stroked="f" strokeweight="1pt">
                      <v:fill opacity="39321f"/>
                    </v:rect>
                    <v:rect id="Rectangle 10" o:spid="_x0000_s1029" style="position:absolute;left:18054;width:10059;height:2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" fillcolor="#10cf9b" stroked="f" strokeweight="1pt">
                      <v:fill opacity="39321f"/>
                    </v:rect>
                    <v:rect id="Rectangle 11" o:spid="_x0000_s1030" style="position:absolute;left:27082;width:10058;height:2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" fillcolor="#7cca62" stroked="f" strokeweight="1pt">
                      <v:fill opacity="39321f"/>
                    </v:rect>
                    <v:rect id="Rectangle 12" o:spid="_x0000_s1031" style="position:absolute;left:36109;width:10059;height:28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" fillcolor="#a5c249" stroked="f" strokeweight="1pt">
                      <v:fill opacity="39321f"/>
                    </v:rect>
                    <w10:wrap anchorx="page" anchory="page"/>
                  </v:group>
                </w:pict>
              </mc:Fallback>
            </mc:AlternateContent>
          </w:r>
          <w:r w:rsidR="00D16C51" w:rsidRPr="00B75A02">
            <w:rPr>
              <w:rFonts w:cs="Segoe UI"/>
              <w:noProof/>
            </w:rPr>
            <mc:AlternateContent>
              <mc:Choice Requires="wps">
                <w:drawing>
                  <wp:anchor distT="0" distB="0" distL="114300" distR="114300" simplePos="0" relativeHeight="251752448" behindDoc="0" locked="1" layoutInCell="1" allowOverlap="1" wp14:anchorId="1B4C1162" wp14:editId="596C01BE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5561330</wp:posOffset>
                    </wp:positionV>
                    <wp:extent cx="7556500" cy="1193800"/>
                    <wp:effectExtent l="0" t="0" r="0" b="0"/>
                    <wp:wrapNone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56500" cy="1193800"/>
                            </a:xfrm>
                            <a:prstGeom prst="snip2Diag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>
                              <a:softEdge rad="127000"/>
                            </a:effectLst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13F67B" w14:textId="051B4553" w:rsidR="009D7C8A" w:rsidRPr="00C8797E" w:rsidRDefault="003E75C4" w:rsidP="00D16C51">
                                <w:pPr>
                                  <w:pStyle w:val="Title"/>
                                  <w:jc w:val="center"/>
                                  <w:rPr>
                                    <w:color w:val="073763" w:themeColor="accent1" w:themeShade="80"/>
                                    <w:sz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073763" w:themeColor="accent1" w:themeShade="80"/>
                                    </w:rPr>
                                    <w:alias w:val="Title"/>
                                    <w:tag w:val=""/>
                                    <w:id w:val="-2019767398"/>
                                    <w:placeholder>
                                      <w:docPart w:val="785F689A96AD44149EC2FA772560C6EE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D7C8A">
                                      <w:rPr>
                                        <w:color w:val="073763" w:themeColor="accent1" w:themeShade="80"/>
                                      </w:rPr>
                                      <w:t>Accelerated ReFramework Manual</w:t>
                                    </w:r>
                                  </w:sdtContent>
                                </w:sdt>
                                <w:r w:rsidR="009D7C8A" w:rsidRPr="00DF1294">
                                  <w:rPr>
                                    <w:color w:val="073763" w:themeColor="accent1" w:themeShade="80"/>
                                    <w:sz w:val="3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B4C1162" id="Text Box 4" o:spid="_x0000_s1027" style="position:absolute;left:0;text-align:left;margin-left:543.8pt;margin-top:437.9pt;width:595pt;height:94pt;z-index:2517524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top" coordsize="7556500,1193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" adj="-11796480,,5400" path="m,l7357529,r198971,198971l7556500,1193800r,l198971,1193800,,994829,,xe" filled="f" stroked="f" strokeweight=".5pt">
                    <v:stroke joinstyle="miter"/>
                    <v:formulas/>
                    <v:path arrowok="t" o:connecttype="custom" o:connectlocs="0,0;7357529,0;7556500,198971;7556500,1193800;7556500,1193800;198971,1193800;0,994829;0,0" o:connectangles="0,0,0,0,0,0,0,0" textboxrect="0,0,7556500,1193800"/>
                    <v:textbox>
                      <w:txbxContent>
                        <w:p w14:paraId="7D13F67B" w14:textId="051B4553" w:rsidR="009D7C8A" w:rsidRPr="00C8797E" w:rsidRDefault="00003A84" w:rsidP="00D16C51">
                          <w:pPr>
                            <w:pStyle w:val="Ttulo"/>
                            <w:jc w:val="center"/>
                            <w:rPr>
                              <w:color w:val="073763" w:themeColor="accent1" w:themeShade="80"/>
                              <w:sz w:val="36"/>
                            </w:rPr>
                          </w:pPr>
                          <w:sdt>
                            <w:sdtPr>
                              <w:rPr>
                                <w:color w:val="073763" w:themeColor="accent1" w:themeShade="80"/>
                              </w:rPr>
                              <w:alias w:val="Title"/>
                              <w:tag w:val=""/>
                              <w:id w:val="-2019767398"/>
                              <w:placeholder>
                                <w:docPart w:val="785F689A96AD44149EC2FA772560C6EE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9D7C8A">
                                <w:rPr>
                                  <w:color w:val="073763" w:themeColor="accent1" w:themeShade="80"/>
                                </w:rPr>
                                <w:t>Accelerated ReFramework Manual</w:t>
                              </w:r>
                            </w:sdtContent>
                          </w:sdt>
                          <w:r w:rsidR="009D7C8A" w:rsidRPr="00DF1294">
                            <w:rPr>
                              <w:color w:val="073763" w:themeColor="accent1" w:themeShade="80"/>
                              <w:sz w:val="36"/>
                            </w:rPr>
                            <w:t xml:space="preserve"> </w:t>
                          </w:r>
                        </w:p>
                      </w:txbxContent>
                    </v:textbox>
                    <w10:wrap anchorx="page" anchory="page"/>
                    <w10:anchorlock/>
                  </v:shape>
                </w:pict>
              </mc:Fallback>
            </mc:AlternateContent>
          </w:r>
          <w:r w:rsidR="00B23962" w:rsidRPr="00B763FE">
            <w:rPr>
              <w:lang w:val="en-US"/>
            </w:rPr>
            <w:br w:type="page"/>
          </w:r>
        </w:p>
        <w:p w14:paraId="3F2C5356" w14:textId="77777777" w:rsidR="00B06FF6" w:rsidRPr="00F31219" w:rsidRDefault="00B06FF6">
          <w:pPr>
            <w:rPr>
              <w:lang w:val="en-US"/>
            </w:rPr>
          </w:pPr>
          <w:bookmarkStart w:id="0" w:name="_Hlk81829668"/>
          <w:r w:rsidRPr="00F31219">
            <w:rPr>
              <w:lang w:val="en-US"/>
            </w:rPr>
            <w:lastRenderedPageBreak/>
            <w:t>Document History</w:t>
          </w:r>
        </w:p>
        <w:tbl>
          <w:tblPr>
            <w:tblStyle w:val="Listentabelle3Akzent12"/>
            <w:tblW w:w="0" w:type="auto"/>
            <w:tblLook w:val="04A0" w:firstRow="1" w:lastRow="0" w:firstColumn="1" w:lastColumn="0" w:noHBand="0" w:noVBand="1"/>
          </w:tblPr>
          <w:tblGrid>
            <w:gridCol w:w="1129"/>
            <w:gridCol w:w="1287"/>
            <w:gridCol w:w="1985"/>
            <w:gridCol w:w="4605"/>
          </w:tblGrid>
          <w:tr w:rsidR="00B06FF6" w:rsidRPr="00F31219" w14:paraId="2DA1CF07" w14:textId="77777777" w:rsidTr="00CE17E4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<w:tcW w:w="1129" w:type="dxa"/>
                <w:tcBorders>
                  <w:bottom w:val="single" w:sz="4" w:space="0" w:color="004E6C"/>
                </w:tcBorders>
              </w:tcPr>
              <w:p w14:paraId="757676B4" w14:textId="77777777" w:rsidR="00B06FF6" w:rsidRPr="00F31219" w:rsidRDefault="00B06FF6" w:rsidP="004A4FAD">
                <w:pPr>
                  <w:jc w:val="left"/>
                  <w:rPr>
                    <w:rFonts w:cs="Segoe UI"/>
                    <w:color w:val="FFFFFF"/>
                    <w:sz w:val="20"/>
                    <w:lang w:val="en-GB"/>
                  </w:rPr>
                </w:pPr>
                <w:bookmarkStart w:id="1" w:name="_Hlk81829638"/>
                <w:r w:rsidRPr="00F31219">
                  <w:rPr>
                    <w:rFonts w:cs="Segoe UI"/>
                    <w:color w:val="FFFFFF"/>
                    <w:sz w:val="20"/>
                    <w:lang w:val="en-GB"/>
                  </w:rPr>
                  <w:t>Version</w:t>
                </w:r>
              </w:p>
            </w:tc>
            <w:tc>
              <w:tcPr>
                <w:tcW w:w="1276" w:type="dxa"/>
                <w:tcBorders>
                  <w:bottom w:val="single" w:sz="4" w:space="0" w:color="004E6C"/>
                </w:tcBorders>
              </w:tcPr>
              <w:p w14:paraId="5CB4C96E" w14:textId="77777777" w:rsidR="00B06FF6" w:rsidRPr="00F31219" w:rsidRDefault="00B06FF6" w:rsidP="004A4FAD">
                <w:pPr>
                  <w:jc w:val="lef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cs="Segoe UI"/>
                    <w:color w:val="FFFFFF"/>
                    <w:sz w:val="20"/>
                    <w:lang w:val="en-GB"/>
                  </w:rPr>
                </w:pPr>
                <w:r w:rsidRPr="00F31219">
                  <w:rPr>
                    <w:rFonts w:cs="Segoe UI"/>
                    <w:color w:val="FFFFFF"/>
                    <w:sz w:val="20"/>
                    <w:lang w:val="en-GB"/>
                  </w:rPr>
                  <w:t>Date</w:t>
                </w:r>
              </w:p>
            </w:tc>
            <w:tc>
              <w:tcPr>
                <w:tcW w:w="1985" w:type="dxa"/>
                <w:tcBorders>
                  <w:bottom w:val="single" w:sz="4" w:space="0" w:color="004E6C"/>
                </w:tcBorders>
              </w:tcPr>
              <w:p w14:paraId="1EA06C7C" w14:textId="77777777" w:rsidR="00B06FF6" w:rsidRPr="00F31219" w:rsidRDefault="00B06FF6" w:rsidP="004A4FAD">
                <w:pPr>
                  <w:jc w:val="lef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cs="Segoe UI"/>
                    <w:color w:val="FFFFFF"/>
                    <w:sz w:val="20"/>
                    <w:lang w:val="en-GB"/>
                  </w:rPr>
                </w:pPr>
                <w:r w:rsidRPr="00F31219">
                  <w:rPr>
                    <w:rFonts w:cs="Segoe UI"/>
                    <w:color w:val="FFFFFF"/>
                    <w:sz w:val="20"/>
                    <w:lang w:val="en-GB"/>
                  </w:rPr>
                  <w:t>Author</w:t>
                </w:r>
              </w:p>
            </w:tc>
            <w:tc>
              <w:tcPr>
                <w:tcW w:w="4605" w:type="dxa"/>
                <w:tcBorders>
                  <w:bottom w:val="single" w:sz="4" w:space="0" w:color="004E6C"/>
                </w:tcBorders>
              </w:tcPr>
              <w:p w14:paraId="0B6E9DA1" w14:textId="77777777" w:rsidR="00B06FF6" w:rsidRPr="00F31219" w:rsidRDefault="00B06FF6" w:rsidP="004A4FAD">
                <w:pPr>
                  <w:jc w:val="lef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cs="Segoe UI"/>
                    <w:color w:val="FFFFFF"/>
                    <w:sz w:val="20"/>
                    <w:lang w:val="en-GB"/>
                  </w:rPr>
                </w:pPr>
                <w:r w:rsidRPr="00F31219">
                  <w:rPr>
                    <w:rFonts w:cs="Segoe UI"/>
                    <w:color w:val="FFFFFF"/>
                    <w:sz w:val="20"/>
                    <w:lang w:val="en-GB"/>
                  </w:rPr>
                  <w:t>Comment</w:t>
                </w:r>
              </w:p>
            </w:tc>
          </w:tr>
          <w:sdt>
            <w:sdtPr>
              <w:rPr>
                <w:rFonts w:eastAsiaTheme="minorEastAsia" w:cs="Segoe UI"/>
                <w:b w:val="0"/>
                <w:bCs w:val="0"/>
                <w:i/>
                <w:iCs/>
                <w:color w:val="000000"/>
                <w:szCs w:val="36"/>
                <w:lang w:val="en-GB"/>
              </w:rPr>
              <w:alias w:val="Document History"/>
              <w:tag w:val="Enter document history here"/>
              <w:id w:val="1158349966"/>
              <w15:repeatingSection>
                <w15:sectionTitle w:val="Version List"/>
              </w15:repeatingSection>
            </w:sdtPr>
            <w:sdtEndPr>
              <w:rPr>
                <w:i w:val="0"/>
                <w:iCs w:val="0"/>
              </w:rPr>
            </w:sdtEndPr>
            <w:sdtContent>
              <w:sdt>
                <w:sdtPr>
                  <w:rPr>
                    <w:rFonts w:eastAsiaTheme="minorEastAsia" w:cs="Segoe UI"/>
                    <w:b w:val="0"/>
                    <w:bCs w:val="0"/>
                    <w:i/>
                    <w:iCs/>
                    <w:color w:val="000000"/>
                    <w:szCs w:val="36"/>
                    <w:lang w:val="en-GB"/>
                  </w:rPr>
                  <w:id w:val="166833429"/>
                  <w:placeholder>
                    <w:docPart w:val="657420A5E63E43C9976351FB79CF50BF"/>
                  </w:placeholder>
                  <w15:repeatingSectionItem/>
                </w:sdtPr>
                <w:sdtEndPr>
                  <w:rPr>
                    <w:i w:val="0"/>
                    <w:iCs w:val="0"/>
                  </w:rPr>
                </w:sdtEndPr>
                <w:sdtContent>
                  <w:tr w:rsidR="00B06FF6" w:rsidRPr="00F31219" w14:paraId="47104D26" w14:textId="77777777" w:rsidTr="00CE17E4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29" w:type="dxa"/>
                        <w:tcBorders>
                          <w:top w:val="single" w:sz="4" w:space="0" w:color="004E6C"/>
                          <w:bottom w:val="single" w:sz="4" w:space="0" w:color="004E6C"/>
                        </w:tcBorders>
                      </w:tcPr>
                      <w:p w14:paraId="33901975" w14:textId="046A138F" w:rsidR="00B06FF6" w:rsidRPr="00F31219" w:rsidRDefault="003E75C4" w:rsidP="004A4FAD">
                        <w:pPr>
                          <w:jc w:val="left"/>
                          <w:rPr>
                            <w:rFonts w:cs="Segoe UI"/>
                            <w:color w:val="000000"/>
                            <w:sz w:val="20"/>
                            <w:lang w:val="en-GB"/>
                          </w:rPr>
                        </w:pPr>
                        <w:sdt>
                          <w:sdtPr>
                            <w:rPr>
                              <w:rFonts w:cs="Segoe UI"/>
                              <w:color w:val="000000"/>
                              <w:sz w:val="20"/>
                              <w:lang w:val="en-GB"/>
                            </w:rPr>
                            <w:alias w:val="Version"/>
                            <w:tag w:val="Enter current version"/>
                            <w:id w:val="1432777362"/>
                            <w:placeholder>
                              <w:docPart w:val="4A94D7B2AC6E46AA8B2CEEBB6C4DF911"/>
                            </w:placeholder>
                            <w:text/>
                          </w:sdtPr>
                          <w:sdtEndPr/>
                          <w:sdtContent>
                            <w:r w:rsidR="004A4FAD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0.1</w:t>
                            </w:r>
                          </w:sdtContent>
                        </w:sdt>
                      </w:p>
                    </w:tc>
                    <w:tc>
                      <w:tcPr>
                        <w:tcW w:w="1276" w:type="dxa"/>
                        <w:tcBorders>
                          <w:top w:val="single" w:sz="4" w:space="0" w:color="004E6C"/>
                          <w:bottom w:val="single" w:sz="4" w:space="0" w:color="004E6C"/>
                        </w:tcBorders>
                      </w:tcPr>
                      <w:p w14:paraId="3A2D7625" w14:textId="047104A0" w:rsidR="00B06FF6" w:rsidRPr="00F31219" w:rsidRDefault="003E75C4" w:rsidP="004A4FAD">
                        <w:pPr>
                          <w:jc w:val="lef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cs="Segoe UI"/>
                            <w:color w:val="000000"/>
                            <w:sz w:val="20"/>
                            <w:lang w:val="en-GB"/>
                          </w:rPr>
                        </w:pPr>
                        <w:sdt>
                          <w:sdtPr>
                            <w:rPr>
                              <w:rFonts w:cs="Segoe UI"/>
                              <w:color w:val="000000"/>
                              <w:sz w:val="20"/>
                              <w:lang w:val="en-GB"/>
                            </w:rPr>
                            <w:alias w:val="Date"/>
                            <w:tag w:val="Enter current date"/>
                            <w:id w:val="-1369366663"/>
                            <w:placeholder>
                              <w:docPart w:val="439F4DD57A774CAEAC847C2298C89564"/>
                            </w:placeholder>
                            <w:text/>
                          </w:sdtPr>
                          <w:sdtEndPr/>
                          <w:sdtContent>
                            <w:r w:rsidR="004A4FAD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31.08.2018</w:t>
                            </w:r>
                          </w:sdtContent>
                        </w:sdt>
                      </w:p>
                    </w:tc>
                    <w:tc>
                      <w:tcPr>
                        <w:tcW w:w="1985" w:type="dxa"/>
                        <w:tcBorders>
                          <w:top w:val="single" w:sz="4" w:space="0" w:color="004E6C"/>
                          <w:bottom w:val="single" w:sz="4" w:space="0" w:color="004E6C"/>
                        </w:tcBorders>
                      </w:tcPr>
                      <w:p w14:paraId="7D1A3EB5" w14:textId="3ED6AC65" w:rsidR="00B06FF6" w:rsidRPr="00F31219" w:rsidRDefault="004A4FAD" w:rsidP="004A4FAD">
                        <w:pPr>
                          <w:jc w:val="lef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cs="Segoe UI"/>
                            <w:color w:val="000000"/>
                            <w:sz w:val="20"/>
                            <w:lang w:val="en-GB"/>
                          </w:rPr>
                        </w:pPr>
                        <w:r>
                          <w:rPr>
                            <w:rFonts w:cs="Segoe UI"/>
                            <w:color w:val="000000"/>
                            <w:sz w:val="20"/>
                            <w:lang w:val="en-GB"/>
                          </w:rPr>
                          <w:t xml:space="preserve">Wilbert </w:t>
                        </w:r>
                        <w:sdt>
                          <w:sdtPr>
                            <w:rPr>
                              <w:rFonts w:cs="Segoe UI"/>
                              <w:color w:val="000000"/>
                              <w:sz w:val="20"/>
                              <w:lang w:val="en-GB"/>
                            </w:rPr>
                            <w:alias w:val="Author"/>
                            <w:tag w:val="Enter the author of resent changes"/>
                            <w:id w:val="-999576157"/>
                            <w:placeholder>
                              <w:docPart w:val="7FC0E25E3742406D88BB48BDEF8725F5"/>
                            </w:placeholder>
                            <w:text/>
                          </w:sdtPr>
                          <w:sdtEndPr/>
                          <w:sdtContent>
                            <w:r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Lekkerkerker/ Burak Öztürk</w:t>
                            </w:r>
                          </w:sdtContent>
                        </w:sdt>
                      </w:p>
                    </w:tc>
                    <w:sdt>
                      <w:sdtPr>
                        <w:rPr>
                          <w:rFonts w:cs="Segoe UI"/>
                          <w:color w:val="000000"/>
                          <w:sz w:val="20"/>
                          <w:lang w:val="en-GB"/>
                        </w:rPr>
                        <w:alias w:val="Comment"/>
                        <w:tag w:val="Enter notable comments"/>
                        <w:id w:val="-1727979774"/>
                        <w:placeholder>
                          <w:docPart w:val="52803B9D52224485803EC933E191649A"/>
                        </w:placeholder>
                        <w:text w:multiLine="1"/>
                      </w:sdtPr>
                      <w:sdtEndPr/>
                      <w:sdtContent>
                        <w:tc>
                          <w:tcPr>
                            <w:tcW w:w="4605" w:type="dxa"/>
                            <w:tcBorders>
                              <w:top w:val="single" w:sz="4" w:space="0" w:color="004E6C"/>
                              <w:bottom w:val="single" w:sz="4" w:space="0" w:color="004E6C"/>
                            </w:tcBorders>
                          </w:tcPr>
                          <w:p w14:paraId="72E49AB7" w14:textId="60426E34" w:rsidR="00B06FF6" w:rsidRPr="00F31219" w:rsidRDefault="004A4FAD" w:rsidP="004A4FAD">
                            <w:pPr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Initial Version</w:t>
                            </w:r>
                          </w:p>
                        </w:tc>
                      </w:sdtContent>
                    </w:sdt>
                  </w:tr>
                </w:sdtContent>
              </w:sdt>
              <w:sdt>
                <w:sdtPr>
                  <w:rPr>
                    <w:rFonts w:eastAsiaTheme="minorEastAsia" w:cs="Segoe UI"/>
                    <w:b w:val="0"/>
                    <w:bCs w:val="0"/>
                    <w:i/>
                    <w:iCs/>
                    <w:color w:val="000000"/>
                    <w:szCs w:val="36"/>
                    <w:lang w:val="en-GB"/>
                  </w:rPr>
                  <w:id w:val="1046105023"/>
                  <w:placeholder>
                    <w:docPart w:val="3142A891B67C4A289936F7B97EB93DA8"/>
                  </w:placeholder>
                  <w15:repeatingSectionItem/>
                </w:sdtPr>
                <w:sdtEndPr>
                  <w:rPr>
                    <w:i w:val="0"/>
                    <w:iCs w:val="0"/>
                  </w:rPr>
                </w:sdtEndPr>
                <w:sdtContent>
                  <w:tr w:rsidR="004A4FAD" w:rsidRPr="00F31219" w14:paraId="221DEC92" w14:textId="77777777" w:rsidTr="00CE17E4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29" w:type="dxa"/>
                        <w:tcBorders>
                          <w:top w:val="single" w:sz="4" w:space="0" w:color="004E6C"/>
                          <w:bottom w:val="single" w:sz="4" w:space="0" w:color="004E6C"/>
                        </w:tcBorders>
                      </w:tcPr>
                      <w:p w14:paraId="3FE1021A" w14:textId="377FCCD9" w:rsidR="004A4FAD" w:rsidRPr="00F31219" w:rsidRDefault="003E75C4" w:rsidP="004A4FAD">
                        <w:pPr>
                          <w:jc w:val="left"/>
                          <w:rPr>
                            <w:rFonts w:cs="Segoe UI"/>
                            <w:color w:val="000000"/>
                            <w:sz w:val="20"/>
                            <w:lang w:val="en-GB"/>
                          </w:rPr>
                        </w:pPr>
                        <w:sdt>
                          <w:sdtPr>
                            <w:rPr>
                              <w:rFonts w:cs="Segoe UI"/>
                              <w:color w:val="000000"/>
                              <w:sz w:val="20"/>
                              <w:lang w:val="en-GB"/>
                            </w:rPr>
                            <w:alias w:val="Version"/>
                            <w:tag w:val="Enter current version"/>
                            <w:id w:val="614030344"/>
                            <w:placeholder>
                              <w:docPart w:val="99907C6767FE47CABCA2EAD0330E38AB"/>
                            </w:placeholder>
                            <w:text/>
                          </w:sdtPr>
                          <w:sdtEndPr/>
                          <w:sdtContent>
                            <w:r w:rsidR="004A4FAD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0.2</w:t>
                            </w:r>
                          </w:sdtContent>
                        </w:sdt>
                      </w:p>
                    </w:tc>
                    <w:tc>
                      <w:tcPr>
                        <w:tcW w:w="1276" w:type="dxa"/>
                        <w:tcBorders>
                          <w:top w:val="single" w:sz="4" w:space="0" w:color="004E6C"/>
                          <w:bottom w:val="single" w:sz="4" w:space="0" w:color="004E6C"/>
                        </w:tcBorders>
                      </w:tcPr>
                      <w:p w14:paraId="361A7D2E" w14:textId="2A6E33AB" w:rsidR="004A4FAD" w:rsidRPr="00F31219" w:rsidRDefault="003E75C4" w:rsidP="004A4FAD">
                        <w:pPr>
                          <w:jc w:val="lef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cs="Segoe UI"/>
                            <w:color w:val="000000"/>
                            <w:sz w:val="20"/>
                            <w:lang w:val="en-GB"/>
                          </w:rPr>
                        </w:pPr>
                        <w:sdt>
                          <w:sdtPr>
                            <w:rPr>
                              <w:rFonts w:cs="Segoe UI"/>
                              <w:color w:val="000000"/>
                              <w:sz w:val="20"/>
                              <w:lang w:val="en-GB"/>
                            </w:rPr>
                            <w:alias w:val="Date"/>
                            <w:tag w:val="Enter current date"/>
                            <w:id w:val="-22634952"/>
                            <w:placeholder>
                              <w:docPart w:val="249686C1759F4986803B4CD5D477BF97"/>
                            </w:placeholder>
                            <w:text/>
                          </w:sdtPr>
                          <w:sdtEndPr/>
                          <w:sdtContent>
                            <w:r w:rsidR="004A4FAD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07.09.2018</w:t>
                            </w:r>
                          </w:sdtContent>
                        </w:sdt>
                      </w:p>
                    </w:tc>
                    <w:tc>
                      <w:tcPr>
                        <w:tcW w:w="1985" w:type="dxa"/>
                        <w:tcBorders>
                          <w:top w:val="single" w:sz="4" w:space="0" w:color="004E6C"/>
                          <w:bottom w:val="single" w:sz="4" w:space="0" w:color="004E6C"/>
                        </w:tcBorders>
                      </w:tcPr>
                      <w:p w14:paraId="31413078" w14:textId="153DDC62" w:rsidR="004A4FAD" w:rsidRPr="00F31219" w:rsidRDefault="003E75C4" w:rsidP="004A4FAD">
                        <w:pPr>
                          <w:jc w:val="lef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cs="Segoe UI"/>
                            <w:color w:val="000000"/>
                            <w:sz w:val="20"/>
                            <w:lang w:val="en-GB"/>
                          </w:rPr>
                        </w:pPr>
                        <w:sdt>
                          <w:sdtPr>
                            <w:rPr>
                              <w:rFonts w:cs="Segoe UI"/>
                              <w:color w:val="000000"/>
                              <w:sz w:val="20"/>
                              <w:lang w:val="en-GB"/>
                            </w:rPr>
                            <w:alias w:val="Author"/>
                            <w:tag w:val="Enter the author of resent changes"/>
                            <w:id w:val="750551424"/>
                            <w:placeholder>
                              <w:docPart w:val="407E0B4D6A01489F97DA24FF8ED96517"/>
                            </w:placeholder>
                            <w:text/>
                          </w:sdtPr>
                          <w:sdtEndPr/>
                          <w:sdtContent>
                            <w:r w:rsidR="004A4FAD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Wilbert Lekkerkerker</w:t>
                            </w:r>
                          </w:sdtContent>
                        </w:sdt>
                      </w:p>
                    </w:tc>
                    <w:sdt>
                      <w:sdtPr>
                        <w:rPr>
                          <w:rFonts w:cs="Segoe UI"/>
                          <w:color w:val="000000"/>
                          <w:sz w:val="20"/>
                          <w:lang w:val="en-GB"/>
                        </w:rPr>
                        <w:alias w:val="Comment"/>
                        <w:tag w:val="Enter notable comments"/>
                        <w:id w:val="1944647626"/>
                        <w:placeholder>
                          <w:docPart w:val="DD21F7043A964FC38F8265BB93F7FC47"/>
                        </w:placeholder>
                        <w:text w:multiLine="1"/>
                      </w:sdtPr>
                      <w:sdtEndPr/>
                      <w:sdtContent>
                        <w:tc>
                          <w:tcPr>
                            <w:tcW w:w="4605" w:type="dxa"/>
                            <w:tcBorders>
                              <w:top w:val="single" w:sz="4" w:space="0" w:color="004E6C"/>
                              <w:bottom w:val="single" w:sz="4" w:space="0" w:color="004E6C"/>
                            </w:tcBorders>
                          </w:tcPr>
                          <w:p w14:paraId="2CED2E82" w14:textId="2390C108" w:rsidR="004A4FAD" w:rsidRPr="00F31219" w:rsidRDefault="004A4FAD" w:rsidP="004A4FA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Feedback Implemented</w:t>
                            </w:r>
                          </w:p>
                        </w:tc>
                      </w:sdtContent>
                    </w:sdt>
                  </w:tr>
                </w:sdtContent>
              </w:sdt>
              <w:sdt>
                <w:sdtPr>
                  <w:rPr>
                    <w:rFonts w:eastAsiaTheme="minorEastAsia" w:cs="Segoe UI"/>
                    <w:b w:val="0"/>
                    <w:bCs w:val="0"/>
                    <w:i/>
                    <w:iCs/>
                    <w:color w:val="000000"/>
                    <w:szCs w:val="36"/>
                    <w:lang w:val="en-GB"/>
                  </w:rPr>
                  <w:id w:val="-514456572"/>
                  <w:placeholder>
                    <w:docPart w:val="05456B1EA06B4AC08F5F8BAE3796FCE7"/>
                  </w:placeholder>
                  <w15:repeatingSectionItem/>
                </w:sdtPr>
                <w:sdtEndPr>
                  <w:rPr>
                    <w:i w:val="0"/>
                    <w:iCs w:val="0"/>
                  </w:rPr>
                </w:sdtEndPr>
                <w:sdtContent>
                  <w:tr w:rsidR="004A4FAD" w:rsidRPr="0095224E" w14:paraId="5AEC840E" w14:textId="77777777" w:rsidTr="00CE17E4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29" w:type="dxa"/>
                        <w:tcBorders>
                          <w:top w:val="single" w:sz="4" w:space="0" w:color="004E6C"/>
                          <w:bottom w:val="single" w:sz="4" w:space="0" w:color="004E6C"/>
                        </w:tcBorders>
                      </w:tcPr>
                      <w:p w14:paraId="7D390FE7" w14:textId="5180BB50" w:rsidR="004A4FAD" w:rsidRPr="00F31219" w:rsidRDefault="003E75C4" w:rsidP="004A4FAD">
                        <w:pPr>
                          <w:jc w:val="left"/>
                          <w:rPr>
                            <w:rFonts w:cs="Segoe UI"/>
                            <w:color w:val="000000"/>
                            <w:sz w:val="20"/>
                            <w:lang w:val="en-GB"/>
                          </w:rPr>
                        </w:pPr>
                        <w:sdt>
                          <w:sdtPr>
                            <w:rPr>
                              <w:rFonts w:cs="Segoe UI"/>
                              <w:color w:val="000000"/>
                              <w:sz w:val="20"/>
                              <w:lang w:val="en-GB"/>
                            </w:rPr>
                            <w:alias w:val="Version"/>
                            <w:tag w:val="Enter current version"/>
                            <w:id w:val="1219634175"/>
                            <w:placeholder>
                              <w:docPart w:val="7C892D0A38E34865B0448495754C7298"/>
                            </w:placeholder>
                            <w:text/>
                          </w:sdtPr>
                          <w:sdtEndPr/>
                          <w:sdtContent>
                            <w:r w:rsidR="004A4FAD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0.3</w:t>
                            </w:r>
                          </w:sdtContent>
                        </w:sdt>
                      </w:p>
                    </w:tc>
                    <w:tc>
                      <w:tcPr>
                        <w:tcW w:w="1276" w:type="dxa"/>
                        <w:tcBorders>
                          <w:top w:val="single" w:sz="4" w:space="0" w:color="004E6C"/>
                          <w:bottom w:val="single" w:sz="4" w:space="0" w:color="004E6C"/>
                        </w:tcBorders>
                      </w:tcPr>
                      <w:p w14:paraId="1123FFBD" w14:textId="4405401C" w:rsidR="004A4FAD" w:rsidRPr="00F31219" w:rsidRDefault="003E75C4" w:rsidP="004A4FAD">
                        <w:pPr>
                          <w:jc w:val="lef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cs="Segoe UI"/>
                            <w:color w:val="000000"/>
                            <w:sz w:val="20"/>
                            <w:lang w:val="en-GB"/>
                          </w:rPr>
                        </w:pPr>
                        <w:sdt>
                          <w:sdtPr>
                            <w:rPr>
                              <w:rFonts w:cs="Segoe UI"/>
                              <w:color w:val="000000"/>
                              <w:sz w:val="20"/>
                              <w:lang w:val="en-GB"/>
                            </w:rPr>
                            <w:alias w:val="Date"/>
                            <w:tag w:val="Enter current date"/>
                            <w:id w:val="1037702379"/>
                            <w:placeholder>
                              <w:docPart w:val="724ECC7673BA40EC992F99BFD04A711F"/>
                            </w:placeholder>
                            <w:text/>
                          </w:sdtPr>
                          <w:sdtEndPr/>
                          <w:sdtContent>
                            <w:r w:rsidR="004A4FAD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10.09.2019</w:t>
                            </w:r>
                          </w:sdtContent>
                        </w:sdt>
                      </w:p>
                    </w:tc>
                    <w:tc>
                      <w:tcPr>
                        <w:tcW w:w="1985" w:type="dxa"/>
                        <w:tcBorders>
                          <w:top w:val="single" w:sz="4" w:space="0" w:color="004E6C"/>
                          <w:bottom w:val="single" w:sz="4" w:space="0" w:color="004E6C"/>
                        </w:tcBorders>
                      </w:tcPr>
                      <w:p w14:paraId="2D16C203" w14:textId="26B303EB" w:rsidR="004A4FAD" w:rsidRPr="00F31219" w:rsidRDefault="003E75C4" w:rsidP="004A4FAD">
                        <w:pPr>
                          <w:jc w:val="lef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cs="Segoe UI"/>
                            <w:color w:val="000000"/>
                            <w:sz w:val="20"/>
                            <w:lang w:val="en-GB"/>
                          </w:rPr>
                        </w:pPr>
                        <w:sdt>
                          <w:sdtPr>
                            <w:rPr>
                              <w:rFonts w:cs="Segoe UI"/>
                              <w:color w:val="000000"/>
                              <w:sz w:val="20"/>
                              <w:lang w:val="en-GB"/>
                            </w:rPr>
                            <w:alias w:val="Author"/>
                            <w:tag w:val="Enter the author of resent changes"/>
                            <w:id w:val="-1176419311"/>
                            <w:placeholder>
                              <w:docPart w:val="66274C012D424B0CB99252A6BCF9899E"/>
                            </w:placeholder>
                            <w:text/>
                          </w:sdtPr>
                          <w:sdtEndPr/>
                          <w:sdtContent>
                            <w:r w:rsidR="004A4FAD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Sravani Atmakuri</w:t>
                            </w:r>
                          </w:sdtContent>
                        </w:sdt>
                      </w:p>
                    </w:tc>
                    <w:sdt>
                      <w:sdtPr>
                        <w:rPr>
                          <w:rFonts w:cs="Segoe UI"/>
                          <w:color w:val="000000"/>
                          <w:sz w:val="20"/>
                          <w:lang w:val="en-GB"/>
                        </w:rPr>
                        <w:alias w:val="Comment"/>
                        <w:tag w:val="Enter notable comments"/>
                        <w:id w:val="-1899432220"/>
                        <w:placeholder>
                          <w:docPart w:val="2B7EF374420A46BDB511274B0BD43C06"/>
                        </w:placeholder>
                        <w:text w:multiLine="1"/>
                      </w:sdtPr>
                      <w:sdtEndPr/>
                      <w:sdtContent>
                        <w:tc>
                          <w:tcPr>
                            <w:tcW w:w="4605" w:type="dxa"/>
                            <w:tcBorders>
                              <w:top w:val="single" w:sz="4" w:space="0" w:color="004E6C"/>
                              <w:bottom w:val="single" w:sz="4" w:space="0" w:color="004E6C"/>
                            </w:tcBorders>
                          </w:tcPr>
                          <w:p w14:paraId="5D1DCA73" w14:textId="53F791EA" w:rsidR="004A4FAD" w:rsidRPr="00F31219" w:rsidRDefault="004A4FAD" w:rsidP="004A4FA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 xml:space="preserve">Documented the changes to the </w:t>
                            </w:r>
                            <w:proofErr w:type="spellStart"/>
                            <w:r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ReFramework</w:t>
                            </w:r>
                            <w:proofErr w:type="spellEnd"/>
                          </w:p>
                        </w:tc>
                      </w:sdtContent>
                    </w:sdt>
                  </w:tr>
                </w:sdtContent>
              </w:sdt>
              <w:sdt>
                <w:sdtPr>
                  <w:rPr>
                    <w:rFonts w:eastAsiaTheme="minorEastAsia" w:cs="Segoe UI"/>
                    <w:b w:val="0"/>
                    <w:bCs w:val="0"/>
                    <w:i/>
                    <w:iCs/>
                    <w:color w:val="000000"/>
                    <w:szCs w:val="36"/>
                    <w:lang w:val="en-GB"/>
                  </w:rPr>
                  <w:id w:val="1649860100"/>
                  <w:placeholder>
                    <w:docPart w:val="D244352B34F14C3FB5BC2F3F001FC5FD"/>
                  </w:placeholder>
                  <w15:repeatingSectionItem/>
                </w:sdtPr>
                <w:sdtEndPr>
                  <w:rPr>
                    <w:i w:val="0"/>
                    <w:iCs w:val="0"/>
                  </w:rPr>
                </w:sdtEndPr>
                <w:sdtContent>
                  <w:tr w:rsidR="006265EA" w:rsidRPr="0095224E" w14:paraId="46EB8629" w14:textId="77777777" w:rsidTr="00CE17E4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29" w:type="dxa"/>
                        <w:tcBorders>
                          <w:top w:val="single" w:sz="4" w:space="0" w:color="004E6C"/>
                          <w:bottom w:val="single" w:sz="4" w:space="0" w:color="004E6C"/>
                        </w:tcBorders>
                      </w:tcPr>
                      <w:p w14:paraId="30BA6380" w14:textId="68F44D2F" w:rsidR="006265EA" w:rsidRPr="00F31219" w:rsidRDefault="003E75C4" w:rsidP="004A4FAD">
                        <w:pPr>
                          <w:jc w:val="left"/>
                          <w:rPr>
                            <w:rFonts w:cs="Segoe UI"/>
                            <w:color w:val="000000"/>
                            <w:sz w:val="20"/>
                            <w:lang w:val="en-GB"/>
                          </w:rPr>
                        </w:pPr>
                        <w:sdt>
                          <w:sdtPr>
                            <w:rPr>
                              <w:rFonts w:cs="Segoe UI"/>
                              <w:color w:val="000000"/>
                              <w:sz w:val="20"/>
                              <w:lang w:val="en-GB"/>
                            </w:rPr>
                            <w:alias w:val="Version"/>
                            <w:tag w:val="Enter current version"/>
                            <w:id w:val="-1432656668"/>
                            <w:placeholder>
                              <w:docPart w:val="7669CBC415B74DC49A3F71EE2590D45A"/>
                            </w:placeholder>
                            <w:text/>
                          </w:sdtPr>
                          <w:sdtEndPr/>
                          <w:sdtContent>
                            <w:r w:rsidR="006265EA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0.4</w:t>
                            </w:r>
                          </w:sdtContent>
                        </w:sdt>
                      </w:p>
                    </w:tc>
                    <w:tc>
                      <w:tcPr>
                        <w:tcW w:w="1276" w:type="dxa"/>
                        <w:tcBorders>
                          <w:top w:val="single" w:sz="4" w:space="0" w:color="004E6C"/>
                          <w:bottom w:val="single" w:sz="4" w:space="0" w:color="004E6C"/>
                        </w:tcBorders>
                      </w:tcPr>
                      <w:p w14:paraId="7987E3E9" w14:textId="0706436C" w:rsidR="006265EA" w:rsidRPr="00F31219" w:rsidRDefault="003E75C4" w:rsidP="004A4FAD">
                        <w:pPr>
                          <w:jc w:val="lef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cs="Segoe UI"/>
                            <w:color w:val="000000"/>
                            <w:sz w:val="20"/>
                            <w:lang w:val="en-GB"/>
                          </w:rPr>
                        </w:pPr>
                        <w:sdt>
                          <w:sdtPr>
                            <w:rPr>
                              <w:rFonts w:cs="Segoe UI"/>
                              <w:color w:val="000000"/>
                              <w:sz w:val="20"/>
                              <w:lang w:val="en-GB"/>
                            </w:rPr>
                            <w:alias w:val="Date"/>
                            <w:tag w:val="Enter current date"/>
                            <w:id w:val="-800837954"/>
                            <w:placeholder>
                              <w:docPart w:val="7B87653EE5C141709FBDE4B58CDD1EC4"/>
                            </w:placeholder>
                            <w:text/>
                          </w:sdtPr>
                          <w:sdtEndPr/>
                          <w:sdtContent>
                            <w:r w:rsidR="00BE40E1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06.03.2020</w:t>
                            </w:r>
                          </w:sdtContent>
                        </w:sdt>
                      </w:p>
                    </w:tc>
                    <w:tc>
                      <w:tcPr>
                        <w:tcW w:w="1985" w:type="dxa"/>
                        <w:tcBorders>
                          <w:top w:val="single" w:sz="4" w:space="0" w:color="004E6C"/>
                          <w:bottom w:val="single" w:sz="4" w:space="0" w:color="004E6C"/>
                        </w:tcBorders>
                      </w:tcPr>
                      <w:p w14:paraId="6D3F6D9C" w14:textId="08FBBDFA" w:rsidR="006265EA" w:rsidRPr="00F31219" w:rsidRDefault="003E75C4" w:rsidP="004A4FAD">
                        <w:pPr>
                          <w:jc w:val="lef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cs="Segoe UI"/>
                            <w:color w:val="000000"/>
                            <w:sz w:val="20"/>
                            <w:lang w:val="en-GB"/>
                          </w:rPr>
                        </w:pPr>
                        <w:sdt>
                          <w:sdtPr>
                            <w:rPr>
                              <w:rFonts w:cs="Segoe UI"/>
                              <w:color w:val="000000"/>
                              <w:sz w:val="20"/>
                              <w:lang w:val="en-GB"/>
                            </w:rPr>
                            <w:alias w:val="Author"/>
                            <w:tag w:val="Enter the author of resent changes"/>
                            <w:id w:val="-1991008561"/>
                            <w:placeholder>
                              <w:docPart w:val="440DD7697E3241F3A0A34ADEDD284018"/>
                            </w:placeholder>
                            <w:text/>
                          </w:sdtPr>
                          <w:sdtEndPr/>
                          <w:sdtContent>
                            <w:r w:rsidR="006265EA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 xml:space="preserve">Wilbert </w:t>
                            </w:r>
                            <w:proofErr w:type="spellStart"/>
                            <w:r w:rsidR="006265EA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lekkerkerker</w:t>
                            </w:r>
                            <w:proofErr w:type="spellEnd"/>
                          </w:sdtContent>
                        </w:sdt>
                      </w:p>
                    </w:tc>
                    <w:sdt>
                      <w:sdtPr>
                        <w:rPr>
                          <w:rFonts w:cs="Segoe UI"/>
                          <w:color w:val="000000"/>
                          <w:sz w:val="20"/>
                          <w:lang w:val="en-GB"/>
                        </w:rPr>
                        <w:alias w:val="Comment"/>
                        <w:tag w:val="Enter notable comments"/>
                        <w:id w:val="-715189069"/>
                        <w:placeholder>
                          <w:docPart w:val="9620F474702D41AB8C2EB2857D31CE67"/>
                        </w:placeholder>
                        <w:text w:multiLine="1"/>
                      </w:sdtPr>
                      <w:sdtEndPr/>
                      <w:sdtContent>
                        <w:tc>
                          <w:tcPr>
                            <w:tcW w:w="4605" w:type="dxa"/>
                            <w:tcBorders>
                              <w:top w:val="single" w:sz="4" w:space="0" w:color="004E6C"/>
                              <w:bottom w:val="single" w:sz="4" w:space="0" w:color="004E6C"/>
                            </w:tcBorders>
                          </w:tcPr>
                          <w:p w14:paraId="355CDF33" w14:textId="6FA44B44" w:rsidR="006265EA" w:rsidRPr="00F31219" w:rsidRDefault="00BE40E1" w:rsidP="009D7C8A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U</w:t>
                            </w:r>
                            <w:r w:rsidR="006265EA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pdat</w:t>
                            </w:r>
                            <w:r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ed</w:t>
                            </w:r>
                            <w:r w:rsidR="006265EA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 xml:space="preserve"> documentation after implementing feedback/improvements</w:t>
                            </w:r>
                            <w:r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 xml:space="preserve"> from Q1 2020</w:t>
                            </w:r>
                            <w:r w:rsidR="006265EA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 xml:space="preserve"> in the Accelerated </w:t>
                            </w:r>
                            <w:proofErr w:type="spellStart"/>
                            <w:r w:rsidR="006265EA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REFramework</w:t>
                            </w:r>
                            <w:proofErr w:type="spellEnd"/>
                          </w:p>
                        </w:tc>
                      </w:sdtContent>
                    </w:sdt>
                  </w:tr>
                </w:sdtContent>
              </w:sdt>
              <w:sdt>
                <w:sdtPr>
                  <w:rPr>
                    <w:rFonts w:eastAsiaTheme="minorEastAsia" w:cs="Segoe UI"/>
                    <w:b w:val="0"/>
                    <w:bCs w:val="0"/>
                    <w:i/>
                    <w:iCs/>
                    <w:color w:val="000000"/>
                    <w:szCs w:val="36"/>
                    <w:lang w:val="en-GB"/>
                  </w:rPr>
                  <w:id w:val="168610028"/>
                  <w:placeholder>
                    <w:docPart w:val="3EBF9AEC1F6247B28DC3988035B65187"/>
                  </w:placeholder>
                  <w15:repeatingSectionItem/>
                </w:sdtPr>
                <w:sdtEndPr>
                  <w:rPr>
                    <w:i w:val="0"/>
                    <w:iCs w:val="0"/>
                  </w:rPr>
                </w:sdtEndPr>
                <w:sdtContent>
                  <w:tr w:rsidR="00BE40E1" w:rsidRPr="0095224E" w14:paraId="02E1A172" w14:textId="77777777" w:rsidTr="00CE17E4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29" w:type="dxa"/>
                        <w:tcBorders>
                          <w:top w:val="single" w:sz="4" w:space="0" w:color="004E6C"/>
                          <w:bottom w:val="single" w:sz="4" w:space="0" w:color="004E6C"/>
                        </w:tcBorders>
                      </w:tcPr>
                      <w:p w14:paraId="4CFB89ED" w14:textId="4EF4D701" w:rsidR="00BE40E1" w:rsidRPr="00F31219" w:rsidRDefault="003E75C4" w:rsidP="004A4FAD">
                        <w:pPr>
                          <w:jc w:val="left"/>
                          <w:rPr>
                            <w:rFonts w:cs="Segoe UI"/>
                            <w:color w:val="000000"/>
                            <w:sz w:val="20"/>
                            <w:lang w:val="en-GB"/>
                          </w:rPr>
                        </w:pPr>
                        <w:sdt>
                          <w:sdtPr>
                            <w:rPr>
                              <w:rFonts w:cs="Segoe UI"/>
                              <w:color w:val="000000"/>
                              <w:sz w:val="20"/>
                              <w:lang w:val="en-GB"/>
                            </w:rPr>
                            <w:alias w:val="Version"/>
                            <w:tag w:val="Enter current version"/>
                            <w:id w:val="1715086309"/>
                            <w:placeholder>
                              <w:docPart w:val="2FB117D5FA57421188488B5D57363146"/>
                            </w:placeholder>
                            <w:text/>
                          </w:sdtPr>
                          <w:sdtEndPr/>
                          <w:sdtContent>
                            <w:r w:rsidR="00BE40E1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1.0</w:t>
                            </w:r>
                          </w:sdtContent>
                        </w:sdt>
                      </w:p>
                    </w:tc>
                    <w:tc>
                      <w:tcPr>
                        <w:tcW w:w="1276" w:type="dxa"/>
                        <w:tcBorders>
                          <w:top w:val="single" w:sz="4" w:space="0" w:color="004E6C"/>
                          <w:bottom w:val="single" w:sz="4" w:space="0" w:color="004E6C"/>
                        </w:tcBorders>
                      </w:tcPr>
                      <w:p w14:paraId="68E73751" w14:textId="14CE6928" w:rsidR="00BE40E1" w:rsidRPr="00F31219" w:rsidRDefault="003E75C4" w:rsidP="004A4FAD">
                        <w:pPr>
                          <w:jc w:val="lef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cs="Segoe UI"/>
                            <w:color w:val="000000"/>
                            <w:sz w:val="20"/>
                            <w:lang w:val="en-GB"/>
                          </w:rPr>
                        </w:pPr>
                        <w:sdt>
                          <w:sdtPr>
                            <w:rPr>
                              <w:rFonts w:cs="Segoe UI"/>
                              <w:color w:val="000000"/>
                              <w:sz w:val="20"/>
                              <w:lang w:val="en-GB"/>
                            </w:rPr>
                            <w:alias w:val="Date"/>
                            <w:tag w:val="Enter current date"/>
                            <w:id w:val="1294952262"/>
                            <w:placeholder>
                              <w:docPart w:val="B29A4D7ED3B542A2A0FCA5EDE0C94EA0"/>
                            </w:placeholder>
                            <w:text/>
                          </w:sdtPr>
                          <w:sdtEndPr/>
                          <w:sdtContent>
                            <w:r w:rsidR="00BE40E1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02.04.2020</w:t>
                            </w:r>
                          </w:sdtContent>
                        </w:sdt>
                      </w:p>
                    </w:tc>
                    <w:tc>
                      <w:tcPr>
                        <w:tcW w:w="1985" w:type="dxa"/>
                        <w:tcBorders>
                          <w:top w:val="single" w:sz="4" w:space="0" w:color="004E6C"/>
                          <w:bottom w:val="single" w:sz="4" w:space="0" w:color="004E6C"/>
                        </w:tcBorders>
                      </w:tcPr>
                      <w:p w14:paraId="0941FFB0" w14:textId="3CCF00B2" w:rsidR="00BE40E1" w:rsidRPr="00F31219" w:rsidRDefault="003E75C4" w:rsidP="004A4FAD">
                        <w:pPr>
                          <w:jc w:val="lef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cs="Segoe UI"/>
                            <w:color w:val="000000"/>
                            <w:sz w:val="20"/>
                            <w:lang w:val="en-GB"/>
                          </w:rPr>
                        </w:pPr>
                        <w:sdt>
                          <w:sdtPr>
                            <w:rPr>
                              <w:rFonts w:cs="Segoe UI"/>
                              <w:color w:val="000000"/>
                              <w:sz w:val="20"/>
                              <w:lang w:val="en-GB"/>
                            </w:rPr>
                            <w:alias w:val="Author"/>
                            <w:tag w:val="Enter the author of resent changes"/>
                            <w:id w:val="1286090856"/>
                            <w:placeholder>
                              <w:docPart w:val="C71B5AFFF31746449F1D9F14661DCCD7"/>
                            </w:placeholder>
                            <w:text/>
                          </w:sdtPr>
                          <w:sdtEndPr/>
                          <w:sdtContent>
                            <w:r w:rsidR="00BE40E1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Wilbert Lekkerkerker</w:t>
                            </w:r>
                          </w:sdtContent>
                        </w:sdt>
                      </w:p>
                    </w:tc>
                    <w:sdt>
                      <w:sdtPr>
                        <w:rPr>
                          <w:rFonts w:cs="Segoe UI"/>
                          <w:color w:val="000000"/>
                          <w:sz w:val="20"/>
                          <w:lang w:val="en-GB"/>
                        </w:rPr>
                        <w:alias w:val="Comment"/>
                        <w:tag w:val="Enter notable comments"/>
                        <w:id w:val="1298259473"/>
                        <w:placeholder>
                          <w:docPart w:val="2137D3A807554FC3A293455060A7F43A"/>
                        </w:placeholder>
                        <w:text w:multiLine="1"/>
                      </w:sdtPr>
                      <w:sdtEndPr/>
                      <w:sdtContent>
                        <w:tc>
                          <w:tcPr>
                            <w:tcW w:w="4605" w:type="dxa"/>
                            <w:tcBorders>
                              <w:top w:val="single" w:sz="4" w:space="0" w:color="004E6C"/>
                              <w:bottom w:val="single" w:sz="4" w:space="0" w:color="004E6C"/>
                            </w:tcBorders>
                          </w:tcPr>
                          <w:p w14:paraId="43FAAD92" w14:textId="69213644" w:rsidR="00BE40E1" w:rsidRPr="00F31219" w:rsidRDefault="00CA423D" w:rsidP="009D7C8A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Update</w:t>
                            </w:r>
                            <w:r w:rsidR="00DF16BA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d manual in accordance</w:t>
                            </w:r>
                            <w:r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 xml:space="preserve"> with</w:t>
                            </w:r>
                            <w:r w:rsidR="004A632C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 xml:space="preserve">multiple </w:t>
                            </w:r>
                            <w:r w:rsidR="004A632C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 xml:space="preserve">changes </w:t>
                            </w:r>
                            <w:r w:rsidR="00DF16BA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 xml:space="preserve">to the </w:t>
                            </w:r>
                            <w:proofErr w:type="spellStart"/>
                            <w:r w:rsidR="00DF16BA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Acc.Ref</w:t>
                            </w:r>
                            <w:proofErr w:type="spellEnd"/>
                            <w:r w:rsidR="00DF16BA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 xml:space="preserve">. </w:t>
                            </w:r>
                            <w:r w:rsidR="004A632C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 xml:space="preserve">as communicated in the release </w:t>
                            </w:r>
                            <w:proofErr w:type="gramStart"/>
                            <w:r w:rsidR="004A632C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Email</w:t>
                            </w:r>
                            <w:proofErr w:type="gramEnd"/>
                            <w:r w:rsidR="004A632C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 xml:space="preserve"> sent at the start of April 2020</w:t>
                            </w:r>
                          </w:p>
                        </w:tc>
                      </w:sdtContent>
                    </w:sdt>
                  </w:tr>
                </w:sdtContent>
              </w:sdt>
              <w:sdt>
                <w:sdtPr>
                  <w:rPr>
                    <w:rFonts w:eastAsiaTheme="minorEastAsia" w:cs="Segoe UI"/>
                    <w:b w:val="0"/>
                    <w:bCs w:val="0"/>
                    <w:i/>
                    <w:iCs/>
                    <w:color w:val="000000"/>
                    <w:szCs w:val="36"/>
                    <w:lang w:val="en-GB"/>
                  </w:rPr>
                  <w:id w:val="-289131702"/>
                  <w:placeholder>
                    <w:docPart w:val="01795EFF475E4926A82747F06551A539"/>
                  </w:placeholder>
                  <w15:repeatingSectionItem/>
                </w:sdtPr>
                <w:sdtEndPr>
                  <w:rPr>
                    <w:i w:val="0"/>
                    <w:iCs w:val="0"/>
                  </w:rPr>
                </w:sdtEndPr>
                <w:sdtContent>
                  <w:tr w:rsidR="00AE5F84" w:rsidRPr="0095224E" w14:paraId="317F4D19" w14:textId="77777777" w:rsidTr="00CE17E4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29" w:type="dxa"/>
                        <w:tcBorders>
                          <w:top w:val="single" w:sz="4" w:space="0" w:color="004E6C"/>
                          <w:bottom w:val="single" w:sz="4" w:space="0" w:color="004E6C"/>
                        </w:tcBorders>
                      </w:tcPr>
                      <w:p w14:paraId="1F5A6C1C" w14:textId="0162B999" w:rsidR="00AE5F84" w:rsidRPr="00F31219" w:rsidRDefault="003E75C4" w:rsidP="004A4FAD">
                        <w:pPr>
                          <w:jc w:val="left"/>
                          <w:rPr>
                            <w:rFonts w:cs="Segoe UI"/>
                            <w:color w:val="000000"/>
                            <w:sz w:val="20"/>
                            <w:lang w:val="en-GB"/>
                          </w:rPr>
                        </w:pPr>
                        <w:sdt>
                          <w:sdtPr>
                            <w:rPr>
                              <w:rFonts w:cs="Segoe UI"/>
                              <w:color w:val="000000"/>
                              <w:sz w:val="20"/>
                              <w:lang w:val="en-GB"/>
                            </w:rPr>
                            <w:alias w:val="Version"/>
                            <w:tag w:val="Enter current version"/>
                            <w:id w:val="-421643233"/>
                            <w:placeholder>
                              <w:docPart w:val="7B0CE5DC6B1E4B059ADABAEB73D071FC"/>
                            </w:placeholder>
                            <w:text/>
                          </w:sdtPr>
                          <w:sdtEndPr/>
                          <w:sdtContent>
                            <w:r w:rsidR="00AE5F84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1.1</w:t>
                            </w:r>
                          </w:sdtContent>
                        </w:sdt>
                      </w:p>
                    </w:tc>
                    <w:tc>
                      <w:tcPr>
                        <w:tcW w:w="1276" w:type="dxa"/>
                        <w:tcBorders>
                          <w:top w:val="single" w:sz="4" w:space="0" w:color="004E6C"/>
                          <w:bottom w:val="single" w:sz="4" w:space="0" w:color="004E6C"/>
                        </w:tcBorders>
                      </w:tcPr>
                      <w:p w14:paraId="6AF21F3F" w14:textId="1AE34B3A" w:rsidR="00AE5F84" w:rsidRPr="00F31219" w:rsidRDefault="003E75C4" w:rsidP="004A4FAD">
                        <w:pPr>
                          <w:jc w:val="lef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cs="Segoe UI"/>
                            <w:color w:val="000000"/>
                            <w:sz w:val="20"/>
                            <w:lang w:val="en-GB"/>
                          </w:rPr>
                        </w:pPr>
                        <w:sdt>
                          <w:sdtPr>
                            <w:rPr>
                              <w:rFonts w:cs="Segoe UI"/>
                              <w:color w:val="000000"/>
                              <w:sz w:val="20"/>
                              <w:lang w:val="en-GB"/>
                            </w:rPr>
                            <w:alias w:val="Date"/>
                            <w:tag w:val="Enter current date"/>
                            <w:id w:val="-1195462019"/>
                            <w:placeholder>
                              <w:docPart w:val="18CDB093491E467DB8652303163D0E4D"/>
                            </w:placeholder>
                            <w:text/>
                          </w:sdtPr>
                          <w:sdtEndPr/>
                          <w:sdtContent>
                            <w:r w:rsidR="00AE5F84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0</w:t>
                            </w:r>
                            <w:r w:rsidR="00695B06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6</w:t>
                            </w:r>
                            <w:r w:rsidR="00AE5F84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.09.2021</w:t>
                            </w:r>
                          </w:sdtContent>
                        </w:sdt>
                      </w:p>
                    </w:tc>
                    <w:tc>
                      <w:tcPr>
                        <w:tcW w:w="1985" w:type="dxa"/>
                        <w:tcBorders>
                          <w:top w:val="single" w:sz="4" w:space="0" w:color="004E6C"/>
                          <w:bottom w:val="single" w:sz="4" w:space="0" w:color="004E6C"/>
                        </w:tcBorders>
                      </w:tcPr>
                      <w:p w14:paraId="65A5B31D" w14:textId="324F3A38" w:rsidR="00AE5F84" w:rsidRPr="00F31219" w:rsidRDefault="003E75C4" w:rsidP="004A4FAD">
                        <w:pPr>
                          <w:jc w:val="lef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cs="Segoe UI"/>
                            <w:color w:val="000000"/>
                            <w:sz w:val="20"/>
                            <w:lang w:val="en-GB"/>
                          </w:rPr>
                        </w:pPr>
                        <w:sdt>
                          <w:sdtPr>
                            <w:rPr>
                              <w:rFonts w:cs="Segoe UI"/>
                              <w:color w:val="000000"/>
                              <w:sz w:val="20"/>
                              <w:lang w:val="en-GB"/>
                            </w:rPr>
                            <w:alias w:val="Author"/>
                            <w:tag w:val="Enter the author of resent changes"/>
                            <w:id w:val="-835388847"/>
                            <w:placeholder>
                              <w:docPart w:val="4209580A0E874826AFD583654367EA77"/>
                            </w:placeholder>
                            <w:text/>
                          </w:sdtPr>
                          <w:sdtEndPr/>
                          <w:sdtContent>
                            <w:r w:rsidR="00AE5F84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Sergi Salvadó</w:t>
                            </w:r>
                          </w:sdtContent>
                        </w:sdt>
                      </w:p>
                    </w:tc>
                    <w:sdt>
                      <w:sdtPr>
                        <w:rPr>
                          <w:rFonts w:cs="Segoe UI"/>
                          <w:color w:val="000000"/>
                          <w:sz w:val="20"/>
                          <w:lang w:val="en-GB"/>
                        </w:rPr>
                        <w:alias w:val="Comment"/>
                        <w:tag w:val="Enter notable comments"/>
                        <w:id w:val="1949956381"/>
                        <w:placeholder>
                          <w:docPart w:val="940EB78AAD8548FEA1BE96A04114B1A7"/>
                        </w:placeholder>
                        <w:text w:multiLine="1"/>
                      </w:sdtPr>
                      <w:sdtEndPr/>
                      <w:sdtContent>
                        <w:tc>
                          <w:tcPr>
                            <w:tcW w:w="4605" w:type="dxa"/>
                            <w:tcBorders>
                              <w:top w:val="single" w:sz="4" w:space="0" w:color="004E6C"/>
                              <w:bottom w:val="single" w:sz="4" w:space="0" w:color="004E6C"/>
                            </w:tcBorders>
                          </w:tcPr>
                          <w:p w14:paraId="20D549DC" w14:textId="1AD0B571" w:rsidR="00AE5F84" w:rsidRPr="00F31219" w:rsidRDefault="00AE5F84" w:rsidP="007217A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</w:pPr>
                            <w:r w:rsidRPr="00670B65"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Updated manual in accordance with multiple changes</w:t>
                            </w:r>
                            <w:r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 xml:space="preserve">/improvements to the Accelerated </w:t>
                            </w:r>
                            <w:proofErr w:type="spellStart"/>
                            <w:r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>ReFramework</w:t>
                            </w:r>
                            <w:proofErr w:type="spellEnd"/>
                            <w:r>
                              <w:rPr>
                                <w:rFonts w:cs="Segoe UI"/>
                                <w:color w:val="000000"/>
                                <w:sz w:val="20"/>
                                <w:lang w:val="en-GB"/>
                              </w:rPr>
                              <w:t xml:space="preserve"> in September 2021.</w:t>
                            </w:r>
                          </w:p>
                        </w:tc>
                      </w:sdtContent>
                    </w:sdt>
                  </w:tr>
                </w:sdtContent>
              </w:sdt>
            </w:sdtContent>
          </w:sdt>
        </w:tbl>
        <w:p w14:paraId="7BAD521E" w14:textId="33CF9FA5" w:rsidR="00B23962" w:rsidRPr="00B763FE" w:rsidRDefault="003E75C4">
          <w:pPr>
            <w:rPr>
              <w:lang w:val="en-US"/>
            </w:rPr>
          </w:pPr>
        </w:p>
        <w:bookmarkEnd w:id="1" w:displacedByCustomXml="next"/>
      </w:sdtContent>
    </w:sdt>
    <w:bookmarkEnd w:id="0" w:displacedByCustomXml="prev"/>
    <w:sdt>
      <w:sdtPr>
        <w:rPr>
          <w:rFonts w:eastAsiaTheme="minorEastAsia" w:cstheme="minorBidi"/>
          <w:color w:val="auto"/>
          <w:sz w:val="22"/>
          <w:szCs w:val="22"/>
          <w:lang w:val="en-US"/>
        </w:rPr>
        <w:id w:val="-457568473"/>
        <w:docPartObj>
          <w:docPartGallery w:val="Table of Contents"/>
          <w:docPartUnique/>
        </w:docPartObj>
      </w:sdtPr>
      <w:sdtEndPr>
        <w:rPr>
          <w:rFonts w:cstheme="majorBidi"/>
          <w:color w:val="000000" w:themeColor="text1"/>
          <w:szCs w:val="36"/>
        </w:rPr>
      </w:sdtEndPr>
      <w:sdtContent>
        <w:p w14:paraId="3C7F6F44" w14:textId="77EF2C3F" w:rsidR="000D36BC" w:rsidRPr="00B763FE" w:rsidRDefault="00E63590" w:rsidP="00A61091">
          <w:pPr>
            <w:pStyle w:val="TOCHeading"/>
            <w:numPr>
              <w:ilvl w:val="0"/>
              <w:numId w:val="0"/>
            </w:numPr>
            <w:ind w:left="432"/>
            <w:rPr>
              <w:lang w:val="en-US"/>
            </w:rPr>
          </w:pPr>
          <w:r w:rsidRPr="00B763FE">
            <w:rPr>
              <w:lang w:val="en-US"/>
            </w:rPr>
            <w:t>T</w:t>
          </w:r>
          <w:r w:rsidR="000D36BC" w:rsidRPr="00B763FE">
            <w:rPr>
              <w:lang w:val="en-US"/>
            </w:rPr>
            <w:t xml:space="preserve">able of </w:t>
          </w:r>
          <w:r w:rsidR="0009173A" w:rsidRPr="00B763FE">
            <w:rPr>
              <w:lang w:val="en-US"/>
            </w:rPr>
            <w:t>C</w:t>
          </w:r>
          <w:r w:rsidR="000D36BC" w:rsidRPr="00B763FE">
            <w:rPr>
              <w:lang w:val="en-US"/>
            </w:rPr>
            <w:t>ontents</w:t>
          </w:r>
        </w:p>
        <w:p w14:paraId="309FF3C2" w14:textId="00B3DE60" w:rsidR="00AE5F84" w:rsidRDefault="007E7F25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r w:rsidRPr="00B763FE">
            <w:rPr>
              <w:lang w:val="en-US"/>
            </w:rPr>
            <w:fldChar w:fldCharType="begin"/>
          </w:r>
          <w:r w:rsidRPr="00B763FE">
            <w:rPr>
              <w:lang w:val="en-US"/>
            </w:rPr>
            <w:instrText xml:space="preserve"> TOC \o "1-3" \h \z \u </w:instrText>
          </w:r>
          <w:r w:rsidRPr="00B763FE">
            <w:rPr>
              <w:lang w:val="en-US"/>
            </w:rPr>
            <w:fldChar w:fldCharType="separate"/>
          </w:r>
          <w:hyperlink w:anchor="_Toc81829534" w:history="1">
            <w:r w:rsidR="00AE5F84" w:rsidRPr="005504A8">
              <w:rPr>
                <w:rStyle w:val="Hyperlink"/>
                <w:noProof/>
                <w:lang w:val="en-GB"/>
              </w:rPr>
              <w:t>1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  <w:lang w:val="en-GB"/>
              </w:rPr>
              <w:t>About the Accelerated ReFramework and its purpose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_Toc81829534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4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035738B7" w14:textId="33C1C1CA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35" w:history="1">
            <w:r w:rsidR="00AE5F84" w:rsidRPr="005504A8">
              <w:rPr>
                <w:rStyle w:val="Hyperlink"/>
                <w:noProof/>
              </w:rPr>
              <w:t>1.1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Context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_Toc81829535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4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442772C9" w14:textId="2CFA7BB0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36" w:history="1">
            <w:r w:rsidR="00AE5F84" w:rsidRPr="005504A8">
              <w:rPr>
                <w:rStyle w:val="Hyperlink"/>
                <w:noProof/>
              </w:rPr>
              <w:t>1.2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Aim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_Toc81829536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4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386B6C9A" w14:textId="5516BE2E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37" w:history="1">
            <w:r w:rsidR="00AE5F84" w:rsidRPr="005504A8">
              <w:rPr>
                <w:rStyle w:val="Hyperlink"/>
                <w:noProof/>
              </w:rPr>
              <w:t>1.3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Content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_Toc81829537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4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0C3212C9" w14:textId="7BE5F45A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38" w:history="1">
            <w:r w:rsidR="00AE5F84" w:rsidRPr="005504A8">
              <w:rPr>
                <w:rStyle w:val="Hyperlink"/>
                <w:noProof/>
              </w:rPr>
              <w:t>1.4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Features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_Toc81829538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5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78075D64" w14:textId="57094759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39" w:history="1">
            <w:r w:rsidR="00AE5F84" w:rsidRPr="005504A8">
              <w:rPr>
                <w:rStyle w:val="Hyperlink"/>
                <w:noProof/>
              </w:rPr>
              <w:t>1.5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Requirement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_Toc81829539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5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4D96C442" w14:textId="3FA570D7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40" w:history="1">
            <w:r w:rsidR="00AE5F84" w:rsidRPr="005504A8">
              <w:rPr>
                <w:rStyle w:val="Hyperlink"/>
                <w:noProof/>
              </w:rPr>
              <w:t>1.6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Responsible contactpersons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_Toc81829540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5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2BF3E66E" w14:textId="6B12A609" w:rsidR="00AE5F84" w:rsidRDefault="003E75C4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41" w:history="1">
            <w:r w:rsidR="00AE5F84" w:rsidRPr="005504A8">
              <w:rPr>
                <w:rStyle w:val="Hyperlink"/>
                <w:noProof/>
              </w:rPr>
              <w:t>2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Getting started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_Toc81829541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6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46DBC441" w14:textId="4B0ED6E8" w:rsidR="00AE5F84" w:rsidRDefault="003E75C4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42" w:history="1">
            <w:r w:rsidR="00AE5F84" w:rsidRPr="005504A8">
              <w:rPr>
                <w:rStyle w:val="Hyperlink"/>
                <w:noProof/>
              </w:rPr>
              <w:t>3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Dispatcher Styles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_Toc81829542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7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7804D796" w14:textId="7F92F00C" w:rsidR="00AE5F84" w:rsidRDefault="003E75C4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43" w:history="1">
            <w:r w:rsidR="00AE5F84" w:rsidRPr="005504A8">
              <w:rPr>
                <w:rStyle w:val="Hyperlink"/>
                <w:noProof/>
              </w:rPr>
              <w:t>4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Dispatcher component functions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_Toc81829543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8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6CCF9DDC" w14:textId="24ED4750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44" w:history="1">
            <w:r w:rsidR="00AE5F84" w:rsidRPr="005504A8">
              <w:rPr>
                <w:rStyle w:val="Hyperlink"/>
                <w:noProof/>
              </w:rPr>
              <w:t>4.1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Config_AR.xlsx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_Toc81829544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8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73E7F13D" w14:textId="3E486811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45" w:history="1">
            <w:r w:rsidR="00AE5F84" w:rsidRPr="005504A8">
              <w:rPr>
                <w:rStyle w:val="Hyperlink"/>
                <w:noProof/>
              </w:rPr>
              <w:t>4.2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CreateLogFIle_AR.xaml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_Toc81829545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8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241E95CA" w14:textId="00DE87A5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46" w:history="1">
            <w:r w:rsidR="00AE5F84" w:rsidRPr="005504A8">
              <w:rPr>
                <w:rStyle w:val="Hyperlink"/>
                <w:noProof/>
              </w:rPr>
              <w:t>4.3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Exception-template-&lt;Language&gt;_AR.html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_Toc81829546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8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44653E20" w14:textId="6464AB3D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47" w:history="1">
            <w:r w:rsidR="00AE5F84" w:rsidRPr="005504A8">
              <w:rPr>
                <w:rStyle w:val="Hyperlink"/>
                <w:noProof/>
              </w:rPr>
              <w:t>4.4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InitAllSettings_AR.xaml [Manipulated from UiPath ReFramework]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_Toc81829547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8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7B0D1FFF" w14:textId="328EF136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48" w:history="1">
            <w:r w:rsidR="00AE5F84" w:rsidRPr="005504A8">
              <w:rPr>
                <w:rStyle w:val="Hyperlink"/>
                <w:noProof/>
              </w:rPr>
              <w:t>4.5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LogResolution_AR.xaml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_Toc81829548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8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419179B0" w14:textId="12C2F0A2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49" w:history="1">
            <w:r w:rsidR="00AE5F84" w:rsidRPr="005504A8">
              <w:rPr>
                <w:rStyle w:val="Hyperlink"/>
                <w:noProof/>
              </w:rPr>
              <w:t>4.6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SendExceptionMail_AR.xaml workflow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_Toc81829549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9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04F63F1D" w14:textId="27F578AB" w:rsidR="00AE5F84" w:rsidRDefault="003E75C4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50" w:history="1">
            <w:r w:rsidR="00AE5F84" w:rsidRPr="005504A8">
              <w:rPr>
                <w:rStyle w:val="Hyperlink"/>
                <w:noProof/>
              </w:rPr>
              <w:t>5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Performer component functions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_Toc81829550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10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75DFFDC5" w14:textId="4AAB063B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51" w:history="1">
            <w:r w:rsidR="00AE5F84" w:rsidRPr="005504A8">
              <w:rPr>
                <w:rStyle w:val="Hyperlink"/>
                <w:noProof/>
              </w:rPr>
              <w:t>5.1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ArchiveTempFiles_AR.xaml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_Toc81829551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10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2D175E49" w14:textId="4751F6C1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52" w:history="1">
            <w:r w:rsidR="00AE5F84" w:rsidRPr="005504A8">
              <w:rPr>
                <w:rStyle w:val="Hyperlink"/>
                <w:noProof/>
              </w:rPr>
              <w:t>5.2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Config_AR.xlsx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_Toc81829552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10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7488E9C3" w14:textId="405F72F1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53" w:history="1">
            <w:r w:rsidR="00AE5F84" w:rsidRPr="005504A8">
              <w:rPr>
                <w:rStyle w:val="Hyperlink"/>
                <w:noProof/>
              </w:rPr>
              <w:t>5.3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CreateLogFIle_AR.xaml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_Toc81829553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10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437CD679" w14:textId="1C5B1A0D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54" w:history="1">
            <w:r w:rsidR="00AE5F84" w:rsidRPr="005504A8">
              <w:rPr>
                <w:rStyle w:val="Hyperlink"/>
                <w:noProof/>
              </w:rPr>
              <w:t>5.4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CreateStatusReport_AR.xaml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_Toc81829554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10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273CCAE2" w14:textId="18C9F78B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55" w:history="1">
            <w:r w:rsidR="00AE5F84" w:rsidRPr="005504A8">
              <w:rPr>
                <w:rStyle w:val="Hyperlink"/>
                <w:noProof/>
              </w:rPr>
              <w:t>5.5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CreateStatusReportSummary_AR.xaml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_Toc81829555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10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623FFB4B" w14:textId="63CF5CD3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56" w:history="1">
            <w:r w:rsidR="00AE5F84" w:rsidRPr="005504A8">
              <w:rPr>
                <w:rStyle w:val="Hyperlink"/>
                <w:noProof/>
              </w:rPr>
              <w:t>5.6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Demo_TransactionData_CreatedByDispatcher_AR.xlsx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_Toc81829556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10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4B98591E" w14:textId="4AF05379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57" w:history="1">
            <w:r w:rsidR="00AE5F84" w:rsidRPr="005504A8">
              <w:rPr>
                <w:rStyle w:val="Hyperlink"/>
                <w:noProof/>
              </w:rPr>
              <w:t>5.7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Exception-template-&lt;Language&gt;_AR.html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_Toc81829557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11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2E9FAAD1" w14:textId="49ADA6FF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58" w:history="1">
            <w:r w:rsidR="00AE5F84" w:rsidRPr="005504A8">
              <w:rPr>
                <w:rStyle w:val="Hyperlink"/>
                <w:noProof/>
              </w:rPr>
              <w:t>5.8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DispatchQueueItems_AR.xaml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_Toc81829558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11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3E68E260" w14:textId="183D34CB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59" w:history="1">
            <w:r w:rsidR="00AE5F84" w:rsidRPr="005504A8">
              <w:rPr>
                <w:rStyle w:val="Hyperlink"/>
                <w:noProof/>
              </w:rPr>
              <w:t>5.9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GetTransactionData_AR.xaml [Manipulated from UiPath ReFramework]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_Toc81829559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11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58C15D88" w14:textId="13FF2D40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60" w:history="1">
            <w:r w:rsidR="00AE5F84" w:rsidRPr="005504A8">
              <w:rPr>
                <w:rStyle w:val="Hyperlink"/>
                <w:noProof/>
              </w:rPr>
              <w:t>5.10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InitAllSettings_AR.xaml [Manipulated from UiPath ReFramework]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_Toc81829560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11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0D2E1063" w14:textId="44440942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61" w:history="1">
            <w:r w:rsidR="00AE5F84" w:rsidRPr="005504A8">
              <w:rPr>
                <w:rStyle w:val="Hyperlink"/>
                <w:noProof/>
              </w:rPr>
              <w:t>5.11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LogResolution_AR.xaml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_Toc81829561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11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3B37619C" w14:textId="47F1E080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62" w:history="1">
            <w:r w:rsidR="00AE5F84" w:rsidRPr="005504A8">
              <w:rPr>
                <w:rStyle w:val="Hyperlink"/>
                <w:noProof/>
              </w:rPr>
              <w:t>5.12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Main.xaml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_Toc81829562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11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56A867A0" w14:textId="7ECF4D33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63" w:history="1">
            <w:r w:rsidR="00AE5F84" w:rsidRPr="005504A8">
              <w:rPr>
                <w:rStyle w:val="Hyperlink"/>
                <w:noProof/>
              </w:rPr>
              <w:t>5.13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SendExceptionMail_AR.xaml workflow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_Toc81829563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12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159C49AF" w14:textId="6EEC1B18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64" w:history="1">
            <w:r w:rsidR="00AE5F84" w:rsidRPr="005504A8">
              <w:rPr>
                <w:rStyle w:val="Hyperlink"/>
                <w:noProof/>
              </w:rPr>
              <w:t>5.14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SendStatusReport_AR.xaml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_Toc81829564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12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27C368E9" w14:textId="7D252581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65" w:history="1">
            <w:r w:rsidR="00AE5F84" w:rsidRPr="005504A8">
              <w:rPr>
                <w:rStyle w:val="Hyperlink"/>
                <w:noProof/>
              </w:rPr>
              <w:t>5.15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SetTransactionStatus_AR.xaml [Manipulated from UiPath ReFramework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_Toc81829565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12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0E9C7E2D" w14:textId="0335D4DB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66" w:history="1">
            <w:r w:rsidR="00AE5F84" w:rsidRPr="005504A8">
              <w:rPr>
                <w:rStyle w:val="Hyperlink"/>
                <w:noProof/>
              </w:rPr>
              <w:t>5.16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UpdateStatusReport_AR.xaml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_Toc81829566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13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24A13B6C" w14:textId="4E93600C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67" w:history="1">
            <w:r w:rsidR="00AE5F84" w:rsidRPr="005504A8">
              <w:rPr>
                <w:rStyle w:val="Hyperlink"/>
                <w:noProof/>
              </w:rPr>
              <w:t>5.17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Transitions Process Retry and Abort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_Toc81829567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13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5871651E" w14:textId="66B902DB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68" w:history="1">
            <w:r w:rsidR="00AE5F84" w:rsidRPr="005504A8">
              <w:rPr>
                <w:rStyle w:val="Hyperlink"/>
                <w:noProof/>
              </w:rPr>
              <w:t>5.18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KillAllProcesses.xaml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_Toc81829568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13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1141034C" w14:textId="41384662" w:rsidR="00AE5F84" w:rsidRDefault="003E75C4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69" w:history="1">
            <w:r w:rsidR="00AE5F84" w:rsidRPr="005504A8">
              <w:rPr>
                <w:rStyle w:val="Hyperlink"/>
                <w:noProof/>
              </w:rPr>
              <w:t>6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FAQ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_Toc81829569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14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06283475" w14:textId="223E67BC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70" w:history="1">
            <w:r w:rsidR="00AE5F84" w:rsidRPr="005504A8">
              <w:rPr>
                <w:rStyle w:val="Hyperlink"/>
                <w:noProof/>
              </w:rPr>
              <w:t>6.1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I got an error saying “Object reference not set to an instance of an object. at Source: Anonymously Hosted DynamicMethods Assembly”. How to solve this?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_Toc81829570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14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4F7128AC" w14:textId="11458BF0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71" w:history="1">
            <w:r w:rsidR="00AE5F84" w:rsidRPr="005504A8">
              <w:rPr>
                <w:rStyle w:val="Hyperlink"/>
                <w:noProof/>
              </w:rPr>
              <w:t>6.2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Can I integrate the Dispatcher inside the Performer-process?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_Toc81829571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14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433222DB" w14:textId="0B6FB87E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72" w:history="1">
            <w:r w:rsidR="00AE5F84" w:rsidRPr="005504A8">
              <w:rPr>
                <w:rStyle w:val="Hyperlink"/>
                <w:noProof/>
              </w:rPr>
              <w:t>6.3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Why are other TransactionItemTypes such as MailMessage and List not available?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_Toc81829572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14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756FF343" w14:textId="301C740E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73" w:history="1">
            <w:r w:rsidR="00AE5F84" w:rsidRPr="005504A8">
              <w:rPr>
                <w:rStyle w:val="Hyperlink"/>
                <w:noProof/>
              </w:rPr>
              <w:t>6.4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I got an error in the CreateLogFile_AR workflow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_Toc81829573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14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62D44B06" w14:textId="040B6CB2" w:rsidR="00AE5F84" w:rsidRDefault="003E75C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74" w:history="1">
            <w:r w:rsidR="00AE5F84" w:rsidRPr="005504A8">
              <w:rPr>
                <w:rStyle w:val="Hyperlink"/>
                <w:noProof/>
              </w:rPr>
              <w:t>6.5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</w:rPr>
              <w:t>Can I sent this documentation to my client?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_Toc81829574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14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054EFE6C" w14:textId="2AEC9D30" w:rsidR="00AE5F84" w:rsidRDefault="003E75C4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szCs w:val="22"/>
              <w:lang w:val="es-ES" w:eastAsia="es-ES"/>
            </w:rPr>
          </w:pPr>
          <w:hyperlink w:anchor="_Toc81829575" w:history="1">
            <w:r w:rsidR="00AE5F84" w:rsidRPr="005504A8">
              <w:rPr>
                <w:rStyle w:val="Hyperlink"/>
                <w:noProof/>
                <w:lang w:val="en-US"/>
              </w:rPr>
              <w:t>7</w:t>
            </w:r>
            <w:r w:rsidR="00AE5F84">
              <w:rPr>
                <w:rFonts w:asciiTheme="minorHAnsi" w:hAnsiTheme="minorHAnsi" w:cstheme="minorBidi"/>
                <w:noProof/>
                <w:color w:val="auto"/>
                <w:szCs w:val="22"/>
                <w:lang w:val="es-ES" w:eastAsia="es-ES"/>
              </w:rPr>
              <w:tab/>
            </w:r>
            <w:r w:rsidR="00AE5F84" w:rsidRPr="005504A8">
              <w:rPr>
                <w:rStyle w:val="Hyperlink"/>
                <w:noProof/>
                <w:lang w:val="en-US"/>
              </w:rPr>
              <w:t>Appendix</w:t>
            </w:r>
            <w:r w:rsidR="00AE5F84">
              <w:rPr>
                <w:noProof/>
                <w:webHidden/>
              </w:rPr>
              <w:tab/>
            </w:r>
            <w:r w:rsidR="00AE5F84">
              <w:rPr>
                <w:noProof/>
                <w:webHidden/>
              </w:rPr>
              <w:fldChar w:fldCharType="begin"/>
            </w:r>
            <w:r w:rsidR="00AE5F84">
              <w:rPr>
                <w:noProof/>
                <w:webHidden/>
              </w:rPr>
              <w:instrText xml:space="preserve"> PAGEREF _Toc81829575 \h </w:instrText>
            </w:r>
            <w:r w:rsidR="00AE5F84">
              <w:rPr>
                <w:noProof/>
                <w:webHidden/>
              </w:rPr>
            </w:r>
            <w:r w:rsidR="00AE5F84">
              <w:rPr>
                <w:noProof/>
                <w:webHidden/>
              </w:rPr>
              <w:fldChar w:fldCharType="separate"/>
            </w:r>
            <w:r w:rsidR="00AE5F84">
              <w:rPr>
                <w:noProof/>
                <w:webHidden/>
              </w:rPr>
              <w:t>15</w:t>
            </w:r>
            <w:r w:rsidR="00AE5F84">
              <w:rPr>
                <w:noProof/>
                <w:webHidden/>
              </w:rPr>
              <w:fldChar w:fldCharType="end"/>
            </w:r>
          </w:hyperlink>
        </w:p>
        <w:p w14:paraId="0F3DB3D6" w14:textId="42833586" w:rsidR="000D36BC" w:rsidRPr="00B763FE" w:rsidRDefault="007E7F25" w:rsidP="00772126">
          <w:pPr>
            <w:pStyle w:val="TOC2"/>
            <w:tabs>
              <w:tab w:val="left" w:pos="880"/>
              <w:tab w:val="right" w:leader="dot" w:pos="9016"/>
            </w:tabs>
            <w:rPr>
              <w:lang w:val="en-US"/>
            </w:rPr>
          </w:pPr>
          <w:r w:rsidRPr="00B763FE">
            <w:rPr>
              <w:lang w:val="en-US"/>
            </w:rPr>
            <w:fldChar w:fldCharType="end"/>
          </w:r>
        </w:p>
      </w:sdtContent>
    </w:sdt>
    <w:bookmarkStart w:id="2" w:name="_Toc524084427"/>
    <w:p w14:paraId="6063D30B" w14:textId="0A133434" w:rsidR="008F6AF9" w:rsidRDefault="000A029B">
      <w:pPr>
        <w:pStyle w:val="TableofFigures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szCs w:val="22"/>
          <w:lang w:val="en-US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TOC \h \z \c "Figure" </w:instrText>
      </w:r>
      <w:r>
        <w:rPr>
          <w:lang w:val="en-GB"/>
        </w:rPr>
        <w:fldChar w:fldCharType="separate"/>
      </w:r>
      <w:hyperlink w:anchor="_Toc34238474" w:history="1">
        <w:r w:rsidR="008F6AF9" w:rsidRPr="00007FFC">
          <w:rPr>
            <w:rStyle w:val="Hyperlink"/>
            <w:noProof/>
            <w:lang w:val="en-GB"/>
          </w:rPr>
          <w:t>Figure 1: Added folder "Accelerated" to basic UiPath ReFramework</w:t>
        </w:r>
        <w:r w:rsidR="008F6AF9">
          <w:rPr>
            <w:noProof/>
            <w:webHidden/>
          </w:rPr>
          <w:tab/>
        </w:r>
        <w:r w:rsidR="008F6AF9">
          <w:rPr>
            <w:noProof/>
            <w:webHidden/>
          </w:rPr>
          <w:fldChar w:fldCharType="begin"/>
        </w:r>
        <w:r w:rsidR="008F6AF9">
          <w:rPr>
            <w:noProof/>
            <w:webHidden/>
          </w:rPr>
          <w:instrText xml:space="preserve"> PAGEREF _Toc34238474 \h </w:instrText>
        </w:r>
        <w:r w:rsidR="008F6AF9">
          <w:rPr>
            <w:noProof/>
            <w:webHidden/>
          </w:rPr>
        </w:r>
        <w:r w:rsidR="008F6AF9">
          <w:rPr>
            <w:noProof/>
            <w:webHidden/>
          </w:rPr>
          <w:fldChar w:fldCharType="separate"/>
        </w:r>
        <w:r w:rsidR="008F6AF9">
          <w:rPr>
            <w:noProof/>
            <w:webHidden/>
          </w:rPr>
          <w:t>5</w:t>
        </w:r>
        <w:r w:rsidR="008F6AF9">
          <w:rPr>
            <w:noProof/>
            <w:webHidden/>
          </w:rPr>
          <w:fldChar w:fldCharType="end"/>
        </w:r>
      </w:hyperlink>
    </w:p>
    <w:p w14:paraId="70A43BF6" w14:textId="76FE478C" w:rsidR="008F6AF9" w:rsidRDefault="003E75C4">
      <w:pPr>
        <w:pStyle w:val="TableofFigures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szCs w:val="22"/>
          <w:lang w:val="en-US"/>
        </w:rPr>
      </w:pPr>
      <w:hyperlink w:anchor="_Toc34238475" w:history="1">
        <w:r w:rsidR="008F6AF9" w:rsidRPr="00007FFC">
          <w:rPr>
            <w:rStyle w:val="Hyperlink"/>
            <w:noProof/>
          </w:rPr>
          <w:t>Figure 2: You will find the Accelerated ReFramework in TFS</w:t>
        </w:r>
        <w:r w:rsidR="008F6AF9">
          <w:rPr>
            <w:noProof/>
            <w:webHidden/>
          </w:rPr>
          <w:tab/>
        </w:r>
        <w:r w:rsidR="008F6AF9">
          <w:rPr>
            <w:noProof/>
            <w:webHidden/>
          </w:rPr>
          <w:fldChar w:fldCharType="begin"/>
        </w:r>
        <w:r w:rsidR="008F6AF9">
          <w:rPr>
            <w:noProof/>
            <w:webHidden/>
          </w:rPr>
          <w:instrText xml:space="preserve"> PAGEREF _Toc34238475 \h </w:instrText>
        </w:r>
        <w:r w:rsidR="008F6AF9">
          <w:rPr>
            <w:noProof/>
            <w:webHidden/>
          </w:rPr>
        </w:r>
        <w:r w:rsidR="008F6AF9">
          <w:rPr>
            <w:noProof/>
            <w:webHidden/>
          </w:rPr>
          <w:fldChar w:fldCharType="separate"/>
        </w:r>
        <w:r w:rsidR="008F6AF9">
          <w:rPr>
            <w:noProof/>
            <w:webHidden/>
          </w:rPr>
          <w:t>6</w:t>
        </w:r>
        <w:r w:rsidR="008F6AF9">
          <w:rPr>
            <w:noProof/>
            <w:webHidden/>
          </w:rPr>
          <w:fldChar w:fldCharType="end"/>
        </w:r>
      </w:hyperlink>
    </w:p>
    <w:p w14:paraId="679D4CF1" w14:textId="72357773" w:rsidR="008F6AF9" w:rsidRDefault="003E75C4">
      <w:pPr>
        <w:pStyle w:val="TableofFigures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szCs w:val="22"/>
          <w:lang w:val="en-US"/>
        </w:rPr>
      </w:pPr>
      <w:hyperlink w:anchor="_Toc34238476" w:history="1">
        <w:r w:rsidR="008F6AF9" w:rsidRPr="00007FFC">
          <w:rPr>
            <w:rStyle w:val="Hyperlink"/>
            <w:noProof/>
            <w:lang w:val="en-US"/>
          </w:rPr>
          <w:t xml:space="preserve">Figure 3: The Accelerated REFramework supports both QueueItem </w:t>
        </w:r>
        <w:r w:rsidR="003E3EBA">
          <w:rPr>
            <w:rStyle w:val="Hyperlink"/>
            <w:noProof/>
            <w:lang w:val="en-US"/>
          </w:rPr>
          <w:t>a</w:t>
        </w:r>
        <w:r w:rsidR="008F6AF9" w:rsidRPr="00007FFC">
          <w:rPr>
            <w:rStyle w:val="Hyperlink"/>
            <w:noProof/>
            <w:lang w:val="en-US"/>
          </w:rPr>
          <w:t>nd DataRow</w:t>
        </w:r>
        <w:r w:rsidR="008F6AF9">
          <w:rPr>
            <w:noProof/>
            <w:webHidden/>
          </w:rPr>
          <w:tab/>
        </w:r>
        <w:r w:rsidR="008F6AF9">
          <w:rPr>
            <w:noProof/>
            <w:webHidden/>
          </w:rPr>
          <w:fldChar w:fldCharType="begin"/>
        </w:r>
        <w:r w:rsidR="008F6AF9">
          <w:rPr>
            <w:noProof/>
            <w:webHidden/>
          </w:rPr>
          <w:instrText xml:space="preserve"> PAGEREF _Toc34238476 \h </w:instrText>
        </w:r>
        <w:r w:rsidR="008F6AF9">
          <w:rPr>
            <w:noProof/>
            <w:webHidden/>
          </w:rPr>
        </w:r>
        <w:r w:rsidR="008F6AF9">
          <w:rPr>
            <w:noProof/>
            <w:webHidden/>
          </w:rPr>
          <w:fldChar w:fldCharType="separate"/>
        </w:r>
        <w:r w:rsidR="008F6AF9">
          <w:rPr>
            <w:noProof/>
            <w:webHidden/>
          </w:rPr>
          <w:t>7</w:t>
        </w:r>
        <w:r w:rsidR="008F6AF9">
          <w:rPr>
            <w:noProof/>
            <w:webHidden/>
          </w:rPr>
          <w:fldChar w:fldCharType="end"/>
        </w:r>
      </w:hyperlink>
    </w:p>
    <w:p w14:paraId="189DAE11" w14:textId="4E644515" w:rsidR="008F6AF9" w:rsidRDefault="003E75C4">
      <w:pPr>
        <w:pStyle w:val="TableofFigures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szCs w:val="22"/>
          <w:lang w:val="en-US"/>
        </w:rPr>
      </w:pPr>
      <w:hyperlink w:anchor="_Toc34238477" w:history="1">
        <w:r w:rsidR="008F6AF9" w:rsidRPr="00007FFC">
          <w:rPr>
            <w:rStyle w:val="Hyperlink"/>
            <w:noProof/>
            <w:lang w:val="en-GB"/>
          </w:rPr>
          <w:t>Figure 4: Check if you need to check the Addheaders Option</w:t>
        </w:r>
        <w:r w:rsidR="008F6AF9">
          <w:rPr>
            <w:noProof/>
            <w:webHidden/>
          </w:rPr>
          <w:tab/>
        </w:r>
        <w:r w:rsidR="008F6AF9">
          <w:rPr>
            <w:noProof/>
            <w:webHidden/>
          </w:rPr>
          <w:fldChar w:fldCharType="begin"/>
        </w:r>
        <w:r w:rsidR="008F6AF9">
          <w:rPr>
            <w:noProof/>
            <w:webHidden/>
          </w:rPr>
          <w:instrText xml:space="preserve"> PAGEREF _Toc34238477 \h </w:instrText>
        </w:r>
        <w:r w:rsidR="008F6AF9">
          <w:rPr>
            <w:noProof/>
            <w:webHidden/>
          </w:rPr>
        </w:r>
        <w:r w:rsidR="008F6AF9">
          <w:rPr>
            <w:noProof/>
            <w:webHidden/>
          </w:rPr>
          <w:fldChar w:fldCharType="separate"/>
        </w:r>
        <w:r w:rsidR="008F6AF9">
          <w:rPr>
            <w:noProof/>
            <w:webHidden/>
          </w:rPr>
          <w:t>13</w:t>
        </w:r>
        <w:r w:rsidR="008F6AF9">
          <w:rPr>
            <w:noProof/>
            <w:webHidden/>
          </w:rPr>
          <w:fldChar w:fldCharType="end"/>
        </w:r>
      </w:hyperlink>
    </w:p>
    <w:p w14:paraId="1F9CFE9B" w14:textId="742B86F5" w:rsidR="00772126" w:rsidRDefault="000A029B">
      <w:pPr>
        <w:jc w:val="left"/>
        <w:rPr>
          <w:rFonts w:eastAsiaTheme="majorEastAsia"/>
          <w:color w:val="073763" w:themeColor="accent1" w:themeShade="80"/>
          <w:sz w:val="36"/>
          <w:lang w:val="en-GB"/>
        </w:rPr>
      </w:pPr>
      <w:r>
        <w:rPr>
          <w:lang w:val="en-GB"/>
        </w:rPr>
        <w:fldChar w:fldCharType="end"/>
      </w:r>
      <w:r w:rsidR="00772126">
        <w:rPr>
          <w:lang w:val="en-GB"/>
        </w:rPr>
        <w:br w:type="page"/>
      </w:r>
    </w:p>
    <w:p w14:paraId="72D88E90" w14:textId="06E1CDB3" w:rsidR="004A4FAD" w:rsidRDefault="004A4FAD" w:rsidP="004A4FAD">
      <w:pPr>
        <w:pStyle w:val="Heading1"/>
        <w:pageBreakBefore w:val="0"/>
        <w:spacing w:before="240" w:after="0" w:line="259" w:lineRule="auto"/>
        <w:ind w:left="360" w:hanging="360"/>
        <w:jc w:val="left"/>
        <w:rPr>
          <w:lang w:val="en-GB"/>
        </w:rPr>
      </w:pPr>
      <w:bookmarkStart w:id="3" w:name="_Toc81829534"/>
      <w:r w:rsidRPr="004A4FAD">
        <w:rPr>
          <w:lang w:val="en-GB"/>
        </w:rPr>
        <w:lastRenderedPageBreak/>
        <w:t xml:space="preserve">About the Accelerated </w:t>
      </w:r>
      <w:proofErr w:type="spellStart"/>
      <w:r w:rsidRPr="004A4FAD">
        <w:rPr>
          <w:lang w:val="en-GB"/>
        </w:rPr>
        <w:t>ReFramework</w:t>
      </w:r>
      <w:proofErr w:type="spellEnd"/>
      <w:r w:rsidRPr="004A4FAD">
        <w:rPr>
          <w:lang w:val="en-GB"/>
        </w:rPr>
        <w:t xml:space="preserve"> and its purpose</w:t>
      </w:r>
      <w:bookmarkEnd w:id="2"/>
      <w:bookmarkEnd w:id="3"/>
    </w:p>
    <w:p w14:paraId="359E496B" w14:textId="77777777" w:rsidR="00811DB3" w:rsidRPr="00811DB3" w:rsidRDefault="00811DB3" w:rsidP="00811DB3">
      <w:pPr>
        <w:rPr>
          <w:lang w:val="en-GB"/>
        </w:rPr>
      </w:pPr>
    </w:p>
    <w:p w14:paraId="78E20E7D" w14:textId="77777777" w:rsidR="004A4FAD" w:rsidRPr="00880671" w:rsidRDefault="004A4FAD" w:rsidP="00AE5F84">
      <w:pPr>
        <w:pStyle w:val="Heading2"/>
        <w:rPr>
          <w:rStyle w:val="Strong"/>
          <w:b w:val="0"/>
          <w:bCs/>
        </w:rPr>
      </w:pPr>
      <w:bookmarkStart w:id="4" w:name="_Toc524084428"/>
      <w:bookmarkStart w:id="5" w:name="_Toc81829535"/>
      <w:r w:rsidRPr="00521BCF">
        <w:t>Context</w:t>
      </w:r>
      <w:bookmarkEnd w:id="4"/>
      <w:bookmarkEnd w:id="5"/>
    </w:p>
    <w:p w14:paraId="1352CC12" w14:textId="054AD0DB" w:rsidR="004A4FAD" w:rsidRPr="004A4FAD" w:rsidRDefault="00BE40E1" w:rsidP="00811DB3">
      <w:pPr>
        <w:spacing w:before="240" w:line="276" w:lineRule="auto"/>
        <w:rPr>
          <w:lang w:val="en-GB"/>
        </w:rPr>
      </w:pPr>
      <w:r>
        <w:rPr>
          <w:lang w:val="en-GB"/>
        </w:rPr>
        <w:t>Although the</w:t>
      </w:r>
      <w:r w:rsidR="004A4FAD" w:rsidRPr="004A4FAD">
        <w:rPr>
          <w:lang w:val="en-GB"/>
        </w:rPr>
        <w:t xml:space="preserve"> </w:t>
      </w:r>
      <w:hyperlink r:id="rId14" w:history="1">
        <w:r w:rsidR="004A4FAD" w:rsidRPr="004A4FAD">
          <w:rPr>
            <w:rStyle w:val="Hyperlink"/>
            <w:lang w:val="en-GB"/>
          </w:rPr>
          <w:t xml:space="preserve">UiPath </w:t>
        </w:r>
        <w:proofErr w:type="spellStart"/>
        <w:r w:rsidR="004A4FAD" w:rsidRPr="004A4FAD">
          <w:rPr>
            <w:rStyle w:val="Hyperlink"/>
            <w:lang w:val="en-GB"/>
          </w:rPr>
          <w:t>ReFramework</w:t>
        </w:r>
        <w:proofErr w:type="spellEnd"/>
      </w:hyperlink>
      <w:r w:rsidR="004A4FAD" w:rsidRPr="004A4FAD">
        <w:rPr>
          <w:lang w:val="en-GB"/>
        </w:rPr>
        <w:t xml:space="preserve"> </w:t>
      </w:r>
      <w:r>
        <w:rPr>
          <w:lang w:val="en-GB"/>
        </w:rPr>
        <w:t>is a powerful</w:t>
      </w:r>
      <w:r w:rsidR="004A4FAD" w:rsidRPr="004A4FAD">
        <w:rPr>
          <w:lang w:val="en-GB"/>
        </w:rPr>
        <w:t xml:space="preserve"> template</w:t>
      </w:r>
      <w:r>
        <w:rPr>
          <w:lang w:val="en-GB"/>
        </w:rPr>
        <w:t>, it is lacking some basic functionality</w:t>
      </w:r>
      <w:r w:rsidR="004A4FAD" w:rsidRPr="004A4FAD">
        <w:rPr>
          <w:lang w:val="en-GB"/>
        </w:rPr>
        <w:t xml:space="preserve"> like </w:t>
      </w:r>
      <w:r w:rsidR="002E4492">
        <w:rPr>
          <w:lang w:val="en-GB"/>
        </w:rPr>
        <w:t>l</w:t>
      </w:r>
      <w:r w:rsidR="004A4FAD" w:rsidRPr="004A4FAD">
        <w:rPr>
          <w:lang w:val="en-GB"/>
        </w:rPr>
        <w:t>ogging screen resolution</w:t>
      </w:r>
      <w:r>
        <w:rPr>
          <w:lang w:val="en-GB"/>
        </w:rPr>
        <w:t xml:space="preserve">, </w:t>
      </w:r>
      <w:r w:rsidR="004A4FAD" w:rsidRPr="004A4FAD">
        <w:rPr>
          <w:lang w:val="en-GB"/>
        </w:rPr>
        <w:t>sending error</w:t>
      </w:r>
      <w:r w:rsidR="00924246">
        <w:rPr>
          <w:lang w:val="en-GB"/>
        </w:rPr>
        <w:t xml:space="preserve"> e</w:t>
      </w:r>
      <w:r w:rsidR="004A4FAD" w:rsidRPr="004A4FAD">
        <w:rPr>
          <w:lang w:val="en-GB"/>
        </w:rPr>
        <w:t>mails</w:t>
      </w:r>
      <w:r>
        <w:rPr>
          <w:lang w:val="en-GB"/>
        </w:rPr>
        <w:t xml:space="preserve"> and gives the process stakeholders an overview of the transactions completed by the Robot</w:t>
      </w:r>
      <w:r w:rsidR="004A4FAD" w:rsidRPr="004A4FAD">
        <w:rPr>
          <w:lang w:val="en-GB"/>
        </w:rPr>
        <w:t>.</w:t>
      </w:r>
      <w:r>
        <w:rPr>
          <w:lang w:val="en-GB"/>
        </w:rPr>
        <w:t xml:space="preserve"> Moreover, at Roboyo we want to avoid that each Dev has to re-invent this basic functionality on its own. This </w:t>
      </w:r>
      <w:r w:rsidRPr="004A4FAD">
        <w:rPr>
          <w:lang w:val="en-GB"/>
        </w:rPr>
        <w:t xml:space="preserve">Accelerated </w:t>
      </w:r>
      <w:proofErr w:type="spellStart"/>
      <w:r w:rsidRPr="004A4FAD">
        <w:rPr>
          <w:lang w:val="en-GB"/>
        </w:rPr>
        <w:t>ReFramework</w:t>
      </w:r>
      <w:proofErr w:type="spellEnd"/>
      <w:r w:rsidRPr="004A4FAD">
        <w:rPr>
          <w:lang w:val="en-GB"/>
        </w:rPr>
        <w:t xml:space="preserve"> is an enhanced version of the basic UiPath </w:t>
      </w:r>
      <w:proofErr w:type="spellStart"/>
      <w:r w:rsidRPr="004A4FAD">
        <w:rPr>
          <w:lang w:val="en-GB"/>
        </w:rPr>
        <w:t>ReFramework</w:t>
      </w:r>
      <w:proofErr w:type="spellEnd"/>
      <w:r w:rsidRPr="004A4FAD">
        <w:rPr>
          <w:lang w:val="en-GB"/>
        </w:rPr>
        <w:t>.</w:t>
      </w:r>
      <w:r>
        <w:rPr>
          <w:lang w:val="en-GB"/>
        </w:rPr>
        <w:t xml:space="preserve"> It is developed and continuously improved by Roboyo Devs for Roboyo Devs.</w:t>
      </w:r>
    </w:p>
    <w:p w14:paraId="6A6B8F5A" w14:textId="77777777" w:rsidR="004A4FAD" w:rsidRDefault="004A4FAD" w:rsidP="00AE5F84">
      <w:pPr>
        <w:pStyle w:val="Heading2"/>
      </w:pPr>
      <w:bookmarkStart w:id="6" w:name="_Toc524084429"/>
      <w:bookmarkStart w:id="7" w:name="_Toc81829536"/>
      <w:r>
        <w:t>Aim</w:t>
      </w:r>
      <w:bookmarkEnd w:id="6"/>
      <w:bookmarkEnd w:id="7"/>
    </w:p>
    <w:p w14:paraId="3B674E1B" w14:textId="77777777" w:rsidR="004A4FAD" w:rsidRPr="004A4FAD" w:rsidRDefault="004A4FAD" w:rsidP="00811DB3">
      <w:pPr>
        <w:spacing w:before="240" w:line="276" w:lineRule="auto"/>
        <w:rPr>
          <w:lang w:val="en-GB"/>
        </w:rPr>
      </w:pPr>
      <w:r w:rsidRPr="004A4FAD">
        <w:rPr>
          <w:lang w:val="en-GB"/>
        </w:rPr>
        <w:t xml:space="preserve">The Aim of the Accelerated </w:t>
      </w:r>
      <w:proofErr w:type="spellStart"/>
      <w:r w:rsidRPr="004A4FAD">
        <w:rPr>
          <w:lang w:val="en-GB"/>
        </w:rPr>
        <w:t>ReFramework</w:t>
      </w:r>
      <w:proofErr w:type="spellEnd"/>
      <w:r w:rsidRPr="004A4FAD">
        <w:rPr>
          <w:lang w:val="en-GB"/>
        </w:rPr>
        <w:t xml:space="preserve"> is to provide a more powerful template which:</w:t>
      </w:r>
    </w:p>
    <w:p w14:paraId="052C368E" w14:textId="77777777" w:rsidR="004A4FAD" w:rsidRDefault="004A4FAD" w:rsidP="00D01DB2">
      <w:pPr>
        <w:pStyle w:val="ListParagraph"/>
        <w:numPr>
          <w:ilvl w:val="0"/>
          <w:numId w:val="7"/>
        </w:numPr>
        <w:spacing w:before="240" w:line="276" w:lineRule="auto"/>
        <w:jc w:val="left"/>
      </w:pPr>
      <w:r>
        <w:t>Speeds up development</w:t>
      </w:r>
    </w:p>
    <w:p w14:paraId="0C35A9C6" w14:textId="77777777" w:rsidR="004A4FAD" w:rsidRDefault="004A4FAD" w:rsidP="00D01DB2">
      <w:pPr>
        <w:pStyle w:val="ListParagraph"/>
        <w:numPr>
          <w:ilvl w:val="0"/>
          <w:numId w:val="7"/>
        </w:numPr>
        <w:spacing w:before="240" w:line="276" w:lineRule="auto"/>
        <w:jc w:val="left"/>
      </w:pPr>
      <w:r>
        <w:t xml:space="preserve">Facilitates automation standardization </w:t>
      </w:r>
    </w:p>
    <w:p w14:paraId="01BECFA6" w14:textId="77777777" w:rsidR="004A4FAD" w:rsidRDefault="004A4FAD" w:rsidP="00D01DB2">
      <w:pPr>
        <w:pStyle w:val="ListParagraph"/>
        <w:numPr>
          <w:ilvl w:val="0"/>
          <w:numId w:val="7"/>
        </w:numPr>
        <w:spacing w:before="240" w:line="276" w:lineRule="auto"/>
        <w:jc w:val="left"/>
      </w:pPr>
      <w:r>
        <w:t>Improves process transparency</w:t>
      </w:r>
    </w:p>
    <w:p w14:paraId="1030C80F" w14:textId="77777777" w:rsidR="004A4FAD" w:rsidRPr="008E02DA" w:rsidRDefault="004A4FAD" w:rsidP="00D01DB2">
      <w:pPr>
        <w:pStyle w:val="ListParagraph"/>
        <w:numPr>
          <w:ilvl w:val="0"/>
          <w:numId w:val="7"/>
        </w:numPr>
        <w:spacing w:before="240" w:line="276" w:lineRule="auto"/>
        <w:jc w:val="left"/>
      </w:pPr>
      <w:r>
        <w:t>Allows for quick adjustments</w:t>
      </w:r>
    </w:p>
    <w:p w14:paraId="3A779622" w14:textId="77777777" w:rsidR="004A4FAD" w:rsidRPr="009D7C8A" w:rsidRDefault="004A4FAD" w:rsidP="00AE5F84">
      <w:pPr>
        <w:pStyle w:val="Heading2"/>
        <w:rPr>
          <w:rStyle w:val="Strong"/>
          <w:b w:val="0"/>
          <w:bCs/>
        </w:rPr>
      </w:pPr>
      <w:bookmarkStart w:id="8" w:name="_Toc524084430"/>
      <w:bookmarkStart w:id="9" w:name="_Toc81829537"/>
      <w:r w:rsidRPr="009D7C8A">
        <w:rPr>
          <w:rStyle w:val="Strong"/>
          <w:b w:val="0"/>
          <w:bCs/>
        </w:rPr>
        <w:t>Content</w:t>
      </w:r>
      <w:bookmarkEnd w:id="8"/>
      <w:bookmarkEnd w:id="9"/>
    </w:p>
    <w:p w14:paraId="18C7670D" w14:textId="155F9061" w:rsidR="004A4FAD" w:rsidRPr="002E4492" w:rsidRDefault="00BE40E1" w:rsidP="00811DB3">
      <w:pPr>
        <w:spacing w:before="240" w:line="276" w:lineRule="auto"/>
        <w:rPr>
          <w:lang w:val="en-GB"/>
        </w:rPr>
      </w:pPr>
      <w:r w:rsidRPr="00BE40E1">
        <w:rPr>
          <w:lang w:val="en-US"/>
        </w:rPr>
        <w:t>Th</w:t>
      </w:r>
      <w:r>
        <w:rPr>
          <w:lang w:val="en-US"/>
        </w:rPr>
        <w:t>e Project</w:t>
      </w:r>
      <w:r w:rsidR="002E4492">
        <w:rPr>
          <w:lang w:val="en-GB"/>
        </w:rPr>
        <w:t xml:space="preserve"> is located in </w:t>
      </w:r>
      <w:hyperlink r:id="rId15" w:history="1">
        <w:r w:rsidR="0095224E" w:rsidRPr="0095224E">
          <w:rPr>
            <w:rStyle w:val="Hyperlink"/>
            <w:lang w:val="en-GB"/>
          </w:rPr>
          <w:t>RPAccelerator Latest Release (visualstudio.com)</w:t>
        </w:r>
      </w:hyperlink>
      <w:r w:rsidR="002E4492">
        <w:rPr>
          <w:lang w:val="en-GB"/>
        </w:rPr>
        <w:t xml:space="preserve"> (see Figure  2). </w:t>
      </w:r>
      <w:r w:rsidR="004A4FAD" w:rsidRPr="002E4492">
        <w:rPr>
          <w:lang w:val="en-GB"/>
        </w:rPr>
        <w:t>It consists of the following files:</w:t>
      </w:r>
    </w:p>
    <w:p w14:paraId="34C92940" w14:textId="4C7717A1" w:rsidR="004A4FAD" w:rsidRPr="00BE40E1" w:rsidRDefault="004A4FAD" w:rsidP="00D01DB2">
      <w:pPr>
        <w:pStyle w:val="ListParagraph"/>
        <w:numPr>
          <w:ilvl w:val="0"/>
          <w:numId w:val="5"/>
        </w:numPr>
        <w:spacing w:before="240" w:line="276" w:lineRule="auto"/>
        <w:jc w:val="left"/>
        <w:rPr>
          <w:lang w:val="en-US"/>
        </w:rPr>
      </w:pPr>
      <w:r w:rsidRPr="00BE40E1">
        <w:rPr>
          <w:lang w:val="en-US"/>
        </w:rPr>
        <w:t>Dispatcher Process</w:t>
      </w:r>
    </w:p>
    <w:p w14:paraId="244059B0" w14:textId="79E8AA64" w:rsidR="004A4FAD" w:rsidRPr="00BE40E1" w:rsidRDefault="004A4FAD" w:rsidP="00D01DB2">
      <w:pPr>
        <w:pStyle w:val="ListParagraph"/>
        <w:numPr>
          <w:ilvl w:val="0"/>
          <w:numId w:val="5"/>
        </w:numPr>
        <w:spacing w:before="240" w:line="276" w:lineRule="auto"/>
        <w:jc w:val="left"/>
        <w:rPr>
          <w:lang w:val="en-US"/>
        </w:rPr>
      </w:pPr>
      <w:r w:rsidRPr="00BE40E1">
        <w:rPr>
          <w:lang w:val="en-US"/>
        </w:rPr>
        <w:t>Performer Process</w:t>
      </w:r>
      <w:r w:rsidR="00BE40E1" w:rsidRPr="00BE40E1">
        <w:rPr>
          <w:lang w:val="en-US"/>
        </w:rPr>
        <w:t xml:space="preserve"> based on t</w:t>
      </w:r>
      <w:r w:rsidR="00BE40E1">
        <w:rPr>
          <w:lang w:val="en-US"/>
        </w:rPr>
        <w:t xml:space="preserve">he UiPath </w:t>
      </w:r>
      <w:proofErr w:type="spellStart"/>
      <w:r w:rsidR="00BE40E1">
        <w:rPr>
          <w:lang w:val="en-US"/>
        </w:rPr>
        <w:t>REFramework</w:t>
      </w:r>
      <w:proofErr w:type="spellEnd"/>
    </w:p>
    <w:p w14:paraId="53BD7BD2" w14:textId="3387B545" w:rsidR="004A4FAD" w:rsidRDefault="004A4FAD" w:rsidP="00D01DB2">
      <w:pPr>
        <w:pStyle w:val="ListParagraph"/>
        <w:numPr>
          <w:ilvl w:val="1"/>
          <w:numId w:val="5"/>
        </w:numPr>
        <w:spacing w:before="240" w:line="276" w:lineRule="auto"/>
        <w:jc w:val="left"/>
      </w:pPr>
      <w:r>
        <w:t>Basic UiPath ReFramework</w:t>
      </w:r>
      <w:r w:rsidR="00BE40E1">
        <w:t xml:space="preserve"> workflows</w:t>
      </w:r>
    </w:p>
    <w:p w14:paraId="2743FAB0" w14:textId="77777777" w:rsidR="004A4FAD" w:rsidRDefault="004A4FAD" w:rsidP="00D01DB2">
      <w:pPr>
        <w:pStyle w:val="ListParagraph"/>
        <w:numPr>
          <w:ilvl w:val="1"/>
          <w:numId w:val="5"/>
        </w:numPr>
        <w:spacing w:before="240" w:line="276" w:lineRule="auto"/>
        <w:jc w:val="left"/>
      </w:pPr>
      <w:r>
        <w:t>Adjusted ReFramework worflows</w:t>
      </w:r>
    </w:p>
    <w:p w14:paraId="75F4EBC7" w14:textId="77777777" w:rsidR="004A4FAD" w:rsidRDefault="004A4FAD" w:rsidP="00D01DB2">
      <w:pPr>
        <w:pStyle w:val="ListParagraph"/>
        <w:numPr>
          <w:ilvl w:val="1"/>
          <w:numId w:val="5"/>
        </w:numPr>
        <w:spacing w:before="240" w:line="276" w:lineRule="auto"/>
        <w:jc w:val="left"/>
      </w:pPr>
      <w:r>
        <w:t>Added new workflows</w:t>
      </w:r>
    </w:p>
    <w:p w14:paraId="50063A30" w14:textId="76E2F939" w:rsidR="004A4FAD" w:rsidRPr="004A4FAD" w:rsidRDefault="004A4FAD" w:rsidP="00D01DB2">
      <w:pPr>
        <w:pStyle w:val="ListParagraph"/>
        <w:numPr>
          <w:ilvl w:val="1"/>
          <w:numId w:val="5"/>
        </w:numPr>
        <w:spacing w:before="240" w:line="276" w:lineRule="auto"/>
        <w:jc w:val="left"/>
        <w:rPr>
          <w:lang w:val="en-GB"/>
        </w:rPr>
      </w:pPr>
      <w:r w:rsidRPr="004A4FAD">
        <w:rPr>
          <w:lang w:val="en-GB"/>
        </w:rPr>
        <w:t xml:space="preserve">HTML-template for sending </w:t>
      </w:r>
      <w:r w:rsidR="00924246">
        <w:rPr>
          <w:lang w:val="en-GB"/>
        </w:rPr>
        <w:t>e</w:t>
      </w:r>
      <w:r w:rsidRPr="004A4FAD">
        <w:rPr>
          <w:lang w:val="en-GB"/>
        </w:rPr>
        <w:t>mails (German, English and Spanish version)</w:t>
      </w:r>
    </w:p>
    <w:p w14:paraId="2DA24C24" w14:textId="625EB3A1" w:rsidR="00811DB3" w:rsidRDefault="004A4FAD" w:rsidP="00D01DB2">
      <w:pPr>
        <w:pStyle w:val="ListParagraph"/>
        <w:numPr>
          <w:ilvl w:val="1"/>
          <w:numId w:val="5"/>
        </w:numPr>
        <w:spacing w:before="240" w:line="276" w:lineRule="auto"/>
        <w:jc w:val="left"/>
        <w:rPr>
          <w:lang w:val="en-GB"/>
        </w:rPr>
      </w:pPr>
      <w:r w:rsidRPr="004A4FAD">
        <w:rPr>
          <w:lang w:val="en-GB"/>
        </w:rPr>
        <w:t>Config-file with predefined settings</w:t>
      </w:r>
      <w:r w:rsidR="00BE40E1">
        <w:rPr>
          <w:lang w:val="en-GB"/>
        </w:rPr>
        <w:t xml:space="preserve"> and a functionality to easily switch between </w:t>
      </w:r>
      <w:r w:rsidR="00AE5F84">
        <w:rPr>
          <w:lang w:val="en-GB"/>
        </w:rPr>
        <w:t xml:space="preserve">Test , Dev, and Production </w:t>
      </w:r>
      <w:r w:rsidR="00BE40E1">
        <w:rPr>
          <w:lang w:val="en-GB"/>
        </w:rPr>
        <w:t>mode.</w:t>
      </w:r>
    </w:p>
    <w:p w14:paraId="1DE807C7" w14:textId="77DF0D89" w:rsidR="004A4FAD" w:rsidRPr="00811DB3" w:rsidRDefault="004A4FAD" w:rsidP="00811DB3">
      <w:pPr>
        <w:spacing w:before="240" w:line="276" w:lineRule="auto"/>
        <w:rPr>
          <w:lang w:val="en-GB"/>
        </w:rPr>
      </w:pPr>
      <w:r w:rsidRPr="00811DB3">
        <w:rPr>
          <w:lang w:val="en-GB"/>
        </w:rPr>
        <w:t xml:space="preserve">All </w:t>
      </w:r>
      <w:r w:rsidR="00ED64FD">
        <w:rPr>
          <w:lang w:val="en-GB"/>
        </w:rPr>
        <w:t xml:space="preserve">new workflows or adjusted </w:t>
      </w:r>
      <w:proofErr w:type="spellStart"/>
      <w:r w:rsidR="00ED64FD">
        <w:rPr>
          <w:lang w:val="en-GB"/>
        </w:rPr>
        <w:t>REFramework</w:t>
      </w:r>
      <w:proofErr w:type="spellEnd"/>
      <w:r w:rsidR="00ED64FD">
        <w:rPr>
          <w:lang w:val="en-GB"/>
        </w:rPr>
        <w:t xml:space="preserve"> workflows have the ending “_AR” and are located in a folder “Accelerated” in the Project</w:t>
      </w:r>
      <w:r w:rsidR="00924246" w:rsidRPr="00811DB3">
        <w:rPr>
          <w:lang w:val="en-GB"/>
        </w:rPr>
        <w:t>.</w:t>
      </w:r>
      <w:r w:rsidR="002E4492">
        <w:rPr>
          <w:lang w:val="en-GB"/>
        </w:rPr>
        <w:t xml:space="preserve"> (See Figure 1)</w:t>
      </w:r>
    </w:p>
    <w:p w14:paraId="7597AFCC" w14:textId="77777777" w:rsidR="00811DB3" w:rsidRPr="00811DB3" w:rsidRDefault="00811DB3" w:rsidP="004A4FAD">
      <w:pPr>
        <w:jc w:val="center"/>
        <w:rPr>
          <w:noProof/>
          <w:lang w:val="en-GB"/>
        </w:rPr>
      </w:pPr>
    </w:p>
    <w:p w14:paraId="697F2C7D" w14:textId="23AE6CFB" w:rsidR="004A4FAD" w:rsidRDefault="00811DB3" w:rsidP="004A4FAD">
      <w:pPr>
        <w:jc w:val="center"/>
      </w:pPr>
      <w:r>
        <w:rPr>
          <w:noProof/>
        </w:rPr>
        <w:lastRenderedPageBreak/>
        <w:drawing>
          <wp:inline distT="0" distB="0" distL="0" distR="0" wp14:anchorId="02CBB09B" wp14:editId="6CAEA689">
            <wp:extent cx="1352550" cy="20972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65" cy="21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AB763" w14:textId="6DA217B4" w:rsidR="004A4FAD" w:rsidRPr="004A4FAD" w:rsidRDefault="004A4FAD" w:rsidP="002E4492">
      <w:pPr>
        <w:pStyle w:val="Caption"/>
        <w:rPr>
          <w:lang w:val="en-GB"/>
        </w:rPr>
      </w:pPr>
      <w:bookmarkStart w:id="10" w:name="_Toc34238474"/>
      <w:r w:rsidRPr="004A4FAD">
        <w:rPr>
          <w:lang w:val="en-GB"/>
        </w:rPr>
        <w:t xml:space="preserve">Figure </w:t>
      </w:r>
      <w:r>
        <w:rPr>
          <w:noProof/>
        </w:rPr>
        <w:fldChar w:fldCharType="begin"/>
      </w:r>
      <w:r w:rsidRPr="004A4FAD">
        <w:rPr>
          <w:noProof/>
          <w:lang w:val="en-GB"/>
        </w:rPr>
        <w:instrText xml:space="preserve"> SEQ Figure \* ARABIC </w:instrText>
      </w:r>
      <w:r>
        <w:rPr>
          <w:noProof/>
        </w:rPr>
        <w:fldChar w:fldCharType="separate"/>
      </w:r>
      <w:r w:rsidR="006265EA">
        <w:rPr>
          <w:noProof/>
          <w:lang w:val="en-GB"/>
        </w:rPr>
        <w:t>1</w:t>
      </w:r>
      <w:r>
        <w:rPr>
          <w:noProof/>
        </w:rPr>
        <w:fldChar w:fldCharType="end"/>
      </w:r>
      <w:r w:rsidRPr="004A4FAD">
        <w:rPr>
          <w:lang w:val="en-GB"/>
        </w:rPr>
        <w:t xml:space="preserve">: Added folder "Accelerated" to basic UiPath </w:t>
      </w:r>
      <w:proofErr w:type="spellStart"/>
      <w:r w:rsidRPr="004A4FAD">
        <w:rPr>
          <w:lang w:val="en-GB"/>
        </w:rPr>
        <w:t>ReFramework</w:t>
      </w:r>
      <w:bookmarkEnd w:id="10"/>
      <w:proofErr w:type="spellEnd"/>
    </w:p>
    <w:p w14:paraId="11F7B002" w14:textId="77777777" w:rsidR="004A4FAD" w:rsidRDefault="004A4FAD" w:rsidP="00AE5F84">
      <w:pPr>
        <w:pStyle w:val="Heading2"/>
      </w:pPr>
      <w:bookmarkStart w:id="11" w:name="_Toc524084431"/>
      <w:bookmarkStart w:id="12" w:name="_Toc81829538"/>
      <w:r>
        <w:t>Features</w:t>
      </w:r>
      <w:bookmarkEnd w:id="11"/>
      <w:bookmarkEnd w:id="12"/>
    </w:p>
    <w:p w14:paraId="6627F9B7" w14:textId="59D915CD" w:rsidR="004A4FAD" w:rsidRPr="004A4FAD" w:rsidRDefault="004A4FAD" w:rsidP="00D01DB2">
      <w:pPr>
        <w:pStyle w:val="ListParagraph"/>
        <w:numPr>
          <w:ilvl w:val="0"/>
          <w:numId w:val="4"/>
        </w:numPr>
        <w:spacing w:before="240" w:line="276" w:lineRule="auto"/>
        <w:jc w:val="left"/>
        <w:rPr>
          <w:lang w:val="en-GB"/>
        </w:rPr>
      </w:pPr>
      <w:r w:rsidRPr="004A4FAD">
        <w:rPr>
          <w:lang w:val="en-GB"/>
        </w:rPr>
        <w:t>Use pre-defined settings in the Config-file</w:t>
      </w:r>
      <w:r w:rsidR="00083B6D">
        <w:rPr>
          <w:lang w:val="en-GB"/>
        </w:rPr>
        <w:t xml:space="preserve"> (Config_AR.xlsx)</w:t>
      </w:r>
    </w:p>
    <w:p w14:paraId="26A3DC24" w14:textId="2387FA39" w:rsidR="004A4FAD" w:rsidRPr="004A4FAD" w:rsidRDefault="004A4FAD" w:rsidP="00D01DB2">
      <w:pPr>
        <w:pStyle w:val="ListParagraph"/>
        <w:numPr>
          <w:ilvl w:val="0"/>
          <w:numId w:val="4"/>
        </w:numPr>
        <w:spacing w:before="240" w:line="276" w:lineRule="auto"/>
        <w:jc w:val="left"/>
        <w:rPr>
          <w:lang w:val="en-GB"/>
        </w:rPr>
      </w:pPr>
      <w:r w:rsidRPr="004A4FAD">
        <w:rPr>
          <w:lang w:val="en-GB"/>
        </w:rPr>
        <w:t>Log screen resolution</w:t>
      </w:r>
      <w:r w:rsidR="006265EA">
        <w:rPr>
          <w:lang w:val="en-GB"/>
        </w:rPr>
        <w:t>,</w:t>
      </w:r>
      <w:r w:rsidRPr="004A4FAD">
        <w:rPr>
          <w:lang w:val="en-GB"/>
        </w:rPr>
        <w:t xml:space="preserve"> </w:t>
      </w:r>
      <w:r w:rsidR="00ED64FD" w:rsidRPr="004A4FAD">
        <w:rPr>
          <w:lang w:val="en-GB"/>
        </w:rPr>
        <w:t>colour</w:t>
      </w:r>
      <w:r w:rsidRPr="004A4FAD">
        <w:rPr>
          <w:lang w:val="en-GB"/>
        </w:rPr>
        <w:t xml:space="preserve"> depth</w:t>
      </w:r>
      <w:r w:rsidR="006265EA">
        <w:rPr>
          <w:lang w:val="en-GB"/>
        </w:rPr>
        <w:t xml:space="preserve">, </w:t>
      </w:r>
      <w:proofErr w:type="gramStart"/>
      <w:r w:rsidR="00ED64FD">
        <w:rPr>
          <w:lang w:val="en-GB"/>
        </w:rPr>
        <w:t>username</w:t>
      </w:r>
      <w:proofErr w:type="gramEnd"/>
      <w:r w:rsidR="006265EA">
        <w:rPr>
          <w:lang w:val="en-GB"/>
        </w:rPr>
        <w:t xml:space="preserve"> and machine Name</w:t>
      </w:r>
      <w:r w:rsidRPr="004A4FAD">
        <w:rPr>
          <w:lang w:val="en-GB"/>
        </w:rPr>
        <w:t xml:space="preserve"> at the start of the process</w:t>
      </w:r>
      <w:r w:rsidR="00083B6D">
        <w:rPr>
          <w:lang w:val="en-GB"/>
        </w:rPr>
        <w:t xml:space="preserve"> (</w:t>
      </w:r>
      <w:proofErr w:type="spellStart"/>
      <w:r w:rsidR="00083B6D">
        <w:rPr>
          <w:lang w:val="en-GB"/>
        </w:rPr>
        <w:t>Log</w:t>
      </w:r>
      <w:r w:rsidR="0095224E">
        <w:rPr>
          <w:lang w:val="en-GB"/>
        </w:rPr>
        <w:t>ProcessRunInformation</w:t>
      </w:r>
      <w:r w:rsidR="00083B6D">
        <w:rPr>
          <w:lang w:val="en-GB"/>
        </w:rPr>
        <w:t>_AR.xaml</w:t>
      </w:r>
      <w:proofErr w:type="spellEnd"/>
      <w:r w:rsidR="00083B6D">
        <w:rPr>
          <w:lang w:val="en-GB"/>
        </w:rPr>
        <w:t>)</w:t>
      </w:r>
    </w:p>
    <w:p w14:paraId="774111D0" w14:textId="385F3D99" w:rsidR="004A4FAD" w:rsidRPr="004A4FAD" w:rsidRDefault="004A4FAD" w:rsidP="00D01DB2">
      <w:pPr>
        <w:pStyle w:val="ListParagraph"/>
        <w:numPr>
          <w:ilvl w:val="0"/>
          <w:numId w:val="4"/>
        </w:numPr>
        <w:spacing w:before="240" w:line="276" w:lineRule="auto"/>
        <w:jc w:val="left"/>
        <w:rPr>
          <w:lang w:val="en-GB"/>
        </w:rPr>
      </w:pPr>
      <w:r w:rsidRPr="004A4FAD">
        <w:rPr>
          <w:lang w:val="en-GB"/>
        </w:rPr>
        <w:t>Easily switch between test and production settings</w:t>
      </w:r>
    </w:p>
    <w:p w14:paraId="1655565F" w14:textId="4C00ADB2" w:rsidR="004A4FAD" w:rsidRPr="004A4FAD" w:rsidRDefault="004A4FAD" w:rsidP="00D01DB2">
      <w:pPr>
        <w:pStyle w:val="ListParagraph"/>
        <w:numPr>
          <w:ilvl w:val="0"/>
          <w:numId w:val="4"/>
        </w:numPr>
        <w:spacing w:before="240" w:line="276" w:lineRule="auto"/>
        <w:jc w:val="left"/>
        <w:rPr>
          <w:lang w:val="en-GB"/>
        </w:rPr>
      </w:pPr>
      <w:r w:rsidRPr="004A4FAD">
        <w:rPr>
          <w:lang w:val="en-GB"/>
        </w:rPr>
        <w:t>Create a Status Report</w:t>
      </w:r>
      <w:r w:rsidR="00FC13C5">
        <w:rPr>
          <w:lang w:val="en-GB"/>
        </w:rPr>
        <w:t xml:space="preserve"> that</w:t>
      </w:r>
      <w:r w:rsidRPr="004A4FAD">
        <w:rPr>
          <w:lang w:val="en-GB"/>
        </w:rPr>
        <w:t xml:space="preserve"> contain</w:t>
      </w:r>
      <w:r w:rsidR="00FC13C5">
        <w:rPr>
          <w:lang w:val="en-GB"/>
        </w:rPr>
        <w:t>s</w:t>
      </w:r>
      <w:r w:rsidRPr="004A4FAD">
        <w:rPr>
          <w:lang w:val="en-GB"/>
        </w:rPr>
        <w:t xml:space="preserve"> transaction information</w:t>
      </w:r>
      <w:r w:rsidR="00083B6D">
        <w:rPr>
          <w:lang w:val="en-GB"/>
        </w:rPr>
        <w:t xml:space="preserve"> (</w:t>
      </w:r>
      <w:proofErr w:type="spellStart"/>
      <w:r w:rsidR="00083B6D">
        <w:rPr>
          <w:lang w:val="en-GB"/>
        </w:rPr>
        <w:t>CreateStatusReport_AR.xaml</w:t>
      </w:r>
      <w:proofErr w:type="spellEnd"/>
      <w:r w:rsidR="00083B6D">
        <w:rPr>
          <w:lang w:val="en-GB"/>
        </w:rPr>
        <w:t>)</w:t>
      </w:r>
    </w:p>
    <w:p w14:paraId="62DF2D16" w14:textId="49987E76" w:rsidR="004A4FAD" w:rsidRPr="004A4FAD" w:rsidRDefault="004A4FAD" w:rsidP="00D01DB2">
      <w:pPr>
        <w:pStyle w:val="ListParagraph"/>
        <w:numPr>
          <w:ilvl w:val="0"/>
          <w:numId w:val="4"/>
        </w:numPr>
        <w:spacing w:before="240" w:line="276" w:lineRule="auto"/>
        <w:jc w:val="left"/>
        <w:rPr>
          <w:lang w:val="en-GB"/>
        </w:rPr>
      </w:pPr>
      <w:r w:rsidRPr="004A4FAD">
        <w:rPr>
          <w:lang w:val="en-GB"/>
        </w:rPr>
        <w:t xml:space="preserve">Send </w:t>
      </w:r>
      <w:r w:rsidR="00FC13C5">
        <w:rPr>
          <w:lang w:val="en-GB"/>
        </w:rPr>
        <w:t>the</w:t>
      </w:r>
      <w:r w:rsidRPr="004A4FAD">
        <w:rPr>
          <w:lang w:val="en-GB"/>
        </w:rPr>
        <w:t xml:space="preserve"> Status Report at the end of the process w</w:t>
      </w:r>
      <w:r w:rsidR="00FC13C5">
        <w:rPr>
          <w:lang w:val="en-GB"/>
        </w:rPr>
        <w:t>ith</w:t>
      </w:r>
      <w:r w:rsidRPr="004A4FAD">
        <w:rPr>
          <w:lang w:val="en-GB"/>
        </w:rPr>
        <w:t xml:space="preserve"> </w:t>
      </w:r>
      <w:r w:rsidR="00FC13C5">
        <w:rPr>
          <w:lang w:val="en-GB"/>
        </w:rPr>
        <w:t>t</w:t>
      </w:r>
      <w:r w:rsidRPr="004A4FAD">
        <w:rPr>
          <w:lang w:val="en-GB"/>
        </w:rPr>
        <w:t>ransaction summary to the customers</w:t>
      </w:r>
      <w:r w:rsidR="00083B6D">
        <w:rPr>
          <w:lang w:val="en-GB"/>
        </w:rPr>
        <w:t xml:space="preserve"> (</w:t>
      </w:r>
      <w:proofErr w:type="spellStart"/>
      <w:r w:rsidR="00083B6D">
        <w:rPr>
          <w:lang w:val="en-GB"/>
        </w:rPr>
        <w:t>SendStatusReport_AR.xaml</w:t>
      </w:r>
      <w:proofErr w:type="spellEnd"/>
      <w:r w:rsidR="00083B6D">
        <w:rPr>
          <w:lang w:val="en-GB"/>
        </w:rPr>
        <w:t>)</w:t>
      </w:r>
    </w:p>
    <w:p w14:paraId="26D19623" w14:textId="70B0746B" w:rsidR="004A4FAD" w:rsidRPr="004A4FAD" w:rsidRDefault="004A4FAD" w:rsidP="00D01DB2">
      <w:pPr>
        <w:pStyle w:val="ListParagraph"/>
        <w:numPr>
          <w:ilvl w:val="0"/>
          <w:numId w:val="4"/>
        </w:numPr>
        <w:spacing w:before="240" w:line="276" w:lineRule="auto"/>
        <w:jc w:val="left"/>
        <w:rPr>
          <w:lang w:val="en-GB"/>
        </w:rPr>
      </w:pPr>
      <w:r w:rsidRPr="004A4FAD">
        <w:rPr>
          <w:lang w:val="en-GB"/>
        </w:rPr>
        <w:t>Inform the customer about frequently occurring errors</w:t>
      </w:r>
      <w:r w:rsidR="00083B6D">
        <w:rPr>
          <w:lang w:val="en-GB"/>
        </w:rPr>
        <w:t xml:space="preserve"> (</w:t>
      </w:r>
      <w:proofErr w:type="spellStart"/>
      <w:r w:rsidR="00083B6D">
        <w:rPr>
          <w:lang w:val="en-GB"/>
        </w:rPr>
        <w:t>SendExceptionMail_AR.xaml</w:t>
      </w:r>
      <w:proofErr w:type="spellEnd"/>
      <w:r w:rsidR="00083B6D">
        <w:rPr>
          <w:lang w:val="en-GB"/>
        </w:rPr>
        <w:t>)</w:t>
      </w:r>
    </w:p>
    <w:p w14:paraId="51797AD4" w14:textId="46A5261B" w:rsidR="004A4FAD" w:rsidRPr="004A4FAD" w:rsidRDefault="004A4FAD" w:rsidP="00D01DB2">
      <w:pPr>
        <w:pStyle w:val="ListParagraph"/>
        <w:numPr>
          <w:ilvl w:val="0"/>
          <w:numId w:val="4"/>
        </w:numPr>
        <w:spacing w:before="240" w:line="276" w:lineRule="auto"/>
        <w:jc w:val="left"/>
        <w:rPr>
          <w:lang w:val="en-GB"/>
        </w:rPr>
      </w:pPr>
      <w:r w:rsidRPr="004A4FAD">
        <w:rPr>
          <w:lang w:val="en-GB"/>
        </w:rPr>
        <w:t xml:space="preserve">Easily switch between using Outlook or SMTP for sending </w:t>
      </w:r>
      <w:r w:rsidR="00FC13C5">
        <w:rPr>
          <w:lang w:val="en-GB"/>
        </w:rPr>
        <w:t>e</w:t>
      </w:r>
      <w:r w:rsidRPr="004A4FAD">
        <w:rPr>
          <w:lang w:val="en-GB"/>
        </w:rPr>
        <w:t>mails</w:t>
      </w:r>
      <w:r w:rsidR="00083B6D">
        <w:rPr>
          <w:lang w:val="en-GB"/>
        </w:rPr>
        <w:t xml:space="preserve"> (</w:t>
      </w:r>
      <w:proofErr w:type="spellStart"/>
      <w:r w:rsidR="00083B6D">
        <w:rPr>
          <w:lang w:val="en-GB"/>
        </w:rPr>
        <w:t>SendExceptionMail_AR.xaml</w:t>
      </w:r>
      <w:proofErr w:type="spellEnd"/>
      <w:r w:rsidR="00083B6D">
        <w:rPr>
          <w:lang w:val="en-GB"/>
        </w:rPr>
        <w:t>)</w:t>
      </w:r>
    </w:p>
    <w:p w14:paraId="3C6A071C" w14:textId="2A946CA2" w:rsidR="004A4FAD" w:rsidRPr="004A4FAD" w:rsidRDefault="004A4FAD" w:rsidP="00D01DB2">
      <w:pPr>
        <w:pStyle w:val="ListParagraph"/>
        <w:numPr>
          <w:ilvl w:val="0"/>
          <w:numId w:val="4"/>
        </w:numPr>
        <w:spacing w:before="240" w:line="276" w:lineRule="auto"/>
        <w:jc w:val="left"/>
        <w:rPr>
          <w:lang w:val="en-GB"/>
        </w:rPr>
      </w:pPr>
      <w:r w:rsidRPr="004A4FAD">
        <w:rPr>
          <w:lang w:val="en-GB"/>
        </w:rPr>
        <w:t>Archive temporary process-files after a configurable number of days</w:t>
      </w:r>
      <w:r w:rsidR="00083B6D">
        <w:rPr>
          <w:lang w:val="en-GB"/>
        </w:rPr>
        <w:t xml:space="preserve"> (</w:t>
      </w:r>
      <w:proofErr w:type="spellStart"/>
      <w:r w:rsidR="00083B6D">
        <w:rPr>
          <w:lang w:val="en-GB"/>
        </w:rPr>
        <w:t>ArchiveTempFiles_AR.xaml</w:t>
      </w:r>
      <w:proofErr w:type="spellEnd"/>
      <w:r w:rsidR="00083B6D">
        <w:rPr>
          <w:lang w:val="en-GB"/>
        </w:rPr>
        <w:t>)</w:t>
      </w:r>
    </w:p>
    <w:p w14:paraId="4A9F8CD2" w14:textId="0DA5E4DA" w:rsidR="004A4FAD" w:rsidRDefault="004A4FAD" w:rsidP="00D01DB2">
      <w:pPr>
        <w:pStyle w:val="ListParagraph"/>
        <w:numPr>
          <w:ilvl w:val="0"/>
          <w:numId w:val="4"/>
        </w:numPr>
        <w:spacing w:before="240" w:line="276" w:lineRule="auto"/>
        <w:jc w:val="left"/>
        <w:rPr>
          <w:lang w:val="en-GB"/>
        </w:rPr>
      </w:pPr>
      <w:r w:rsidRPr="004A4FAD">
        <w:rPr>
          <w:lang w:val="en-GB"/>
        </w:rPr>
        <w:t>Remove overhead-information from log-files to improve readability and limit the log-information to the current process run</w:t>
      </w:r>
      <w:r w:rsidR="00083B6D">
        <w:rPr>
          <w:lang w:val="en-GB"/>
        </w:rPr>
        <w:t xml:space="preserve"> (</w:t>
      </w:r>
      <w:proofErr w:type="spellStart"/>
      <w:r w:rsidR="00083B6D">
        <w:rPr>
          <w:lang w:val="en-GB"/>
        </w:rPr>
        <w:t>CreateLogFile_AR.xaml</w:t>
      </w:r>
      <w:proofErr w:type="spellEnd"/>
      <w:r w:rsidR="00083B6D">
        <w:rPr>
          <w:lang w:val="en-GB"/>
        </w:rPr>
        <w:t>)</w:t>
      </w:r>
    </w:p>
    <w:p w14:paraId="304935D2" w14:textId="01A4FC0A" w:rsidR="00ED64FD" w:rsidRDefault="00ED64FD" w:rsidP="00D01DB2">
      <w:pPr>
        <w:pStyle w:val="ListParagraph"/>
        <w:numPr>
          <w:ilvl w:val="0"/>
          <w:numId w:val="4"/>
        </w:numPr>
        <w:spacing w:before="240" w:line="276" w:lineRule="auto"/>
        <w:jc w:val="left"/>
        <w:rPr>
          <w:lang w:val="en-GB"/>
        </w:rPr>
      </w:pPr>
      <w:r>
        <w:rPr>
          <w:lang w:val="en-GB"/>
        </w:rPr>
        <w:t xml:space="preserve">Automatically create process folders for saving screenshots, logfiles and </w:t>
      </w:r>
      <w:proofErr w:type="spellStart"/>
      <w:r>
        <w:rPr>
          <w:lang w:val="en-GB"/>
        </w:rPr>
        <w:t>statusreports</w:t>
      </w:r>
      <w:proofErr w:type="spellEnd"/>
      <w:r>
        <w:rPr>
          <w:lang w:val="en-GB"/>
        </w:rPr>
        <w:t xml:space="preserve"> and archiving files.</w:t>
      </w:r>
    </w:p>
    <w:p w14:paraId="6A2A72C6" w14:textId="77777777" w:rsidR="008740BB" w:rsidRDefault="008740BB" w:rsidP="008740BB">
      <w:pPr>
        <w:jc w:val="left"/>
        <w:rPr>
          <w:lang w:val="en-GB"/>
        </w:rPr>
      </w:pPr>
    </w:p>
    <w:p w14:paraId="7981FF6D" w14:textId="4AADF98B" w:rsidR="008740BB" w:rsidRDefault="008740BB" w:rsidP="00AE5F84">
      <w:pPr>
        <w:pStyle w:val="Heading2"/>
      </w:pPr>
      <w:bookmarkStart w:id="13" w:name="_Toc81829539"/>
      <w:r>
        <w:t>Requirement</w:t>
      </w:r>
      <w:bookmarkEnd w:id="13"/>
    </w:p>
    <w:p w14:paraId="0F4B1434" w14:textId="1B2DD001" w:rsidR="008740BB" w:rsidRPr="008740BB" w:rsidRDefault="00DE1EF5" w:rsidP="008740B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Install</w:t>
      </w:r>
      <w:r w:rsidR="008740BB" w:rsidRPr="008740BB">
        <w:rPr>
          <w:lang w:val="en-US"/>
        </w:rPr>
        <w:t xml:space="preserve"> the </w:t>
      </w:r>
      <w:proofErr w:type="spellStart"/>
      <w:r w:rsidR="008740BB" w:rsidRPr="008740BB">
        <w:rPr>
          <w:lang w:val="en-US"/>
        </w:rPr>
        <w:t>UiPath.Web.A</w:t>
      </w:r>
      <w:r w:rsidR="008740BB">
        <w:rPr>
          <w:lang w:val="en-US"/>
        </w:rPr>
        <w:t>ctivities</w:t>
      </w:r>
      <w:proofErr w:type="spellEnd"/>
      <w:r w:rsidR="008740BB">
        <w:rPr>
          <w:lang w:val="en-US"/>
        </w:rPr>
        <w:t xml:space="preserve"> package</w:t>
      </w:r>
      <w:r>
        <w:rPr>
          <w:lang w:val="en-US"/>
        </w:rPr>
        <w:t xml:space="preserve"> in the Project</w:t>
      </w:r>
      <w:r w:rsidR="008740BB">
        <w:rPr>
          <w:lang w:val="en-US"/>
        </w:rPr>
        <w:t xml:space="preserve"> (needed for the </w:t>
      </w:r>
      <w:proofErr w:type="spellStart"/>
      <w:r w:rsidR="008740BB">
        <w:rPr>
          <w:lang w:val="en-US"/>
        </w:rPr>
        <w:t>CreateLogFile_AR.xaml</w:t>
      </w:r>
      <w:proofErr w:type="spellEnd"/>
      <w:r w:rsidR="008740BB">
        <w:rPr>
          <w:lang w:val="en-US"/>
        </w:rPr>
        <w:t>)</w:t>
      </w:r>
    </w:p>
    <w:p w14:paraId="00A8E232" w14:textId="77777777" w:rsidR="008740BB" w:rsidRDefault="008740BB" w:rsidP="00811DB3">
      <w:pPr>
        <w:jc w:val="left"/>
        <w:rPr>
          <w:lang w:val="en-GB"/>
        </w:rPr>
      </w:pPr>
    </w:p>
    <w:p w14:paraId="3AA1A6CA" w14:textId="05C0FC9D" w:rsidR="00F42294" w:rsidRDefault="00F42294" w:rsidP="00AE5F84">
      <w:pPr>
        <w:pStyle w:val="Heading2"/>
      </w:pPr>
      <w:bookmarkStart w:id="14" w:name="_Toc81829540"/>
      <w:r>
        <w:t>Responsible contactpersons</w:t>
      </w:r>
      <w:bookmarkEnd w:id="14"/>
    </w:p>
    <w:p w14:paraId="237D8750" w14:textId="1F3D923F" w:rsidR="00F42294" w:rsidRPr="00F42294" w:rsidRDefault="00824E1D" w:rsidP="00F42294">
      <w:pPr>
        <w:rPr>
          <w:lang w:val="en-US"/>
        </w:rPr>
      </w:pPr>
      <w:r>
        <w:rPr>
          <w:lang w:val="en-US"/>
        </w:rPr>
        <w:t xml:space="preserve">Please refer to the </w:t>
      </w:r>
      <w:proofErr w:type="spellStart"/>
      <w:r>
        <w:rPr>
          <w:lang w:val="en-US"/>
        </w:rPr>
        <w:t>RPAccelerator</w:t>
      </w:r>
      <w:proofErr w:type="spellEnd"/>
      <w:r>
        <w:rPr>
          <w:lang w:val="en-US"/>
        </w:rPr>
        <w:t xml:space="preserve"> Confluence </w:t>
      </w:r>
      <w:proofErr w:type="gramStart"/>
      <w:r>
        <w:rPr>
          <w:lang w:val="en-US"/>
        </w:rPr>
        <w:t>page :</w:t>
      </w:r>
      <w:proofErr w:type="gramEnd"/>
      <w:r>
        <w:rPr>
          <w:lang w:val="en-US"/>
        </w:rPr>
        <w:t xml:space="preserve"> </w:t>
      </w:r>
      <w:hyperlink r:id="rId17" w:history="1">
        <w:r w:rsidRPr="00824E1D">
          <w:rPr>
            <w:rStyle w:val="Hyperlink"/>
            <w:lang w:val="en-GB"/>
          </w:rPr>
          <w:t>RPAccelerator - Roboyo Automation - Confluence (atlassian.net)</w:t>
        </w:r>
      </w:hyperlink>
    </w:p>
    <w:p w14:paraId="7CEF2614" w14:textId="544CF64A" w:rsidR="00811DB3" w:rsidRDefault="00811DB3" w:rsidP="00811DB3">
      <w:pPr>
        <w:jc w:val="left"/>
        <w:rPr>
          <w:lang w:val="en-GB"/>
        </w:rPr>
      </w:pPr>
    </w:p>
    <w:p w14:paraId="65EA3159" w14:textId="77777777" w:rsidR="004A4FAD" w:rsidRDefault="004A4FAD" w:rsidP="004A4FAD">
      <w:pPr>
        <w:pStyle w:val="Heading1"/>
        <w:pageBreakBefore w:val="0"/>
        <w:spacing w:before="240" w:after="0" w:line="259" w:lineRule="auto"/>
        <w:ind w:left="360" w:hanging="360"/>
        <w:jc w:val="left"/>
      </w:pPr>
      <w:bookmarkStart w:id="15" w:name="_Toc524084433"/>
      <w:bookmarkStart w:id="16" w:name="_Toc81829541"/>
      <w:r>
        <w:lastRenderedPageBreak/>
        <w:t>Getting started</w:t>
      </w:r>
      <w:bookmarkEnd w:id="15"/>
      <w:bookmarkEnd w:id="16"/>
    </w:p>
    <w:p w14:paraId="64741419" w14:textId="2630D1C2" w:rsidR="004A4FAD" w:rsidRPr="00895A63" w:rsidRDefault="004A4FAD" w:rsidP="006265EA">
      <w:pPr>
        <w:pStyle w:val="NoSpacing"/>
        <w:numPr>
          <w:ilvl w:val="0"/>
          <w:numId w:val="10"/>
        </w:numPr>
      </w:pPr>
      <w:r w:rsidRPr="00895A63">
        <w:t xml:space="preserve">Copy the Accelerated </w:t>
      </w:r>
      <w:proofErr w:type="spellStart"/>
      <w:r w:rsidRPr="00895A63">
        <w:t>ReFramework</w:t>
      </w:r>
      <w:proofErr w:type="spellEnd"/>
      <w:r w:rsidRPr="00895A63">
        <w:t xml:space="preserve"> files to the </w:t>
      </w:r>
      <w:r w:rsidR="00FC13C5" w:rsidRPr="00895A63">
        <w:t>m</w:t>
      </w:r>
      <w:r w:rsidRPr="00895A63">
        <w:t>achine you are on developing on.</w:t>
      </w:r>
      <w:r w:rsidR="007B6AFA">
        <w:t xml:space="preserve"> You will find it in:</w:t>
      </w:r>
      <w:r w:rsidR="00824E1D">
        <w:br/>
      </w:r>
      <w:hyperlink r:id="rId18" w:history="1">
        <w:r w:rsidR="00824E1D">
          <w:rPr>
            <w:rStyle w:val="Hyperlink"/>
          </w:rPr>
          <w:t>RPAccelerator (visualstudio.com)</w:t>
        </w:r>
      </w:hyperlink>
      <w:r w:rsidR="003E3EBA">
        <w:t xml:space="preserve">. </w:t>
      </w:r>
      <w:r w:rsidR="003E3EBA" w:rsidRPr="003E3EBA">
        <w:t>Take special care in choosing the Framework that best suits your data type.</w:t>
      </w:r>
    </w:p>
    <w:p w14:paraId="480985A4" w14:textId="10D10F7F" w:rsidR="007F33F6" w:rsidRDefault="004A4FAD" w:rsidP="006265EA">
      <w:pPr>
        <w:pStyle w:val="NoSpacing"/>
        <w:numPr>
          <w:ilvl w:val="0"/>
          <w:numId w:val="10"/>
        </w:numPr>
      </w:pPr>
      <w:r w:rsidRPr="00895A63">
        <w:t xml:space="preserve">Customize the green fields in the Config-file </w:t>
      </w:r>
      <w:r w:rsidR="00895A63" w:rsidRPr="00895A63">
        <w:t>(</w:t>
      </w:r>
      <w:r w:rsidR="00ED64FD">
        <w:t>Accelerated\</w:t>
      </w:r>
      <w:r w:rsidR="00895A63" w:rsidRPr="00895A63">
        <w:t>Config_AR.xlsx)</w:t>
      </w:r>
      <w:r w:rsidR="00ED64FD">
        <w:t xml:space="preserve">, </w:t>
      </w:r>
    </w:p>
    <w:p w14:paraId="0466A217" w14:textId="2730BCE7" w:rsidR="007B6AFA" w:rsidRPr="004D752F" w:rsidRDefault="007B6AFA" w:rsidP="007B6AFA">
      <w:pPr>
        <w:pStyle w:val="NoSpacing"/>
        <w:numPr>
          <w:ilvl w:val="1"/>
          <w:numId w:val="10"/>
        </w:numPr>
      </w:pPr>
      <w:r>
        <w:t xml:space="preserve">If you change the </w:t>
      </w:r>
      <w:proofErr w:type="spellStart"/>
      <w:r>
        <w:t>DispatcherStyle</w:t>
      </w:r>
      <w:proofErr w:type="spellEnd"/>
      <w:r>
        <w:t>, then you may need to follow some additional instructions, which are available as annotation in the Dispatcher-Logic Sequence in the Init-stage of the Project.</w:t>
      </w:r>
    </w:p>
    <w:p w14:paraId="66CE62F6" w14:textId="77777777" w:rsidR="004A4FAD" w:rsidRPr="007F33F6" w:rsidRDefault="004A4FAD" w:rsidP="006265EA">
      <w:pPr>
        <w:pStyle w:val="NoSpacing"/>
        <w:numPr>
          <w:ilvl w:val="0"/>
          <w:numId w:val="10"/>
        </w:numPr>
      </w:pPr>
      <w:r w:rsidRPr="007F33F6">
        <w:t>Execute a test run of the process.</w:t>
      </w:r>
    </w:p>
    <w:p w14:paraId="16B76B82" w14:textId="66861BA5" w:rsidR="004A4FAD" w:rsidRPr="007F33F6" w:rsidRDefault="006265EA" w:rsidP="006265EA">
      <w:pPr>
        <w:pStyle w:val="NoSpacing"/>
      </w:pPr>
      <w:r>
        <w:t xml:space="preserve">CASE: </w:t>
      </w:r>
      <w:r w:rsidR="004A4FAD" w:rsidRPr="007F33F6">
        <w:t>No success -&gt; check if the settings in the config-file are correct and do another test run</w:t>
      </w:r>
    </w:p>
    <w:p w14:paraId="28BCE241" w14:textId="1C99A95C" w:rsidR="00811DB3" w:rsidRPr="007F33F6" w:rsidRDefault="006265EA" w:rsidP="006265EA">
      <w:pPr>
        <w:pStyle w:val="NoSpacing"/>
      </w:pPr>
      <w:r>
        <w:t xml:space="preserve">CASE: </w:t>
      </w:r>
      <w:r w:rsidR="004A4FAD" w:rsidRPr="007F33F6">
        <w:t>Success -&gt; setting up the template is completed. Now start to develop the process using the template</w:t>
      </w:r>
    </w:p>
    <w:p w14:paraId="3B6BB69E" w14:textId="02B7E1F7" w:rsidR="00895A63" w:rsidRPr="007F33F6" w:rsidRDefault="00895A63" w:rsidP="006265EA">
      <w:pPr>
        <w:pStyle w:val="NoSpacing"/>
      </w:pPr>
    </w:p>
    <w:p w14:paraId="24F5CEE2" w14:textId="51D092D8" w:rsidR="00521BCF" w:rsidRPr="00F0451E" w:rsidRDefault="00521BCF">
      <w:pPr>
        <w:jc w:val="left"/>
        <w:rPr>
          <w:rFonts w:eastAsiaTheme="majorEastAsia"/>
          <w:color w:val="073763" w:themeColor="accent1" w:themeShade="80"/>
          <w:sz w:val="36"/>
          <w:lang w:val="en-GB"/>
        </w:rPr>
      </w:pPr>
    </w:p>
    <w:p w14:paraId="3BAC8A75" w14:textId="73F5BEAE" w:rsidR="00521BCF" w:rsidRDefault="007B6AFA" w:rsidP="00521BCF">
      <w:pPr>
        <w:pStyle w:val="Heading1"/>
      </w:pPr>
      <w:bookmarkStart w:id="17" w:name="_Toc81829542"/>
      <w:bookmarkStart w:id="18" w:name="_Toc524084434"/>
      <w:r>
        <w:lastRenderedPageBreak/>
        <w:t xml:space="preserve">Dispatcher </w:t>
      </w:r>
      <w:r w:rsidR="00AE5F84">
        <w:t>Styles</w:t>
      </w:r>
      <w:bookmarkEnd w:id="17"/>
    </w:p>
    <w:p w14:paraId="6B941D89" w14:textId="43CB268F" w:rsidR="00ED41B6" w:rsidRDefault="006265EA" w:rsidP="004270C3">
      <w:pPr>
        <w:rPr>
          <w:noProof/>
          <w:lang w:val="en-US"/>
        </w:rPr>
      </w:pPr>
      <w:r w:rsidRPr="003E3EBA">
        <w:rPr>
          <w:noProof/>
          <w:lang w:val="en-US"/>
        </w:rPr>
        <w:t xml:space="preserve">The Accelerated ReFramework </w:t>
      </w:r>
      <w:r w:rsidR="003E3EBA" w:rsidRPr="003E3EBA">
        <w:rPr>
          <w:noProof/>
          <w:lang w:val="en-US"/>
        </w:rPr>
        <w:t xml:space="preserve">is </w:t>
      </w:r>
      <w:r w:rsidRPr="003E3EBA">
        <w:rPr>
          <w:noProof/>
          <w:lang w:val="en-US"/>
        </w:rPr>
        <w:t>currently</w:t>
      </w:r>
      <w:r w:rsidR="003E3EBA" w:rsidRPr="003E3EBA">
        <w:rPr>
          <w:noProof/>
          <w:lang w:val="en-US"/>
        </w:rPr>
        <w:t xml:space="preserve"> </w:t>
      </w:r>
      <w:r w:rsidR="003E3EBA">
        <w:rPr>
          <w:noProof/>
          <w:lang w:val="en-US"/>
        </w:rPr>
        <w:t>developed supporting</w:t>
      </w:r>
      <w:r w:rsidR="003E3EBA" w:rsidRPr="003E3EBA">
        <w:rPr>
          <w:noProof/>
          <w:lang w:val="en-US"/>
        </w:rPr>
        <w:t xml:space="preserve"> 2 </w:t>
      </w:r>
      <w:r w:rsidR="003E3EBA">
        <w:rPr>
          <w:noProof/>
          <w:lang w:val="en-US"/>
        </w:rPr>
        <w:t xml:space="preserve">data </w:t>
      </w:r>
      <w:r w:rsidR="003E3EBA" w:rsidRPr="003E3EBA">
        <w:rPr>
          <w:noProof/>
          <w:lang w:val="en-US"/>
        </w:rPr>
        <w:t>types, Queues &amp; DataRow</w:t>
      </w:r>
      <w:r w:rsidR="003E3EBA">
        <w:rPr>
          <w:noProof/>
          <w:lang w:val="en-US"/>
        </w:rPr>
        <w:t>s</w:t>
      </w:r>
      <w:r w:rsidR="003E3EBA" w:rsidRPr="003E3EBA">
        <w:rPr>
          <w:noProof/>
          <w:lang w:val="en-US"/>
        </w:rPr>
        <w:t xml:space="preserve">, choose the </w:t>
      </w:r>
      <w:r w:rsidR="003E3EBA">
        <w:rPr>
          <w:noProof/>
          <w:lang w:val="en-US"/>
        </w:rPr>
        <w:t>template</w:t>
      </w:r>
      <w:r w:rsidR="003E3EBA" w:rsidRPr="003E3EBA">
        <w:rPr>
          <w:noProof/>
          <w:lang w:val="en-US"/>
        </w:rPr>
        <w:t xml:space="preserve"> that fits with your project.</w:t>
      </w:r>
    </w:p>
    <w:p w14:paraId="7B670F63" w14:textId="77777777" w:rsidR="003E3EBA" w:rsidRDefault="007B6AFA" w:rsidP="004270C3">
      <w:pPr>
        <w:rPr>
          <w:noProof/>
          <w:lang w:val="en-US"/>
        </w:rPr>
      </w:pPr>
      <w:r>
        <w:rPr>
          <w:noProof/>
          <w:lang w:val="en-US"/>
        </w:rPr>
        <w:t xml:space="preserve">You also need to </w:t>
      </w:r>
      <w:r w:rsidR="00ED41B6">
        <w:rPr>
          <w:noProof/>
          <w:lang w:val="en-US"/>
        </w:rPr>
        <w:t>decide</w:t>
      </w:r>
      <w:r>
        <w:rPr>
          <w:noProof/>
          <w:lang w:val="en-US"/>
        </w:rPr>
        <w:t xml:space="preserve"> whether you want to integrate the Dispatcher in the INIT-stage of the Performer or create a separate dispatcher process.</w:t>
      </w:r>
      <w:r w:rsidR="00ED41B6">
        <w:rPr>
          <w:noProof/>
          <w:lang w:val="en-US"/>
        </w:rPr>
        <w:t xml:space="preserve"> </w:t>
      </w:r>
    </w:p>
    <w:p w14:paraId="383C57F5" w14:textId="3D49784E" w:rsidR="00097881" w:rsidRDefault="00ED41B6" w:rsidP="004270C3">
      <w:pPr>
        <w:rPr>
          <w:noProof/>
          <w:lang w:val="en-US"/>
        </w:rPr>
      </w:pPr>
      <w:r>
        <w:rPr>
          <w:noProof/>
          <w:lang w:val="en-US"/>
        </w:rPr>
        <w:t xml:space="preserve">Make sure to discuss the Dispatcher logic in the Kick-Off and with your Tech lead, this is a very strategic choice which has an impact on the complexity, maintenance and scalibility of the project. The Accelerated REFramework currenty gives you </w:t>
      </w:r>
      <w:r w:rsidR="003E3EBA">
        <w:rPr>
          <w:noProof/>
          <w:lang w:val="en-US"/>
        </w:rPr>
        <w:t>2</w:t>
      </w:r>
      <w:r>
        <w:rPr>
          <w:noProof/>
          <w:lang w:val="en-US"/>
        </w:rPr>
        <w:t xml:space="preserve"> options for </w:t>
      </w:r>
      <w:r w:rsidR="003E3EBA">
        <w:rPr>
          <w:noProof/>
          <w:lang w:val="en-US"/>
        </w:rPr>
        <w:t>each type of Data</w:t>
      </w:r>
      <w:r w:rsidR="009D7C8A">
        <w:rPr>
          <w:noProof/>
          <w:lang w:val="en-US"/>
        </w:rPr>
        <w:t>:</w:t>
      </w:r>
    </w:p>
    <w:p w14:paraId="71FE0930" w14:textId="122F933A" w:rsidR="00A92627" w:rsidRDefault="00A92627" w:rsidP="00A92627">
      <w:pPr>
        <w:pStyle w:val="Caption"/>
        <w:keepNext/>
      </w:pPr>
      <w:r>
        <w:t xml:space="preserve">Table </w:t>
      </w:r>
      <w:r w:rsidR="003E75C4">
        <w:fldChar w:fldCharType="begin"/>
      </w:r>
      <w:r w:rsidR="003E75C4">
        <w:instrText xml:space="preserve"> SEQ Table \* ARABIC </w:instrText>
      </w:r>
      <w:r w:rsidR="003E75C4">
        <w:fldChar w:fldCharType="separate"/>
      </w:r>
      <w:r>
        <w:rPr>
          <w:noProof/>
        </w:rPr>
        <w:t>1</w:t>
      </w:r>
      <w:r w:rsidR="003E75C4">
        <w:rPr>
          <w:noProof/>
        </w:rPr>
        <w:fldChar w:fldCharType="end"/>
      </w:r>
      <w:r>
        <w:t>: Dispatcher-logic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4"/>
        <w:gridCol w:w="2844"/>
      </w:tblGrid>
      <w:tr w:rsidR="003E3EBA" w14:paraId="1D0987A7" w14:textId="77777777" w:rsidTr="003E3EBA">
        <w:trPr>
          <w:jc w:val="center"/>
        </w:trPr>
        <w:tc>
          <w:tcPr>
            <w:tcW w:w="2844" w:type="dxa"/>
          </w:tcPr>
          <w:p w14:paraId="58362E86" w14:textId="2210D389" w:rsidR="003E3EBA" w:rsidRPr="009D7C8A" w:rsidRDefault="003E3EBA" w:rsidP="003E3EBA">
            <w:pPr>
              <w:jc w:val="center"/>
              <w:rPr>
                <w:b/>
                <w:bCs/>
                <w:noProof/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t>Integrated Dispatcher</w:t>
            </w:r>
          </w:p>
        </w:tc>
        <w:tc>
          <w:tcPr>
            <w:tcW w:w="2844" w:type="dxa"/>
          </w:tcPr>
          <w:p w14:paraId="53487050" w14:textId="5C7F1697" w:rsidR="003E3EBA" w:rsidRPr="009D7C8A" w:rsidRDefault="003E3EBA" w:rsidP="003E3EBA">
            <w:pPr>
              <w:jc w:val="center"/>
              <w:rPr>
                <w:b/>
                <w:bCs/>
                <w:noProof/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t>Separate Dispatcher</w:t>
            </w:r>
          </w:p>
        </w:tc>
      </w:tr>
      <w:tr w:rsidR="003E3EBA" w:rsidRPr="00C37784" w14:paraId="7E217823" w14:textId="77777777" w:rsidTr="003E3EBA">
        <w:trPr>
          <w:jc w:val="center"/>
        </w:trPr>
        <w:tc>
          <w:tcPr>
            <w:tcW w:w="2844" w:type="dxa"/>
          </w:tcPr>
          <w:p w14:paraId="6E4FEF76" w14:textId="469911B1" w:rsidR="003E3EBA" w:rsidRDefault="003E3EBA" w:rsidP="009D7C8A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Dispatcher integrated in Performer </w:t>
            </w:r>
          </w:p>
        </w:tc>
        <w:tc>
          <w:tcPr>
            <w:tcW w:w="2844" w:type="dxa"/>
          </w:tcPr>
          <w:p w14:paraId="23012627" w14:textId="6A426996" w:rsidR="003E3EBA" w:rsidRDefault="003E3EBA" w:rsidP="009D7C8A">
            <w:pPr>
              <w:rPr>
                <w:noProof/>
                <w:lang w:val="en-US"/>
              </w:rPr>
            </w:pPr>
            <w:bookmarkStart w:id="19" w:name="_Hlk36715439"/>
            <w:r>
              <w:rPr>
                <w:noProof/>
                <w:lang w:val="en-US"/>
              </w:rPr>
              <w:t xml:space="preserve">Separate Dispatcher-Performer </w:t>
            </w:r>
            <w:bookmarkEnd w:id="19"/>
          </w:p>
        </w:tc>
      </w:tr>
    </w:tbl>
    <w:p w14:paraId="72668371" w14:textId="77777777" w:rsidR="00097881" w:rsidRDefault="00097881" w:rsidP="004270C3">
      <w:pPr>
        <w:rPr>
          <w:noProof/>
          <w:lang w:val="en-US"/>
        </w:rPr>
      </w:pPr>
    </w:p>
    <w:p w14:paraId="4487612F" w14:textId="6393144A" w:rsidR="003E3EBA" w:rsidRDefault="00A92627" w:rsidP="004270C3">
      <w:pPr>
        <w:rPr>
          <w:noProof/>
          <w:lang w:val="en-US"/>
        </w:rPr>
      </w:pPr>
      <w:r>
        <w:rPr>
          <w:noProof/>
          <w:lang w:val="en-US"/>
        </w:rPr>
        <w:t xml:space="preserve">Depending on your prefered dispatcher logic you need to execute some steps, that are explained </w:t>
      </w:r>
      <w:r w:rsidR="00DE1EF5">
        <w:rPr>
          <w:noProof/>
          <w:lang w:val="en-US"/>
        </w:rPr>
        <w:t>below</w:t>
      </w:r>
      <w:r>
        <w:rPr>
          <w:noProof/>
          <w:lang w:val="en-US"/>
        </w:rPr>
        <w:t>. These instructions are also</w:t>
      </w:r>
      <w:r w:rsidR="00ED41B6">
        <w:rPr>
          <w:noProof/>
          <w:lang w:val="en-US"/>
        </w:rPr>
        <w:t xml:space="preserve"> written down in the Dispatcher-Logic sequence in the Init-state.</w:t>
      </w:r>
      <w:r>
        <w:rPr>
          <w:noProof/>
          <w:lang w:val="en-US"/>
        </w:rPr>
        <w:t>.</w:t>
      </w:r>
    </w:p>
    <w:p w14:paraId="16BB70AE" w14:textId="18A82ECE" w:rsidR="00A92627" w:rsidRDefault="00A92627" w:rsidP="00DE1EF5">
      <w:pPr>
        <w:pStyle w:val="ListParagraph"/>
        <w:numPr>
          <w:ilvl w:val="0"/>
          <w:numId w:val="14"/>
        </w:numPr>
        <w:rPr>
          <w:b/>
          <w:bCs/>
          <w:noProof/>
          <w:lang w:val="en-US"/>
        </w:rPr>
      </w:pPr>
      <w:r w:rsidRPr="00DE1EF5">
        <w:rPr>
          <w:b/>
          <w:bCs/>
          <w:noProof/>
          <w:lang w:val="en-US"/>
        </w:rPr>
        <w:t xml:space="preserve">Dispatcher integrated in Performer </w:t>
      </w:r>
    </w:p>
    <w:p w14:paraId="07184970" w14:textId="77777777" w:rsidR="003E3EBA" w:rsidRPr="00DE1EF5" w:rsidRDefault="003E3EBA" w:rsidP="003E3EBA">
      <w:pPr>
        <w:pStyle w:val="ListParagraph"/>
        <w:rPr>
          <w:b/>
          <w:bCs/>
          <w:noProof/>
          <w:lang w:val="en-US"/>
        </w:rPr>
      </w:pPr>
    </w:p>
    <w:p w14:paraId="385443ED" w14:textId="55AB8A77" w:rsidR="00A92627" w:rsidRDefault="003E3EBA" w:rsidP="00A92627">
      <w:pPr>
        <w:rPr>
          <w:lang w:val="en-US"/>
        </w:rPr>
      </w:pPr>
      <w:r w:rsidRPr="003E3EBA">
        <w:rPr>
          <w:b/>
          <w:bCs/>
          <w:lang w:val="en-US"/>
        </w:rPr>
        <w:t>Queues</w:t>
      </w:r>
      <w:r>
        <w:rPr>
          <w:b/>
          <w:bCs/>
          <w:lang w:val="en-US"/>
        </w:rPr>
        <w:t xml:space="preserve"> </w:t>
      </w:r>
      <w:r w:rsidRPr="003E3EBA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  <w:r w:rsidR="00A92627">
        <w:rPr>
          <w:lang w:val="en-US"/>
        </w:rPr>
        <w:t>C</w:t>
      </w:r>
      <w:r w:rsidR="00A92627" w:rsidRPr="00A92627">
        <w:rPr>
          <w:lang w:val="en-US"/>
        </w:rPr>
        <w:t>ustomize "Accelerated/</w:t>
      </w:r>
      <w:proofErr w:type="spellStart"/>
      <w:r w:rsidR="00A92627" w:rsidRPr="00A92627">
        <w:rPr>
          <w:lang w:val="en-US"/>
        </w:rPr>
        <w:t>DispatchQueueItems_AR.xaml</w:t>
      </w:r>
      <w:proofErr w:type="spellEnd"/>
      <w:r w:rsidR="00A92627" w:rsidRPr="00A92627">
        <w:rPr>
          <w:lang w:val="en-US"/>
        </w:rPr>
        <w:t>" and delete the workflow "Accelerated\</w:t>
      </w:r>
      <w:proofErr w:type="spellStart"/>
      <w:r w:rsidR="00A92627" w:rsidRPr="00A92627">
        <w:rPr>
          <w:lang w:val="en-US"/>
        </w:rPr>
        <w:t>GetDispatchedData_AR.xaml</w:t>
      </w:r>
      <w:proofErr w:type="spellEnd"/>
      <w:r w:rsidR="00A92627" w:rsidRPr="00A92627">
        <w:rPr>
          <w:lang w:val="en-US"/>
        </w:rPr>
        <w:t xml:space="preserve"> from the project"</w:t>
      </w:r>
    </w:p>
    <w:p w14:paraId="30EBD26B" w14:textId="77777777" w:rsidR="003E3EBA" w:rsidRPr="003E3EBA" w:rsidRDefault="003E3EBA" w:rsidP="00A92627">
      <w:pPr>
        <w:rPr>
          <w:b/>
          <w:bCs/>
          <w:lang w:val="en-US"/>
        </w:rPr>
      </w:pPr>
    </w:p>
    <w:p w14:paraId="1F27D1F5" w14:textId="6046A35B" w:rsidR="003E3EBA" w:rsidRPr="00A92627" w:rsidRDefault="003E3EBA" w:rsidP="003E3EBA">
      <w:pPr>
        <w:rPr>
          <w:noProof/>
          <w:lang w:val="en-US"/>
        </w:rPr>
      </w:pPr>
      <w:proofErr w:type="spellStart"/>
      <w:r w:rsidRPr="003E3EBA">
        <w:rPr>
          <w:b/>
          <w:bCs/>
          <w:lang w:val="en-US"/>
        </w:rPr>
        <w:t>DataRow</w:t>
      </w:r>
      <w:proofErr w:type="spellEnd"/>
      <w:r>
        <w:rPr>
          <w:b/>
          <w:bCs/>
          <w:lang w:val="en-US"/>
        </w:rPr>
        <w:t xml:space="preserve"> </w:t>
      </w:r>
      <w:r w:rsidRPr="003E3EBA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  <w:r>
        <w:rPr>
          <w:noProof/>
          <w:lang w:val="en-US"/>
        </w:rPr>
        <w:t>C</w:t>
      </w:r>
      <w:r w:rsidRPr="00A92627">
        <w:rPr>
          <w:noProof/>
          <w:lang w:val="en-US"/>
        </w:rPr>
        <w:t xml:space="preserve">reate a new </w:t>
      </w:r>
      <w:r>
        <w:rPr>
          <w:noProof/>
          <w:lang w:val="en-US"/>
        </w:rPr>
        <w:t xml:space="preserve">dispatcher </w:t>
      </w:r>
      <w:r w:rsidRPr="00A92627">
        <w:rPr>
          <w:noProof/>
          <w:lang w:val="en-US"/>
        </w:rPr>
        <w:t>workflow. Make sure it has an output-argument of type DataTable. Assign the Output argument to the already existing variable "varDTTransactionData".</w:t>
      </w:r>
    </w:p>
    <w:p w14:paraId="55AE626B" w14:textId="61F42EE2" w:rsidR="003E3EBA" w:rsidRDefault="003E3EBA" w:rsidP="003E3EBA">
      <w:pPr>
        <w:rPr>
          <w:noProof/>
          <w:lang w:val="en-US"/>
        </w:rPr>
      </w:pPr>
      <w:r w:rsidRPr="00A92627">
        <w:rPr>
          <w:noProof/>
          <w:lang w:val="en-US"/>
        </w:rPr>
        <w:t>Delete the workflows "Accelerated\DispatchQueueItemsAR.xaml" and "Accelerated\GetDispatchedDataAR.xaml" from the project.</w:t>
      </w:r>
    </w:p>
    <w:p w14:paraId="6FB77009" w14:textId="77777777" w:rsidR="003E3EBA" w:rsidRDefault="003E3EBA" w:rsidP="003E3EBA">
      <w:pPr>
        <w:rPr>
          <w:noProof/>
          <w:lang w:val="en-US"/>
        </w:rPr>
      </w:pPr>
    </w:p>
    <w:p w14:paraId="4F18980C" w14:textId="4EBEC90C" w:rsidR="003E3EBA" w:rsidRPr="003E3EBA" w:rsidRDefault="00ED41B6" w:rsidP="003E3EBA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246FB6">
        <w:rPr>
          <w:b/>
          <w:bCs/>
          <w:lang w:val="en-US"/>
        </w:rPr>
        <w:t>Separate Dispatcher</w:t>
      </w:r>
      <w:r w:rsidR="003E3EBA">
        <w:rPr>
          <w:b/>
          <w:bCs/>
          <w:lang w:val="en-US"/>
        </w:rPr>
        <w:t xml:space="preserve"> - Performer</w:t>
      </w:r>
    </w:p>
    <w:p w14:paraId="143F3D2F" w14:textId="306BF38A" w:rsidR="00ED41B6" w:rsidRPr="00ED41B6" w:rsidRDefault="003E3EBA" w:rsidP="00ED41B6">
      <w:pPr>
        <w:rPr>
          <w:noProof/>
          <w:lang w:val="en-US"/>
        </w:rPr>
      </w:pPr>
      <w:r w:rsidRPr="003E3EBA">
        <w:rPr>
          <w:b/>
          <w:bCs/>
          <w:noProof/>
          <w:lang w:val="en-US"/>
        </w:rPr>
        <w:t>Queues</w:t>
      </w:r>
      <w:r>
        <w:rPr>
          <w:b/>
          <w:bCs/>
          <w:noProof/>
          <w:lang w:val="en-US"/>
        </w:rPr>
        <w:t xml:space="preserve"> </w:t>
      </w:r>
      <w:r w:rsidRPr="003E3EBA">
        <w:rPr>
          <w:b/>
          <w:bCs/>
          <w:noProof/>
          <w:lang w:val="en-US"/>
        </w:rPr>
        <w:sym w:font="Wingdings" w:char="F0E0"/>
      </w:r>
      <w:r>
        <w:rPr>
          <w:b/>
          <w:bCs/>
          <w:noProof/>
          <w:lang w:val="en-US"/>
        </w:rPr>
        <w:t xml:space="preserve"> </w:t>
      </w:r>
      <w:r w:rsidR="00ED41B6">
        <w:rPr>
          <w:noProof/>
          <w:lang w:val="en-US"/>
        </w:rPr>
        <w:t>There is no need to customize or create new dispatcher workflows.</w:t>
      </w:r>
      <w:r w:rsidR="00ED41B6" w:rsidRPr="00ED41B6">
        <w:rPr>
          <w:noProof/>
          <w:lang w:val="en-US"/>
        </w:rPr>
        <w:t>The QueueItem will be retrieved in the GetTransactionData-State.</w:t>
      </w:r>
    </w:p>
    <w:p w14:paraId="05732FA8" w14:textId="3C01A946" w:rsidR="00ED41B6" w:rsidRDefault="00ED41B6" w:rsidP="00ED41B6">
      <w:pPr>
        <w:rPr>
          <w:noProof/>
          <w:lang w:val="en-US"/>
        </w:rPr>
      </w:pPr>
      <w:r w:rsidRPr="00ED41B6">
        <w:rPr>
          <w:noProof/>
          <w:lang w:val="en-US"/>
        </w:rPr>
        <w:t>Delete the workflows "Accelerated\DispatchQueueItemsAR.xaml" and "Accelerated\GetDispatchedDataAR.xaml" from the project.</w:t>
      </w:r>
    </w:p>
    <w:p w14:paraId="26C7AFAF" w14:textId="77777777" w:rsidR="003E3EBA" w:rsidRDefault="003E3EBA" w:rsidP="00ED41B6">
      <w:pPr>
        <w:rPr>
          <w:noProof/>
          <w:lang w:val="en-US"/>
        </w:rPr>
      </w:pPr>
    </w:p>
    <w:p w14:paraId="1CED1C0A" w14:textId="7117E038" w:rsidR="00ED41B6" w:rsidRPr="00ED41B6" w:rsidRDefault="003E3EBA" w:rsidP="00ED41B6">
      <w:pPr>
        <w:rPr>
          <w:lang w:val="en-US"/>
        </w:rPr>
      </w:pPr>
      <w:proofErr w:type="spellStart"/>
      <w:r w:rsidRPr="003E3EBA">
        <w:rPr>
          <w:b/>
          <w:bCs/>
          <w:lang w:val="en-US"/>
        </w:rPr>
        <w:t>DataRow</w:t>
      </w:r>
      <w:proofErr w:type="spellEnd"/>
      <w:r w:rsidRPr="003E3EBA">
        <w:rPr>
          <w:b/>
          <w:bCs/>
          <w:lang w:val="en-US"/>
        </w:rPr>
        <w:t xml:space="preserve"> </w:t>
      </w:r>
      <w:r w:rsidRPr="003E3EBA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  <w:r w:rsidR="00ED41B6" w:rsidRPr="00ED41B6">
        <w:rPr>
          <w:lang w:val="en-US"/>
        </w:rPr>
        <w:t xml:space="preserve">Customize </w:t>
      </w:r>
      <w:r w:rsidR="00491972" w:rsidRPr="00ED41B6">
        <w:rPr>
          <w:lang w:val="en-US"/>
        </w:rPr>
        <w:t>th</w:t>
      </w:r>
      <w:r w:rsidR="00491972">
        <w:rPr>
          <w:lang w:val="en-US"/>
        </w:rPr>
        <w:t xml:space="preserve">e </w:t>
      </w:r>
      <w:r w:rsidR="00491972" w:rsidRPr="00ED41B6">
        <w:rPr>
          <w:lang w:val="en-US"/>
        </w:rPr>
        <w:t>“</w:t>
      </w:r>
      <w:r w:rsidR="00ED41B6" w:rsidRPr="00ED41B6">
        <w:rPr>
          <w:lang w:val="en-US"/>
        </w:rPr>
        <w:t>Accelerated\</w:t>
      </w:r>
      <w:proofErr w:type="spellStart"/>
      <w:r w:rsidR="00ED41B6" w:rsidRPr="00ED41B6">
        <w:rPr>
          <w:lang w:val="en-US"/>
        </w:rPr>
        <w:t>GetDispatchedData_AR.xaml</w:t>
      </w:r>
      <w:proofErr w:type="spellEnd"/>
      <w:r w:rsidR="00ED41B6" w:rsidRPr="00ED41B6">
        <w:rPr>
          <w:lang w:val="en-US"/>
        </w:rPr>
        <w:t>"</w:t>
      </w:r>
      <w:r w:rsidR="00ED41B6">
        <w:rPr>
          <w:lang w:val="en-US"/>
        </w:rPr>
        <w:t xml:space="preserve"> </w:t>
      </w:r>
      <w:r w:rsidR="00ED41B6" w:rsidRPr="00ED41B6">
        <w:rPr>
          <w:lang w:val="en-US"/>
        </w:rPr>
        <w:t>and delete the workflow "Accelerated\</w:t>
      </w:r>
      <w:proofErr w:type="spellStart"/>
      <w:r w:rsidR="00ED41B6" w:rsidRPr="00ED41B6">
        <w:rPr>
          <w:lang w:val="en-US"/>
        </w:rPr>
        <w:t>Dispatcher_AR.xaml</w:t>
      </w:r>
      <w:proofErr w:type="spellEnd"/>
      <w:r w:rsidR="00ED41B6" w:rsidRPr="00ED41B6">
        <w:rPr>
          <w:lang w:val="en-US"/>
        </w:rPr>
        <w:t xml:space="preserve"> from the project</w:t>
      </w:r>
      <w:r w:rsidR="00ED41B6">
        <w:rPr>
          <w:lang w:val="en-US"/>
        </w:rPr>
        <w:t>.</w:t>
      </w:r>
      <w:r w:rsidR="00ED41B6" w:rsidRPr="00ED41B6">
        <w:rPr>
          <w:lang w:val="en-US"/>
        </w:rPr>
        <w:t>"</w:t>
      </w:r>
    </w:p>
    <w:p w14:paraId="038247BD" w14:textId="4CD3D48B" w:rsidR="006265EA" w:rsidRPr="00246FB6" w:rsidRDefault="006265EA" w:rsidP="006265EA">
      <w:pPr>
        <w:keepNext/>
        <w:rPr>
          <w:lang w:val="en-US"/>
        </w:rPr>
      </w:pPr>
    </w:p>
    <w:p w14:paraId="39EA5B08" w14:textId="01D63EE3" w:rsidR="007B6AFA" w:rsidRDefault="006265EA" w:rsidP="003E3EBA">
      <w:pPr>
        <w:pStyle w:val="Caption"/>
        <w:jc w:val="both"/>
        <w:rPr>
          <w:lang w:val="en-US"/>
        </w:rPr>
      </w:pPr>
      <w:bookmarkStart w:id="20" w:name="_Toc34238476"/>
      <w:r w:rsidRPr="006265EA">
        <w:rPr>
          <w:lang w:val="en-US"/>
        </w:rPr>
        <w:t xml:space="preserve">Figure </w:t>
      </w:r>
      <w:r>
        <w:fldChar w:fldCharType="begin"/>
      </w:r>
      <w:r w:rsidRPr="006265EA">
        <w:rPr>
          <w:lang w:val="en-US"/>
        </w:rPr>
        <w:instrText xml:space="preserve"> SEQ Figure \* ARABIC </w:instrText>
      </w:r>
      <w:r>
        <w:fldChar w:fldCharType="separate"/>
      </w:r>
      <w:r w:rsidRPr="006265EA">
        <w:rPr>
          <w:noProof/>
          <w:lang w:val="en-US"/>
        </w:rPr>
        <w:t>3</w:t>
      </w:r>
      <w:r>
        <w:fldChar w:fldCharType="end"/>
      </w:r>
      <w:r w:rsidRPr="006265EA">
        <w:rPr>
          <w:lang w:val="en-US"/>
        </w:rPr>
        <w:t xml:space="preserve">: The Accelerated </w:t>
      </w:r>
      <w:proofErr w:type="spellStart"/>
      <w:r w:rsidRPr="006265EA">
        <w:rPr>
          <w:lang w:val="en-US"/>
        </w:rPr>
        <w:t>REFramework</w:t>
      </w:r>
      <w:proofErr w:type="spellEnd"/>
      <w:r w:rsidRPr="006265EA">
        <w:rPr>
          <w:lang w:val="en-US"/>
        </w:rPr>
        <w:t xml:space="preserve"> supports b</w:t>
      </w:r>
      <w:r>
        <w:rPr>
          <w:lang w:val="en-US"/>
        </w:rPr>
        <w:t>oth</w:t>
      </w:r>
      <w:r w:rsidRPr="006265EA">
        <w:rPr>
          <w:lang w:val="en-US"/>
        </w:rPr>
        <w:t xml:space="preserve"> </w:t>
      </w:r>
      <w:proofErr w:type="spellStart"/>
      <w:r w:rsidRPr="006265EA">
        <w:rPr>
          <w:lang w:val="en-US"/>
        </w:rPr>
        <w:t>QueueItem</w:t>
      </w:r>
      <w:proofErr w:type="spellEnd"/>
      <w:r w:rsidRPr="006265EA">
        <w:rPr>
          <w:lang w:val="en-US"/>
        </w:rPr>
        <w:t xml:space="preserve"> and </w:t>
      </w:r>
      <w:proofErr w:type="spellStart"/>
      <w:r w:rsidRPr="006265EA">
        <w:rPr>
          <w:lang w:val="en-US"/>
        </w:rPr>
        <w:t>DataRow</w:t>
      </w:r>
      <w:proofErr w:type="spellEnd"/>
      <w:r w:rsidRPr="006265EA">
        <w:rPr>
          <w:noProof/>
          <w:lang w:val="en-US"/>
        </w:rPr>
        <w:t xml:space="preserve"> as TransactionItem</w:t>
      </w:r>
      <w:bookmarkEnd w:id="20"/>
    </w:p>
    <w:p w14:paraId="3D49022E" w14:textId="558947B6" w:rsidR="00DC5794" w:rsidRDefault="004A4FAD" w:rsidP="004A4FAD">
      <w:pPr>
        <w:pStyle w:val="Heading1"/>
        <w:pageBreakBefore w:val="0"/>
        <w:spacing w:before="240" w:after="0" w:line="259" w:lineRule="auto"/>
        <w:ind w:left="360" w:hanging="360"/>
        <w:jc w:val="left"/>
      </w:pPr>
      <w:bookmarkStart w:id="21" w:name="_Toc81829543"/>
      <w:r>
        <w:lastRenderedPageBreak/>
        <w:t xml:space="preserve">Dispatcher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functions</w:t>
      </w:r>
      <w:bookmarkStart w:id="22" w:name="_Config_AR.xlsx"/>
      <w:bookmarkEnd w:id="18"/>
      <w:bookmarkEnd w:id="21"/>
      <w:bookmarkEnd w:id="22"/>
      <w:proofErr w:type="spellEnd"/>
    </w:p>
    <w:p w14:paraId="0E90F407" w14:textId="65EFE55E" w:rsidR="00DA6D43" w:rsidRDefault="00DA6D43" w:rsidP="00DA6D43"/>
    <w:p w14:paraId="3F3F46C0" w14:textId="66534BD7" w:rsidR="00DA6D43" w:rsidRPr="00DA6D43" w:rsidRDefault="00DA6D43" w:rsidP="00DA6D43">
      <w:pPr>
        <w:rPr>
          <w:lang w:val="en-GB"/>
        </w:rPr>
      </w:pPr>
      <w:r w:rsidRPr="00DA6D43">
        <w:rPr>
          <w:lang w:val="en-GB"/>
        </w:rPr>
        <w:t>Please refer to</w:t>
      </w:r>
      <w:r w:rsidR="00703FA4">
        <w:rPr>
          <w:lang w:val="en-GB"/>
        </w:rPr>
        <w:t xml:space="preserve"> </w:t>
      </w:r>
      <w:r w:rsidRPr="00DA6D43">
        <w:rPr>
          <w:lang w:val="en-GB"/>
        </w:rPr>
        <w:t>the d</w:t>
      </w:r>
      <w:r>
        <w:rPr>
          <w:lang w:val="en-GB"/>
        </w:rPr>
        <w:t xml:space="preserve">ocumentation of Dispatcher </w:t>
      </w:r>
    </w:p>
    <w:p w14:paraId="4220A128" w14:textId="09C347ED" w:rsidR="00DC5794" w:rsidRDefault="00DC5794" w:rsidP="004A4FAD">
      <w:pPr>
        <w:rPr>
          <w:lang w:val="en-GB"/>
        </w:rPr>
      </w:pPr>
    </w:p>
    <w:p w14:paraId="0649CE13" w14:textId="77777777" w:rsidR="00055131" w:rsidRPr="00F0451E" w:rsidRDefault="00055131">
      <w:pPr>
        <w:jc w:val="left"/>
        <w:rPr>
          <w:rFonts w:eastAsiaTheme="majorEastAsia"/>
          <w:color w:val="073763" w:themeColor="accent1" w:themeShade="80"/>
          <w:sz w:val="36"/>
          <w:lang w:val="en-GB"/>
        </w:rPr>
      </w:pPr>
      <w:bookmarkStart w:id="23" w:name="_Toc524084441"/>
    </w:p>
    <w:p w14:paraId="141A159A" w14:textId="78C850DD" w:rsidR="004A4FAD" w:rsidRDefault="004A4FAD" w:rsidP="004A4FAD">
      <w:pPr>
        <w:pStyle w:val="Heading1"/>
        <w:pageBreakBefore w:val="0"/>
        <w:spacing w:before="240" w:after="0" w:line="259" w:lineRule="auto"/>
        <w:ind w:left="360" w:hanging="360"/>
        <w:jc w:val="left"/>
      </w:pPr>
      <w:bookmarkStart w:id="24" w:name="_Toc81829550"/>
      <w:r>
        <w:t>Performer component functions</w:t>
      </w:r>
      <w:bookmarkEnd w:id="23"/>
      <w:bookmarkEnd w:id="24"/>
    </w:p>
    <w:p w14:paraId="47BB66B3" w14:textId="77777777" w:rsidR="004A4FAD" w:rsidRDefault="004A4FAD" w:rsidP="00AE5F84">
      <w:pPr>
        <w:pStyle w:val="Heading2"/>
      </w:pPr>
      <w:bookmarkStart w:id="25" w:name="_Toc524084442"/>
      <w:bookmarkStart w:id="26" w:name="_Toc81829551"/>
      <w:r>
        <w:t>ArchiveTempFiles_AR.xaml</w:t>
      </w:r>
      <w:bookmarkEnd w:id="25"/>
      <w:bookmarkEnd w:id="26"/>
    </w:p>
    <w:p w14:paraId="7B5FC2E1" w14:textId="77777777" w:rsidR="004A4FAD" w:rsidRPr="007B5227" w:rsidRDefault="004A4FAD" w:rsidP="004A4FAD">
      <w:pPr>
        <w:pStyle w:val="Subtitle"/>
      </w:pPr>
      <w:r>
        <w:t>Triggered: Init-State</w:t>
      </w:r>
    </w:p>
    <w:p w14:paraId="23C43A7C" w14:textId="07D5783F" w:rsidR="004A4FAD" w:rsidRDefault="004A4FAD" w:rsidP="004A4FAD">
      <w:r w:rsidRPr="004A4FAD">
        <w:rPr>
          <w:lang w:val="en-GB"/>
        </w:rPr>
        <w:t>First it checks whether the Archive Folder and Temporary Folders, as stated in the Config-file, exist. If they do not exist, they are created. Secondly</w:t>
      </w:r>
      <w:r w:rsidR="002D210C">
        <w:rPr>
          <w:lang w:val="en-GB"/>
        </w:rPr>
        <w:t>,</w:t>
      </w:r>
      <w:r w:rsidRPr="004A4FAD">
        <w:rPr>
          <w:lang w:val="en-GB"/>
        </w:rPr>
        <w:t xml:space="preserve"> it archives temporary process-files from the Temporary Folders, if they are older than a configurable number of days. Archiving means that files are moved to a subfolder within the Archive-folder. </w:t>
      </w:r>
      <w:r>
        <w:t>The sub-folder contains the archiving-date.</w:t>
      </w:r>
    </w:p>
    <w:p w14:paraId="3A046D8E" w14:textId="07FE7B50" w:rsidR="004A4FAD" w:rsidRPr="004A4FAD" w:rsidRDefault="004A4FAD" w:rsidP="00AE5F84">
      <w:pPr>
        <w:pStyle w:val="Heading2"/>
      </w:pPr>
      <w:bookmarkStart w:id="27" w:name="_Toc81829552"/>
      <w:bookmarkStart w:id="28" w:name="_Toc524084443"/>
      <w:r w:rsidRPr="004A4FAD">
        <w:t>Config_AR.xlsx</w:t>
      </w:r>
      <w:bookmarkEnd w:id="27"/>
      <w:r w:rsidRPr="004A4FAD">
        <w:t xml:space="preserve"> </w:t>
      </w:r>
      <w:bookmarkEnd w:id="28"/>
    </w:p>
    <w:p w14:paraId="56EBB780" w14:textId="77777777" w:rsidR="004A4FAD" w:rsidRPr="004A4FAD" w:rsidRDefault="004A4FAD" w:rsidP="004A4FAD">
      <w:pPr>
        <w:pStyle w:val="Subtitle"/>
        <w:rPr>
          <w:lang w:val="en-GB"/>
        </w:rPr>
      </w:pPr>
      <w:r w:rsidRPr="004A4FAD">
        <w:rPr>
          <w:lang w:val="en-GB"/>
        </w:rPr>
        <w:t xml:space="preserve">Used: Init-State -&gt; </w:t>
      </w:r>
      <w:proofErr w:type="spellStart"/>
      <w:r w:rsidRPr="004A4FAD">
        <w:rPr>
          <w:lang w:val="en-GB"/>
        </w:rPr>
        <w:t>InitAllSettings.xaml</w:t>
      </w:r>
      <w:proofErr w:type="spellEnd"/>
    </w:p>
    <w:p w14:paraId="2BEB9E51" w14:textId="23448AA3" w:rsidR="004A4FAD" w:rsidRPr="004A4FAD" w:rsidRDefault="004A4FAD" w:rsidP="004A4FAD">
      <w:pPr>
        <w:rPr>
          <w:lang w:val="en-GB"/>
        </w:rPr>
      </w:pPr>
      <w:bookmarkStart w:id="29" w:name="_Hlk524084329"/>
      <w:r w:rsidRPr="004A4FAD">
        <w:rPr>
          <w:lang w:val="en-GB"/>
        </w:rPr>
        <w:t xml:space="preserve">See </w:t>
      </w:r>
      <w:hyperlink w:anchor="_Config_AR.xlsx" w:history="1">
        <w:r w:rsidR="00F0451E" w:rsidRPr="00F0451E">
          <w:rPr>
            <w:rStyle w:val="Hyperlink"/>
            <w:lang w:val="en-GB"/>
          </w:rPr>
          <w:t>Config_AR.xlsx</w:t>
        </w:r>
      </w:hyperlink>
      <w:r w:rsidR="000A029B">
        <w:rPr>
          <w:lang w:val="en-GB"/>
        </w:rPr>
        <w:t xml:space="preserve"> </w:t>
      </w:r>
      <w:r w:rsidRPr="004A4FAD">
        <w:rPr>
          <w:lang w:val="en-GB"/>
        </w:rPr>
        <w:t>for description</w:t>
      </w:r>
    </w:p>
    <w:p w14:paraId="092543B9" w14:textId="77777777" w:rsidR="004A4FAD" w:rsidRDefault="004A4FAD" w:rsidP="00AE5F84">
      <w:pPr>
        <w:pStyle w:val="Heading2"/>
      </w:pPr>
      <w:bookmarkStart w:id="30" w:name="_Toc524084444"/>
      <w:bookmarkStart w:id="31" w:name="_Toc81829553"/>
      <w:bookmarkEnd w:id="29"/>
      <w:r>
        <w:t>CreateLogFIle_AR.xaml</w:t>
      </w:r>
      <w:bookmarkEnd w:id="30"/>
      <w:bookmarkEnd w:id="31"/>
    </w:p>
    <w:p w14:paraId="75A3CFD1" w14:textId="77777777" w:rsidR="004A4FAD" w:rsidRPr="004A4FAD" w:rsidRDefault="004A4FAD" w:rsidP="004A4FAD">
      <w:pPr>
        <w:pStyle w:val="Subtitle"/>
        <w:rPr>
          <w:lang w:val="en-GB"/>
        </w:rPr>
      </w:pPr>
      <w:r w:rsidRPr="004A4FAD">
        <w:rPr>
          <w:lang w:val="en-GB"/>
        </w:rPr>
        <w:t>Triggered: If an exception occurs in the Init-stage or when a SE occurs in the Process-stage</w:t>
      </w:r>
    </w:p>
    <w:p w14:paraId="28688D4C" w14:textId="452B2B9C" w:rsidR="004A4FAD" w:rsidRPr="000A029B" w:rsidRDefault="004A4FAD" w:rsidP="004A4FAD">
      <w:pPr>
        <w:rPr>
          <w:lang w:val="en-GB"/>
        </w:rPr>
      </w:pPr>
      <w:bookmarkStart w:id="32" w:name="_Hlk518894798"/>
      <w:r w:rsidRPr="000A029B">
        <w:rPr>
          <w:lang w:val="en-GB"/>
        </w:rPr>
        <w:t>See</w:t>
      </w:r>
      <w:r w:rsidR="000A029B">
        <w:rPr>
          <w:lang w:val="en-GB"/>
        </w:rPr>
        <w:t xml:space="preserve"> </w:t>
      </w:r>
      <w:hyperlink w:anchor="_CreateLogFIle_AR.xaml" w:history="1">
        <w:proofErr w:type="spellStart"/>
        <w:r w:rsidR="000A029B" w:rsidRPr="000A029B">
          <w:rPr>
            <w:rStyle w:val="Hyperlink"/>
            <w:lang w:val="en-GB"/>
          </w:rPr>
          <w:t>CreateLogFIle_AR.xaml</w:t>
        </w:r>
        <w:proofErr w:type="spellEnd"/>
      </w:hyperlink>
      <w:r w:rsidRPr="000A029B">
        <w:rPr>
          <w:lang w:val="en-GB"/>
        </w:rPr>
        <w:t xml:space="preserve">  for description</w:t>
      </w:r>
    </w:p>
    <w:p w14:paraId="4E016690" w14:textId="77777777" w:rsidR="004A4FAD" w:rsidRDefault="004A4FAD" w:rsidP="00AE5F84">
      <w:pPr>
        <w:pStyle w:val="Heading2"/>
      </w:pPr>
      <w:bookmarkStart w:id="33" w:name="_Toc524084445"/>
      <w:bookmarkStart w:id="34" w:name="_Toc81829554"/>
      <w:r>
        <w:t>CreateStatusReport_AR.xaml</w:t>
      </w:r>
      <w:bookmarkEnd w:id="32"/>
      <w:bookmarkEnd w:id="33"/>
      <w:bookmarkEnd w:id="34"/>
    </w:p>
    <w:p w14:paraId="26C886DE" w14:textId="77777777" w:rsidR="004A4FAD" w:rsidRPr="006A7D02" w:rsidRDefault="004A4FAD" w:rsidP="004A4FAD">
      <w:pPr>
        <w:pStyle w:val="Subtitle"/>
      </w:pPr>
      <w:r>
        <w:t>Triggered: Init-state</w:t>
      </w:r>
    </w:p>
    <w:p w14:paraId="75EAC358" w14:textId="77777777" w:rsidR="004A4FAD" w:rsidRPr="004A4FAD" w:rsidRDefault="004A4FAD" w:rsidP="004A4FAD">
      <w:pPr>
        <w:rPr>
          <w:lang w:val="en-GB"/>
        </w:rPr>
      </w:pPr>
      <w:r w:rsidRPr="004A4FAD">
        <w:rPr>
          <w:lang w:val="en-GB"/>
        </w:rPr>
        <w:t xml:space="preserve">Creates a StatusReport.xlsx from the </w:t>
      </w:r>
      <w:proofErr w:type="spellStart"/>
      <w:r w:rsidRPr="004A4FAD">
        <w:rPr>
          <w:lang w:val="en-GB"/>
        </w:rPr>
        <w:t>TransactionData</w:t>
      </w:r>
      <w:proofErr w:type="spellEnd"/>
      <w:r w:rsidRPr="004A4FAD">
        <w:rPr>
          <w:lang w:val="en-GB"/>
        </w:rPr>
        <w:t xml:space="preserve">. One column contains the Status of the transaction. Each time a transaction is processed, the Status-column is updated by the </w:t>
      </w:r>
      <w:proofErr w:type="spellStart"/>
      <w:r w:rsidRPr="004A4FAD">
        <w:rPr>
          <w:lang w:val="en-GB"/>
        </w:rPr>
        <w:t>SetTransactionStatus_AR.xaml</w:t>
      </w:r>
      <w:proofErr w:type="spellEnd"/>
      <w:r w:rsidRPr="004A4FAD">
        <w:rPr>
          <w:lang w:val="en-GB"/>
        </w:rPr>
        <w:t xml:space="preserve"> workflow. The Status can either be successful, BRE: + </w:t>
      </w:r>
      <w:proofErr w:type="spellStart"/>
      <w:r w:rsidRPr="004A4FAD">
        <w:rPr>
          <w:lang w:val="en-GB"/>
        </w:rPr>
        <w:t>BusinessRuleException.Message</w:t>
      </w:r>
      <w:proofErr w:type="spellEnd"/>
      <w:r w:rsidRPr="004A4FAD">
        <w:rPr>
          <w:lang w:val="en-GB"/>
        </w:rPr>
        <w:t xml:space="preserve"> or SE: + </w:t>
      </w:r>
      <w:proofErr w:type="spellStart"/>
      <w:r w:rsidRPr="004A4FAD">
        <w:rPr>
          <w:lang w:val="en-GB"/>
        </w:rPr>
        <w:t>SystemException.Message</w:t>
      </w:r>
      <w:proofErr w:type="spellEnd"/>
      <w:r w:rsidRPr="004A4FAD">
        <w:rPr>
          <w:lang w:val="en-GB"/>
        </w:rPr>
        <w:t xml:space="preserve">. After all transactions are processed the </w:t>
      </w:r>
      <w:proofErr w:type="spellStart"/>
      <w:r w:rsidRPr="004A4FAD">
        <w:rPr>
          <w:lang w:val="en-GB"/>
        </w:rPr>
        <w:t>SendStatusReport.xaml</w:t>
      </w:r>
      <w:proofErr w:type="spellEnd"/>
      <w:r w:rsidRPr="004A4FAD">
        <w:rPr>
          <w:lang w:val="en-GB"/>
        </w:rPr>
        <w:t xml:space="preserve"> workflow sends the Status Report to the receiver, as defined in the Config-file.</w:t>
      </w:r>
    </w:p>
    <w:p w14:paraId="4A54F8DC" w14:textId="77777777" w:rsidR="004A4FAD" w:rsidRPr="004A4FAD" w:rsidRDefault="004A4FAD" w:rsidP="004A4FAD">
      <w:pPr>
        <w:rPr>
          <w:lang w:val="en-GB"/>
        </w:rPr>
      </w:pPr>
      <w:r w:rsidRPr="004A4FAD">
        <w:rPr>
          <w:lang w:val="en-GB"/>
        </w:rPr>
        <w:t xml:space="preserve">If using Queues, this workflow will only create an empty </w:t>
      </w:r>
      <w:proofErr w:type="spellStart"/>
      <w:r w:rsidRPr="004A4FAD">
        <w:rPr>
          <w:lang w:val="en-GB"/>
        </w:rPr>
        <w:t>StatusReport</w:t>
      </w:r>
      <w:proofErr w:type="spellEnd"/>
      <w:r w:rsidRPr="004A4FAD">
        <w:rPr>
          <w:lang w:val="en-GB"/>
        </w:rPr>
        <w:t>.</w:t>
      </w:r>
    </w:p>
    <w:p w14:paraId="38DBED5C" w14:textId="77777777" w:rsidR="004A4FAD" w:rsidRDefault="004A4FAD" w:rsidP="00AE5F84">
      <w:pPr>
        <w:pStyle w:val="Heading2"/>
      </w:pPr>
      <w:bookmarkStart w:id="35" w:name="_Toc524084446"/>
      <w:bookmarkStart w:id="36" w:name="_Toc81829555"/>
      <w:r>
        <w:t>CreateStatusReportSummary_AR.xaml</w:t>
      </w:r>
      <w:bookmarkEnd w:id="35"/>
      <w:bookmarkEnd w:id="36"/>
    </w:p>
    <w:p w14:paraId="682DA94D" w14:textId="77777777" w:rsidR="004A4FAD" w:rsidRPr="004A4FAD" w:rsidRDefault="004A4FAD" w:rsidP="004A4FAD">
      <w:pPr>
        <w:pStyle w:val="Subtitle"/>
        <w:rPr>
          <w:lang w:val="en-GB"/>
        </w:rPr>
      </w:pPr>
      <w:r w:rsidRPr="004A4FAD">
        <w:rPr>
          <w:lang w:val="en-GB"/>
        </w:rPr>
        <w:t xml:space="preserve">Triggered: </w:t>
      </w:r>
      <w:proofErr w:type="spellStart"/>
      <w:r w:rsidRPr="004A4FAD">
        <w:rPr>
          <w:lang w:val="en-GB"/>
        </w:rPr>
        <w:t>GetTransaction</w:t>
      </w:r>
      <w:proofErr w:type="spellEnd"/>
      <w:r w:rsidRPr="004A4FAD">
        <w:rPr>
          <w:lang w:val="en-GB"/>
        </w:rPr>
        <w:t xml:space="preserve"> if the </w:t>
      </w:r>
      <w:proofErr w:type="spellStart"/>
      <w:r w:rsidRPr="004A4FAD">
        <w:rPr>
          <w:lang w:val="en-GB"/>
        </w:rPr>
        <w:t>TransactionItem</w:t>
      </w:r>
      <w:proofErr w:type="spellEnd"/>
      <w:r w:rsidRPr="004A4FAD">
        <w:rPr>
          <w:lang w:val="en-GB"/>
        </w:rPr>
        <w:t xml:space="preserve"> is set to nothing and at least 1 transaction was processed</w:t>
      </w:r>
    </w:p>
    <w:p w14:paraId="3AC4E8BB" w14:textId="473501F9" w:rsidR="004A4FAD" w:rsidRPr="004A4FAD" w:rsidRDefault="004A4FAD" w:rsidP="004A4FAD">
      <w:pPr>
        <w:rPr>
          <w:lang w:val="en-GB"/>
        </w:rPr>
      </w:pPr>
      <w:r w:rsidRPr="004A4FAD">
        <w:rPr>
          <w:lang w:val="en-GB"/>
        </w:rPr>
        <w:t xml:space="preserve">Get information about the total number of transactions, the number of failed transactions and frequent occurrence of exceptions (abnormalities) and outputs </w:t>
      </w:r>
      <w:r w:rsidRPr="004A4FAD">
        <w:rPr>
          <w:lang w:val="en-GB"/>
        </w:rPr>
        <w:lastRenderedPageBreak/>
        <w:t>this a</w:t>
      </w:r>
      <w:r w:rsidR="002D210C">
        <w:rPr>
          <w:lang w:val="en-GB"/>
        </w:rPr>
        <w:t>s a</w:t>
      </w:r>
      <w:r w:rsidRPr="004A4FAD">
        <w:rPr>
          <w:lang w:val="en-GB"/>
        </w:rPr>
        <w:t xml:space="preserve"> string. This </w:t>
      </w:r>
      <w:r w:rsidR="00CC19B0">
        <w:rPr>
          <w:lang w:val="en-GB"/>
        </w:rPr>
        <w:t>s</w:t>
      </w:r>
      <w:r w:rsidRPr="004A4FAD">
        <w:rPr>
          <w:lang w:val="en-GB"/>
        </w:rPr>
        <w:t xml:space="preserve">tring will be used in the Body of the </w:t>
      </w:r>
      <w:r w:rsidR="002D210C">
        <w:rPr>
          <w:lang w:val="en-GB"/>
        </w:rPr>
        <w:t>e</w:t>
      </w:r>
      <w:r w:rsidRPr="004A4FAD">
        <w:rPr>
          <w:lang w:val="en-GB"/>
        </w:rPr>
        <w:t xml:space="preserve">mail that </w:t>
      </w:r>
      <w:r w:rsidR="002D210C">
        <w:rPr>
          <w:lang w:val="en-GB"/>
        </w:rPr>
        <w:t>will be</w:t>
      </w:r>
      <w:r w:rsidRPr="004A4FAD">
        <w:rPr>
          <w:lang w:val="en-GB"/>
        </w:rPr>
        <w:t xml:space="preserve"> sen</w:t>
      </w:r>
      <w:r w:rsidR="002D210C">
        <w:rPr>
          <w:lang w:val="en-GB"/>
        </w:rPr>
        <w:t>t</w:t>
      </w:r>
      <w:r w:rsidRPr="004A4FAD">
        <w:rPr>
          <w:lang w:val="en-GB"/>
        </w:rPr>
        <w:t xml:space="preserve"> in the </w:t>
      </w:r>
      <w:proofErr w:type="spellStart"/>
      <w:r w:rsidRPr="004A4FAD">
        <w:rPr>
          <w:lang w:val="en-GB"/>
        </w:rPr>
        <w:t>SendStatusReport_AR.xaml</w:t>
      </w:r>
      <w:proofErr w:type="spellEnd"/>
      <w:r w:rsidRPr="004A4FAD">
        <w:rPr>
          <w:lang w:val="en-GB"/>
        </w:rPr>
        <w:t xml:space="preserve"> workflow.</w:t>
      </w:r>
    </w:p>
    <w:p w14:paraId="2F212E25" w14:textId="77777777" w:rsidR="004A4FAD" w:rsidRDefault="004A4FAD" w:rsidP="00AE5F84">
      <w:pPr>
        <w:pStyle w:val="Heading2"/>
      </w:pPr>
      <w:bookmarkStart w:id="37" w:name="_Toc524084447"/>
      <w:bookmarkStart w:id="38" w:name="_Toc81829556"/>
      <w:r w:rsidRPr="00EC5C09">
        <w:t>Demo_TransactionData_CreatedByDispatcher_AR.xlsx</w:t>
      </w:r>
      <w:bookmarkEnd w:id="37"/>
      <w:bookmarkEnd w:id="38"/>
    </w:p>
    <w:p w14:paraId="26F3FD9C" w14:textId="77777777" w:rsidR="004A4FAD" w:rsidRPr="004A4FAD" w:rsidRDefault="004A4FAD" w:rsidP="004A4FAD">
      <w:pPr>
        <w:pStyle w:val="Subtitle"/>
        <w:rPr>
          <w:lang w:val="en-GB"/>
        </w:rPr>
      </w:pPr>
      <w:r w:rsidRPr="004A4FAD">
        <w:rPr>
          <w:lang w:val="en-GB"/>
        </w:rPr>
        <w:t>Read: in Workflow “</w:t>
      </w:r>
      <w:proofErr w:type="spellStart"/>
      <w:r w:rsidRPr="004A4FAD">
        <w:rPr>
          <w:lang w:val="en-GB"/>
        </w:rPr>
        <w:t>GetDispatchedData_AR</w:t>
      </w:r>
      <w:proofErr w:type="spellEnd"/>
      <w:r w:rsidRPr="004A4FAD">
        <w:rPr>
          <w:lang w:val="en-GB"/>
        </w:rPr>
        <w:t>”</w:t>
      </w:r>
    </w:p>
    <w:p w14:paraId="79551E0A" w14:textId="77777777" w:rsidR="004A4FAD" w:rsidRPr="004A4FAD" w:rsidRDefault="004A4FAD" w:rsidP="004A4FAD">
      <w:pPr>
        <w:rPr>
          <w:lang w:val="en-GB"/>
        </w:rPr>
      </w:pPr>
      <w:r w:rsidRPr="004A4FAD">
        <w:rPr>
          <w:lang w:val="en-GB"/>
        </w:rPr>
        <w:t xml:space="preserve">Workbook, which contains some example </w:t>
      </w:r>
      <w:proofErr w:type="spellStart"/>
      <w:r w:rsidRPr="004A4FAD">
        <w:rPr>
          <w:lang w:val="en-GB"/>
        </w:rPr>
        <w:t>TransactionData</w:t>
      </w:r>
      <w:proofErr w:type="spellEnd"/>
      <w:r w:rsidRPr="004A4FAD">
        <w:rPr>
          <w:lang w:val="en-GB"/>
        </w:rPr>
        <w:t>, as it could have been dispatched by the Dispatcher process if Queues are not used. This file can be deleted after testing of the template was successful.</w:t>
      </w:r>
    </w:p>
    <w:p w14:paraId="516E53B4" w14:textId="69936DC3" w:rsidR="004A4FAD" w:rsidRPr="00FA652C" w:rsidRDefault="004A4FAD" w:rsidP="00AE5F84">
      <w:pPr>
        <w:pStyle w:val="Heading2"/>
      </w:pPr>
      <w:bookmarkStart w:id="39" w:name="_Toc524084448"/>
      <w:bookmarkStart w:id="40" w:name="_Toc81829557"/>
      <w:r w:rsidRPr="00FA652C">
        <w:t>Exception-template-</w:t>
      </w:r>
      <w:r w:rsidR="00FA652C" w:rsidRPr="00FA652C">
        <w:t>&lt;Language&gt;</w:t>
      </w:r>
      <w:r w:rsidRPr="00FA652C">
        <w:t>_AR.html</w:t>
      </w:r>
      <w:bookmarkEnd w:id="39"/>
      <w:bookmarkEnd w:id="40"/>
    </w:p>
    <w:p w14:paraId="108DF3CA" w14:textId="77777777" w:rsidR="004A4FAD" w:rsidRPr="004A4FAD" w:rsidRDefault="004A4FAD" w:rsidP="004A4FAD">
      <w:pPr>
        <w:pStyle w:val="Subtitle"/>
        <w:rPr>
          <w:lang w:val="en-GB"/>
        </w:rPr>
      </w:pPr>
      <w:r w:rsidRPr="004A4FAD">
        <w:rPr>
          <w:lang w:val="en-GB"/>
        </w:rPr>
        <w:t>Read: in Workflow “</w:t>
      </w:r>
      <w:proofErr w:type="spellStart"/>
      <w:r w:rsidRPr="004A4FAD">
        <w:rPr>
          <w:lang w:val="en-GB"/>
        </w:rPr>
        <w:t>SendExceptionMail</w:t>
      </w:r>
      <w:proofErr w:type="spellEnd"/>
      <w:r w:rsidRPr="004A4FAD">
        <w:rPr>
          <w:lang w:val="en-GB"/>
        </w:rPr>
        <w:t>” AND “</w:t>
      </w:r>
      <w:proofErr w:type="spellStart"/>
      <w:r w:rsidRPr="004A4FAD">
        <w:rPr>
          <w:lang w:val="en-GB"/>
        </w:rPr>
        <w:t>SendStatusReport</w:t>
      </w:r>
      <w:proofErr w:type="spellEnd"/>
      <w:r w:rsidRPr="004A4FAD">
        <w:rPr>
          <w:lang w:val="en-GB"/>
        </w:rPr>
        <w:t>”</w:t>
      </w:r>
    </w:p>
    <w:p w14:paraId="761D22C2" w14:textId="00250B96" w:rsidR="00393297" w:rsidRDefault="004A4FAD" w:rsidP="004A4FAD">
      <w:r>
        <w:t>See 4.3. for description</w:t>
      </w:r>
    </w:p>
    <w:p w14:paraId="283A30F1" w14:textId="77777777" w:rsidR="00AE5F84" w:rsidRPr="00AE5F84" w:rsidRDefault="00AE5F84" w:rsidP="004A4FAD"/>
    <w:p w14:paraId="368210AD" w14:textId="7D5F60FA" w:rsidR="00393297" w:rsidRDefault="00393297" w:rsidP="00AE5F84">
      <w:pPr>
        <w:pStyle w:val="Heading2"/>
      </w:pPr>
      <w:bookmarkStart w:id="41" w:name="_Toc81829558"/>
      <w:r w:rsidRPr="00393297">
        <w:t>DispatchQueueItems_AR.xaml</w:t>
      </w:r>
      <w:bookmarkEnd w:id="41"/>
    </w:p>
    <w:p w14:paraId="7860331F" w14:textId="1A58D883" w:rsidR="00393297" w:rsidRPr="004A4FAD" w:rsidRDefault="00393297" w:rsidP="00393297">
      <w:pPr>
        <w:pStyle w:val="Subtitle"/>
        <w:rPr>
          <w:lang w:val="en-GB"/>
        </w:rPr>
      </w:pPr>
      <w:r w:rsidRPr="004A4FAD">
        <w:rPr>
          <w:lang w:val="en-GB"/>
        </w:rPr>
        <w:t xml:space="preserve">Triggered: </w:t>
      </w:r>
      <w:r>
        <w:rPr>
          <w:lang w:val="en-GB"/>
        </w:rPr>
        <w:t>Init-State</w:t>
      </w:r>
    </w:p>
    <w:p w14:paraId="0D928BF2" w14:textId="49439501" w:rsidR="00393297" w:rsidRPr="00393297" w:rsidRDefault="00393297" w:rsidP="00393297">
      <w:pPr>
        <w:rPr>
          <w:lang w:val="en-US"/>
        </w:rPr>
      </w:pPr>
      <w:r>
        <w:rPr>
          <w:lang w:val="en-US"/>
        </w:rPr>
        <w:t xml:space="preserve">This workflow can be used to add </w:t>
      </w:r>
      <w:proofErr w:type="spellStart"/>
      <w:r>
        <w:rPr>
          <w:lang w:val="en-US"/>
        </w:rPr>
        <w:t>QueueItems</w:t>
      </w:r>
      <w:proofErr w:type="spellEnd"/>
      <w:r>
        <w:rPr>
          <w:lang w:val="en-US"/>
        </w:rPr>
        <w:t xml:space="preserve"> to the orchestrator Queue. </w:t>
      </w:r>
      <w:r w:rsidRPr="00393297">
        <w:rPr>
          <w:lang w:val="en-US"/>
        </w:rPr>
        <w:t>Customize this workflow if your dispatcher is integrated in your performer-process and you use queue items. If this is not the case, you can delete this workflow from the project.</w:t>
      </w:r>
      <w:r>
        <w:rPr>
          <w:lang w:val="en-US"/>
        </w:rPr>
        <w:t xml:space="preserve"> </w:t>
      </w:r>
      <w:r w:rsidRPr="00393297">
        <w:rPr>
          <w:lang w:val="en-US"/>
        </w:rPr>
        <w:t xml:space="preserve">Make sure to add an </w:t>
      </w:r>
      <w:proofErr w:type="spellStart"/>
      <w:r w:rsidRPr="00393297">
        <w:rPr>
          <w:lang w:val="en-US"/>
        </w:rPr>
        <w:t>ItemInformation</w:t>
      </w:r>
      <w:proofErr w:type="spellEnd"/>
      <w:r w:rsidRPr="00393297">
        <w:rPr>
          <w:lang w:val="en-US"/>
        </w:rPr>
        <w:t xml:space="preserve"> named "ID" to the Add </w:t>
      </w:r>
      <w:proofErr w:type="spellStart"/>
      <w:r w:rsidRPr="00393297">
        <w:rPr>
          <w:lang w:val="en-US"/>
        </w:rPr>
        <w:t>QueueItem</w:t>
      </w:r>
      <w:proofErr w:type="spellEnd"/>
      <w:r w:rsidRPr="00393297">
        <w:rPr>
          <w:lang w:val="en-US"/>
        </w:rPr>
        <w:t xml:space="preserve"> activity.</w:t>
      </w:r>
      <w:r>
        <w:rPr>
          <w:lang w:val="en-US"/>
        </w:rPr>
        <w:t xml:space="preserve"> </w:t>
      </w:r>
      <w:r w:rsidRPr="00393297">
        <w:rPr>
          <w:lang w:val="en-US"/>
        </w:rPr>
        <w:t xml:space="preserve">Also make sure that the following config-settings are </w:t>
      </w:r>
      <w:r>
        <w:rPr>
          <w:lang w:val="en-US"/>
        </w:rPr>
        <w:t>correct</w:t>
      </w:r>
      <w:r w:rsidRPr="00393297">
        <w:rPr>
          <w:lang w:val="en-US"/>
        </w:rPr>
        <w:t>:</w:t>
      </w:r>
    </w:p>
    <w:p w14:paraId="4A0F7A83" w14:textId="77777777" w:rsidR="00393297" w:rsidRPr="00393297" w:rsidRDefault="00393297" w:rsidP="00393297">
      <w:pPr>
        <w:rPr>
          <w:lang w:val="en-US"/>
        </w:rPr>
      </w:pPr>
      <w:r w:rsidRPr="00393297">
        <w:rPr>
          <w:lang w:val="en-US"/>
        </w:rPr>
        <w:t xml:space="preserve">- </w:t>
      </w:r>
      <w:proofErr w:type="spellStart"/>
      <w:r w:rsidRPr="00393297">
        <w:rPr>
          <w:lang w:val="en-US"/>
        </w:rPr>
        <w:t>OrchestratorQueueName</w:t>
      </w:r>
      <w:proofErr w:type="spellEnd"/>
      <w:r w:rsidRPr="00393297">
        <w:rPr>
          <w:lang w:val="en-US"/>
        </w:rPr>
        <w:t xml:space="preserve"> = &lt;</w:t>
      </w:r>
      <w:proofErr w:type="spellStart"/>
      <w:r w:rsidRPr="00393297">
        <w:rPr>
          <w:lang w:val="en-US"/>
        </w:rPr>
        <w:t>YourQueueName</w:t>
      </w:r>
      <w:proofErr w:type="spellEnd"/>
      <w:r w:rsidRPr="00393297">
        <w:rPr>
          <w:lang w:val="en-US"/>
        </w:rPr>
        <w:t>&gt;</w:t>
      </w:r>
    </w:p>
    <w:p w14:paraId="4EDBDBE4" w14:textId="77777777" w:rsidR="00393297" w:rsidRPr="00393297" w:rsidRDefault="00393297" w:rsidP="00393297">
      <w:pPr>
        <w:rPr>
          <w:lang w:val="en-US"/>
        </w:rPr>
      </w:pPr>
      <w:r w:rsidRPr="00393297">
        <w:rPr>
          <w:lang w:val="en-US"/>
        </w:rPr>
        <w:t xml:space="preserve">- </w:t>
      </w:r>
      <w:proofErr w:type="spellStart"/>
      <w:r w:rsidRPr="00393297">
        <w:rPr>
          <w:lang w:val="en-US"/>
        </w:rPr>
        <w:t>DispatcherStyle</w:t>
      </w:r>
      <w:proofErr w:type="spellEnd"/>
      <w:r w:rsidRPr="00393297">
        <w:rPr>
          <w:lang w:val="en-US"/>
        </w:rPr>
        <w:t xml:space="preserve"> = Integrated in Performer</w:t>
      </w:r>
    </w:p>
    <w:p w14:paraId="4F184B55" w14:textId="638F8DAC" w:rsidR="00393297" w:rsidRDefault="00393297" w:rsidP="00393297">
      <w:pPr>
        <w:rPr>
          <w:lang w:val="en-US"/>
        </w:rPr>
      </w:pPr>
      <w:r w:rsidRPr="00393297">
        <w:rPr>
          <w:lang w:val="en-US"/>
        </w:rPr>
        <w:t xml:space="preserve">- </w:t>
      </w:r>
      <w:proofErr w:type="spellStart"/>
      <w:r w:rsidRPr="00393297">
        <w:rPr>
          <w:lang w:val="en-US"/>
        </w:rPr>
        <w:t>TransactionItemType</w:t>
      </w:r>
      <w:proofErr w:type="spellEnd"/>
      <w:r w:rsidRPr="00393297">
        <w:rPr>
          <w:lang w:val="en-US"/>
        </w:rPr>
        <w:t xml:space="preserve"> = </w:t>
      </w:r>
      <w:proofErr w:type="spellStart"/>
      <w:r w:rsidRPr="00393297">
        <w:rPr>
          <w:lang w:val="en-US"/>
        </w:rPr>
        <w:t>QueueItem</w:t>
      </w:r>
      <w:proofErr w:type="spellEnd"/>
    </w:p>
    <w:p w14:paraId="40C4A783" w14:textId="77777777" w:rsidR="00393297" w:rsidRPr="00393297" w:rsidRDefault="00393297" w:rsidP="00393297">
      <w:pPr>
        <w:rPr>
          <w:lang w:val="en-US"/>
        </w:rPr>
      </w:pPr>
    </w:p>
    <w:p w14:paraId="3155377D" w14:textId="77777777" w:rsidR="004A4FAD" w:rsidRPr="004A4FAD" w:rsidRDefault="004A4FAD" w:rsidP="00AE5F84">
      <w:pPr>
        <w:pStyle w:val="Heading2"/>
      </w:pPr>
      <w:bookmarkStart w:id="42" w:name="_Toc524084450"/>
      <w:bookmarkStart w:id="43" w:name="_Toc81829559"/>
      <w:r w:rsidRPr="004A4FAD">
        <w:t>GetTransactionData_AR.xaml [Manipulated from UiPath ReFramework]</w:t>
      </w:r>
      <w:bookmarkEnd w:id="42"/>
      <w:bookmarkEnd w:id="43"/>
    </w:p>
    <w:p w14:paraId="2D3E8E74" w14:textId="77777777" w:rsidR="004A4FAD" w:rsidRPr="004A4FAD" w:rsidRDefault="004A4FAD" w:rsidP="004A4FAD">
      <w:pPr>
        <w:pStyle w:val="Subtitle"/>
        <w:rPr>
          <w:lang w:val="en-GB"/>
        </w:rPr>
      </w:pPr>
      <w:r w:rsidRPr="004A4FAD">
        <w:rPr>
          <w:lang w:val="en-GB"/>
        </w:rPr>
        <w:t xml:space="preserve">Triggered: </w:t>
      </w:r>
      <w:proofErr w:type="spellStart"/>
      <w:r w:rsidRPr="004A4FAD">
        <w:rPr>
          <w:lang w:val="en-GB"/>
        </w:rPr>
        <w:t>GetTransactionData</w:t>
      </w:r>
      <w:proofErr w:type="spellEnd"/>
      <w:r w:rsidRPr="004A4FAD">
        <w:rPr>
          <w:lang w:val="en-GB"/>
        </w:rPr>
        <w:t>-State</w:t>
      </w:r>
    </w:p>
    <w:p w14:paraId="53EBBC06" w14:textId="73CE5E5B" w:rsidR="004A4FAD" w:rsidRPr="004A4FAD" w:rsidRDefault="004A4FAD" w:rsidP="004A4FAD">
      <w:pPr>
        <w:rPr>
          <w:lang w:val="en-GB"/>
        </w:rPr>
      </w:pPr>
      <w:r w:rsidRPr="004A4FAD">
        <w:rPr>
          <w:lang w:val="en-GB"/>
        </w:rPr>
        <w:t xml:space="preserve">Outputs the </w:t>
      </w:r>
      <w:proofErr w:type="spellStart"/>
      <w:r w:rsidRPr="004A4FAD">
        <w:rPr>
          <w:lang w:val="en-GB"/>
        </w:rPr>
        <w:t>TransactionItem</w:t>
      </w:r>
      <w:proofErr w:type="spellEnd"/>
      <w:r w:rsidRPr="004A4FAD">
        <w:rPr>
          <w:lang w:val="en-GB"/>
        </w:rPr>
        <w:t xml:space="preserve">, which is a </w:t>
      </w:r>
      <w:proofErr w:type="spellStart"/>
      <w:r w:rsidRPr="004A4FAD">
        <w:rPr>
          <w:lang w:val="en-GB"/>
        </w:rPr>
        <w:t>QueueItem</w:t>
      </w:r>
      <w:proofErr w:type="spellEnd"/>
      <w:r w:rsidRPr="004A4FAD">
        <w:rPr>
          <w:lang w:val="en-GB"/>
        </w:rPr>
        <w:t>.</w:t>
      </w:r>
    </w:p>
    <w:p w14:paraId="159921C0" w14:textId="77777777" w:rsidR="004A4FAD" w:rsidRPr="004A4FAD" w:rsidRDefault="004A4FAD" w:rsidP="00AE5F84">
      <w:pPr>
        <w:pStyle w:val="Heading2"/>
      </w:pPr>
      <w:bookmarkStart w:id="44" w:name="_Toc524084451"/>
      <w:bookmarkStart w:id="45" w:name="_Toc81829560"/>
      <w:r w:rsidRPr="004A4FAD">
        <w:t>InitAllSettings_AR.xaml [Manipulated from UiPath ReFramework]</w:t>
      </w:r>
      <w:bookmarkEnd w:id="44"/>
      <w:bookmarkEnd w:id="45"/>
    </w:p>
    <w:p w14:paraId="2EB087FC" w14:textId="77777777" w:rsidR="004A4FAD" w:rsidRPr="004A4FAD" w:rsidRDefault="004A4FAD" w:rsidP="004A4FAD">
      <w:pPr>
        <w:pStyle w:val="Subtitle"/>
        <w:rPr>
          <w:lang w:val="en-GB"/>
        </w:rPr>
      </w:pPr>
      <w:r w:rsidRPr="004A4FAD">
        <w:rPr>
          <w:lang w:val="en-GB"/>
        </w:rPr>
        <w:t>Triggered: Init-State</w:t>
      </w:r>
    </w:p>
    <w:p w14:paraId="455DA218" w14:textId="77777777" w:rsidR="004A4FAD" w:rsidRPr="004A4FAD" w:rsidRDefault="004A4FAD" w:rsidP="004A4FAD">
      <w:pPr>
        <w:rPr>
          <w:lang w:val="en-GB"/>
        </w:rPr>
      </w:pPr>
      <w:r w:rsidRPr="004A4FAD">
        <w:rPr>
          <w:lang w:val="en-GB"/>
        </w:rPr>
        <w:t>See 4.4. for description</w:t>
      </w:r>
    </w:p>
    <w:p w14:paraId="34203A80" w14:textId="77777777" w:rsidR="004A4FAD" w:rsidRDefault="004A4FAD" w:rsidP="00AE5F84">
      <w:pPr>
        <w:pStyle w:val="Heading2"/>
      </w:pPr>
      <w:bookmarkStart w:id="46" w:name="_Toc524084452"/>
      <w:bookmarkStart w:id="47" w:name="_Toc81829561"/>
      <w:r>
        <w:t>LogResolution_AR.xaml</w:t>
      </w:r>
      <w:bookmarkEnd w:id="46"/>
      <w:bookmarkEnd w:id="47"/>
    </w:p>
    <w:p w14:paraId="53711ACA" w14:textId="77777777" w:rsidR="004A4FAD" w:rsidRPr="00401088" w:rsidRDefault="004A4FAD" w:rsidP="004A4FAD">
      <w:pPr>
        <w:pStyle w:val="Subtitle"/>
      </w:pPr>
      <w:r>
        <w:t>Triggered: Init-State</w:t>
      </w:r>
    </w:p>
    <w:p w14:paraId="351D8C81" w14:textId="6B5B3B9B" w:rsidR="004A4FAD" w:rsidRDefault="004A4FAD" w:rsidP="004A4FAD">
      <w:r>
        <w:t>See 4.5. for description</w:t>
      </w:r>
    </w:p>
    <w:p w14:paraId="08B03E1C" w14:textId="43C4B709" w:rsidR="0056514B" w:rsidRDefault="0056514B" w:rsidP="00AE5F84">
      <w:pPr>
        <w:pStyle w:val="Heading2"/>
      </w:pPr>
      <w:bookmarkStart w:id="48" w:name="_Toc81829562"/>
      <w:bookmarkStart w:id="49" w:name="_Toc524084453"/>
      <w:r>
        <w:lastRenderedPageBreak/>
        <w:t>Main.xaml</w:t>
      </w:r>
      <w:bookmarkEnd w:id="48"/>
    </w:p>
    <w:p w14:paraId="59FCF4C8" w14:textId="77777777" w:rsidR="00AE5F84" w:rsidRDefault="00AE5F84" w:rsidP="00AE5F84">
      <w:pPr>
        <w:rPr>
          <w:lang w:val="en-GB"/>
        </w:rPr>
      </w:pPr>
      <w:r w:rsidRPr="0056514B">
        <w:rPr>
          <w:lang w:val="en-GB"/>
        </w:rPr>
        <w:t xml:space="preserve">The </w:t>
      </w:r>
      <w:proofErr w:type="spellStart"/>
      <w:r w:rsidRPr="0056514B">
        <w:rPr>
          <w:lang w:val="en-GB"/>
        </w:rPr>
        <w:t>Main.xaml</w:t>
      </w:r>
      <w:proofErr w:type="spellEnd"/>
      <w:r w:rsidRPr="0056514B">
        <w:rPr>
          <w:lang w:val="en-GB"/>
        </w:rPr>
        <w:t xml:space="preserve"> of t</w:t>
      </w:r>
      <w:r>
        <w:rPr>
          <w:lang w:val="en-GB"/>
        </w:rPr>
        <w:t xml:space="preserve">he Accelerated </w:t>
      </w:r>
      <w:proofErr w:type="spellStart"/>
      <w:r>
        <w:rPr>
          <w:lang w:val="en-GB"/>
        </w:rPr>
        <w:t>ReFramework</w:t>
      </w:r>
      <w:proofErr w:type="spellEnd"/>
      <w:r>
        <w:rPr>
          <w:lang w:val="en-GB"/>
        </w:rPr>
        <w:t xml:space="preserve"> Performer has 2 main changes compared to that of UiPath </w:t>
      </w:r>
      <w:proofErr w:type="spellStart"/>
      <w:r>
        <w:rPr>
          <w:lang w:val="en-GB"/>
        </w:rPr>
        <w:t>ReFramework</w:t>
      </w:r>
      <w:proofErr w:type="spellEnd"/>
      <w:r>
        <w:rPr>
          <w:lang w:val="en-GB"/>
        </w:rPr>
        <w:t xml:space="preserve"> template.</w:t>
      </w:r>
    </w:p>
    <w:p w14:paraId="5847796B" w14:textId="77777777" w:rsidR="00AE5F84" w:rsidRDefault="00AE5F84" w:rsidP="00AE5F84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Error, Retry</w:t>
      </w:r>
    </w:p>
    <w:p w14:paraId="4909D2C4" w14:textId="77777777" w:rsidR="00AE5F84" w:rsidRDefault="00AE5F84" w:rsidP="00AE5F84">
      <w:pPr>
        <w:pStyle w:val="ListParagraph"/>
        <w:numPr>
          <w:ilvl w:val="1"/>
          <w:numId w:val="8"/>
        </w:numPr>
        <w:rPr>
          <w:lang w:val="en-GB"/>
        </w:rPr>
      </w:pPr>
      <w:r w:rsidRPr="00AC32D7">
        <w:rPr>
          <w:lang w:val="en-GB"/>
        </w:rPr>
        <w:t xml:space="preserve">This is done in </w:t>
      </w:r>
      <w:r>
        <w:rPr>
          <w:lang w:val="en-GB"/>
        </w:rPr>
        <w:t>Process states</w:t>
      </w:r>
      <w:r w:rsidRPr="00AC32D7">
        <w:rPr>
          <w:lang w:val="en-GB"/>
        </w:rPr>
        <w:t xml:space="preserve"> of the </w:t>
      </w:r>
      <w:proofErr w:type="spellStart"/>
      <w:r w:rsidRPr="00AC32D7">
        <w:rPr>
          <w:lang w:val="en-GB"/>
        </w:rPr>
        <w:t>ReFramework</w:t>
      </w:r>
      <w:proofErr w:type="spellEnd"/>
      <w:r>
        <w:rPr>
          <w:lang w:val="en-GB"/>
        </w:rPr>
        <w:t xml:space="preserve">. </w:t>
      </w:r>
    </w:p>
    <w:p w14:paraId="18E77B54" w14:textId="77777777" w:rsidR="00AE5F84" w:rsidRDefault="00AE5F84" w:rsidP="00AE5F84">
      <w:pPr>
        <w:pStyle w:val="ListParagraph"/>
        <w:numPr>
          <w:ilvl w:val="1"/>
          <w:numId w:val="8"/>
        </w:numPr>
        <w:rPr>
          <w:lang w:val="en-GB"/>
        </w:rPr>
      </w:pPr>
      <w:r>
        <w:rPr>
          <w:lang w:val="en-GB"/>
        </w:rPr>
        <w:t>In case of a system error during the Process state, the robot counts the error and goes to Init state to start again.</w:t>
      </w:r>
    </w:p>
    <w:p w14:paraId="0372FBFE" w14:textId="77777777" w:rsidR="00AE5F84" w:rsidRDefault="00AE5F84" w:rsidP="00AE5F84">
      <w:pPr>
        <w:pStyle w:val="ListParagraph"/>
        <w:numPr>
          <w:ilvl w:val="1"/>
          <w:numId w:val="8"/>
        </w:numPr>
        <w:rPr>
          <w:lang w:val="en-GB"/>
        </w:rPr>
      </w:pPr>
      <w:r>
        <w:rPr>
          <w:lang w:val="en-GB"/>
        </w:rPr>
        <w:t xml:space="preserve">The number of </w:t>
      </w:r>
      <w:proofErr w:type="gramStart"/>
      <w:r>
        <w:rPr>
          <w:lang w:val="en-GB"/>
        </w:rPr>
        <w:t>system</w:t>
      </w:r>
      <w:proofErr w:type="gramEnd"/>
      <w:r>
        <w:rPr>
          <w:lang w:val="en-GB"/>
        </w:rPr>
        <w:t xml:space="preserve"> errors the process encounters before it aborts is configured in the “Constants” sheet of Config_AR.xlsx file (</w:t>
      </w:r>
      <w:proofErr w:type="spellStart"/>
      <w:r w:rsidRPr="00AC32D7">
        <w:rPr>
          <w:lang w:val="en-GB"/>
        </w:rPr>
        <w:t>MaxSystemErrorNumber</w:t>
      </w:r>
      <w:proofErr w:type="spellEnd"/>
      <w:r>
        <w:rPr>
          <w:lang w:val="en-GB"/>
        </w:rPr>
        <w:t>).</w:t>
      </w:r>
    </w:p>
    <w:p w14:paraId="6D39F4C5" w14:textId="77777777" w:rsidR="00AE5F84" w:rsidRDefault="00AE5F84" w:rsidP="00AE5F84">
      <w:pPr>
        <w:rPr>
          <w:lang w:val="en-GB"/>
        </w:rPr>
      </w:pPr>
    </w:p>
    <w:p w14:paraId="63701DEE" w14:textId="77777777" w:rsidR="00AE5F84" w:rsidRPr="00C66AA3" w:rsidRDefault="00AE5F84" w:rsidP="00AE5F84">
      <w:pPr>
        <w:rPr>
          <w:lang w:val="en-GB"/>
        </w:rPr>
      </w:pPr>
    </w:p>
    <w:p w14:paraId="5F3910BF" w14:textId="77777777" w:rsidR="00AE5F84" w:rsidRDefault="00AE5F84" w:rsidP="00AE5F84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Error, Abort</w:t>
      </w:r>
    </w:p>
    <w:p w14:paraId="2B444EB2" w14:textId="77777777" w:rsidR="00AE5F84" w:rsidRDefault="00AE5F84" w:rsidP="00AE5F84">
      <w:pPr>
        <w:pStyle w:val="ListParagraph"/>
        <w:numPr>
          <w:ilvl w:val="1"/>
          <w:numId w:val="8"/>
        </w:numPr>
        <w:rPr>
          <w:lang w:val="en-GB"/>
        </w:rPr>
      </w:pPr>
      <w:r>
        <w:rPr>
          <w:lang w:val="en-GB"/>
        </w:rPr>
        <w:t xml:space="preserve">In the Init state, if a SE exception jumps, the workflows </w:t>
      </w:r>
      <w:proofErr w:type="spellStart"/>
      <w:r>
        <w:rPr>
          <w:lang w:val="en-GB"/>
        </w:rPr>
        <w:t>TakeScreenshot.xaml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CreateLogFile_AR.xaml</w:t>
      </w:r>
      <w:proofErr w:type="spellEnd"/>
      <w:r>
        <w:rPr>
          <w:lang w:val="en-GB"/>
        </w:rPr>
        <w:t xml:space="preserve"> and </w:t>
      </w:r>
      <w:proofErr w:type="spellStart"/>
      <w:r>
        <w:rPr>
          <w:lang w:val="en-GB"/>
        </w:rPr>
        <w:t>SendExceptionMail_AR.xaml</w:t>
      </w:r>
      <w:proofErr w:type="spellEnd"/>
      <w:r>
        <w:rPr>
          <w:lang w:val="en-GB"/>
        </w:rPr>
        <w:t xml:space="preserve"> are invoked and finally End Process state is executed.</w:t>
      </w:r>
    </w:p>
    <w:p w14:paraId="768BDE4C" w14:textId="77777777" w:rsidR="00AE5F84" w:rsidRDefault="00AE5F84" w:rsidP="00AE5F84">
      <w:pPr>
        <w:pStyle w:val="ListParagraph"/>
        <w:numPr>
          <w:ilvl w:val="1"/>
          <w:numId w:val="8"/>
        </w:numPr>
        <w:rPr>
          <w:lang w:val="en-GB"/>
        </w:rPr>
      </w:pPr>
      <w:r>
        <w:rPr>
          <w:lang w:val="en-GB"/>
        </w:rPr>
        <w:t xml:space="preserve">In the Process state, when the </w:t>
      </w:r>
      <w:proofErr w:type="spellStart"/>
      <w:r>
        <w:rPr>
          <w:lang w:val="en-GB"/>
        </w:rPr>
        <w:t>MaxSystemErrorNumber</w:t>
      </w:r>
      <w:proofErr w:type="spellEnd"/>
      <w:r>
        <w:rPr>
          <w:lang w:val="en-GB"/>
        </w:rPr>
        <w:t xml:space="preserve"> is reached, the workflows </w:t>
      </w:r>
      <w:proofErr w:type="spellStart"/>
      <w:r>
        <w:rPr>
          <w:lang w:val="en-GB"/>
        </w:rPr>
        <w:t>CreateStatusRrportSummary_AR.xaml</w:t>
      </w:r>
      <w:proofErr w:type="spellEnd"/>
      <w:r>
        <w:rPr>
          <w:lang w:val="en-GB"/>
        </w:rPr>
        <w:t xml:space="preserve"> and </w:t>
      </w:r>
      <w:proofErr w:type="spellStart"/>
      <w:r>
        <w:rPr>
          <w:lang w:val="en-GB"/>
        </w:rPr>
        <w:t>SendStatusReport_AR.xaml</w:t>
      </w:r>
      <w:proofErr w:type="spellEnd"/>
      <w:r>
        <w:rPr>
          <w:lang w:val="en-GB"/>
        </w:rPr>
        <w:t xml:space="preserve"> are invoked and the End Process is executed.</w:t>
      </w:r>
    </w:p>
    <w:p w14:paraId="6EDC0F6E" w14:textId="77777777" w:rsidR="00AE5F84" w:rsidRDefault="00AE5F84" w:rsidP="00AE5F84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Retry Init</w:t>
      </w:r>
    </w:p>
    <w:p w14:paraId="0B48D8B0" w14:textId="77777777" w:rsidR="00AE5F84" w:rsidRDefault="00AE5F84" w:rsidP="00AE5F84">
      <w:pPr>
        <w:pStyle w:val="ListParagraph"/>
        <w:numPr>
          <w:ilvl w:val="1"/>
          <w:numId w:val="8"/>
        </w:numPr>
        <w:rPr>
          <w:lang w:val="en-GB"/>
        </w:rPr>
      </w:pPr>
      <w:r>
        <w:rPr>
          <w:lang w:val="en-GB"/>
        </w:rPr>
        <w:t xml:space="preserve">In the Init State, if a SE is encountered when Init Applications is invoked, will be retried the times indicated in </w:t>
      </w:r>
      <w:proofErr w:type="spellStart"/>
      <w:r w:rsidRPr="00C66AA3">
        <w:rPr>
          <w:lang w:val="en-GB"/>
        </w:rPr>
        <w:t>MaxInitAppsRetries</w:t>
      </w:r>
      <w:proofErr w:type="spellEnd"/>
      <w:r>
        <w:rPr>
          <w:lang w:val="en-GB"/>
        </w:rPr>
        <w:t xml:space="preserve"> in Config file. By </w:t>
      </w:r>
      <w:proofErr w:type="gramStart"/>
      <w:r>
        <w:rPr>
          <w:lang w:val="en-GB"/>
        </w:rPr>
        <w:t>default</w:t>
      </w:r>
      <w:proofErr w:type="gramEnd"/>
      <w:r>
        <w:rPr>
          <w:lang w:val="en-GB"/>
        </w:rPr>
        <w:t xml:space="preserve"> is 0.</w:t>
      </w:r>
    </w:p>
    <w:p w14:paraId="49A3F187" w14:textId="6A20D5A0" w:rsidR="004A4FAD" w:rsidRDefault="004A4FAD" w:rsidP="00AE5F84">
      <w:pPr>
        <w:pStyle w:val="Heading2"/>
      </w:pPr>
      <w:bookmarkStart w:id="50" w:name="_Toc81829563"/>
      <w:r>
        <w:t>SendExceptionMail_AR.xaml workflow</w:t>
      </w:r>
      <w:bookmarkEnd w:id="49"/>
      <w:bookmarkEnd w:id="50"/>
    </w:p>
    <w:p w14:paraId="31759884" w14:textId="77777777" w:rsidR="004A4FAD" w:rsidRPr="004A4FAD" w:rsidRDefault="004A4FAD" w:rsidP="004A4FAD">
      <w:pPr>
        <w:pStyle w:val="Subtitle"/>
        <w:rPr>
          <w:lang w:val="en-GB"/>
        </w:rPr>
      </w:pPr>
      <w:r w:rsidRPr="004A4FAD">
        <w:rPr>
          <w:lang w:val="en-GB"/>
        </w:rPr>
        <w:t xml:space="preserve">Triggered: Init State (if exception occurs) AND inside </w:t>
      </w:r>
      <w:proofErr w:type="spellStart"/>
      <w:r w:rsidRPr="004A4FAD">
        <w:rPr>
          <w:lang w:val="en-GB"/>
        </w:rPr>
        <w:t>SetTransactionStatus</w:t>
      </w:r>
      <w:proofErr w:type="spellEnd"/>
      <w:r w:rsidRPr="004A4FAD">
        <w:rPr>
          <w:lang w:val="en-GB"/>
        </w:rPr>
        <w:t xml:space="preserve"> workflow (if SE occurs)</w:t>
      </w:r>
    </w:p>
    <w:p w14:paraId="0768DCF1" w14:textId="77777777" w:rsidR="004A4FAD" w:rsidRDefault="004A4FAD" w:rsidP="004A4FAD">
      <w:r>
        <w:t>See 4.6. for description</w:t>
      </w:r>
    </w:p>
    <w:p w14:paraId="5CF0CCFC" w14:textId="77777777" w:rsidR="004A4FAD" w:rsidRDefault="004A4FAD" w:rsidP="00AE5F84">
      <w:pPr>
        <w:pStyle w:val="Heading2"/>
      </w:pPr>
      <w:bookmarkStart w:id="51" w:name="_Toc524084454"/>
      <w:bookmarkStart w:id="52" w:name="_Toc81829564"/>
      <w:r>
        <w:t>SendStatusReport_AR.xaml</w:t>
      </w:r>
      <w:bookmarkEnd w:id="51"/>
      <w:bookmarkEnd w:id="52"/>
    </w:p>
    <w:p w14:paraId="1CF4CBAC" w14:textId="77777777" w:rsidR="004A4FAD" w:rsidRPr="004A4FAD" w:rsidRDefault="004A4FAD" w:rsidP="004A4FAD">
      <w:pPr>
        <w:pStyle w:val="Subtitle"/>
        <w:rPr>
          <w:lang w:val="en-GB"/>
        </w:rPr>
      </w:pPr>
      <w:r w:rsidRPr="004A4FAD">
        <w:rPr>
          <w:lang w:val="en-GB"/>
        </w:rPr>
        <w:t xml:space="preserve">Triggered: </w:t>
      </w:r>
      <w:proofErr w:type="spellStart"/>
      <w:r w:rsidRPr="004A4FAD">
        <w:rPr>
          <w:lang w:val="en-GB"/>
        </w:rPr>
        <w:t>GetTransactionData</w:t>
      </w:r>
      <w:proofErr w:type="spellEnd"/>
      <w:r w:rsidRPr="004A4FAD">
        <w:rPr>
          <w:lang w:val="en-GB"/>
        </w:rPr>
        <w:t xml:space="preserve">-State (if </w:t>
      </w:r>
      <w:proofErr w:type="spellStart"/>
      <w:r w:rsidRPr="004A4FAD">
        <w:rPr>
          <w:lang w:val="en-GB"/>
        </w:rPr>
        <w:t>TransactionData</w:t>
      </w:r>
      <w:proofErr w:type="spellEnd"/>
      <w:r w:rsidRPr="004A4FAD">
        <w:rPr>
          <w:lang w:val="en-GB"/>
        </w:rPr>
        <w:t xml:space="preserve"> is finished)</w:t>
      </w:r>
    </w:p>
    <w:p w14:paraId="76363D14" w14:textId="4AB43461" w:rsidR="004A4FAD" w:rsidRPr="004A4FAD" w:rsidRDefault="004A4FAD" w:rsidP="004A4FAD">
      <w:pPr>
        <w:rPr>
          <w:lang w:val="en-GB"/>
        </w:rPr>
      </w:pPr>
      <w:r w:rsidRPr="004A4FAD">
        <w:rPr>
          <w:lang w:val="en-GB"/>
        </w:rPr>
        <w:t xml:space="preserve">Sends the </w:t>
      </w:r>
      <w:proofErr w:type="spellStart"/>
      <w:r w:rsidRPr="004A4FAD">
        <w:rPr>
          <w:lang w:val="en-GB"/>
        </w:rPr>
        <w:t>StatusReport</w:t>
      </w:r>
      <w:proofErr w:type="spellEnd"/>
      <w:r w:rsidRPr="004A4FAD">
        <w:rPr>
          <w:lang w:val="en-GB"/>
        </w:rPr>
        <w:t xml:space="preserve"> as .xlsx file to a receiver defined in the Config-file. The body of the </w:t>
      </w:r>
      <w:r w:rsidR="00E868CA">
        <w:rPr>
          <w:lang w:val="en-GB"/>
        </w:rPr>
        <w:t>em</w:t>
      </w:r>
      <w:r w:rsidRPr="004A4FAD">
        <w:rPr>
          <w:lang w:val="en-GB"/>
        </w:rPr>
        <w:t xml:space="preserve">ail contains a summary of the transactions, which was created by the </w:t>
      </w:r>
      <w:proofErr w:type="spellStart"/>
      <w:r w:rsidRPr="004A4FAD">
        <w:rPr>
          <w:lang w:val="en-GB"/>
        </w:rPr>
        <w:t>CreateStatusReportSummary_AR.xaml</w:t>
      </w:r>
      <w:proofErr w:type="spellEnd"/>
      <w:r w:rsidRPr="004A4FAD">
        <w:rPr>
          <w:lang w:val="en-GB"/>
        </w:rPr>
        <w:t xml:space="preserve"> workflow.</w:t>
      </w:r>
    </w:p>
    <w:p w14:paraId="19D21FEE" w14:textId="77777777" w:rsidR="004A4FAD" w:rsidRPr="004A4FAD" w:rsidRDefault="004A4FAD" w:rsidP="00AE5F84">
      <w:pPr>
        <w:pStyle w:val="Heading2"/>
      </w:pPr>
      <w:bookmarkStart w:id="53" w:name="_Toc524084455"/>
      <w:bookmarkStart w:id="54" w:name="_Toc81829565"/>
      <w:r w:rsidRPr="004A4FAD">
        <w:t>SetTransactionStatus_AR.xaml [Manipulated from UiPath ReFramework</w:t>
      </w:r>
      <w:bookmarkEnd w:id="53"/>
      <w:bookmarkEnd w:id="54"/>
    </w:p>
    <w:p w14:paraId="2D1FA416" w14:textId="77777777" w:rsidR="004A4FAD" w:rsidRPr="004A4FAD" w:rsidRDefault="004A4FAD" w:rsidP="004A4FAD">
      <w:pPr>
        <w:pStyle w:val="Subtitle"/>
        <w:rPr>
          <w:lang w:val="en-GB"/>
        </w:rPr>
      </w:pPr>
      <w:r w:rsidRPr="004A4FAD">
        <w:rPr>
          <w:lang w:val="en-GB"/>
        </w:rPr>
        <w:t xml:space="preserve">Triggered: Triggered in </w:t>
      </w:r>
      <w:proofErr w:type="spellStart"/>
      <w:r w:rsidRPr="004A4FAD">
        <w:rPr>
          <w:lang w:val="en-GB"/>
        </w:rPr>
        <w:t>ProcessTransaction</w:t>
      </w:r>
      <w:proofErr w:type="spellEnd"/>
      <w:r w:rsidRPr="004A4FAD">
        <w:rPr>
          <w:lang w:val="en-GB"/>
        </w:rPr>
        <w:t xml:space="preserve">-State </w:t>
      </w:r>
    </w:p>
    <w:p w14:paraId="31E6A36E" w14:textId="77777777" w:rsidR="004A4FAD" w:rsidRPr="004A4FAD" w:rsidRDefault="004A4FAD" w:rsidP="004A4FAD">
      <w:pPr>
        <w:rPr>
          <w:lang w:val="en-GB"/>
        </w:rPr>
      </w:pPr>
      <w:r w:rsidRPr="004A4FAD">
        <w:rPr>
          <w:lang w:val="en-GB"/>
        </w:rPr>
        <w:t xml:space="preserve">Invokes the </w:t>
      </w:r>
      <w:proofErr w:type="spellStart"/>
      <w:r w:rsidRPr="004A4FAD">
        <w:rPr>
          <w:lang w:val="en-GB"/>
        </w:rPr>
        <w:t>UpdateStatusReport_AR.xaml</w:t>
      </w:r>
      <w:proofErr w:type="spellEnd"/>
      <w:r w:rsidRPr="004A4FAD">
        <w:rPr>
          <w:lang w:val="en-GB"/>
        </w:rPr>
        <w:t xml:space="preserve"> workflow, which updates the status of the transaction in the StatusReport.xlsx file.</w:t>
      </w:r>
    </w:p>
    <w:p w14:paraId="781878B7" w14:textId="77777777" w:rsidR="004A4FAD" w:rsidRDefault="004A4FAD" w:rsidP="004A4FAD">
      <w:r>
        <w:lastRenderedPageBreak/>
        <w:t>In addition,</w:t>
      </w:r>
    </w:p>
    <w:p w14:paraId="5DDC08CD" w14:textId="77777777" w:rsidR="004A4FAD" w:rsidRPr="004A4FAD" w:rsidRDefault="004A4FAD" w:rsidP="00D01DB2">
      <w:pPr>
        <w:pStyle w:val="ListParagraph"/>
        <w:numPr>
          <w:ilvl w:val="0"/>
          <w:numId w:val="3"/>
        </w:numPr>
        <w:jc w:val="left"/>
        <w:rPr>
          <w:lang w:val="en-GB"/>
        </w:rPr>
      </w:pPr>
      <w:r w:rsidRPr="004A4FAD">
        <w:rPr>
          <w:lang w:val="en-GB"/>
        </w:rPr>
        <w:t xml:space="preserve">For </w:t>
      </w:r>
      <w:proofErr w:type="spellStart"/>
      <w:r w:rsidRPr="004A4FAD">
        <w:rPr>
          <w:lang w:val="en-GB"/>
        </w:rPr>
        <w:t>BusinessRule</w:t>
      </w:r>
      <w:proofErr w:type="spellEnd"/>
      <w:r w:rsidRPr="004A4FAD">
        <w:rPr>
          <w:lang w:val="en-GB"/>
        </w:rPr>
        <w:t xml:space="preserve"> Exceptions a mail is sent to a receiver defined in the Config-file.</w:t>
      </w:r>
    </w:p>
    <w:p w14:paraId="4D2B97EA" w14:textId="5693F03F" w:rsidR="00AE5F84" w:rsidRDefault="00AE5F84" w:rsidP="00AE5F84">
      <w:pPr>
        <w:pStyle w:val="ListParagraph"/>
        <w:numPr>
          <w:ilvl w:val="0"/>
          <w:numId w:val="3"/>
        </w:numPr>
        <w:jc w:val="left"/>
        <w:rPr>
          <w:lang w:val="en-GB"/>
        </w:rPr>
      </w:pPr>
      <w:bookmarkStart w:id="55" w:name="_Toc524084456"/>
      <w:r w:rsidRPr="004A4FAD">
        <w:rPr>
          <w:lang w:val="en-GB"/>
        </w:rPr>
        <w:t xml:space="preserve">For </w:t>
      </w:r>
      <w:proofErr w:type="spellStart"/>
      <w:r w:rsidRPr="004A4FAD">
        <w:rPr>
          <w:lang w:val="en-GB"/>
        </w:rPr>
        <w:t>SystemExceptions</w:t>
      </w:r>
      <w:proofErr w:type="spellEnd"/>
      <w:r w:rsidRPr="004A4FAD">
        <w:rPr>
          <w:lang w:val="en-GB"/>
        </w:rPr>
        <w:t xml:space="preserve"> a screenshot is taken, a logfile is created and a mail is sen</w:t>
      </w:r>
      <w:r>
        <w:rPr>
          <w:lang w:val="en-GB"/>
        </w:rPr>
        <w:t>t</w:t>
      </w:r>
      <w:r w:rsidRPr="004A4FAD">
        <w:rPr>
          <w:lang w:val="en-GB"/>
        </w:rPr>
        <w:t xml:space="preserve"> to the receiver as defined in the Config-file</w:t>
      </w:r>
      <w:r>
        <w:rPr>
          <w:lang w:val="en-GB"/>
        </w:rPr>
        <w:t xml:space="preserve"> if the </w:t>
      </w:r>
      <w:proofErr w:type="spellStart"/>
      <w:r w:rsidRPr="008112ED">
        <w:rPr>
          <w:lang w:val="en-GB"/>
        </w:rPr>
        <w:t>MaxRetryNumber</w:t>
      </w:r>
      <w:proofErr w:type="spellEnd"/>
      <w:r>
        <w:rPr>
          <w:lang w:val="en-GB"/>
        </w:rPr>
        <w:t xml:space="preserve"> constant is reached</w:t>
      </w:r>
      <w:r w:rsidRPr="004A4FAD">
        <w:rPr>
          <w:lang w:val="en-GB"/>
        </w:rPr>
        <w:t>.</w:t>
      </w:r>
    </w:p>
    <w:p w14:paraId="04747FFA" w14:textId="6138AF38" w:rsidR="00AE5F84" w:rsidRDefault="00AE5F84" w:rsidP="00AE5F84">
      <w:pPr>
        <w:jc w:val="left"/>
        <w:rPr>
          <w:lang w:val="en-GB"/>
        </w:rPr>
      </w:pPr>
    </w:p>
    <w:p w14:paraId="56A6ED5B" w14:textId="5CEC991E" w:rsidR="00AE5F84" w:rsidRDefault="00AE5F84" w:rsidP="00AE5F84">
      <w:pPr>
        <w:jc w:val="left"/>
        <w:rPr>
          <w:lang w:val="en-GB"/>
        </w:rPr>
      </w:pPr>
    </w:p>
    <w:p w14:paraId="7BBB04AA" w14:textId="50AED5C2" w:rsidR="00AE5F84" w:rsidRDefault="00AE5F84" w:rsidP="00AE5F84">
      <w:pPr>
        <w:jc w:val="left"/>
        <w:rPr>
          <w:lang w:val="en-GB"/>
        </w:rPr>
      </w:pPr>
    </w:p>
    <w:p w14:paraId="5E4B51CF" w14:textId="0A8E6657" w:rsidR="00AE5F84" w:rsidRDefault="00AE5F84" w:rsidP="00AE5F84">
      <w:pPr>
        <w:jc w:val="left"/>
        <w:rPr>
          <w:lang w:val="en-GB"/>
        </w:rPr>
      </w:pPr>
    </w:p>
    <w:p w14:paraId="13F8DFEA" w14:textId="77777777" w:rsidR="00AE5F84" w:rsidRPr="00AE5F84" w:rsidRDefault="00AE5F84" w:rsidP="00AE5F84">
      <w:pPr>
        <w:jc w:val="left"/>
        <w:rPr>
          <w:lang w:val="en-GB"/>
        </w:rPr>
      </w:pPr>
    </w:p>
    <w:p w14:paraId="11C0ED02" w14:textId="77777777" w:rsidR="004A4FAD" w:rsidRDefault="004A4FAD" w:rsidP="00AE5F84">
      <w:pPr>
        <w:pStyle w:val="Heading2"/>
      </w:pPr>
      <w:bookmarkStart w:id="56" w:name="_Toc81829566"/>
      <w:r>
        <w:t>UpdateStatusReport_AR.xaml</w:t>
      </w:r>
      <w:bookmarkEnd w:id="55"/>
      <w:bookmarkEnd w:id="56"/>
    </w:p>
    <w:p w14:paraId="315119F4" w14:textId="77777777" w:rsidR="004A4FAD" w:rsidRPr="000F2A58" w:rsidRDefault="004A4FAD" w:rsidP="004A4FAD">
      <w:pPr>
        <w:pStyle w:val="Subtitle"/>
      </w:pPr>
      <w:r>
        <w:t>Triggered: inside workflow SetTransactionStatus</w:t>
      </w:r>
    </w:p>
    <w:p w14:paraId="0F5D7046" w14:textId="5CD29B42" w:rsidR="004A4FAD" w:rsidRDefault="004A4FAD" w:rsidP="004A4FAD">
      <w:pPr>
        <w:rPr>
          <w:lang w:val="en-GB"/>
        </w:rPr>
      </w:pPr>
      <w:r w:rsidRPr="004A4FAD">
        <w:rPr>
          <w:lang w:val="en-GB"/>
        </w:rPr>
        <w:t xml:space="preserve">Updates the status column of the transaction in the StatusReport.xlsx file. The Status can either be successful, BRE: + </w:t>
      </w:r>
      <w:proofErr w:type="spellStart"/>
      <w:r w:rsidRPr="004A4FAD">
        <w:rPr>
          <w:lang w:val="en-GB"/>
        </w:rPr>
        <w:t>BusinessRuleException.Message</w:t>
      </w:r>
      <w:proofErr w:type="spellEnd"/>
      <w:r w:rsidRPr="004A4FAD">
        <w:rPr>
          <w:lang w:val="en-GB"/>
        </w:rPr>
        <w:t xml:space="preserve"> or SE: + </w:t>
      </w:r>
      <w:proofErr w:type="spellStart"/>
      <w:r w:rsidRPr="004A4FAD">
        <w:rPr>
          <w:lang w:val="en-GB"/>
        </w:rPr>
        <w:t>SystemException.Message</w:t>
      </w:r>
      <w:proofErr w:type="spellEnd"/>
      <w:r w:rsidRPr="004A4FAD">
        <w:rPr>
          <w:lang w:val="en-GB"/>
        </w:rPr>
        <w:t>. It also adds a timestamp, path to screenshot and path to logfile in case of exceptions. For Queues, this workflow also adds the ID to the Status report</w:t>
      </w:r>
    </w:p>
    <w:p w14:paraId="169B1E47" w14:textId="57E54177" w:rsidR="00C37784" w:rsidRDefault="00C37784" w:rsidP="004A4FAD">
      <w:pPr>
        <w:rPr>
          <w:lang w:val="en-GB"/>
        </w:rPr>
      </w:pPr>
    </w:p>
    <w:p w14:paraId="110D4A80" w14:textId="3B9EC78F" w:rsidR="00C37784" w:rsidRDefault="00C37784" w:rsidP="00AE5F84">
      <w:pPr>
        <w:pStyle w:val="Heading2"/>
      </w:pPr>
      <w:bookmarkStart w:id="57" w:name="_Toc81829567"/>
      <w:r>
        <w:t>Transitions Process Retry and Abort</w:t>
      </w:r>
      <w:bookmarkEnd w:id="57"/>
    </w:p>
    <w:p w14:paraId="555A8D9E" w14:textId="617DE22A" w:rsidR="00C37784" w:rsidRPr="00C37784" w:rsidRDefault="00C37784" w:rsidP="00C37784">
      <w:pPr>
        <w:rPr>
          <w:color w:val="0F6FC6" w:themeColor="accent1"/>
          <w:sz w:val="28"/>
          <w:szCs w:val="44"/>
          <w:lang w:val="en-US"/>
        </w:rPr>
      </w:pPr>
      <w:r w:rsidRPr="00C37784">
        <w:rPr>
          <w:color w:val="0F6FC6" w:themeColor="accent1"/>
          <w:sz w:val="28"/>
          <w:szCs w:val="44"/>
          <w:lang w:val="en-US"/>
        </w:rPr>
        <w:t>Triggered: Main</w:t>
      </w:r>
    </w:p>
    <w:p w14:paraId="41F96BA2" w14:textId="77777777" w:rsidR="00C37784" w:rsidRDefault="00C37784">
      <w:pPr>
        <w:jc w:val="left"/>
        <w:rPr>
          <w:lang w:val="en-GB"/>
        </w:rPr>
      </w:pPr>
      <w:r>
        <w:rPr>
          <w:lang w:val="en-GB"/>
        </w:rPr>
        <w:t xml:space="preserve">The transitions are used for system exceptions. The system exceptions, Business exceptions are counted to break and retry after a system exception. </w:t>
      </w:r>
    </w:p>
    <w:p w14:paraId="473ED046" w14:textId="77777777" w:rsidR="00AE5F84" w:rsidRDefault="00C37784">
      <w:pPr>
        <w:jc w:val="left"/>
        <w:rPr>
          <w:lang w:val="en-GB"/>
        </w:rPr>
      </w:pPr>
      <w:r>
        <w:rPr>
          <w:lang w:val="en-GB"/>
        </w:rPr>
        <w:t xml:space="preserve">It utilises the config values </w:t>
      </w:r>
      <w:proofErr w:type="spellStart"/>
      <w:r>
        <w:rPr>
          <w:lang w:val="en-GB"/>
        </w:rPr>
        <w:t>maxsystemerrorcount</w:t>
      </w:r>
      <w:proofErr w:type="spellEnd"/>
      <w:r>
        <w:rPr>
          <w:lang w:val="en-GB"/>
        </w:rPr>
        <w:t xml:space="preserve"> value in </w:t>
      </w:r>
      <w:proofErr w:type="gramStart"/>
      <w:r>
        <w:rPr>
          <w:lang w:val="en-GB"/>
        </w:rPr>
        <w:t>Constants</w:t>
      </w:r>
      <w:proofErr w:type="gramEnd"/>
      <w:r>
        <w:rPr>
          <w:lang w:val="en-GB"/>
        </w:rPr>
        <w:t xml:space="preserve"> page to break after reaching the threshold. </w:t>
      </w:r>
    </w:p>
    <w:p w14:paraId="6DCB9EAC" w14:textId="77777777" w:rsidR="00AE5F84" w:rsidRDefault="00AE5F84" w:rsidP="00AE5F84">
      <w:pPr>
        <w:jc w:val="left"/>
        <w:rPr>
          <w:lang w:val="en-GB"/>
        </w:rPr>
      </w:pPr>
    </w:p>
    <w:p w14:paraId="3793300F" w14:textId="77777777" w:rsidR="00AE5F84" w:rsidRDefault="00AE5F84" w:rsidP="00AE5F84">
      <w:pPr>
        <w:pStyle w:val="Heading2"/>
      </w:pPr>
      <w:bookmarkStart w:id="58" w:name="_Toc81828434"/>
      <w:bookmarkStart w:id="59" w:name="_Toc81829568"/>
      <w:r w:rsidRPr="00547981">
        <w:t>KillAllProcesses.xaml</w:t>
      </w:r>
      <w:bookmarkEnd w:id="58"/>
      <w:bookmarkEnd w:id="59"/>
    </w:p>
    <w:p w14:paraId="24A787CB" w14:textId="77777777" w:rsidR="00AE5F84" w:rsidRPr="00C37784" w:rsidRDefault="00AE5F84" w:rsidP="00AE5F84">
      <w:pPr>
        <w:rPr>
          <w:color w:val="0F6FC6" w:themeColor="accent1"/>
          <w:sz w:val="28"/>
          <w:szCs w:val="44"/>
          <w:lang w:val="en-US"/>
        </w:rPr>
      </w:pPr>
    </w:p>
    <w:p w14:paraId="4A113024" w14:textId="77777777" w:rsidR="00AE5F84" w:rsidRPr="00403B17" w:rsidRDefault="00AE5F84" w:rsidP="00AE5F84">
      <w:pPr>
        <w:jc w:val="left"/>
        <w:rPr>
          <w:lang w:val="en-GB"/>
        </w:rPr>
      </w:pPr>
      <w:r w:rsidRPr="00403B17">
        <w:rPr>
          <w:lang w:val="en-GB"/>
        </w:rPr>
        <w:t>New functions have been implemented to this workflow, so now it will not be necessary to create a new Kill activity for each application and not all the processes of the system will be closed, the robot will consider the user who executed it.</w:t>
      </w:r>
    </w:p>
    <w:p w14:paraId="1070B42A" w14:textId="61419162" w:rsidR="00AE5F84" w:rsidRPr="00403B17" w:rsidRDefault="00AE5F84" w:rsidP="00AE5F84">
      <w:pPr>
        <w:jc w:val="left"/>
        <w:rPr>
          <w:lang w:val="en-GB"/>
        </w:rPr>
      </w:pPr>
      <w:r w:rsidRPr="00403B17">
        <w:rPr>
          <w:lang w:val="en-GB"/>
        </w:rPr>
        <w:t xml:space="preserve">To add a new application to the workflow, all you have to do is add the name of the process in the constant called </w:t>
      </w:r>
      <w:r>
        <w:rPr>
          <w:lang w:val="en-GB"/>
        </w:rPr>
        <w:t>“</w:t>
      </w:r>
      <w:proofErr w:type="spellStart"/>
      <w:r>
        <w:rPr>
          <w:lang w:val="en-GB"/>
        </w:rPr>
        <w:t>ProcessesToKill</w:t>
      </w:r>
      <w:proofErr w:type="spellEnd"/>
      <w:r>
        <w:rPr>
          <w:lang w:val="en-GB"/>
        </w:rPr>
        <w:t>“ in Config file</w:t>
      </w:r>
      <w:r w:rsidRPr="00403B17">
        <w:rPr>
          <w:lang w:val="en-GB"/>
        </w:rPr>
        <w:t xml:space="preserve">. You must put </w:t>
      </w:r>
      <w:r>
        <w:rPr>
          <w:lang w:val="en-GB"/>
        </w:rPr>
        <w:t xml:space="preserve">“ </w:t>
      </w:r>
      <w:r w:rsidRPr="00564934">
        <w:rPr>
          <w:rFonts w:asciiTheme="minorHAnsi" w:hAnsiTheme="minorHAnsi" w:cstheme="minorHAnsi"/>
          <w:lang w:val="en-GB"/>
        </w:rPr>
        <w:t>;</w:t>
      </w:r>
      <w:r>
        <w:rPr>
          <w:lang w:val="en-GB"/>
        </w:rPr>
        <w:t xml:space="preserve"> ”</w:t>
      </w:r>
      <w:r w:rsidRPr="00403B17">
        <w:rPr>
          <w:lang w:val="en-GB"/>
        </w:rPr>
        <w:t xml:space="preserve"> at the end of each application name.</w:t>
      </w:r>
    </w:p>
    <w:p w14:paraId="3D493089" w14:textId="4FC8EA44" w:rsidR="004270C3" w:rsidRPr="00F0451E" w:rsidRDefault="004270C3">
      <w:pPr>
        <w:jc w:val="left"/>
        <w:rPr>
          <w:rFonts w:eastAsiaTheme="majorEastAsia"/>
          <w:color w:val="073763" w:themeColor="accent1" w:themeShade="80"/>
          <w:sz w:val="36"/>
          <w:lang w:val="en-GB"/>
        </w:rPr>
      </w:pPr>
      <w:r w:rsidRPr="00F0451E">
        <w:rPr>
          <w:lang w:val="en-GB"/>
        </w:rPr>
        <w:br w:type="page"/>
      </w:r>
    </w:p>
    <w:p w14:paraId="0EA8DD9D" w14:textId="37D33947" w:rsidR="004A4FAD" w:rsidRDefault="004A4FAD" w:rsidP="004A4FAD">
      <w:pPr>
        <w:pStyle w:val="Heading1"/>
        <w:pageBreakBefore w:val="0"/>
        <w:spacing w:before="240" w:after="0" w:line="259" w:lineRule="auto"/>
        <w:ind w:left="360" w:hanging="360"/>
        <w:jc w:val="left"/>
      </w:pPr>
      <w:bookmarkStart w:id="60" w:name="_Toc81829569"/>
      <w:r>
        <w:lastRenderedPageBreak/>
        <w:t>FAQ</w:t>
      </w:r>
      <w:bookmarkEnd w:id="60"/>
    </w:p>
    <w:p w14:paraId="7F4A7BA4" w14:textId="77777777" w:rsidR="004A4FAD" w:rsidRDefault="004A4FAD" w:rsidP="00AE5F84">
      <w:pPr>
        <w:pStyle w:val="Heading2"/>
      </w:pPr>
      <w:bookmarkStart w:id="61" w:name="_Toc81829570"/>
      <w:r w:rsidRPr="004A4FAD">
        <w:t xml:space="preserve">I got an error saying “Object reference not set to an instance of an object. at Source: Anonymously Hosted DynamicMethods Assembly”. </w:t>
      </w:r>
      <w:r>
        <w:t>How to solve this?</w:t>
      </w:r>
      <w:bookmarkEnd w:id="61"/>
    </w:p>
    <w:p w14:paraId="677637D7" w14:textId="77777777" w:rsidR="004A4FAD" w:rsidRPr="004A4FAD" w:rsidRDefault="004A4FAD" w:rsidP="004A4FAD">
      <w:pPr>
        <w:rPr>
          <w:lang w:val="en-GB"/>
        </w:rPr>
      </w:pPr>
      <w:r w:rsidRPr="004A4FAD">
        <w:rPr>
          <w:lang w:val="en-GB"/>
        </w:rPr>
        <w:t xml:space="preserve">This error may be caused by the fact the checkboxes in the </w:t>
      </w:r>
      <w:proofErr w:type="spellStart"/>
      <w:r w:rsidRPr="004A4FAD">
        <w:rPr>
          <w:lang w:val="en-GB"/>
        </w:rPr>
        <w:t>AddHeaders</w:t>
      </w:r>
      <w:proofErr w:type="spellEnd"/>
      <w:r w:rsidRPr="004A4FAD">
        <w:rPr>
          <w:lang w:val="en-GB"/>
        </w:rPr>
        <w:t xml:space="preserve">-Option in the </w:t>
      </w:r>
      <w:proofErr w:type="spellStart"/>
      <w:r w:rsidRPr="004A4FAD">
        <w:rPr>
          <w:lang w:val="en-GB"/>
        </w:rPr>
        <w:t>ReadWorkbook</w:t>
      </w:r>
      <w:proofErr w:type="spellEnd"/>
      <w:r w:rsidRPr="004A4FAD">
        <w:rPr>
          <w:lang w:val="en-GB"/>
        </w:rPr>
        <w:t xml:space="preserve"> activities are removed when you opened the file in UiPath, because you use a different version of the Workbook/Excel-activities-package. Please update the package and/or recheck the </w:t>
      </w:r>
      <w:proofErr w:type="spellStart"/>
      <w:r w:rsidRPr="004A4FAD">
        <w:rPr>
          <w:lang w:val="en-GB"/>
        </w:rPr>
        <w:t>AddHeaders</w:t>
      </w:r>
      <w:proofErr w:type="spellEnd"/>
      <w:r w:rsidRPr="004A4FAD">
        <w:rPr>
          <w:lang w:val="en-GB"/>
        </w:rPr>
        <w:t>-Option in one or multiple workflows.</w:t>
      </w:r>
    </w:p>
    <w:p w14:paraId="3D491749" w14:textId="77777777" w:rsidR="004A4FAD" w:rsidRDefault="004A4FAD" w:rsidP="004A4FAD">
      <w:r>
        <w:rPr>
          <w:noProof/>
        </w:rPr>
        <w:drawing>
          <wp:inline distT="0" distB="0" distL="0" distR="0" wp14:anchorId="74E1502F" wp14:editId="02CE1EBA">
            <wp:extent cx="2094614" cy="2004629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5588" cy="202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1FBD" w14:textId="28742679" w:rsidR="004A4FAD" w:rsidRPr="004A4FAD" w:rsidRDefault="004A4FAD" w:rsidP="002E4492">
      <w:pPr>
        <w:pStyle w:val="Caption"/>
        <w:rPr>
          <w:lang w:val="en-GB"/>
        </w:rPr>
      </w:pPr>
      <w:bookmarkStart w:id="62" w:name="_Toc34238477"/>
      <w:r w:rsidRPr="004A4FAD">
        <w:rPr>
          <w:lang w:val="en-GB"/>
        </w:rPr>
        <w:t xml:space="preserve">Figure </w:t>
      </w:r>
      <w:r>
        <w:rPr>
          <w:noProof/>
        </w:rPr>
        <w:fldChar w:fldCharType="begin"/>
      </w:r>
      <w:r w:rsidRPr="004A4FAD">
        <w:rPr>
          <w:noProof/>
          <w:lang w:val="en-GB"/>
        </w:rPr>
        <w:instrText xml:space="preserve"> SEQ Figure \* ARABIC </w:instrText>
      </w:r>
      <w:r>
        <w:rPr>
          <w:noProof/>
        </w:rPr>
        <w:fldChar w:fldCharType="separate"/>
      </w:r>
      <w:r w:rsidR="006265EA">
        <w:rPr>
          <w:noProof/>
          <w:lang w:val="en-GB"/>
        </w:rPr>
        <w:t>4</w:t>
      </w:r>
      <w:r>
        <w:rPr>
          <w:noProof/>
        </w:rPr>
        <w:fldChar w:fldCharType="end"/>
      </w:r>
      <w:r w:rsidRPr="004A4FAD">
        <w:rPr>
          <w:lang w:val="en-GB"/>
        </w:rPr>
        <w:t xml:space="preserve">: Check if you need to check the </w:t>
      </w:r>
      <w:proofErr w:type="spellStart"/>
      <w:r w:rsidRPr="004A4FAD">
        <w:rPr>
          <w:lang w:val="en-GB"/>
        </w:rPr>
        <w:t>Addheaders</w:t>
      </w:r>
      <w:proofErr w:type="spellEnd"/>
      <w:r w:rsidRPr="004A4FAD">
        <w:rPr>
          <w:lang w:val="en-GB"/>
        </w:rPr>
        <w:t xml:space="preserve"> Option</w:t>
      </w:r>
      <w:bookmarkEnd w:id="62"/>
    </w:p>
    <w:p w14:paraId="374175CB" w14:textId="77777777" w:rsidR="004A4FAD" w:rsidRPr="004A4FAD" w:rsidRDefault="004A4FAD" w:rsidP="00AE5F84">
      <w:pPr>
        <w:pStyle w:val="Heading2"/>
      </w:pPr>
      <w:bookmarkStart w:id="63" w:name="_Toc81829571"/>
      <w:r w:rsidRPr="004A4FAD">
        <w:t>Can I integrate the Dispatcher inside the Performer-process?</w:t>
      </w:r>
      <w:bookmarkEnd w:id="63"/>
    </w:p>
    <w:p w14:paraId="67215730" w14:textId="5C6581D0" w:rsidR="004A4FAD" w:rsidRPr="004A4FAD" w:rsidRDefault="004A4FAD" w:rsidP="004A4FAD">
      <w:pPr>
        <w:rPr>
          <w:lang w:val="en-GB"/>
        </w:rPr>
      </w:pPr>
      <w:r w:rsidRPr="004A4FAD">
        <w:rPr>
          <w:lang w:val="en-GB"/>
        </w:rPr>
        <w:t xml:space="preserve">Yes, </w:t>
      </w:r>
      <w:r w:rsidR="00BB09EE">
        <w:rPr>
          <w:lang w:val="en-GB"/>
        </w:rPr>
        <w:t xml:space="preserve">off course </w:t>
      </w:r>
      <w:r w:rsidRPr="004A4FAD">
        <w:rPr>
          <w:lang w:val="en-GB"/>
        </w:rPr>
        <w:t xml:space="preserve">you can. </w:t>
      </w:r>
      <w:r w:rsidR="00BB09EE">
        <w:rPr>
          <w:lang w:val="en-GB"/>
        </w:rPr>
        <w:t xml:space="preserve">There are definitely cases where this makes sense. </w:t>
      </w:r>
      <w:r w:rsidRPr="004A4FAD">
        <w:rPr>
          <w:lang w:val="en-GB"/>
        </w:rPr>
        <w:t>However, keep in mind that this will have a negative influence on the scalability of the process.</w:t>
      </w:r>
      <w:r w:rsidR="009D7C8A">
        <w:rPr>
          <w:lang w:val="en-GB"/>
        </w:rPr>
        <w:t xml:space="preserve"> </w:t>
      </w:r>
    </w:p>
    <w:p w14:paraId="18429BFC" w14:textId="1181BE2C" w:rsidR="009D7C8A" w:rsidRDefault="009D7C8A" w:rsidP="00AE5F84">
      <w:pPr>
        <w:pStyle w:val="Heading2"/>
      </w:pPr>
      <w:bookmarkStart w:id="64" w:name="_Toc81829572"/>
      <w:r>
        <w:t>Why are other TransactionItemTypes such as MailMessage and List not available?</w:t>
      </w:r>
      <w:bookmarkEnd w:id="64"/>
    </w:p>
    <w:p w14:paraId="396945C6" w14:textId="2020FD89" w:rsidR="009D7C8A" w:rsidRPr="009D7C8A" w:rsidRDefault="009D7C8A" w:rsidP="009D7C8A">
      <w:pPr>
        <w:rPr>
          <w:lang w:val="en-GB"/>
        </w:rPr>
      </w:pPr>
      <w:r>
        <w:rPr>
          <w:lang w:val="en-GB"/>
        </w:rPr>
        <w:t xml:space="preserve">At the moment only </w:t>
      </w:r>
      <w:proofErr w:type="spellStart"/>
      <w:r>
        <w:rPr>
          <w:lang w:val="en-GB"/>
        </w:rPr>
        <w:t>QueueItems</w:t>
      </w:r>
      <w:proofErr w:type="spellEnd"/>
      <w:r>
        <w:rPr>
          <w:lang w:val="en-GB"/>
        </w:rPr>
        <w:t xml:space="preserve"> and </w:t>
      </w:r>
      <w:proofErr w:type="spellStart"/>
      <w:r>
        <w:rPr>
          <w:lang w:val="en-GB"/>
        </w:rPr>
        <w:t>DataRows</w:t>
      </w:r>
      <w:proofErr w:type="spellEnd"/>
      <w:r>
        <w:rPr>
          <w:lang w:val="en-GB"/>
        </w:rPr>
        <w:t xml:space="preserve"> are supported by the </w:t>
      </w:r>
      <w:proofErr w:type="spellStart"/>
      <w:r>
        <w:rPr>
          <w:lang w:val="en-GB"/>
        </w:rPr>
        <w:t>AcceleratedReframework</w:t>
      </w:r>
      <w:proofErr w:type="spellEnd"/>
      <w:r>
        <w:rPr>
          <w:lang w:val="en-GB"/>
        </w:rPr>
        <w:t xml:space="preserve">. This should cover over 80% of Roboyo processes and we did not want to blow up the Accelerated </w:t>
      </w:r>
      <w:proofErr w:type="spellStart"/>
      <w:r>
        <w:rPr>
          <w:lang w:val="en-GB"/>
        </w:rPr>
        <w:t>REFramework</w:t>
      </w:r>
      <w:proofErr w:type="spellEnd"/>
      <w:r>
        <w:rPr>
          <w:lang w:val="en-GB"/>
        </w:rPr>
        <w:t xml:space="preserve"> with too much functionality. Using Queues is best practise and most transactions can somehow be contained in a </w:t>
      </w:r>
      <w:proofErr w:type="spellStart"/>
      <w:r>
        <w:rPr>
          <w:lang w:val="en-GB"/>
        </w:rPr>
        <w:t>DataRow</w:t>
      </w:r>
      <w:proofErr w:type="spellEnd"/>
      <w:r>
        <w:rPr>
          <w:lang w:val="en-GB"/>
        </w:rPr>
        <w:t xml:space="preserve">. However, it you feel you need another </w:t>
      </w:r>
      <w:proofErr w:type="spellStart"/>
      <w:r>
        <w:rPr>
          <w:lang w:val="en-GB"/>
        </w:rPr>
        <w:t>TransactionType</w:t>
      </w:r>
      <w:proofErr w:type="spellEnd"/>
      <w:r>
        <w:rPr>
          <w:lang w:val="en-GB"/>
        </w:rPr>
        <w:t xml:space="preserve"> on a frequent basic, then contact the responsible persons for the Accelerated </w:t>
      </w:r>
      <w:proofErr w:type="spellStart"/>
      <w:r>
        <w:rPr>
          <w:lang w:val="en-GB"/>
        </w:rPr>
        <w:t>REFramework</w:t>
      </w:r>
      <w:proofErr w:type="spellEnd"/>
      <w:r>
        <w:rPr>
          <w:lang w:val="en-GB"/>
        </w:rPr>
        <w:t>.</w:t>
      </w:r>
    </w:p>
    <w:p w14:paraId="31C16835" w14:textId="5A4CC52F" w:rsidR="00207AF9" w:rsidRDefault="00E00567" w:rsidP="00AE5F84">
      <w:pPr>
        <w:pStyle w:val="Heading2"/>
      </w:pPr>
      <w:bookmarkStart w:id="65" w:name="_Toc81829573"/>
      <w:r>
        <w:t>I got an error in the CreateLogFile_AR workflow</w:t>
      </w:r>
      <w:bookmarkEnd w:id="65"/>
    </w:p>
    <w:p w14:paraId="4E35805D" w14:textId="4594B657" w:rsidR="00E00567" w:rsidRPr="00E00567" w:rsidRDefault="00E00567" w:rsidP="00E00567">
      <w:pPr>
        <w:rPr>
          <w:lang w:val="en-GB"/>
        </w:rPr>
      </w:pPr>
      <w:r>
        <w:rPr>
          <w:lang w:val="en-GB"/>
        </w:rPr>
        <w:t xml:space="preserve">Make sure the </w:t>
      </w:r>
      <w:proofErr w:type="spellStart"/>
      <w:r>
        <w:rPr>
          <w:lang w:val="en-GB"/>
        </w:rPr>
        <w:t>UiPath.Web.Activities</w:t>
      </w:r>
      <w:proofErr w:type="spellEnd"/>
      <w:r>
        <w:rPr>
          <w:lang w:val="en-GB"/>
        </w:rPr>
        <w:t xml:space="preserve"> package is installed.</w:t>
      </w:r>
      <w:r w:rsidR="000D5BC1">
        <w:rPr>
          <w:lang w:val="en-GB"/>
        </w:rPr>
        <w:t xml:space="preserve"> If your logging-level is set to “Trace” instead of the default-option “Info” you might have a massive logfile and this may potentially cause some issues to.</w:t>
      </w:r>
    </w:p>
    <w:p w14:paraId="2493B506" w14:textId="51947E2C" w:rsidR="00D276C4" w:rsidRDefault="00D276C4" w:rsidP="00930C4C">
      <w:pPr>
        <w:spacing w:after="0" w:line="276" w:lineRule="auto"/>
        <w:jc w:val="left"/>
        <w:rPr>
          <w:lang w:val="en-US"/>
        </w:rPr>
      </w:pPr>
    </w:p>
    <w:p w14:paraId="60574BC3" w14:textId="2EC0E5E7" w:rsidR="0024701D" w:rsidRDefault="000D5BC1" w:rsidP="00AE5F84">
      <w:pPr>
        <w:pStyle w:val="Heading2"/>
      </w:pPr>
      <w:bookmarkStart w:id="66" w:name="_Toc81829574"/>
      <w:r>
        <w:t>Can I sent this documentation to my client?</w:t>
      </w:r>
      <w:bookmarkEnd w:id="66"/>
    </w:p>
    <w:p w14:paraId="48B93367" w14:textId="53A93E36" w:rsidR="00772126" w:rsidRDefault="000D5BC1" w:rsidP="00AE62D4">
      <w:pPr>
        <w:rPr>
          <w:lang w:val="en-US"/>
        </w:rPr>
      </w:pPr>
      <w:r>
        <w:rPr>
          <w:lang w:val="en-US"/>
        </w:rPr>
        <w:t xml:space="preserve">If you used the Accelerated </w:t>
      </w:r>
      <w:proofErr w:type="spellStart"/>
      <w:r>
        <w:rPr>
          <w:lang w:val="en-US"/>
        </w:rPr>
        <w:t>REFramework</w:t>
      </w:r>
      <w:proofErr w:type="spellEnd"/>
      <w:r>
        <w:rPr>
          <w:lang w:val="en-US"/>
        </w:rPr>
        <w:t xml:space="preserve"> for your project and you need to deliver a technical documentation you would normally use an DSD for that. Feel free to copy </w:t>
      </w:r>
      <w:r>
        <w:rPr>
          <w:lang w:val="en-US"/>
        </w:rPr>
        <w:lastRenderedPageBreak/>
        <w:t>relevant content to your DSD. Relevant content would probably be Chapter 4 and Chapter 5.</w:t>
      </w:r>
    </w:p>
    <w:p w14:paraId="232E0C4D" w14:textId="25DB01CE" w:rsidR="00D276C4" w:rsidRDefault="00772126" w:rsidP="00772126">
      <w:pPr>
        <w:pStyle w:val="Heading1"/>
        <w:rPr>
          <w:lang w:val="en-US"/>
        </w:rPr>
      </w:pPr>
      <w:bookmarkStart w:id="67" w:name="_Toc81829575"/>
      <w:r>
        <w:rPr>
          <w:lang w:val="en-US"/>
        </w:rPr>
        <w:lastRenderedPageBreak/>
        <w:t>Appendix</w:t>
      </w:r>
      <w:bookmarkEnd w:id="67"/>
    </w:p>
    <w:p w14:paraId="630ABE17" w14:textId="2491731D" w:rsidR="00772126" w:rsidRPr="00772126" w:rsidRDefault="00772126" w:rsidP="00772126">
      <w:pPr>
        <w:rPr>
          <w:lang w:val="en-US"/>
        </w:rPr>
      </w:pPr>
    </w:p>
    <w:sectPr w:rsidR="00772126" w:rsidRPr="00772126" w:rsidSect="00AE6E1A">
      <w:headerReference w:type="default" r:id="rId20"/>
      <w:footerReference w:type="default" r:id="rId21"/>
      <w:pgSz w:w="11906" w:h="16838"/>
      <w:pgMar w:top="1440" w:right="1440" w:bottom="1440" w:left="1440" w:header="708" w:footer="96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66B01" w14:textId="77777777" w:rsidR="003E75C4" w:rsidRDefault="003E75C4" w:rsidP="00FD5F7B">
      <w:r>
        <w:separator/>
      </w:r>
    </w:p>
  </w:endnote>
  <w:endnote w:type="continuationSeparator" w:id="0">
    <w:p w14:paraId="20587C46" w14:textId="77777777" w:rsidR="003E75C4" w:rsidRDefault="003E75C4" w:rsidP="00FD5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">
    <w:altName w:val="Raleway"/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aleway Light">
    <w:panose1 w:val="020B0403030101060003"/>
    <w:charset w:val="00"/>
    <w:family w:val="auto"/>
    <w:pitch w:val="variable"/>
    <w:sig w:usb0="A00002FF" w:usb1="5000205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916D2" w14:textId="43407B6F" w:rsidR="009D7C8A" w:rsidRPr="00AE6E1A" w:rsidRDefault="003E75C4">
    <w:pPr>
      <w:pStyle w:val="Footer"/>
      <w:rPr>
        <w:rFonts w:asciiTheme="majorHAnsi" w:hAnsiTheme="majorHAnsi" w:cstheme="majorHAnsi"/>
        <w:sz w:val="20"/>
        <w:szCs w:val="20"/>
        <w:lang w:val="en-US"/>
      </w:rPr>
    </w:pPr>
    <w:sdt>
      <w:sdtPr>
        <w:rPr>
          <w:rFonts w:asciiTheme="majorHAnsi" w:hAnsiTheme="majorHAnsi" w:cstheme="majorHAnsi"/>
          <w:sz w:val="20"/>
          <w:szCs w:val="20"/>
          <w:lang w:val="en-US"/>
        </w:rPr>
        <w:alias w:val="Confidentiality"/>
        <w:tag w:val=""/>
        <w:id w:val="-1192753886"/>
        <w:placeholder>
          <w:docPart w:val="42A4F3EDC5944CF582D8171F3124452E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9D7C8A">
          <w:rPr>
            <w:rFonts w:asciiTheme="majorHAnsi" w:hAnsiTheme="majorHAnsi" w:cstheme="majorHAnsi"/>
            <w:sz w:val="20"/>
            <w:szCs w:val="20"/>
            <w:lang w:val="en-US"/>
          </w:rPr>
          <w:t>Internal</w:t>
        </w:r>
      </w:sdtContent>
    </w:sdt>
    <w:r w:rsidR="009D7C8A" w:rsidRPr="00AE6E1A">
      <w:rPr>
        <w:rFonts w:asciiTheme="majorHAnsi" w:hAnsiTheme="majorHAnsi" w:cstheme="majorHAnsi"/>
        <w:sz w:val="20"/>
        <w:szCs w:val="20"/>
        <w:lang w:val="en-US"/>
      </w:rPr>
      <w:ptab w:relativeTo="margin" w:alignment="center" w:leader="none"/>
    </w:r>
    <w:sdt>
      <w:sdtPr>
        <w:rPr>
          <w:rFonts w:asciiTheme="majorHAnsi" w:hAnsiTheme="majorHAnsi" w:cstheme="majorHAnsi"/>
          <w:sz w:val="20"/>
          <w:szCs w:val="20"/>
          <w:lang w:val="en-US"/>
        </w:rPr>
        <w:alias w:val="Version"/>
        <w:tag w:val=""/>
        <w:id w:val="49815829"/>
        <w:placeholder>
          <w:docPart w:val="47D6CBAB502D4DEFAEA6170B0466FB89"/>
        </w:placeholder>
        <w:dataBinding w:prefixMappings="xmlns:ns0='http://schemas.microsoft.com/office/2006/coverPageProps' " w:xpath="/ns0:CoverPageProperties[1]/ns0:CompanyFax[1]" w:storeItemID="{55AF091B-3C7A-41E3-B477-F2FDAA23CFDA}"/>
        <w:text/>
      </w:sdtPr>
      <w:sdtEndPr/>
      <w:sdtContent>
        <w:r w:rsidR="00695B06">
          <w:rPr>
            <w:rFonts w:asciiTheme="majorHAnsi" w:hAnsiTheme="majorHAnsi" w:cstheme="majorHAnsi"/>
            <w:sz w:val="20"/>
            <w:szCs w:val="20"/>
            <w:lang w:val="en-US"/>
          </w:rPr>
          <w:t>1.1</w:t>
        </w:r>
      </w:sdtContent>
    </w:sdt>
    <w:r w:rsidR="009D7C8A" w:rsidRPr="00AE6E1A">
      <w:rPr>
        <w:rFonts w:asciiTheme="majorHAnsi" w:hAnsiTheme="majorHAnsi" w:cstheme="majorHAnsi"/>
        <w:sz w:val="20"/>
        <w:szCs w:val="20"/>
        <w:lang w:val="en-US"/>
      </w:rPr>
      <w:ptab w:relativeTo="margin" w:alignment="right" w:leader="none"/>
    </w:r>
    <w:r w:rsidR="009D7C8A" w:rsidRPr="00AE6E1A">
      <w:rPr>
        <w:rFonts w:asciiTheme="majorHAnsi" w:hAnsiTheme="majorHAnsi" w:cstheme="majorHAnsi"/>
        <w:sz w:val="20"/>
        <w:szCs w:val="20"/>
        <w:lang w:val="en-US"/>
      </w:rPr>
      <w:fldChar w:fldCharType="begin"/>
    </w:r>
    <w:r w:rsidR="009D7C8A" w:rsidRPr="00AE6E1A">
      <w:rPr>
        <w:rFonts w:asciiTheme="majorHAnsi" w:hAnsiTheme="majorHAnsi" w:cstheme="majorHAnsi"/>
        <w:sz w:val="20"/>
        <w:szCs w:val="20"/>
        <w:lang w:val="en-US"/>
      </w:rPr>
      <w:instrText>PAGE   \* MERGEFORMAT</w:instrText>
    </w:r>
    <w:r w:rsidR="009D7C8A" w:rsidRPr="00AE6E1A">
      <w:rPr>
        <w:rFonts w:asciiTheme="majorHAnsi" w:hAnsiTheme="majorHAnsi" w:cstheme="majorHAnsi"/>
        <w:sz w:val="20"/>
        <w:szCs w:val="20"/>
        <w:lang w:val="en-US"/>
      </w:rPr>
      <w:fldChar w:fldCharType="separate"/>
    </w:r>
    <w:r w:rsidR="009D7C8A" w:rsidRPr="00AE6E1A">
      <w:rPr>
        <w:rFonts w:asciiTheme="majorHAnsi" w:hAnsiTheme="majorHAnsi" w:cstheme="majorHAnsi"/>
        <w:sz w:val="20"/>
        <w:szCs w:val="20"/>
        <w:lang w:val="en-US"/>
      </w:rPr>
      <w:t>1</w:t>
    </w:r>
    <w:r w:rsidR="009D7C8A" w:rsidRPr="00AE6E1A">
      <w:rPr>
        <w:rFonts w:asciiTheme="majorHAnsi" w:hAnsiTheme="majorHAnsi" w:cstheme="majorHAnsi"/>
        <w:sz w:val="20"/>
        <w:szCs w:val="2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35B90" w14:textId="77777777" w:rsidR="003E75C4" w:rsidRDefault="003E75C4" w:rsidP="00FD5F7B">
      <w:r>
        <w:separator/>
      </w:r>
    </w:p>
  </w:footnote>
  <w:footnote w:type="continuationSeparator" w:id="0">
    <w:p w14:paraId="3DA463A7" w14:textId="77777777" w:rsidR="003E75C4" w:rsidRDefault="003E75C4" w:rsidP="00FD5F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3E22D" w14:textId="6CAC0363" w:rsidR="009D7C8A" w:rsidRPr="00F45772" w:rsidRDefault="003E75C4" w:rsidP="00FD5F7B">
    <w:pPr>
      <w:pStyle w:val="Header"/>
      <w:rPr>
        <w:rStyle w:val="Strong"/>
        <w:b w:val="0"/>
      </w:rPr>
    </w:pPr>
    <w:sdt>
      <w:sdtPr>
        <w:rPr>
          <w:rStyle w:val="Strong"/>
          <w:b w:val="0"/>
        </w:rPr>
        <w:alias w:val="Title"/>
        <w:tag w:val=""/>
        <w:id w:val="-858201540"/>
        <w:placeholder>
          <w:docPart w:val="CBBFD8582BDF436EBC857B22DF734B7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Style w:val="Strong"/>
        </w:rPr>
      </w:sdtEndPr>
      <w:sdtContent>
        <w:r w:rsidR="009D7C8A">
          <w:rPr>
            <w:rStyle w:val="Strong"/>
            <w:b w:val="0"/>
          </w:rPr>
          <w:t>Accelerated ReFramework Manual</w:t>
        </w:r>
      </w:sdtContent>
    </w:sdt>
    <w:r w:rsidR="009D7C8A" w:rsidRPr="00544195">
      <w:rPr>
        <w:rStyle w:val="Strong"/>
        <w:b w:val="0"/>
      </w:rPr>
      <w:ptab w:relativeTo="margin" w:alignment="center" w:leader="none"/>
    </w:r>
    <w:r w:rsidR="009D7C8A" w:rsidRPr="00544195">
      <w:rPr>
        <w:rStyle w:val="Strong"/>
        <w:b w:val="0"/>
      </w:rPr>
      <w:ptab w:relativeTo="margin" w:alignment="right" w:leader="none"/>
    </w:r>
    <w:sdt>
      <w:sdtPr>
        <w:rPr>
          <w:rStyle w:val="Strong"/>
          <w:b w:val="0"/>
        </w:rPr>
        <w:alias w:val="Status"/>
        <w:tag w:val=""/>
        <w:id w:val="-1192679455"/>
        <w:placeholder>
          <w:docPart w:val="8DEB704EDDE2446C937A63497406999F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>
        <w:rPr>
          <w:rStyle w:val="Strong"/>
        </w:rPr>
      </w:sdtEndPr>
      <w:sdtContent>
        <w:r w:rsidR="009D7C8A">
          <w:rPr>
            <w:rStyle w:val="Strong"/>
            <w:b w:val="0"/>
          </w:rPr>
          <w:t>Draft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37D8A"/>
    <w:multiLevelType w:val="hybridMultilevel"/>
    <w:tmpl w:val="C96E0B94"/>
    <w:lvl w:ilvl="0" w:tplc="2B1651A6">
      <w:numFmt w:val="bullet"/>
      <w:lvlText w:val="-"/>
      <w:lvlJc w:val="left"/>
      <w:pPr>
        <w:ind w:left="7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24417D31"/>
    <w:multiLevelType w:val="hybridMultilevel"/>
    <w:tmpl w:val="C07A788E"/>
    <w:lvl w:ilvl="0" w:tplc="0407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75302"/>
    <w:multiLevelType w:val="hybridMultilevel"/>
    <w:tmpl w:val="8C0AED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4515"/>
    <w:multiLevelType w:val="multilevel"/>
    <w:tmpl w:val="DFC08C4A"/>
    <w:lvl w:ilvl="0">
      <w:start w:val="1"/>
      <w:numFmt w:val="decimal"/>
      <w:pStyle w:val="TOCHead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FA31B47"/>
    <w:multiLevelType w:val="hybridMultilevel"/>
    <w:tmpl w:val="BDDAD10C"/>
    <w:lvl w:ilvl="0" w:tplc="7B62C4C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25883"/>
    <w:multiLevelType w:val="hybridMultilevel"/>
    <w:tmpl w:val="2684E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C40145E"/>
    <w:multiLevelType w:val="hybridMultilevel"/>
    <w:tmpl w:val="1B4215DC"/>
    <w:lvl w:ilvl="0" w:tplc="F82E94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330442"/>
    <w:multiLevelType w:val="hybridMultilevel"/>
    <w:tmpl w:val="2102A2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610B5F"/>
    <w:multiLevelType w:val="hybridMultilevel"/>
    <w:tmpl w:val="668C96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7B29A80">
      <w:start w:val="5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9763F9"/>
    <w:multiLevelType w:val="multilevel"/>
    <w:tmpl w:val="DFCC1A9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9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sz w:val="28"/>
        <w:szCs w:val="28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1"/>
  </w:num>
  <w:num w:numId="5">
    <w:abstractNumId w:val="4"/>
  </w:num>
  <w:num w:numId="6">
    <w:abstractNumId w:val="8"/>
  </w:num>
  <w:num w:numId="7">
    <w:abstractNumId w:val="6"/>
  </w:num>
  <w:num w:numId="8">
    <w:abstractNumId w:val="2"/>
  </w:num>
  <w:num w:numId="9">
    <w:abstractNumId w:val="9"/>
  </w:num>
  <w:num w:numId="10">
    <w:abstractNumId w:val="7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293"/>
    <w:rsid w:val="00003A84"/>
    <w:rsid w:val="00003C91"/>
    <w:rsid w:val="00005457"/>
    <w:rsid w:val="00006AAD"/>
    <w:rsid w:val="00012426"/>
    <w:rsid w:val="0001294F"/>
    <w:rsid w:val="0001303A"/>
    <w:rsid w:val="00017C75"/>
    <w:rsid w:val="000203B1"/>
    <w:rsid w:val="00020F82"/>
    <w:rsid w:val="00021E8D"/>
    <w:rsid w:val="00026054"/>
    <w:rsid w:val="0002778C"/>
    <w:rsid w:val="00031EDA"/>
    <w:rsid w:val="000360A7"/>
    <w:rsid w:val="00036731"/>
    <w:rsid w:val="00041751"/>
    <w:rsid w:val="000476FE"/>
    <w:rsid w:val="00050DF1"/>
    <w:rsid w:val="00052CB7"/>
    <w:rsid w:val="00055131"/>
    <w:rsid w:val="00055843"/>
    <w:rsid w:val="0006189B"/>
    <w:rsid w:val="000619C8"/>
    <w:rsid w:val="00066BCF"/>
    <w:rsid w:val="00075DA6"/>
    <w:rsid w:val="000779CD"/>
    <w:rsid w:val="00077C2B"/>
    <w:rsid w:val="00083B6D"/>
    <w:rsid w:val="000868A2"/>
    <w:rsid w:val="000874F4"/>
    <w:rsid w:val="0009173A"/>
    <w:rsid w:val="00097881"/>
    <w:rsid w:val="000A029B"/>
    <w:rsid w:val="000A2C32"/>
    <w:rsid w:val="000A3DF9"/>
    <w:rsid w:val="000B0A7F"/>
    <w:rsid w:val="000B54B1"/>
    <w:rsid w:val="000C6B9A"/>
    <w:rsid w:val="000D0740"/>
    <w:rsid w:val="000D096F"/>
    <w:rsid w:val="000D2844"/>
    <w:rsid w:val="000D36BC"/>
    <w:rsid w:val="000D5BC1"/>
    <w:rsid w:val="000D6BC6"/>
    <w:rsid w:val="000E0162"/>
    <w:rsid w:val="000E1950"/>
    <w:rsid w:val="000E2D3A"/>
    <w:rsid w:val="000E4FDB"/>
    <w:rsid w:val="000E568B"/>
    <w:rsid w:val="000E5DE9"/>
    <w:rsid w:val="000E6861"/>
    <w:rsid w:val="000E6C5E"/>
    <w:rsid w:val="000E7985"/>
    <w:rsid w:val="000F48C7"/>
    <w:rsid w:val="000F540E"/>
    <w:rsid w:val="000F708E"/>
    <w:rsid w:val="0010023A"/>
    <w:rsid w:val="00101457"/>
    <w:rsid w:val="0010279A"/>
    <w:rsid w:val="00107D66"/>
    <w:rsid w:val="00113592"/>
    <w:rsid w:val="00113D09"/>
    <w:rsid w:val="001167E3"/>
    <w:rsid w:val="001218E3"/>
    <w:rsid w:val="00122D41"/>
    <w:rsid w:val="0012436D"/>
    <w:rsid w:val="00124F4C"/>
    <w:rsid w:val="00127640"/>
    <w:rsid w:val="0013181E"/>
    <w:rsid w:val="00131D95"/>
    <w:rsid w:val="00132918"/>
    <w:rsid w:val="001338FB"/>
    <w:rsid w:val="00136ADC"/>
    <w:rsid w:val="001422F8"/>
    <w:rsid w:val="00144F41"/>
    <w:rsid w:val="001470EC"/>
    <w:rsid w:val="001518C2"/>
    <w:rsid w:val="00151BFC"/>
    <w:rsid w:val="001525AA"/>
    <w:rsid w:val="00154D34"/>
    <w:rsid w:val="00155013"/>
    <w:rsid w:val="0015539F"/>
    <w:rsid w:val="00155D2F"/>
    <w:rsid w:val="0016133C"/>
    <w:rsid w:val="00162BEC"/>
    <w:rsid w:val="001772C5"/>
    <w:rsid w:val="0018004A"/>
    <w:rsid w:val="00182045"/>
    <w:rsid w:val="00183041"/>
    <w:rsid w:val="001832EF"/>
    <w:rsid w:val="00183D94"/>
    <w:rsid w:val="00196A16"/>
    <w:rsid w:val="00197BE3"/>
    <w:rsid w:val="001A7C26"/>
    <w:rsid w:val="001B3C97"/>
    <w:rsid w:val="001C2DF7"/>
    <w:rsid w:val="001C440A"/>
    <w:rsid w:val="001D402E"/>
    <w:rsid w:val="001D44F2"/>
    <w:rsid w:val="001E00DD"/>
    <w:rsid w:val="001E0229"/>
    <w:rsid w:val="001E5250"/>
    <w:rsid w:val="001F20DD"/>
    <w:rsid w:val="001F5699"/>
    <w:rsid w:val="001F68AC"/>
    <w:rsid w:val="00201C89"/>
    <w:rsid w:val="002041D4"/>
    <w:rsid w:val="00204DFE"/>
    <w:rsid w:val="00207AF9"/>
    <w:rsid w:val="00212A30"/>
    <w:rsid w:val="00216CA3"/>
    <w:rsid w:val="002203DD"/>
    <w:rsid w:val="00227C1D"/>
    <w:rsid w:val="00231580"/>
    <w:rsid w:val="00231D07"/>
    <w:rsid w:val="00237B80"/>
    <w:rsid w:val="00242772"/>
    <w:rsid w:val="002438C6"/>
    <w:rsid w:val="00246FB6"/>
    <w:rsid w:val="0024701D"/>
    <w:rsid w:val="00247F7B"/>
    <w:rsid w:val="00253487"/>
    <w:rsid w:val="00254458"/>
    <w:rsid w:val="00260781"/>
    <w:rsid w:val="0026079D"/>
    <w:rsid w:val="00262602"/>
    <w:rsid w:val="00262931"/>
    <w:rsid w:val="00265009"/>
    <w:rsid w:val="00267659"/>
    <w:rsid w:val="00267FE3"/>
    <w:rsid w:val="002738E2"/>
    <w:rsid w:val="00286A91"/>
    <w:rsid w:val="0028719F"/>
    <w:rsid w:val="00293564"/>
    <w:rsid w:val="00294F13"/>
    <w:rsid w:val="002A562D"/>
    <w:rsid w:val="002A5C46"/>
    <w:rsid w:val="002A690A"/>
    <w:rsid w:val="002B0A2A"/>
    <w:rsid w:val="002B2815"/>
    <w:rsid w:val="002B578B"/>
    <w:rsid w:val="002B6D3C"/>
    <w:rsid w:val="002C0183"/>
    <w:rsid w:val="002C0712"/>
    <w:rsid w:val="002C3A65"/>
    <w:rsid w:val="002C444D"/>
    <w:rsid w:val="002C4D89"/>
    <w:rsid w:val="002C78A8"/>
    <w:rsid w:val="002D140B"/>
    <w:rsid w:val="002D210C"/>
    <w:rsid w:val="002E09DA"/>
    <w:rsid w:val="002E4492"/>
    <w:rsid w:val="002E575A"/>
    <w:rsid w:val="002E60BB"/>
    <w:rsid w:val="002E6D99"/>
    <w:rsid w:val="002E70AB"/>
    <w:rsid w:val="002F2A93"/>
    <w:rsid w:val="002F7420"/>
    <w:rsid w:val="003004C5"/>
    <w:rsid w:val="00302E1F"/>
    <w:rsid w:val="00303DBB"/>
    <w:rsid w:val="00304993"/>
    <w:rsid w:val="003074EC"/>
    <w:rsid w:val="003108E6"/>
    <w:rsid w:val="00312234"/>
    <w:rsid w:val="00320128"/>
    <w:rsid w:val="003228CF"/>
    <w:rsid w:val="00325BEE"/>
    <w:rsid w:val="00341D4B"/>
    <w:rsid w:val="00346837"/>
    <w:rsid w:val="003501F5"/>
    <w:rsid w:val="00351E97"/>
    <w:rsid w:val="003531D0"/>
    <w:rsid w:val="00355987"/>
    <w:rsid w:val="0035766F"/>
    <w:rsid w:val="0036003F"/>
    <w:rsid w:val="00363063"/>
    <w:rsid w:val="00372497"/>
    <w:rsid w:val="0038650B"/>
    <w:rsid w:val="003868B8"/>
    <w:rsid w:val="003923CA"/>
    <w:rsid w:val="00393297"/>
    <w:rsid w:val="00397993"/>
    <w:rsid w:val="003A2B95"/>
    <w:rsid w:val="003A2BD0"/>
    <w:rsid w:val="003A519A"/>
    <w:rsid w:val="003A5D8E"/>
    <w:rsid w:val="003A71C6"/>
    <w:rsid w:val="003B5600"/>
    <w:rsid w:val="003C45BD"/>
    <w:rsid w:val="003C56D6"/>
    <w:rsid w:val="003D4D7A"/>
    <w:rsid w:val="003D6E55"/>
    <w:rsid w:val="003D7D92"/>
    <w:rsid w:val="003E020E"/>
    <w:rsid w:val="003E3EBA"/>
    <w:rsid w:val="003E44A5"/>
    <w:rsid w:val="003E4592"/>
    <w:rsid w:val="003E4FE3"/>
    <w:rsid w:val="003E5DB3"/>
    <w:rsid w:val="003E75C4"/>
    <w:rsid w:val="003F6E66"/>
    <w:rsid w:val="004016B7"/>
    <w:rsid w:val="004058F5"/>
    <w:rsid w:val="00410A6A"/>
    <w:rsid w:val="004134EE"/>
    <w:rsid w:val="004163E9"/>
    <w:rsid w:val="00417304"/>
    <w:rsid w:val="004235F2"/>
    <w:rsid w:val="00424AEF"/>
    <w:rsid w:val="00426BBD"/>
    <w:rsid w:val="004270C3"/>
    <w:rsid w:val="00431F66"/>
    <w:rsid w:val="004343D2"/>
    <w:rsid w:val="004346B7"/>
    <w:rsid w:val="00436276"/>
    <w:rsid w:val="004411C7"/>
    <w:rsid w:val="00442FF9"/>
    <w:rsid w:val="00444FD8"/>
    <w:rsid w:val="004508B3"/>
    <w:rsid w:val="00453F4B"/>
    <w:rsid w:val="004575B0"/>
    <w:rsid w:val="00460A53"/>
    <w:rsid w:val="00460EC5"/>
    <w:rsid w:val="00463512"/>
    <w:rsid w:val="00465055"/>
    <w:rsid w:val="0046710F"/>
    <w:rsid w:val="004706AD"/>
    <w:rsid w:val="004753DF"/>
    <w:rsid w:val="00475682"/>
    <w:rsid w:val="004808D9"/>
    <w:rsid w:val="004819E1"/>
    <w:rsid w:val="00486D9C"/>
    <w:rsid w:val="00491972"/>
    <w:rsid w:val="00493600"/>
    <w:rsid w:val="00494E2B"/>
    <w:rsid w:val="004A233D"/>
    <w:rsid w:val="004A4FAD"/>
    <w:rsid w:val="004A5871"/>
    <w:rsid w:val="004A632C"/>
    <w:rsid w:val="004B4818"/>
    <w:rsid w:val="004B4A9B"/>
    <w:rsid w:val="004B4E35"/>
    <w:rsid w:val="004B77B2"/>
    <w:rsid w:val="004C239E"/>
    <w:rsid w:val="004C496A"/>
    <w:rsid w:val="004C4F8E"/>
    <w:rsid w:val="004C61EB"/>
    <w:rsid w:val="004C6F55"/>
    <w:rsid w:val="004D1074"/>
    <w:rsid w:val="004D5E19"/>
    <w:rsid w:val="004D752F"/>
    <w:rsid w:val="004D76FE"/>
    <w:rsid w:val="004E0F2A"/>
    <w:rsid w:val="004E51D5"/>
    <w:rsid w:val="004F177D"/>
    <w:rsid w:val="00501294"/>
    <w:rsid w:val="005047C9"/>
    <w:rsid w:val="005061B9"/>
    <w:rsid w:val="00511275"/>
    <w:rsid w:val="005119DE"/>
    <w:rsid w:val="0051394C"/>
    <w:rsid w:val="00517A70"/>
    <w:rsid w:val="00521766"/>
    <w:rsid w:val="00521BCF"/>
    <w:rsid w:val="00522710"/>
    <w:rsid w:val="00522C45"/>
    <w:rsid w:val="005424BF"/>
    <w:rsid w:val="00544195"/>
    <w:rsid w:val="00547E82"/>
    <w:rsid w:val="00552199"/>
    <w:rsid w:val="005523EE"/>
    <w:rsid w:val="0055750F"/>
    <w:rsid w:val="00561F19"/>
    <w:rsid w:val="00562293"/>
    <w:rsid w:val="00564C1E"/>
    <w:rsid w:val="0056514B"/>
    <w:rsid w:val="00565AC4"/>
    <w:rsid w:val="00571CD1"/>
    <w:rsid w:val="005754C2"/>
    <w:rsid w:val="005755C2"/>
    <w:rsid w:val="00576CB1"/>
    <w:rsid w:val="0058312E"/>
    <w:rsid w:val="00591F2C"/>
    <w:rsid w:val="0059211F"/>
    <w:rsid w:val="00597C57"/>
    <w:rsid w:val="005A0401"/>
    <w:rsid w:val="005B085D"/>
    <w:rsid w:val="005B51E1"/>
    <w:rsid w:val="005B5FC6"/>
    <w:rsid w:val="005B610A"/>
    <w:rsid w:val="005B7010"/>
    <w:rsid w:val="005D0F63"/>
    <w:rsid w:val="005D71FE"/>
    <w:rsid w:val="005E4E1A"/>
    <w:rsid w:val="005E6782"/>
    <w:rsid w:val="005F46FC"/>
    <w:rsid w:val="00601FAE"/>
    <w:rsid w:val="00603852"/>
    <w:rsid w:val="006063A9"/>
    <w:rsid w:val="00612AC3"/>
    <w:rsid w:val="00615421"/>
    <w:rsid w:val="0062183B"/>
    <w:rsid w:val="00621F69"/>
    <w:rsid w:val="00622273"/>
    <w:rsid w:val="00624D7C"/>
    <w:rsid w:val="006265EA"/>
    <w:rsid w:val="00630DB2"/>
    <w:rsid w:val="00632714"/>
    <w:rsid w:val="00633590"/>
    <w:rsid w:val="00640970"/>
    <w:rsid w:val="00656753"/>
    <w:rsid w:val="00660409"/>
    <w:rsid w:val="00661C6E"/>
    <w:rsid w:val="006639B4"/>
    <w:rsid w:val="006676E1"/>
    <w:rsid w:val="006731EE"/>
    <w:rsid w:val="00675044"/>
    <w:rsid w:val="00681C34"/>
    <w:rsid w:val="00681D3D"/>
    <w:rsid w:val="0068346B"/>
    <w:rsid w:val="00690182"/>
    <w:rsid w:val="006915CD"/>
    <w:rsid w:val="00694EBA"/>
    <w:rsid w:val="006953FA"/>
    <w:rsid w:val="00695B06"/>
    <w:rsid w:val="00695BDE"/>
    <w:rsid w:val="006A5381"/>
    <w:rsid w:val="006B61F1"/>
    <w:rsid w:val="006B6515"/>
    <w:rsid w:val="006C53D2"/>
    <w:rsid w:val="006C6CF0"/>
    <w:rsid w:val="006D5870"/>
    <w:rsid w:val="006E0912"/>
    <w:rsid w:val="006E32DA"/>
    <w:rsid w:val="006E366C"/>
    <w:rsid w:val="006E383F"/>
    <w:rsid w:val="006E3F39"/>
    <w:rsid w:val="006E54E6"/>
    <w:rsid w:val="006E58DD"/>
    <w:rsid w:val="006E5CF0"/>
    <w:rsid w:val="006E6282"/>
    <w:rsid w:val="006E7732"/>
    <w:rsid w:val="006E77A5"/>
    <w:rsid w:val="006F2052"/>
    <w:rsid w:val="006F27B6"/>
    <w:rsid w:val="006F70A8"/>
    <w:rsid w:val="00702334"/>
    <w:rsid w:val="00702869"/>
    <w:rsid w:val="00702E54"/>
    <w:rsid w:val="00703FA4"/>
    <w:rsid w:val="00705229"/>
    <w:rsid w:val="00706169"/>
    <w:rsid w:val="0070775F"/>
    <w:rsid w:val="00710C41"/>
    <w:rsid w:val="00711A60"/>
    <w:rsid w:val="00716328"/>
    <w:rsid w:val="00717339"/>
    <w:rsid w:val="00717555"/>
    <w:rsid w:val="00724ECE"/>
    <w:rsid w:val="0073552A"/>
    <w:rsid w:val="007368B2"/>
    <w:rsid w:val="00736C44"/>
    <w:rsid w:val="00741E41"/>
    <w:rsid w:val="00745589"/>
    <w:rsid w:val="00747069"/>
    <w:rsid w:val="00747CE4"/>
    <w:rsid w:val="007524D0"/>
    <w:rsid w:val="00756990"/>
    <w:rsid w:val="00756EC0"/>
    <w:rsid w:val="00757765"/>
    <w:rsid w:val="00772126"/>
    <w:rsid w:val="00774FE0"/>
    <w:rsid w:val="00776AE8"/>
    <w:rsid w:val="00781734"/>
    <w:rsid w:val="00781EF2"/>
    <w:rsid w:val="00782C02"/>
    <w:rsid w:val="0078656B"/>
    <w:rsid w:val="00787EC2"/>
    <w:rsid w:val="00791C65"/>
    <w:rsid w:val="007933C8"/>
    <w:rsid w:val="0079346E"/>
    <w:rsid w:val="00793C78"/>
    <w:rsid w:val="00796A05"/>
    <w:rsid w:val="007A3592"/>
    <w:rsid w:val="007A4DEB"/>
    <w:rsid w:val="007A6485"/>
    <w:rsid w:val="007A6A63"/>
    <w:rsid w:val="007B03F1"/>
    <w:rsid w:val="007B458F"/>
    <w:rsid w:val="007B6AFA"/>
    <w:rsid w:val="007B742E"/>
    <w:rsid w:val="007C0854"/>
    <w:rsid w:val="007C1D8D"/>
    <w:rsid w:val="007C25A2"/>
    <w:rsid w:val="007C6E44"/>
    <w:rsid w:val="007D060B"/>
    <w:rsid w:val="007D0EAF"/>
    <w:rsid w:val="007D2842"/>
    <w:rsid w:val="007D4CB1"/>
    <w:rsid w:val="007D6BF5"/>
    <w:rsid w:val="007E0D76"/>
    <w:rsid w:val="007E4BB3"/>
    <w:rsid w:val="007E6DA7"/>
    <w:rsid w:val="007E7F25"/>
    <w:rsid w:val="007F28FF"/>
    <w:rsid w:val="007F33F6"/>
    <w:rsid w:val="007F599B"/>
    <w:rsid w:val="007F7F13"/>
    <w:rsid w:val="00807821"/>
    <w:rsid w:val="00810A27"/>
    <w:rsid w:val="00811DB3"/>
    <w:rsid w:val="00824E1D"/>
    <w:rsid w:val="00844385"/>
    <w:rsid w:val="00844536"/>
    <w:rsid w:val="00844B53"/>
    <w:rsid w:val="00845470"/>
    <w:rsid w:val="00846725"/>
    <w:rsid w:val="008500BA"/>
    <w:rsid w:val="00852FD4"/>
    <w:rsid w:val="00861F49"/>
    <w:rsid w:val="008621A9"/>
    <w:rsid w:val="00871215"/>
    <w:rsid w:val="00872037"/>
    <w:rsid w:val="0087262B"/>
    <w:rsid w:val="008740BB"/>
    <w:rsid w:val="008749D4"/>
    <w:rsid w:val="00875202"/>
    <w:rsid w:val="008770AF"/>
    <w:rsid w:val="00880AEB"/>
    <w:rsid w:val="008858DB"/>
    <w:rsid w:val="00887148"/>
    <w:rsid w:val="00891F8F"/>
    <w:rsid w:val="00895A63"/>
    <w:rsid w:val="008A0E07"/>
    <w:rsid w:val="008A2828"/>
    <w:rsid w:val="008A52C2"/>
    <w:rsid w:val="008B0FF5"/>
    <w:rsid w:val="008B5A10"/>
    <w:rsid w:val="008B7FCF"/>
    <w:rsid w:val="008C3D2C"/>
    <w:rsid w:val="008C4939"/>
    <w:rsid w:val="008C7E19"/>
    <w:rsid w:val="008D299A"/>
    <w:rsid w:val="008D3BA0"/>
    <w:rsid w:val="008D408E"/>
    <w:rsid w:val="008D6F63"/>
    <w:rsid w:val="008E1F8F"/>
    <w:rsid w:val="008E46C8"/>
    <w:rsid w:val="008E7328"/>
    <w:rsid w:val="008E7876"/>
    <w:rsid w:val="008F2EA2"/>
    <w:rsid w:val="008F423D"/>
    <w:rsid w:val="008F50E6"/>
    <w:rsid w:val="008F5136"/>
    <w:rsid w:val="008F6AF9"/>
    <w:rsid w:val="008F7479"/>
    <w:rsid w:val="008F7C41"/>
    <w:rsid w:val="009103CC"/>
    <w:rsid w:val="0091056D"/>
    <w:rsid w:val="00910801"/>
    <w:rsid w:val="00911605"/>
    <w:rsid w:val="00911C81"/>
    <w:rsid w:val="00912A64"/>
    <w:rsid w:val="0091486A"/>
    <w:rsid w:val="00921368"/>
    <w:rsid w:val="009240EB"/>
    <w:rsid w:val="00924246"/>
    <w:rsid w:val="009256C7"/>
    <w:rsid w:val="00925845"/>
    <w:rsid w:val="00927990"/>
    <w:rsid w:val="00930C4C"/>
    <w:rsid w:val="009340C3"/>
    <w:rsid w:val="00934603"/>
    <w:rsid w:val="009432C9"/>
    <w:rsid w:val="009434D9"/>
    <w:rsid w:val="00951F34"/>
    <w:rsid w:val="0095224E"/>
    <w:rsid w:val="009524E2"/>
    <w:rsid w:val="009536E1"/>
    <w:rsid w:val="00954FD2"/>
    <w:rsid w:val="00955FEF"/>
    <w:rsid w:val="009562ED"/>
    <w:rsid w:val="00960517"/>
    <w:rsid w:val="009607DE"/>
    <w:rsid w:val="00961AA5"/>
    <w:rsid w:val="00972F5F"/>
    <w:rsid w:val="00974F03"/>
    <w:rsid w:val="00975603"/>
    <w:rsid w:val="00981859"/>
    <w:rsid w:val="0098212D"/>
    <w:rsid w:val="00982225"/>
    <w:rsid w:val="00983DCD"/>
    <w:rsid w:val="00987220"/>
    <w:rsid w:val="009946E2"/>
    <w:rsid w:val="00994986"/>
    <w:rsid w:val="009A02F6"/>
    <w:rsid w:val="009A033B"/>
    <w:rsid w:val="009A05B9"/>
    <w:rsid w:val="009A081A"/>
    <w:rsid w:val="009A5787"/>
    <w:rsid w:val="009B087F"/>
    <w:rsid w:val="009B2AD8"/>
    <w:rsid w:val="009B531F"/>
    <w:rsid w:val="009B6B3D"/>
    <w:rsid w:val="009C349C"/>
    <w:rsid w:val="009C36FB"/>
    <w:rsid w:val="009C3C64"/>
    <w:rsid w:val="009C3F1C"/>
    <w:rsid w:val="009C5FD7"/>
    <w:rsid w:val="009C76EE"/>
    <w:rsid w:val="009D52D9"/>
    <w:rsid w:val="009D5C96"/>
    <w:rsid w:val="009D6C9B"/>
    <w:rsid w:val="009D7C8A"/>
    <w:rsid w:val="009E3C1F"/>
    <w:rsid w:val="009E4873"/>
    <w:rsid w:val="009F0A46"/>
    <w:rsid w:val="009F46A1"/>
    <w:rsid w:val="009F64A6"/>
    <w:rsid w:val="00A02049"/>
    <w:rsid w:val="00A037F9"/>
    <w:rsid w:val="00A03AD9"/>
    <w:rsid w:val="00A04DB5"/>
    <w:rsid w:val="00A05F3A"/>
    <w:rsid w:val="00A0689D"/>
    <w:rsid w:val="00A2175E"/>
    <w:rsid w:val="00A2212B"/>
    <w:rsid w:val="00A24599"/>
    <w:rsid w:val="00A24AD7"/>
    <w:rsid w:val="00A258F7"/>
    <w:rsid w:val="00A27C57"/>
    <w:rsid w:val="00A318A7"/>
    <w:rsid w:val="00A32054"/>
    <w:rsid w:val="00A34599"/>
    <w:rsid w:val="00A35D5E"/>
    <w:rsid w:val="00A3722A"/>
    <w:rsid w:val="00A44576"/>
    <w:rsid w:val="00A46340"/>
    <w:rsid w:val="00A46C49"/>
    <w:rsid w:val="00A472F2"/>
    <w:rsid w:val="00A51A6F"/>
    <w:rsid w:val="00A52AC6"/>
    <w:rsid w:val="00A53806"/>
    <w:rsid w:val="00A550F2"/>
    <w:rsid w:val="00A573D8"/>
    <w:rsid w:val="00A61091"/>
    <w:rsid w:val="00A619BF"/>
    <w:rsid w:val="00A62AC8"/>
    <w:rsid w:val="00A66A35"/>
    <w:rsid w:val="00A70996"/>
    <w:rsid w:val="00A715BC"/>
    <w:rsid w:val="00A727EC"/>
    <w:rsid w:val="00A741B7"/>
    <w:rsid w:val="00A776CF"/>
    <w:rsid w:val="00A808D9"/>
    <w:rsid w:val="00A82EE8"/>
    <w:rsid w:val="00A92627"/>
    <w:rsid w:val="00A930F3"/>
    <w:rsid w:val="00A94DF5"/>
    <w:rsid w:val="00A954F0"/>
    <w:rsid w:val="00A95C0C"/>
    <w:rsid w:val="00A9652B"/>
    <w:rsid w:val="00AA0E0B"/>
    <w:rsid w:val="00AA18FC"/>
    <w:rsid w:val="00AA1CA5"/>
    <w:rsid w:val="00AA1D36"/>
    <w:rsid w:val="00AA2DD2"/>
    <w:rsid w:val="00AA7CD2"/>
    <w:rsid w:val="00AB0A29"/>
    <w:rsid w:val="00AB36A6"/>
    <w:rsid w:val="00AB650A"/>
    <w:rsid w:val="00AC0E40"/>
    <w:rsid w:val="00AC32D7"/>
    <w:rsid w:val="00AC471F"/>
    <w:rsid w:val="00AC5691"/>
    <w:rsid w:val="00AD0906"/>
    <w:rsid w:val="00AD0E01"/>
    <w:rsid w:val="00AD0E54"/>
    <w:rsid w:val="00AD225B"/>
    <w:rsid w:val="00AD3048"/>
    <w:rsid w:val="00AD7431"/>
    <w:rsid w:val="00AE4460"/>
    <w:rsid w:val="00AE5646"/>
    <w:rsid w:val="00AE5F84"/>
    <w:rsid w:val="00AE62D4"/>
    <w:rsid w:val="00AE6E1A"/>
    <w:rsid w:val="00AE7317"/>
    <w:rsid w:val="00AF2248"/>
    <w:rsid w:val="00AF26CF"/>
    <w:rsid w:val="00AF4678"/>
    <w:rsid w:val="00AF5361"/>
    <w:rsid w:val="00AF72DF"/>
    <w:rsid w:val="00AF79FB"/>
    <w:rsid w:val="00B00671"/>
    <w:rsid w:val="00B00C94"/>
    <w:rsid w:val="00B0318A"/>
    <w:rsid w:val="00B05710"/>
    <w:rsid w:val="00B066FB"/>
    <w:rsid w:val="00B06FF6"/>
    <w:rsid w:val="00B14479"/>
    <w:rsid w:val="00B157F4"/>
    <w:rsid w:val="00B16BCF"/>
    <w:rsid w:val="00B21B6D"/>
    <w:rsid w:val="00B22136"/>
    <w:rsid w:val="00B230A0"/>
    <w:rsid w:val="00B23962"/>
    <w:rsid w:val="00B26324"/>
    <w:rsid w:val="00B268A0"/>
    <w:rsid w:val="00B26D1A"/>
    <w:rsid w:val="00B27F4F"/>
    <w:rsid w:val="00B324D9"/>
    <w:rsid w:val="00B3309A"/>
    <w:rsid w:val="00B3588E"/>
    <w:rsid w:val="00B424CA"/>
    <w:rsid w:val="00B443F3"/>
    <w:rsid w:val="00B4642C"/>
    <w:rsid w:val="00B4735C"/>
    <w:rsid w:val="00B51B70"/>
    <w:rsid w:val="00B526A7"/>
    <w:rsid w:val="00B537F3"/>
    <w:rsid w:val="00B57236"/>
    <w:rsid w:val="00B706CE"/>
    <w:rsid w:val="00B763FE"/>
    <w:rsid w:val="00B850F6"/>
    <w:rsid w:val="00B8543D"/>
    <w:rsid w:val="00B92325"/>
    <w:rsid w:val="00B97551"/>
    <w:rsid w:val="00BA0255"/>
    <w:rsid w:val="00BA394D"/>
    <w:rsid w:val="00BA42A0"/>
    <w:rsid w:val="00BB09EE"/>
    <w:rsid w:val="00BB1320"/>
    <w:rsid w:val="00BB18E7"/>
    <w:rsid w:val="00BB4078"/>
    <w:rsid w:val="00BB5F93"/>
    <w:rsid w:val="00BB75AB"/>
    <w:rsid w:val="00BC0B67"/>
    <w:rsid w:val="00BC140A"/>
    <w:rsid w:val="00BD02CB"/>
    <w:rsid w:val="00BD0892"/>
    <w:rsid w:val="00BD4F65"/>
    <w:rsid w:val="00BD63BE"/>
    <w:rsid w:val="00BD6903"/>
    <w:rsid w:val="00BE0389"/>
    <w:rsid w:val="00BE08C6"/>
    <w:rsid w:val="00BE13ED"/>
    <w:rsid w:val="00BE1741"/>
    <w:rsid w:val="00BE1F45"/>
    <w:rsid w:val="00BE227F"/>
    <w:rsid w:val="00BE40E1"/>
    <w:rsid w:val="00BE4AA6"/>
    <w:rsid w:val="00BE73E6"/>
    <w:rsid w:val="00BF1B37"/>
    <w:rsid w:val="00BF3A54"/>
    <w:rsid w:val="00C031E0"/>
    <w:rsid w:val="00C03D13"/>
    <w:rsid w:val="00C048C8"/>
    <w:rsid w:val="00C12F68"/>
    <w:rsid w:val="00C12FBB"/>
    <w:rsid w:val="00C16CCC"/>
    <w:rsid w:val="00C17C14"/>
    <w:rsid w:val="00C27575"/>
    <w:rsid w:val="00C3180E"/>
    <w:rsid w:val="00C3441B"/>
    <w:rsid w:val="00C3531D"/>
    <w:rsid w:val="00C35936"/>
    <w:rsid w:val="00C37784"/>
    <w:rsid w:val="00C406AF"/>
    <w:rsid w:val="00C40C36"/>
    <w:rsid w:val="00C40C86"/>
    <w:rsid w:val="00C45E02"/>
    <w:rsid w:val="00C46F74"/>
    <w:rsid w:val="00C5027E"/>
    <w:rsid w:val="00C51C3C"/>
    <w:rsid w:val="00C52CBF"/>
    <w:rsid w:val="00C56D03"/>
    <w:rsid w:val="00C60901"/>
    <w:rsid w:val="00C70421"/>
    <w:rsid w:val="00C73A7F"/>
    <w:rsid w:val="00C75E6C"/>
    <w:rsid w:val="00C83EE3"/>
    <w:rsid w:val="00C8514F"/>
    <w:rsid w:val="00C91BAE"/>
    <w:rsid w:val="00C92827"/>
    <w:rsid w:val="00C94B05"/>
    <w:rsid w:val="00C96159"/>
    <w:rsid w:val="00C9785E"/>
    <w:rsid w:val="00CA1108"/>
    <w:rsid w:val="00CA14D3"/>
    <w:rsid w:val="00CA423D"/>
    <w:rsid w:val="00CB1221"/>
    <w:rsid w:val="00CB1811"/>
    <w:rsid w:val="00CB2D82"/>
    <w:rsid w:val="00CB3FFC"/>
    <w:rsid w:val="00CB47DA"/>
    <w:rsid w:val="00CB5FFA"/>
    <w:rsid w:val="00CC19B0"/>
    <w:rsid w:val="00CC1DD9"/>
    <w:rsid w:val="00CC2B5C"/>
    <w:rsid w:val="00CD011C"/>
    <w:rsid w:val="00CD3C02"/>
    <w:rsid w:val="00CD5307"/>
    <w:rsid w:val="00CD6CA4"/>
    <w:rsid w:val="00CE0E0F"/>
    <w:rsid w:val="00CE17E4"/>
    <w:rsid w:val="00CF541B"/>
    <w:rsid w:val="00CF5BC0"/>
    <w:rsid w:val="00D009AD"/>
    <w:rsid w:val="00D01DB2"/>
    <w:rsid w:val="00D1238E"/>
    <w:rsid w:val="00D13B7B"/>
    <w:rsid w:val="00D15E43"/>
    <w:rsid w:val="00D15F9D"/>
    <w:rsid w:val="00D165E6"/>
    <w:rsid w:val="00D16C51"/>
    <w:rsid w:val="00D21A84"/>
    <w:rsid w:val="00D276C4"/>
    <w:rsid w:val="00D27C02"/>
    <w:rsid w:val="00D3149F"/>
    <w:rsid w:val="00D32471"/>
    <w:rsid w:val="00D33B39"/>
    <w:rsid w:val="00D40C64"/>
    <w:rsid w:val="00D41112"/>
    <w:rsid w:val="00D419E8"/>
    <w:rsid w:val="00D43363"/>
    <w:rsid w:val="00D43A94"/>
    <w:rsid w:val="00D455A2"/>
    <w:rsid w:val="00D45726"/>
    <w:rsid w:val="00D47510"/>
    <w:rsid w:val="00D51BEA"/>
    <w:rsid w:val="00D5440F"/>
    <w:rsid w:val="00D653C9"/>
    <w:rsid w:val="00D6707D"/>
    <w:rsid w:val="00D67C3D"/>
    <w:rsid w:val="00D760C3"/>
    <w:rsid w:val="00D767ED"/>
    <w:rsid w:val="00D76AC2"/>
    <w:rsid w:val="00D7778E"/>
    <w:rsid w:val="00D812DC"/>
    <w:rsid w:val="00D82B1D"/>
    <w:rsid w:val="00D83EE2"/>
    <w:rsid w:val="00D86D4E"/>
    <w:rsid w:val="00D87FE4"/>
    <w:rsid w:val="00D9076E"/>
    <w:rsid w:val="00D92C49"/>
    <w:rsid w:val="00D94F44"/>
    <w:rsid w:val="00D96ED4"/>
    <w:rsid w:val="00D96F6C"/>
    <w:rsid w:val="00D97ADF"/>
    <w:rsid w:val="00DA1F50"/>
    <w:rsid w:val="00DA6BF3"/>
    <w:rsid w:val="00DA6D43"/>
    <w:rsid w:val="00DB14DE"/>
    <w:rsid w:val="00DB19C4"/>
    <w:rsid w:val="00DB2786"/>
    <w:rsid w:val="00DB2982"/>
    <w:rsid w:val="00DB67FB"/>
    <w:rsid w:val="00DC1B14"/>
    <w:rsid w:val="00DC5794"/>
    <w:rsid w:val="00DC786C"/>
    <w:rsid w:val="00DD1531"/>
    <w:rsid w:val="00DD2568"/>
    <w:rsid w:val="00DD5999"/>
    <w:rsid w:val="00DD5E3D"/>
    <w:rsid w:val="00DE1711"/>
    <w:rsid w:val="00DE1E9E"/>
    <w:rsid w:val="00DE1EF5"/>
    <w:rsid w:val="00DE26C2"/>
    <w:rsid w:val="00DE6E3D"/>
    <w:rsid w:val="00DF16BA"/>
    <w:rsid w:val="00DF249D"/>
    <w:rsid w:val="00DF2721"/>
    <w:rsid w:val="00DF6599"/>
    <w:rsid w:val="00E00567"/>
    <w:rsid w:val="00E13DE7"/>
    <w:rsid w:val="00E13E92"/>
    <w:rsid w:val="00E15224"/>
    <w:rsid w:val="00E17035"/>
    <w:rsid w:val="00E177F4"/>
    <w:rsid w:val="00E20771"/>
    <w:rsid w:val="00E20A50"/>
    <w:rsid w:val="00E243AE"/>
    <w:rsid w:val="00E262B0"/>
    <w:rsid w:val="00E3193E"/>
    <w:rsid w:val="00E31D59"/>
    <w:rsid w:val="00E41520"/>
    <w:rsid w:val="00E42C91"/>
    <w:rsid w:val="00E43D48"/>
    <w:rsid w:val="00E538BC"/>
    <w:rsid w:val="00E578A6"/>
    <w:rsid w:val="00E627CE"/>
    <w:rsid w:val="00E6299E"/>
    <w:rsid w:val="00E62C83"/>
    <w:rsid w:val="00E63590"/>
    <w:rsid w:val="00E64A2D"/>
    <w:rsid w:val="00E67F3B"/>
    <w:rsid w:val="00E70A0E"/>
    <w:rsid w:val="00E70CE5"/>
    <w:rsid w:val="00E7141E"/>
    <w:rsid w:val="00E71474"/>
    <w:rsid w:val="00E7196E"/>
    <w:rsid w:val="00E728C4"/>
    <w:rsid w:val="00E74771"/>
    <w:rsid w:val="00E753E5"/>
    <w:rsid w:val="00E7593F"/>
    <w:rsid w:val="00E802A3"/>
    <w:rsid w:val="00E81E84"/>
    <w:rsid w:val="00E82F75"/>
    <w:rsid w:val="00E868CA"/>
    <w:rsid w:val="00E8696A"/>
    <w:rsid w:val="00E86C55"/>
    <w:rsid w:val="00E905FB"/>
    <w:rsid w:val="00E94395"/>
    <w:rsid w:val="00EA4F24"/>
    <w:rsid w:val="00EA651A"/>
    <w:rsid w:val="00EA7C62"/>
    <w:rsid w:val="00EB3625"/>
    <w:rsid w:val="00EB5600"/>
    <w:rsid w:val="00EB775D"/>
    <w:rsid w:val="00EC19A5"/>
    <w:rsid w:val="00EC2676"/>
    <w:rsid w:val="00EC35D7"/>
    <w:rsid w:val="00EC6495"/>
    <w:rsid w:val="00EC669D"/>
    <w:rsid w:val="00EC73CC"/>
    <w:rsid w:val="00ED02AE"/>
    <w:rsid w:val="00ED41B6"/>
    <w:rsid w:val="00ED48CC"/>
    <w:rsid w:val="00ED4B73"/>
    <w:rsid w:val="00ED64FD"/>
    <w:rsid w:val="00EE02E4"/>
    <w:rsid w:val="00EE2AB6"/>
    <w:rsid w:val="00EE7620"/>
    <w:rsid w:val="00EF1015"/>
    <w:rsid w:val="00EF5D6C"/>
    <w:rsid w:val="00EF782D"/>
    <w:rsid w:val="00F00968"/>
    <w:rsid w:val="00F035DB"/>
    <w:rsid w:val="00F0451E"/>
    <w:rsid w:val="00F04A98"/>
    <w:rsid w:val="00F05512"/>
    <w:rsid w:val="00F06CC7"/>
    <w:rsid w:val="00F12D90"/>
    <w:rsid w:val="00F1327A"/>
    <w:rsid w:val="00F14E86"/>
    <w:rsid w:val="00F1631B"/>
    <w:rsid w:val="00F20D22"/>
    <w:rsid w:val="00F26865"/>
    <w:rsid w:val="00F30B51"/>
    <w:rsid w:val="00F31219"/>
    <w:rsid w:val="00F33319"/>
    <w:rsid w:val="00F42294"/>
    <w:rsid w:val="00F42FFB"/>
    <w:rsid w:val="00F430C1"/>
    <w:rsid w:val="00F44EAF"/>
    <w:rsid w:val="00F45772"/>
    <w:rsid w:val="00F52503"/>
    <w:rsid w:val="00F539D8"/>
    <w:rsid w:val="00F5650E"/>
    <w:rsid w:val="00F632EB"/>
    <w:rsid w:val="00F65EAA"/>
    <w:rsid w:val="00F66B27"/>
    <w:rsid w:val="00F71B28"/>
    <w:rsid w:val="00F72867"/>
    <w:rsid w:val="00F83C6E"/>
    <w:rsid w:val="00F847FB"/>
    <w:rsid w:val="00F85DFE"/>
    <w:rsid w:val="00F94883"/>
    <w:rsid w:val="00F96D9B"/>
    <w:rsid w:val="00FA2498"/>
    <w:rsid w:val="00FA652C"/>
    <w:rsid w:val="00FB705D"/>
    <w:rsid w:val="00FB77F7"/>
    <w:rsid w:val="00FC117B"/>
    <w:rsid w:val="00FC13C5"/>
    <w:rsid w:val="00FC48E2"/>
    <w:rsid w:val="00FC5B7A"/>
    <w:rsid w:val="00FD279C"/>
    <w:rsid w:val="00FD32EB"/>
    <w:rsid w:val="00FD4535"/>
    <w:rsid w:val="00FD5F7B"/>
    <w:rsid w:val="00FE2055"/>
    <w:rsid w:val="00FE5829"/>
    <w:rsid w:val="00FE769D"/>
    <w:rsid w:val="00FE7956"/>
    <w:rsid w:val="00FF223E"/>
    <w:rsid w:val="00FF3E8E"/>
    <w:rsid w:val="00FF57F0"/>
    <w:rsid w:val="00FF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68B5F5"/>
  <w15:docId w15:val="{B68987C5-437A-4C70-AE6C-0B65F03FC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aleway" w:eastAsiaTheme="minorEastAsia" w:hAnsi="Raleway" w:cstheme="majorBidi"/>
        <w:color w:val="073763" w:themeColor="accent1" w:themeShade="80"/>
        <w:sz w:val="36"/>
        <w:szCs w:val="36"/>
        <w:lang w:val="de-DE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4F4"/>
    <w:rPr>
      <w:color w:val="000000" w:themeColor="text1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091"/>
    <w:pPr>
      <w:keepLines/>
      <w:pageBreakBefore/>
      <w:numPr>
        <w:numId w:val="2"/>
      </w:numPr>
      <w:spacing w:before="400" w:after="240" w:line="240" w:lineRule="auto"/>
      <w:outlineLvl w:val="0"/>
    </w:pPr>
    <w:rPr>
      <w:rFonts w:eastAsiaTheme="majorEastAsia"/>
      <w:color w:val="073763" w:themeColor="accent1" w:themeShade="80"/>
      <w:sz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E5F84"/>
    <w:pPr>
      <w:keepLines/>
      <w:numPr>
        <w:ilvl w:val="1"/>
        <w:numId w:val="2"/>
      </w:numPr>
      <w:spacing w:before="40" w:after="0"/>
      <w:ind w:left="792" w:hanging="432"/>
      <w:jc w:val="left"/>
      <w:outlineLvl w:val="1"/>
    </w:pPr>
    <w:rPr>
      <w:rFonts w:eastAsiaTheme="majorEastAsia"/>
      <w:bCs/>
      <w:noProof/>
      <w:color w:val="0B5294" w:themeColor="accent1" w:themeShade="BF"/>
      <w:sz w:val="28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39D8"/>
    <w:pPr>
      <w:keepLines/>
      <w:numPr>
        <w:ilvl w:val="2"/>
        <w:numId w:val="2"/>
      </w:numPr>
      <w:spacing w:before="240" w:after="240" w:line="240" w:lineRule="auto"/>
      <w:outlineLvl w:val="2"/>
    </w:pPr>
    <w:rPr>
      <w:rFonts w:eastAsiaTheme="majorEastAsia"/>
      <w:color w:val="0B5294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0A2C32"/>
    <w:pPr>
      <w:keepLines/>
      <w:numPr>
        <w:ilvl w:val="3"/>
        <w:numId w:val="2"/>
      </w:numPr>
      <w:spacing w:before="40" w:after="0"/>
      <w:outlineLvl w:val="3"/>
    </w:pPr>
    <w:rPr>
      <w:rFonts w:eastAsiaTheme="majorEastAsia"/>
      <w:color w:val="0B5294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FE769D"/>
    <w:pPr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F83C6E"/>
    <w:pPr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/>
      <w:i/>
      <w:iCs/>
      <w:color w:val="07376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0D36BC"/>
    <w:pPr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/>
      <w:b/>
      <w:bCs/>
      <w:color w:val="07376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6BC"/>
    <w:pPr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/>
      <w:b/>
      <w:bCs/>
      <w:i/>
      <w:iCs/>
      <w:color w:val="073763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6BC"/>
    <w:pPr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/>
      <w:i/>
      <w:iCs/>
      <w:color w:val="073763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091"/>
    <w:rPr>
      <w:rFonts w:eastAsiaTheme="majorEastAsia"/>
    </w:rPr>
  </w:style>
  <w:style w:type="character" w:customStyle="1" w:styleId="Heading2Char">
    <w:name w:val="Heading 2 Char"/>
    <w:basedOn w:val="DefaultParagraphFont"/>
    <w:link w:val="Heading2"/>
    <w:uiPriority w:val="9"/>
    <w:rsid w:val="00AE5F84"/>
    <w:rPr>
      <w:rFonts w:eastAsiaTheme="majorEastAsia"/>
      <w:bCs/>
      <w:noProof/>
      <w:color w:val="0B5294" w:themeColor="accent1" w:themeShade="BF"/>
      <w:sz w:val="28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539D8"/>
    <w:rPr>
      <w:rFonts w:eastAsiaTheme="majorEastAsia"/>
      <w:color w:val="0B5294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2C32"/>
    <w:rPr>
      <w:rFonts w:eastAsiaTheme="majorEastAsia"/>
      <w:color w:val="0B5294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769D"/>
    <w:rPr>
      <w:rFonts w:asciiTheme="majorHAnsi" w:eastAsiaTheme="majorEastAsia" w:hAnsiTheme="majorHAnsi"/>
      <w:color w:val="0B5294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F83C6E"/>
    <w:rPr>
      <w:rFonts w:asciiTheme="majorHAnsi" w:eastAsiaTheme="majorEastAsia" w:hAnsiTheme="majorHAnsi"/>
      <w:i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6BC"/>
    <w:rPr>
      <w:rFonts w:asciiTheme="majorHAnsi" w:eastAsiaTheme="majorEastAsia" w:hAnsiTheme="majorHAnsi"/>
      <w:b/>
      <w:bCs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6BC"/>
    <w:rPr>
      <w:rFonts w:asciiTheme="majorHAnsi" w:eastAsiaTheme="majorEastAsia" w:hAnsiTheme="majorHAnsi"/>
      <w:b/>
      <w:bCs/>
      <w:i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6BC"/>
    <w:rPr>
      <w:rFonts w:asciiTheme="majorHAnsi" w:eastAsiaTheme="majorEastAsia" w:hAnsiTheme="majorHAnsi"/>
      <w:i/>
      <w:iCs/>
      <w:sz w:val="2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2E4492"/>
    <w:pPr>
      <w:spacing w:after="240" w:line="240" w:lineRule="auto"/>
      <w:jc w:val="center"/>
    </w:pPr>
    <w:rPr>
      <w:bCs/>
      <w:color w:val="17406D" w:themeColor="text2"/>
      <w:sz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539D8"/>
    <w:pPr>
      <w:spacing w:after="0" w:line="204" w:lineRule="auto"/>
      <w:contextualSpacing/>
    </w:pPr>
    <w:rPr>
      <w:rFonts w:eastAsiaTheme="majorEastAsia"/>
      <w:caps/>
      <w:color w:val="17406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539D8"/>
    <w:rPr>
      <w:rFonts w:eastAsiaTheme="majorEastAsia" w:cstheme="majorBidi"/>
      <w:caps/>
      <w:color w:val="17406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9D8"/>
    <w:pPr>
      <w:numPr>
        <w:ilvl w:val="1"/>
      </w:numPr>
      <w:spacing w:after="240" w:line="240" w:lineRule="auto"/>
    </w:pPr>
    <w:rPr>
      <w:rFonts w:eastAsiaTheme="majorEastAsia"/>
      <w:color w:val="0F6FC6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9D8"/>
    <w:rPr>
      <w:rFonts w:eastAsiaTheme="majorEastAsia" w:cstheme="majorBidi"/>
      <w:color w:val="0F6FC6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0D36BC"/>
    <w:rPr>
      <w:b/>
      <w:bCs/>
    </w:rPr>
  </w:style>
  <w:style w:type="character" w:styleId="Emphasis">
    <w:name w:val="Emphasis"/>
    <w:basedOn w:val="DefaultParagraphFont"/>
    <w:uiPriority w:val="20"/>
    <w:qFormat/>
    <w:rsid w:val="000D36BC"/>
    <w:rPr>
      <w:i/>
      <w:iCs/>
    </w:rPr>
  </w:style>
  <w:style w:type="paragraph" w:styleId="NoSpacing">
    <w:name w:val="No Spacing"/>
    <w:aliases w:val="Erklärung"/>
    <w:link w:val="NoSpacingChar"/>
    <w:autoRedefine/>
    <w:uiPriority w:val="1"/>
    <w:qFormat/>
    <w:rsid w:val="006265EA"/>
    <w:pPr>
      <w:spacing w:before="240" w:after="240" w:line="276" w:lineRule="auto"/>
      <w:ind w:left="720"/>
    </w:pPr>
    <w:rPr>
      <w:iCs/>
      <w:color w:val="auto"/>
      <w:sz w:val="22"/>
      <w:szCs w:val="22"/>
      <w:lang w:val="en-GB"/>
    </w:rPr>
  </w:style>
  <w:style w:type="character" w:customStyle="1" w:styleId="NoSpacingChar">
    <w:name w:val="No Spacing Char"/>
    <w:aliases w:val="Erklärung Char"/>
    <w:basedOn w:val="DefaultParagraphFont"/>
    <w:link w:val="NoSpacing"/>
    <w:uiPriority w:val="1"/>
    <w:rsid w:val="006265EA"/>
    <w:rPr>
      <w:iCs/>
      <w:color w:val="auto"/>
      <w:sz w:val="22"/>
      <w:szCs w:val="22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D36BC"/>
    <w:pPr>
      <w:spacing w:before="120" w:after="120"/>
      <w:ind w:left="720"/>
    </w:pPr>
    <w:rPr>
      <w:color w:val="17406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D36BC"/>
    <w:rPr>
      <w:color w:val="17406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D8"/>
    <w:pPr>
      <w:spacing w:before="100" w:beforeAutospacing="1" w:after="240" w:line="240" w:lineRule="auto"/>
      <w:ind w:left="720"/>
      <w:jc w:val="center"/>
    </w:pPr>
    <w:rPr>
      <w:rFonts w:eastAsiaTheme="majorEastAsia"/>
      <w:color w:val="17406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D8"/>
    <w:rPr>
      <w:rFonts w:eastAsiaTheme="majorEastAsia" w:cstheme="majorBidi"/>
      <w:color w:val="17406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D36B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D36B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D36B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0D36BC"/>
    <w:rPr>
      <w:b/>
      <w:bCs/>
      <w:smallCaps/>
      <w:color w:val="17406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0D36B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0D36BC"/>
    <w:pPr>
      <w:numPr>
        <w:numId w:val="1"/>
      </w:num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D3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6BC"/>
  </w:style>
  <w:style w:type="paragraph" w:styleId="Footer">
    <w:name w:val="footer"/>
    <w:basedOn w:val="Normal"/>
    <w:link w:val="FooterChar"/>
    <w:uiPriority w:val="99"/>
    <w:unhideWhenUsed/>
    <w:rsid w:val="000D3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6BC"/>
  </w:style>
  <w:style w:type="paragraph" w:styleId="TOC1">
    <w:name w:val="toc 1"/>
    <w:basedOn w:val="Normal"/>
    <w:next w:val="Normal"/>
    <w:autoRedefine/>
    <w:uiPriority w:val="39"/>
    <w:unhideWhenUsed/>
    <w:rsid w:val="000D36B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D36BC"/>
    <w:rPr>
      <w:color w:val="F49100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F539D8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539D8"/>
  </w:style>
  <w:style w:type="paragraph" w:styleId="TOC2">
    <w:name w:val="toc 2"/>
    <w:basedOn w:val="Normal"/>
    <w:next w:val="Normal"/>
    <w:autoRedefine/>
    <w:uiPriority w:val="39"/>
    <w:unhideWhenUsed/>
    <w:rsid w:val="00ED4B7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D4B73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16BCF"/>
    <w:rPr>
      <w:color w:val="85DFD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023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23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2334"/>
    <w:rPr>
      <w:rFonts w:ascii="Raleway Light" w:hAnsi="Raleway Ligh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23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2334"/>
    <w:rPr>
      <w:rFonts w:ascii="Raleway Light" w:hAnsi="Raleway Light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3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33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B0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">
    <w:name w:val="Bild"/>
    <w:basedOn w:val="ListParagraph"/>
    <w:link w:val="BildZchn"/>
    <w:qFormat/>
    <w:rsid w:val="00B26324"/>
    <w:pPr>
      <w:spacing w:line="240" w:lineRule="auto"/>
      <w:jc w:val="center"/>
    </w:pPr>
  </w:style>
  <w:style w:type="character" w:customStyle="1" w:styleId="BildZchn">
    <w:name w:val="Bild Zchn"/>
    <w:basedOn w:val="ListParagraphChar"/>
    <w:link w:val="Bild"/>
    <w:rsid w:val="00B26324"/>
    <w:rPr>
      <w:rFonts w:ascii="Raleway" w:hAnsi="Raleway"/>
    </w:rPr>
  </w:style>
  <w:style w:type="paragraph" w:styleId="Revision">
    <w:name w:val="Revision"/>
    <w:hidden/>
    <w:uiPriority w:val="99"/>
    <w:semiHidden/>
    <w:rsid w:val="00A46340"/>
    <w:pPr>
      <w:spacing w:after="0" w:line="240" w:lineRule="auto"/>
    </w:pPr>
  </w:style>
  <w:style w:type="table" w:customStyle="1" w:styleId="Gitternetztabelle4Akzent21">
    <w:name w:val="Gitternetztabelle 4 – Akzent 21"/>
    <w:basedOn w:val="TableNormal"/>
    <w:uiPriority w:val="49"/>
    <w:rsid w:val="00162BEC"/>
    <w:pPr>
      <w:spacing w:after="0" w:line="240" w:lineRule="auto"/>
    </w:pPr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1338FB"/>
    <w:rPr>
      <w:color w:val="808080"/>
      <w:shd w:val="clear" w:color="auto" w:fill="E6E6E6"/>
    </w:rPr>
  </w:style>
  <w:style w:type="paragraph" w:styleId="TOC4">
    <w:name w:val="toc 4"/>
    <w:basedOn w:val="Normal"/>
    <w:next w:val="Normal"/>
    <w:autoRedefine/>
    <w:uiPriority w:val="39"/>
    <w:unhideWhenUsed/>
    <w:rsid w:val="007E7F25"/>
    <w:pPr>
      <w:spacing w:after="100"/>
      <w:ind w:left="660"/>
      <w:jc w:val="left"/>
    </w:pPr>
    <w:rPr>
      <w:rFonts w:asciiTheme="minorHAnsi" w:hAnsiTheme="minorHAnsi" w:cstheme="minorBidi"/>
      <w:color w:val="auto"/>
      <w:szCs w:val="22"/>
      <w:lang w:eastAsia="de-DE"/>
    </w:rPr>
  </w:style>
  <w:style w:type="paragraph" w:styleId="TOC5">
    <w:name w:val="toc 5"/>
    <w:basedOn w:val="Normal"/>
    <w:next w:val="Normal"/>
    <w:autoRedefine/>
    <w:uiPriority w:val="39"/>
    <w:unhideWhenUsed/>
    <w:rsid w:val="007E7F25"/>
    <w:pPr>
      <w:spacing w:after="100"/>
      <w:ind w:left="880"/>
      <w:jc w:val="left"/>
    </w:pPr>
    <w:rPr>
      <w:rFonts w:asciiTheme="minorHAnsi" w:hAnsiTheme="minorHAnsi" w:cstheme="minorBidi"/>
      <w:color w:val="auto"/>
      <w:szCs w:val="22"/>
      <w:lang w:eastAsia="de-DE"/>
    </w:rPr>
  </w:style>
  <w:style w:type="paragraph" w:styleId="TOC6">
    <w:name w:val="toc 6"/>
    <w:basedOn w:val="Normal"/>
    <w:next w:val="Normal"/>
    <w:autoRedefine/>
    <w:uiPriority w:val="39"/>
    <w:unhideWhenUsed/>
    <w:rsid w:val="007E7F25"/>
    <w:pPr>
      <w:spacing w:after="100"/>
      <w:ind w:left="1100"/>
      <w:jc w:val="left"/>
    </w:pPr>
    <w:rPr>
      <w:rFonts w:asciiTheme="minorHAnsi" w:hAnsiTheme="minorHAnsi" w:cstheme="minorBidi"/>
      <w:color w:val="auto"/>
      <w:szCs w:val="22"/>
      <w:lang w:eastAsia="de-DE"/>
    </w:rPr>
  </w:style>
  <w:style w:type="paragraph" w:styleId="TOC7">
    <w:name w:val="toc 7"/>
    <w:basedOn w:val="Normal"/>
    <w:next w:val="Normal"/>
    <w:autoRedefine/>
    <w:uiPriority w:val="39"/>
    <w:unhideWhenUsed/>
    <w:rsid w:val="007E7F25"/>
    <w:pPr>
      <w:spacing w:after="100"/>
      <w:ind w:left="1320"/>
      <w:jc w:val="left"/>
    </w:pPr>
    <w:rPr>
      <w:rFonts w:asciiTheme="minorHAnsi" w:hAnsiTheme="minorHAnsi" w:cstheme="minorBidi"/>
      <w:color w:val="auto"/>
      <w:szCs w:val="22"/>
      <w:lang w:eastAsia="de-DE"/>
    </w:rPr>
  </w:style>
  <w:style w:type="paragraph" w:styleId="TOC8">
    <w:name w:val="toc 8"/>
    <w:basedOn w:val="Normal"/>
    <w:next w:val="Normal"/>
    <w:autoRedefine/>
    <w:uiPriority w:val="39"/>
    <w:unhideWhenUsed/>
    <w:rsid w:val="007E7F25"/>
    <w:pPr>
      <w:spacing w:after="100"/>
      <w:ind w:left="1540"/>
      <w:jc w:val="left"/>
    </w:pPr>
    <w:rPr>
      <w:rFonts w:asciiTheme="minorHAnsi" w:hAnsiTheme="minorHAnsi" w:cstheme="minorBidi"/>
      <w:color w:val="auto"/>
      <w:szCs w:val="22"/>
      <w:lang w:eastAsia="de-DE"/>
    </w:rPr>
  </w:style>
  <w:style w:type="paragraph" w:styleId="TOC9">
    <w:name w:val="toc 9"/>
    <w:basedOn w:val="Normal"/>
    <w:next w:val="Normal"/>
    <w:autoRedefine/>
    <w:uiPriority w:val="39"/>
    <w:unhideWhenUsed/>
    <w:rsid w:val="007E7F25"/>
    <w:pPr>
      <w:spacing w:after="100"/>
      <w:ind w:left="1760"/>
      <w:jc w:val="left"/>
    </w:pPr>
    <w:rPr>
      <w:rFonts w:asciiTheme="minorHAnsi" w:hAnsiTheme="minorHAnsi" w:cstheme="minorBidi"/>
      <w:color w:val="auto"/>
      <w:szCs w:val="22"/>
      <w:lang w:eastAsia="de-DE"/>
    </w:rPr>
  </w:style>
  <w:style w:type="paragraph" w:customStyle="1" w:styleId="Tabellen-Kopf">
    <w:name w:val="Tabellen-Kopf"/>
    <w:qFormat/>
    <w:rsid w:val="00207AF9"/>
    <w:pPr>
      <w:spacing w:after="0" w:line="240" w:lineRule="auto"/>
      <w:jc w:val="center"/>
    </w:pPr>
    <w:rPr>
      <w:rFonts w:ascii="Lato" w:eastAsia="Times New Roman" w:hAnsi="Lato" w:cs="Times New Roman"/>
      <w:b/>
      <w:noProof/>
      <w:color w:val="FFFFFF"/>
      <w:sz w:val="18"/>
      <w:szCs w:val="18"/>
      <w:lang w:eastAsia="de-DE"/>
    </w:rPr>
  </w:style>
  <w:style w:type="character" w:styleId="PlaceholderText">
    <w:name w:val="Placeholder Text"/>
    <w:basedOn w:val="DefaultParagraphFont"/>
    <w:uiPriority w:val="99"/>
    <w:semiHidden/>
    <w:rsid w:val="00320128"/>
    <w:rPr>
      <w:color w:val="808080"/>
    </w:rPr>
  </w:style>
  <w:style w:type="table" w:customStyle="1" w:styleId="Tabellenraster1">
    <w:name w:val="Tabellenraster1"/>
    <w:basedOn w:val="TableNormal"/>
    <w:next w:val="TableGrid"/>
    <w:uiPriority w:val="39"/>
    <w:rsid w:val="00D16C51"/>
    <w:pPr>
      <w:spacing w:after="0" w:line="240" w:lineRule="auto"/>
    </w:pPr>
    <w:rPr>
      <w:rFonts w:ascii="Calibri" w:eastAsia="Calibri" w:hAnsi="Calibri" w:cs="Times New Roman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entabelle3Akzent12">
    <w:name w:val="Listentabelle 3 – Akzent 12"/>
    <w:basedOn w:val="TableNormal"/>
    <w:next w:val="ListTable3-Accent1"/>
    <w:uiPriority w:val="48"/>
    <w:rsid w:val="000D0740"/>
    <w:pPr>
      <w:spacing w:after="0" w:line="240" w:lineRule="auto"/>
    </w:pPr>
    <w:rPr>
      <w:rFonts w:eastAsia="Calibri" w:cs="Arial"/>
      <w:sz w:val="20"/>
      <w:szCs w:val="22"/>
    </w:rPr>
    <w:tblPr>
      <w:tblStyleRowBandSize w:val="1"/>
      <w:tblStyleColBandSize w:val="1"/>
      <w:tblBorders>
        <w:top w:val="single" w:sz="4" w:space="0" w:color="004E6C"/>
        <w:left w:val="single" w:sz="4" w:space="0" w:color="004E6C"/>
        <w:bottom w:val="single" w:sz="4" w:space="0" w:color="004E6C"/>
        <w:right w:val="single" w:sz="4" w:space="0" w:color="004E6C"/>
      </w:tblBorders>
    </w:tblPr>
    <w:tcPr>
      <w:vAlign w:val="center"/>
    </w:tcPr>
    <w:tblStylePr w:type="firstRow">
      <w:rPr>
        <w:rFonts w:ascii="Raleway" w:hAnsi="Raleway"/>
        <w:b/>
        <w:bCs/>
        <w:color w:val="FFFFFF"/>
        <w:sz w:val="20"/>
      </w:rPr>
      <w:tblPr/>
      <w:tcPr>
        <w:shd w:val="clear" w:color="auto" w:fill="004E6C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D0740"/>
    <w:pPr>
      <w:spacing w:after="0" w:line="240" w:lineRule="auto"/>
    </w:pPr>
    <w:tblPr>
      <w:tblStyleRowBandSize w:val="1"/>
      <w:tblStyleColBandSize w:val="1"/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6FC6" w:themeFill="accent1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6FC6" w:themeColor="accent1"/>
          <w:right w:val="single" w:sz="4" w:space="0" w:color="0F6FC6" w:themeColor="accent1"/>
        </w:tcBorders>
      </w:tcPr>
    </w:tblStylePr>
    <w:tblStylePr w:type="band1Horz">
      <w:tblPr/>
      <w:tcPr>
        <w:tcBorders>
          <w:top w:val="single" w:sz="4" w:space="0" w:color="0F6FC6" w:themeColor="accent1"/>
          <w:bottom w:val="single" w:sz="4" w:space="0" w:color="0F6F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 w:themeColor="accent1"/>
          <w:left w:val="nil"/>
        </w:tcBorders>
      </w:tcPr>
    </w:tblStylePr>
    <w:tblStylePr w:type="swCell">
      <w:tblPr/>
      <w:tcPr>
        <w:tcBorders>
          <w:top w:val="double" w:sz="4" w:space="0" w:color="0F6FC6" w:themeColor="accent1"/>
          <w:right w:val="nil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0A029B"/>
    <w:pPr>
      <w:spacing w:after="0"/>
    </w:pPr>
  </w:style>
  <w:style w:type="table" w:styleId="GridTable1Light-Accent1">
    <w:name w:val="Grid Table 1 Light Accent 1"/>
    <w:basedOn w:val="TableNormal"/>
    <w:uiPriority w:val="46"/>
    <w:rsid w:val="00B14479"/>
    <w:pPr>
      <w:spacing w:after="0" w:line="240" w:lineRule="auto"/>
    </w:pPr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yperlink" Target="https://roboyo.visualstudio.com/RPAccelerator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yperlink" Target="https://roboyo.atlassian.net/wiki/spaces/RBP/pages/1297743885/RPAccelerator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https://roboyo.visualstudio.com/RPAccelerator/_git/uipath-accelerated-framework?version=GBrelease" TargetMode="External"/><Relationship Id="rId23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ithub.com/UiPath/ReFrameWork" TargetMode="External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85F689A96AD44149EC2FA772560C6E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0B71A7B-5BF8-4B96-8BFF-7C589D061098}"/>
      </w:docPartPr>
      <w:docPartBody>
        <w:p w:rsidR="00481684" w:rsidRDefault="0064249F" w:rsidP="0064249F">
          <w:pPr>
            <w:pStyle w:val="785F689A96AD44149EC2FA772560C6EE"/>
          </w:pPr>
          <w:r w:rsidRPr="009C74AB">
            <w:rPr>
              <w:rStyle w:val="PlaceholderText"/>
            </w:rPr>
            <w:t>[Titel]</w:t>
          </w:r>
        </w:p>
      </w:docPartBody>
    </w:docPart>
    <w:docPart>
      <w:docPartPr>
        <w:name w:val="833E3A13AD6D47AA8D79346D8D418AA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CD52207-013C-4FFE-B152-7984D0BF421F}"/>
      </w:docPartPr>
      <w:docPartBody>
        <w:p w:rsidR="00481684" w:rsidRDefault="0064249F" w:rsidP="0064249F">
          <w:pPr>
            <w:pStyle w:val="833E3A13AD6D47AA8D79346D8D418AA2"/>
          </w:pPr>
          <w:r w:rsidRPr="009C74AB">
            <w:rPr>
              <w:rStyle w:val="PlaceholderText"/>
            </w:rPr>
            <w:t>[Autor]</w:t>
          </w:r>
        </w:p>
      </w:docPartBody>
    </w:docPart>
    <w:docPart>
      <w:docPartPr>
        <w:name w:val="FA8E11320BA547D3A597F322D0E1A8F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6533BAF-4FBB-492C-B883-864A24A3543B}"/>
      </w:docPartPr>
      <w:docPartBody>
        <w:p w:rsidR="00481684" w:rsidRDefault="0064249F" w:rsidP="0064249F">
          <w:pPr>
            <w:pStyle w:val="FA8E11320BA547D3A597F322D0E1A8FA"/>
          </w:pPr>
          <w:r w:rsidRPr="00984367">
            <w:rPr>
              <w:rStyle w:val="PlaceholderText"/>
            </w:rPr>
            <w:t>[Firmenfaxnummer]</w:t>
          </w:r>
        </w:p>
      </w:docPartBody>
    </w:docPart>
    <w:docPart>
      <w:docPartPr>
        <w:name w:val="5E9D9719AF1B47CC9800DE8D1D2C711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C87882A-D8B0-472B-9A8A-76D16E54B6BC}"/>
      </w:docPartPr>
      <w:docPartBody>
        <w:p w:rsidR="00481684" w:rsidRDefault="0064249F" w:rsidP="0064249F">
          <w:pPr>
            <w:pStyle w:val="5E9D9719AF1B47CC9800DE8D1D2C711A"/>
          </w:pPr>
          <w:r w:rsidRPr="009C74AB">
            <w:rPr>
              <w:rStyle w:val="PlaceholderText"/>
            </w:rPr>
            <w:t>[Kategorie]</w:t>
          </w:r>
        </w:p>
      </w:docPartBody>
    </w:docPart>
    <w:docPart>
      <w:docPartPr>
        <w:name w:val="F9C32DAE802F4F22954B601F13BFBEE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C101A4A-B66D-4656-85AD-CF1B2BBAB4DB}"/>
      </w:docPartPr>
      <w:docPartBody>
        <w:p w:rsidR="00481684" w:rsidRDefault="0064249F" w:rsidP="0064249F">
          <w:pPr>
            <w:pStyle w:val="F9C32DAE802F4F22954B601F13BFBEE2"/>
          </w:pPr>
          <w:r w:rsidRPr="009C74AB">
            <w:rPr>
              <w:rStyle w:val="PlaceholderText"/>
            </w:rPr>
            <w:t>[Status]</w:t>
          </w:r>
        </w:p>
      </w:docPartBody>
    </w:docPart>
    <w:docPart>
      <w:docPartPr>
        <w:name w:val="5F219219EF8C404FAABE13682CE9C28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E094F97-F42F-470D-BA5E-820BB4640056}"/>
      </w:docPartPr>
      <w:docPartBody>
        <w:p w:rsidR="00481684" w:rsidRDefault="0064249F">
          <w:r w:rsidRPr="00736A8D">
            <w:rPr>
              <w:rStyle w:val="PlaceholderText"/>
            </w:rPr>
            <w:t>[Veröffentlichungsdatum]</w:t>
          </w:r>
        </w:p>
      </w:docPartBody>
    </w:docPart>
    <w:docPart>
      <w:docPartPr>
        <w:name w:val="CBBFD8582BDF436EBC857B22DF734B7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7642D77-2618-4AB3-A861-83665F7E3B22}"/>
      </w:docPartPr>
      <w:docPartBody>
        <w:p w:rsidR="00481684" w:rsidRDefault="0064249F">
          <w:r w:rsidRPr="00736A8D">
            <w:rPr>
              <w:rStyle w:val="PlaceholderText"/>
            </w:rPr>
            <w:t>[Titel]</w:t>
          </w:r>
        </w:p>
      </w:docPartBody>
    </w:docPart>
    <w:docPart>
      <w:docPartPr>
        <w:name w:val="8DEB704EDDE2446C937A63497406999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C7D314D-099A-4B87-B014-94FF5FBAEF4C}"/>
      </w:docPartPr>
      <w:docPartBody>
        <w:p w:rsidR="00481684" w:rsidRDefault="0064249F">
          <w:r w:rsidRPr="00736A8D">
            <w:rPr>
              <w:rStyle w:val="PlaceholderText"/>
            </w:rPr>
            <w:t>[Status]</w:t>
          </w:r>
        </w:p>
      </w:docPartBody>
    </w:docPart>
    <w:docPart>
      <w:docPartPr>
        <w:name w:val="47D6CBAB502D4DEFAEA6170B0466FB8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8D1163D-BC16-4A86-8020-8B09EF12BC89}"/>
      </w:docPartPr>
      <w:docPartBody>
        <w:p w:rsidR="00481684" w:rsidRDefault="0064249F">
          <w:r w:rsidRPr="00736A8D">
            <w:rPr>
              <w:rStyle w:val="PlaceholderText"/>
            </w:rPr>
            <w:t>[Firmenfaxnummer]</w:t>
          </w:r>
        </w:p>
      </w:docPartBody>
    </w:docPart>
    <w:docPart>
      <w:docPartPr>
        <w:name w:val="42A4F3EDC5944CF582D8171F312445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D922CB3-C35F-4746-8224-019380E2BE17}"/>
      </w:docPartPr>
      <w:docPartBody>
        <w:p w:rsidR="00731F69" w:rsidRDefault="00F40735">
          <w:r w:rsidRPr="001B18CE">
            <w:rPr>
              <w:rStyle w:val="PlaceholderText"/>
            </w:rPr>
            <w:t>[Kategorie]</w:t>
          </w:r>
        </w:p>
      </w:docPartBody>
    </w:docPart>
    <w:docPart>
      <w:docPartPr>
        <w:name w:val="657420A5E63E43C9976351FB79CF50B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CCE92B2-2D73-42B6-AAF9-138028D21EBB}"/>
      </w:docPartPr>
      <w:docPartBody>
        <w:p w:rsidR="00731F69" w:rsidRDefault="00F40735" w:rsidP="00F40735">
          <w:pPr>
            <w:pStyle w:val="657420A5E63E43C9976351FB79CF50BF"/>
          </w:pPr>
          <w:r w:rsidRPr="00D97F0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A94D7B2AC6E46AA8B2CEEBB6C4DF91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0EC5B7F-BFA6-48B4-9615-0E06C133051A}"/>
      </w:docPartPr>
      <w:docPartBody>
        <w:p w:rsidR="00731F69" w:rsidRDefault="00F40735" w:rsidP="00F40735">
          <w:pPr>
            <w:pStyle w:val="4A94D7B2AC6E46AA8B2CEEBB6C4DF911"/>
          </w:pPr>
          <w:r w:rsidRPr="00AC171F">
            <w:rPr>
              <w:rFonts w:ascii="Raleway" w:hAnsi="Raleway"/>
              <w:b/>
              <w:lang w:val="en-GB"/>
            </w:rPr>
            <w:t>Current Version</w:t>
          </w:r>
        </w:p>
      </w:docPartBody>
    </w:docPart>
    <w:docPart>
      <w:docPartPr>
        <w:name w:val="439F4DD57A774CAEAC847C2298C8956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47B1846-33B8-42C6-87BA-AEC9CAD24268}"/>
      </w:docPartPr>
      <w:docPartBody>
        <w:p w:rsidR="00731F69" w:rsidRDefault="00F40735" w:rsidP="00F40735">
          <w:pPr>
            <w:pStyle w:val="439F4DD57A774CAEAC847C2298C89564"/>
          </w:pPr>
          <w:r w:rsidRPr="0039367E">
            <w:rPr>
              <w:rFonts w:ascii="Raleway" w:hAnsi="Raleway"/>
              <w:lang w:val="en-GB"/>
            </w:rPr>
            <w:t>Current Date</w:t>
          </w:r>
        </w:p>
      </w:docPartBody>
    </w:docPart>
    <w:docPart>
      <w:docPartPr>
        <w:name w:val="7FC0E25E3742406D88BB48BDEF8725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FA888CA-932F-42D7-8F2B-9164FA340B90}"/>
      </w:docPartPr>
      <w:docPartBody>
        <w:p w:rsidR="00731F69" w:rsidRDefault="00F40735" w:rsidP="00F40735">
          <w:pPr>
            <w:pStyle w:val="7FC0E25E3742406D88BB48BDEF8725F5"/>
          </w:pPr>
          <w:r w:rsidRPr="000D234C">
            <w:rPr>
              <w:lang w:val="en-GB"/>
            </w:rPr>
            <w:t>Author of resent changes</w:t>
          </w:r>
        </w:p>
      </w:docPartBody>
    </w:docPart>
    <w:docPart>
      <w:docPartPr>
        <w:name w:val="52803B9D52224485803EC933E191649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818B969-276B-42BD-85C7-01C6B6442410}"/>
      </w:docPartPr>
      <w:docPartBody>
        <w:p w:rsidR="00731F69" w:rsidRDefault="00F40735" w:rsidP="00F40735">
          <w:pPr>
            <w:pStyle w:val="52803B9D52224485803EC933E191649A"/>
          </w:pPr>
          <w:r w:rsidRPr="0039367E">
            <w:rPr>
              <w:rFonts w:ascii="Raleway" w:hAnsi="Raleway"/>
              <w:lang w:val="en-GB"/>
            </w:rPr>
            <w:t>Comment</w:t>
          </w:r>
        </w:p>
      </w:docPartBody>
    </w:docPart>
    <w:docPart>
      <w:docPartPr>
        <w:name w:val="3142A891B67C4A289936F7B97EB93D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C3011-DF3D-414D-8B9E-EC61F35FCC34}"/>
      </w:docPartPr>
      <w:docPartBody>
        <w:p w:rsidR="002F64A6" w:rsidRDefault="002F64A6" w:rsidP="002F64A6">
          <w:pPr>
            <w:pStyle w:val="3142A891B67C4A289936F7B97EB93DA8"/>
          </w:pPr>
          <w:r w:rsidRPr="00D97F0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9907C6767FE47CABCA2EAD0330E38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E2E23A-BE63-4257-8B0A-3C9AA105222E}"/>
      </w:docPartPr>
      <w:docPartBody>
        <w:p w:rsidR="002F64A6" w:rsidRDefault="002F64A6" w:rsidP="002F64A6">
          <w:pPr>
            <w:pStyle w:val="99907C6767FE47CABCA2EAD0330E38AB"/>
          </w:pPr>
          <w:r w:rsidRPr="00AC171F">
            <w:rPr>
              <w:rFonts w:ascii="Raleway" w:hAnsi="Raleway"/>
              <w:b/>
            </w:rPr>
            <w:t>Current Version</w:t>
          </w:r>
        </w:p>
      </w:docPartBody>
    </w:docPart>
    <w:docPart>
      <w:docPartPr>
        <w:name w:val="249686C1759F4986803B4CD5D477B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CB8CC2-2B9D-440A-ADE2-533A17EFDCC9}"/>
      </w:docPartPr>
      <w:docPartBody>
        <w:p w:rsidR="002F64A6" w:rsidRDefault="002F64A6" w:rsidP="002F64A6">
          <w:pPr>
            <w:pStyle w:val="249686C1759F4986803B4CD5D477BF97"/>
          </w:pPr>
          <w:r w:rsidRPr="0039367E">
            <w:rPr>
              <w:rFonts w:ascii="Raleway" w:hAnsi="Raleway"/>
            </w:rPr>
            <w:t>Current Date</w:t>
          </w:r>
        </w:p>
      </w:docPartBody>
    </w:docPart>
    <w:docPart>
      <w:docPartPr>
        <w:name w:val="407E0B4D6A01489F97DA24FF8ED965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35FC1-6515-4C9F-956F-B1CD330898F0}"/>
      </w:docPartPr>
      <w:docPartBody>
        <w:p w:rsidR="002F64A6" w:rsidRDefault="002F64A6" w:rsidP="002F64A6">
          <w:pPr>
            <w:pStyle w:val="407E0B4D6A01489F97DA24FF8ED96517"/>
          </w:pPr>
          <w:r w:rsidRPr="000D234C">
            <w:t>Author of resent changes</w:t>
          </w:r>
        </w:p>
      </w:docPartBody>
    </w:docPart>
    <w:docPart>
      <w:docPartPr>
        <w:name w:val="DD21F7043A964FC38F8265BB93F7FC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9DC97-8B37-48D7-BA68-3BC433654873}"/>
      </w:docPartPr>
      <w:docPartBody>
        <w:p w:rsidR="002F64A6" w:rsidRDefault="002F64A6" w:rsidP="002F64A6">
          <w:pPr>
            <w:pStyle w:val="DD21F7043A964FC38F8265BB93F7FC47"/>
          </w:pPr>
          <w:r w:rsidRPr="0039367E">
            <w:rPr>
              <w:rFonts w:ascii="Raleway" w:hAnsi="Raleway"/>
            </w:rPr>
            <w:t>Comment</w:t>
          </w:r>
        </w:p>
      </w:docPartBody>
    </w:docPart>
    <w:docPart>
      <w:docPartPr>
        <w:name w:val="05456B1EA06B4AC08F5F8BAE3796F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601B1-AF4B-46F4-A8D3-667370DB212F}"/>
      </w:docPartPr>
      <w:docPartBody>
        <w:p w:rsidR="002F64A6" w:rsidRDefault="002F64A6" w:rsidP="002F64A6">
          <w:pPr>
            <w:pStyle w:val="05456B1EA06B4AC08F5F8BAE3796FCE7"/>
          </w:pPr>
          <w:r w:rsidRPr="00D97F0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C892D0A38E34865B0448495754C7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22C2A-CB89-4857-9DA2-527A7970B36D}"/>
      </w:docPartPr>
      <w:docPartBody>
        <w:p w:rsidR="002F64A6" w:rsidRDefault="002F64A6" w:rsidP="002F64A6">
          <w:pPr>
            <w:pStyle w:val="7C892D0A38E34865B0448495754C7298"/>
          </w:pPr>
          <w:r w:rsidRPr="00AC171F">
            <w:rPr>
              <w:rFonts w:ascii="Raleway" w:hAnsi="Raleway"/>
              <w:b/>
            </w:rPr>
            <w:t>Current Version</w:t>
          </w:r>
        </w:p>
      </w:docPartBody>
    </w:docPart>
    <w:docPart>
      <w:docPartPr>
        <w:name w:val="724ECC7673BA40EC992F99BFD04A71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492B88-09F6-484F-BA9D-9F8617F2D9E9}"/>
      </w:docPartPr>
      <w:docPartBody>
        <w:p w:rsidR="002F64A6" w:rsidRDefault="002F64A6" w:rsidP="002F64A6">
          <w:pPr>
            <w:pStyle w:val="724ECC7673BA40EC992F99BFD04A711F"/>
          </w:pPr>
          <w:r w:rsidRPr="0039367E">
            <w:rPr>
              <w:rFonts w:ascii="Raleway" w:hAnsi="Raleway"/>
            </w:rPr>
            <w:t>Current Date</w:t>
          </w:r>
        </w:p>
      </w:docPartBody>
    </w:docPart>
    <w:docPart>
      <w:docPartPr>
        <w:name w:val="66274C012D424B0CB99252A6BCF98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0F8B03-9FA0-4133-8285-40CD0C9C6401}"/>
      </w:docPartPr>
      <w:docPartBody>
        <w:p w:rsidR="002F64A6" w:rsidRDefault="002F64A6" w:rsidP="002F64A6">
          <w:pPr>
            <w:pStyle w:val="66274C012D424B0CB99252A6BCF9899E"/>
          </w:pPr>
          <w:r w:rsidRPr="000D234C">
            <w:t>Author of resent changes</w:t>
          </w:r>
        </w:p>
      </w:docPartBody>
    </w:docPart>
    <w:docPart>
      <w:docPartPr>
        <w:name w:val="2B7EF374420A46BDB511274B0BD43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B2DAA0-70AA-44F1-82C4-6C881F1778F8}"/>
      </w:docPartPr>
      <w:docPartBody>
        <w:p w:rsidR="002F64A6" w:rsidRDefault="002F64A6" w:rsidP="002F64A6">
          <w:pPr>
            <w:pStyle w:val="2B7EF374420A46BDB511274B0BD43C06"/>
          </w:pPr>
          <w:r w:rsidRPr="0039367E">
            <w:rPr>
              <w:rFonts w:ascii="Raleway" w:hAnsi="Raleway"/>
            </w:rPr>
            <w:t>Comment</w:t>
          </w:r>
        </w:p>
      </w:docPartBody>
    </w:docPart>
    <w:docPart>
      <w:docPartPr>
        <w:name w:val="D244352B34F14C3FB5BC2F3F001FC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F7F49-0BA4-49E2-BE98-47A2FA462E31}"/>
      </w:docPartPr>
      <w:docPartBody>
        <w:p w:rsidR="00F82683" w:rsidRDefault="00F45918" w:rsidP="00F45918">
          <w:pPr>
            <w:pStyle w:val="D244352B34F14C3FB5BC2F3F001FC5FD"/>
          </w:pPr>
          <w:r w:rsidRPr="00D97F0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669CBC415B74DC49A3F71EE2590D4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6182E-AB71-46F2-BC08-8AFBBE84DD7F}"/>
      </w:docPartPr>
      <w:docPartBody>
        <w:p w:rsidR="00F82683" w:rsidRDefault="00F45918" w:rsidP="00F45918">
          <w:pPr>
            <w:pStyle w:val="7669CBC415B74DC49A3F71EE2590D45A"/>
          </w:pPr>
          <w:r w:rsidRPr="00AC171F">
            <w:rPr>
              <w:rFonts w:ascii="Raleway" w:hAnsi="Raleway"/>
              <w:b/>
            </w:rPr>
            <w:t>Current Version</w:t>
          </w:r>
        </w:p>
      </w:docPartBody>
    </w:docPart>
    <w:docPart>
      <w:docPartPr>
        <w:name w:val="7B87653EE5C141709FBDE4B58CDD1E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F800F-3403-462C-A507-2793F4F37F80}"/>
      </w:docPartPr>
      <w:docPartBody>
        <w:p w:rsidR="00F82683" w:rsidRDefault="00F45918" w:rsidP="00F45918">
          <w:pPr>
            <w:pStyle w:val="7B87653EE5C141709FBDE4B58CDD1EC4"/>
          </w:pPr>
          <w:r w:rsidRPr="0039367E">
            <w:rPr>
              <w:rFonts w:ascii="Raleway" w:hAnsi="Raleway"/>
            </w:rPr>
            <w:t>Current Date</w:t>
          </w:r>
        </w:p>
      </w:docPartBody>
    </w:docPart>
    <w:docPart>
      <w:docPartPr>
        <w:name w:val="440DD7697E3241F3A0A34ADEDD284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4A0D44-67E3-48C0-9034-D3DA67B567ED}"/>
      </w:docPartPr>
      <w:docPartBody>
        <w:p w:rsidR="00F82683" w:rsidRDefault="00F45918" w:rsidP="00F45918">
          <w:pPr>
            <w:pStyle w:val="440DD7697E3241F3A0A34ADEDD284018"/>
          </w:pPr>
          <w:r w:rsidRPr="000D234C">
            <w:t>Author of resent changes</w:t>
          </w:r>
        </w:p>
      </w:docPartBody>
    </w:docPart>
    <w:docPart>
      <w:docPartPr>
        <w:name w:val="9620F474702D41AB8C2EB2857D31CE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E05D51-3D1A-42B3-BC76-C0815998938F}"/>
      </w:docPartPr>
      <w:docPartBody>
        <w:p w:rsidR="00F82683" w:rsidRDefault="00F45918" w:rsidP="00F45918">
          <w:pPr>
            <w:pStyle w:val="9620F474702D41AB8C2EB2857D31CE67"/>
          </w:pPr>
          <w:r w:rsidRPr="0039367E">
            <w:rPr>
              <w:rFonts w:ascii="Raleway" w:hAnsi="Raleway"/>
            </w:rPr>
            <w:t>Comment</w:t>
          </w:r>
        </w:p>
      </w:docPartBody>
    </w:docPart>
    <w:docPart>
      <w:docPartPr>
        <w:name w:val="3EBF9AEC1F6247B28DC3988035B65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87EB9-AFE6-4647-91A5-9545B857086B}"/>
      </w:docPartPr>
      <w:docPartBody>
        <w:p w:rsidR="00153190" w:rsidRDefault="00153190" w:rsidP="00153190">
          <w:pPr>
            <w:pStyle w:val="3EBF9AEC1F6247B28DC3988035B65187"/>
          </w:pPr>
          <w:r w:rsidRPr="00D97F0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FB117D5FA57421188488B5D573631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829AE-6417-49E0-87B1-4F8705F17DDA}"/>
      </w:docPartPr>
      <w:docPartBody>
        <w:p w:rsidR="00153190" w:rsidRDefault="00153190" w:rsidP="00153190">
          <w:pPr>
            <w:pStyle w:val="2FB117D5FA57421188488B5D57363146"/>
          </w:pPr>
          <w:r w:rsidRPr="00AC171F">
            <w:rPr>
              <w:rFonts w:ascii="Raleway" w:hAnsi="Raleway"/>
              <w:b/>
            </w:rPr>
            <w:t>Current Version</w:t>
          </w:r>
        </w:p>
      </w:docPartBody>
    </w:docPart>
    <w:docPart>
      <w:docPartPr>
        <w:name w:val="B29A4D7ED3B542A2A0FCA5EDE0C94E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F0C4B-6583-4B66-AA76-C7CF54655EAB}"/>
      </w:docPartPr>
      <w:docPartBody>
        <w:p w:rsidR="00153190" w:rsidRDefault="00153190" w:rsidP="00153190">
          <w:pPr>
            <w:pStyle w:val="B29A4D7ED3B542A2A0FCA5EDE0C94EA0"/>
          </w:pPr>
          <w:r w:rsidRPr="0039367E">
            <w:rPr>
              <w:rFonts w:ascii="Raleway" w:hAnsi="Raleway"/>
            </w:rPr>
            <w:t>Current Date</w:t>
          </w:r>
        </w:p>
      </w:docPartBody>
    </w:docPart>
    <w:docPart>
      <w:docPartPr>
        <w:name w:val="C71B5AFFF31746449F1D9F14661DC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353CE-A186-4717-A539-CEAE497F05C5}"/>
      </w:docPartPr>
      <w:docPartBody>
        <w:p w:rsidR="00153190" w:rsidRDefault="00153190" w:rsidP="00153190">
          <w:pPr>
            <w:pStyle w:val="C71B5AFFF31746449F1D9F14661DCCD7"/>
          </w:pPr>
          <w:r w:rsidRPr="000D234C">
            <w:t>Author of resent changes</w:t>
          </w:r>
        </w:p>
      </w:docPartBody>
    </w:docPart>
    <w:docPart>
      <w:docPartPr>
        <w:name w:val="2137D3A807554FC3A293455060A7F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A28872-8EB4-40B4-AF5A-8B1E1DF00565}"/>
      </w:docPartPr>
      <w:docPartBody>
        <w:p w:rsidR="00153190" w:rsidRDefault="00153190" w:rsidP="00153190">
          <w:pPr>
            <w:pStyle w:val="2137D3A807554FC3A293455060A7F43A"/>
          </w:pPr>
          <w:r w:rsidRPr="0039367E">
            <w:rPr>
              <w:rFonts w:ascii="Raleway" w:hAnsi="Raleway"/>
            </w:rPr>
            <w:t>Comment</w:t>
          </w:r>
        </w:p>
      </w:docPartBody>
    </w:docPart>
    <w:docPart>
      <w:docPartPr>
        <w:name w:val="01795EFF475E4926A82747F06551A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99B4B2-FA74-4DD7-B7CA-31553C46A97A}"/>
      </w:docPartPr>
      <w:docPartBody>
        <w:p w:rsidR="00180BFD" w:rsidRDefault="009A7EC4" w:rsidP="009A7EC4">
          <w:pPr>
            <w:pStyle w:val="01795EFF475E4926A82747F06551A539"/>
          </w:pPr>
          <w:r w:rsidRPr="00D97F0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B0CE5DC6B1E4B059ADABAEB73D071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EE10A9-551B-483E-8FD1-3C28152536F9}"/>
      </w:docPartPr>
      <w:docPartBody>
        <w:p w:rsidR="00180BFD" w:rsidRDefault="009A7EC4" w:rsidP="009A7EC4">
          <w:pPr>
            <w:pStyle w:val="7B0CE5DC6B1E4B059ADABAEB73D071FC"/>
          </w:pPr>
          <w:r w:rsidRPr="00AC171F">
            <w:rPr>
              <w:rFonts w:ascii="Raleway" w:hAnsi="Raleway"/>
              <w:b/>
            </w:rPr>
            <w:t>Current Version</w:t>
          </w:r>
        </w:p>
      </w:docPartBody>
    </w:docPart>
    <w:docPart>
      <w:docPartPr>
        <w:name w:val="18CDB093491E467DB8652303163D0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0D412-1B7D-4E09-8003-6C5791A32796}"/>
      </w:docPartPr>
      <w:docPartBody>
        <w:p w:rsidR="00180BFD" w:rsidRDefault="009A7EC4" w:rsidP="009A7EC4">
          <w:pPr>
            <w:pStyle w:val="18CDB093491E467DB8652303163D0E4D"/>
          </w:pPr>
          <w:r w:rsidRPr="0039367E">
            <w:rPr>
              <w:rFonts w:ascii="Raleway" w:hAnsi="Raleway"/>
            </w:rPr>
            <w:t>Current Date</w:t>
          </w:r>
        </w:p>
      </w:docPartBody>
    </w:docPart>
    <w:docPart>
      <w:docPartPr>
        <w:name w:val="4209580A0E874826AFD583654367E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392D7-DE17-44D1-82BE-82A3FD855C46}"/>
      </w:docPartPr>
      <w:docPartBody>
        <w:p w:rsidR="00180BFD" w:rsidRDefault="009A7EC4" w:rsidP="009A7EC4">
          <w:pPr>
            <w:pStyle w:val="4209580A0E874826AFD583654367EA77"/>
          </w:pPr>
          <w:r w:rsidRPr="000D234C">
            <w:t>Author of resent changes</w:t>
          </w:r>
        </w:p>
      </w:docPartBody>
    </w:docPart>
    <w:docPart>
      <w:docPartPr>
        <w:name w:val="940EB78AAD8548FEA1BE96A04114B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A49EF0-C0B6-4C01-84C0-9152B1CAE511}"/>
      </w:docPartPr>
      <w:docPartBody>
        <w:p w:rsidR="00180BFD" w:rsidRDefault="009A7EC4" w:rsidP="009A7EC4">
          <w:pPr>
            <w:pStyle w:val="940EB78AAD8548FEA1BE96A04114B1A7"/>
          </w:pPr>
          <w:r w:rsidRPr="0039367E">
            <w:rPr>
              <w:rFonts w:ascii="Raleway" w:hAnsi="Raleway"/>
            </w:rPr>
            <w:t>Comment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">
    <w:altName w:val="Raleway"/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aleway Light">
    <w:panose1 w:val="020B0403030101060003"/>
    <w:charset w:val="00"/>
    <w:family w:val="auto"/>
    <w:pitch w:val="variable"/>
    <w:sig w:usb0="A00002FF" w:usb1="5000205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9F"/>
    <w:rsid w:val="00015FE0"/>
    <w:rsid w:val="0006123B"/>
    <w:rsid w:val="00107A4B"/>
    <w:rsid w:val="00143598"/>
    <w:rsid w:val="00153190"/>
    <w:rsid w:val="00180BFD"/>
    <w:rsid w:val="001D196D"/>
    <w:rsid w:val="001F046F"/>
    <w:rsid w:val="002A1E04"/>
    <w:rsid w:val="002D1BD1"/>
    <w:rsid w:val="002F64A6"/>
    <w:rsid w:val="003232F1"/>
    <w:rsid w:val="00396308"/>
    <w:rsid w:val="00480244"/>
    <w:rsid w:val="00481684"/>
    <w:rsid w:val="004B6DEC"/>
    <w:rsid w:val="0064249F"/>
    <w:rsid w:val="00666E06"/>
    <w:rsid w:val="006D6A0B"/>
    <w:rsid w:val="00731F69"/>
    <w:rsid w:val="00831CC8"/>
    <w:rsid w:val="0085283A"/>
    <w:rsid w:val="00885BE3"/>
    <w:rsid w:val="008F1390"/>
    <w:rsid w:val="009802AC"/>
    <w:rsid w:val="0098282C"/>
    <w:rsid w:val="009A7EC4"/>
    <w:rsid w:val="009B5D71"/>
    <w:rsid w:val="00AC5A16"/>
    <w:rsid w:val="00B8074B"/>
    <w:rsid w:val="00C85276"/>
    <w:rsid w:val="00C87FAB"/>
    <w:rsid w:val="00D67B61"/>
    <w:rsid w:val="00E0529F"/>
    <w:rsid w:val="00E350D0"/>
    <w:rsid w:val="00F40735"/>
    <w:rsid w:val="00F45918"/>
    <w:rsid w:val="00F82683"/>
    <w:rsid w:val="00FA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29F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A7EC4"/>
    <w:rPr>
      <w:color w:val="808080"/>
    </w:rPr>
  </w:style>
  <w:style w:type="paragraph" w:customStyle="1" w:styleId="527203E14B3B49A1A7947338145B2DE6">
    <w:name w:val="527203E14B3B49A1A7947338145B2DE6"/>
    <w:rsid w:val="00E0529F"/>
  </w:style>
  <w:style w:type="paragraph" w:customStyle="1" w:styleId="785F689A96AD44149EC2FA772560C6EE">
    <w:name w:val="785F689A96AD44149EC2FA772560C6EE"/>
    <w:rsid w:val="0064249F"/>
  </w:style>
  <w:style w:type="paragraph" w:customStyle="1" w:styleId="2D219C80DB4D42F2916CA1228171C701">
    <w:name w:val="2D219C80DB4D42F2916CA1228171C701"/>
    <w:rsid w:val="0064249F"/>
  </w:style>
  <w:style w:type="paragraph" w:customStyle="1" w:styleId="D00F542D6FD148C2974A7C8DD621CEB9">
    <w:name w:val="D00F542D6FD148C2974A7C8DD621CEB9"/>
    <w:rsid w:val="0064249F"/>
  </w:style>
  <w:style w:type="paragraph" w:customStyle="1" w:styleId="03E5727F6EC74542A1ACE58B284269C4">
    <w:name w:val="03E5727F6EC74542A1ACE58B284269C4"/>
    <w:rsid w:val="0064249F"/>
  </w:style>
  <w:style w:type="paragraph" w:customStyle="1" w:styleId="65C50B6C7DB14E1A879919B2D380043E">
    <w:name w:val="65C50B6C7DB14E1A879919B2D380043E"/>
    <w:rsid w:val="0064249F"/>
  </w:style>
  <w:style w:type="paragraph" w:customStyle="1" w:styleId="D58EC5EAD9CE422B8CF7B842CC7327CD">
    <w:name w:val="D58EC5EAD9CE422B8CF7B842CC7327CD"/>
    <w:rsid w:val="0064249F"/>
  </w:style>
  <w:style w:type="paragraph" w:customStyle="1" w:styleId="DF7CDF33E90A4F7E947D3A68C3E8A8FA">
    <w:name w:val="DF7CDF33E90A4F7E947D3A68C3E8A8FA"/>
    <w:rsid w:val="0064249F"/>
  </w:style>
  <w:style w:type="paragraph" w:customStyle="1" w:styleId="7D640A28592445F8976F471E63B0E632">
    <w:name w:val="7D640A28592445F8976F471E63B0E632"/>
    <w:rsid w:val="0064249F"/>
  </w:style>
  <w:style w:type="paragraph" w:customStyle="1" w:styleId="179D699F20014BA38946CD21C3B86F47">
    <w:name w:val="179D699F20014BA38946CD21C3B86F47"/>
    <w:rsid w:val="0064249F"/>
  </w:style>
  <w:style w:type="paragraph" w:customStyle="1" w:styleId="D88C445F46C2428AB07A9C143647FF03">
    <w:name w:val="D88C445F46C2428AB07A9C143647FF03"/>
    <w:rsid w:val="0064249F"/>
  </w:style>
  <w:style w:type="paragraph" w:customStyle="1" w:styleId="4F04875D344F414596766889BE2E551B">
    <w:name w:val="4F04875D344F414596766889BE2E551B"/>
    <w:rsid w:val="0064249F"/>
  </w:style>
  <w:style w:type="paragraph" w:customStyle="1" w:styleId="CAEFAB772E95491DBB016506B639C886">
    <w:name w:val="CAEFAB772E95491DBB016506B639C886"/>
    <w:rsid w:val="0064249F"/>
  </w:style>
  <w:style w:type="paragraph" w:customStyle="1" w:styleId="E2483D2DDCCA4F63AA55757E404C3872">
    <w:name w:val="E2483D2DDCCA4F63AA55757E404C3872"/>
    <w:rsid w:val="0064249F"/>
  </w:style>
  <w:style w:type="paragraph" w:customStyle="1" w:styleId="D90C484DB702409B9ECD6B34A6C742B1">
    <w:name w:val="D90C484DB702409B9ECD6B34A6C742B1"/>
    <w:rsid w:val="0064249F"/>
  </w:style>
  <w:style w:type="paragraph" w:customStyle="1" w:styleId="817D02CFC34E4C14B5838AE5D44C5AD5">
    <w:name w:val="817D02CFC34E4C14B5838AE5D44C5AD5"/>
    <w:rsid w:val="0064249F"/>
  </w:style>
  <w:style w:type="paragraph" w:customStyle="1" w:styleId="18074461ECF54A57BC633DF33346A5C5">
    <w:name w:val="18074461ECF54A57BC633DF33346A5C5"/>
    <w:rsid w:val="0064249F"/>
  </w:style>
  <w:style w:type="paragraph" w:customStyle="1" w:styleId="C5D32DC060F34673B7BAED8DACA17989">
    <w:name w:val="C5D32DC060F34673B7BAED8DACA17989"/>
    <w:rsid w:val="0064249F"/>
  </w:style>
  <w:style w:type="paragraph" w:customStyle="1" w:styleId="87FEEFF6610F43E6A42825DB05C5E77A">
    <w:name w:val="87FEEFF6610F43E6A42825DB05C5E77A"/>
    <w:rsid w:val="0064249F"/>
  </w:style>
  <w:style w:type="paragraph" w:customStyle="1" w:styleId="8F1077DF32A04469A2C0827102FB7EAF">
    <w:name w:val="8F1077DF32A04469A2C0827102FB7EAF"/>
    <w:rsid w:val="0064249F"/>
  </w:style>
  <w:style w:type="paragraph" w:customStyle="1" w:styleId="4A0237F22E1244398103FDB76E0D143B">
    <w:name w:val="4A0237F22E1244398103FDB76E0D143B"/>
    <w:rsid w:val="0064249F"/>
  </w:style>
  <w:style w:type="paragraph" w:customStyle="1" w:styleId="812DD28A8DD24CBC9238129236192BFA">
    <w:name w:val="812DD28A8DD24CBC9238129236192BFA"/>
    <w:rsid w:val="0064249F"/>
  </w:style>
  <w:style w:type="paragraph" w:customStyle="1" w:styleId="833E3A13AD6D47AA8D79346D8D418AA2">
    <w:name w:val="833E3A13AD6D47AA8D79346D8D418AA2"/>
    <w:rsid w:val="0064249F"/>
  </w:style>
  <w:style w:type="paragraph" w:customStyle="1" w:styleId="FA8E11320BA547D3A597F322D0E1A8FA">
    <w:name w:val="FA8E11320BA547D3A597F322D0E1A8FA"/>
    <w:rsid w:val="0064249F"/>
  </w:style>
  <w:style w:type="paragraph" w:customStyle="1" w:styleId="5E9D9719AF1B47CC9800DE8D1D2C711A">
    <w:name w:val="5E9D9719AF1B47CC9800DE8D1D2C711A"/>
    <w:rsid w:val="0064249F"/>
  </w:style>
  <w:style w:type="paragraph" w:customStyle="1" w:styleId="F9C32DAE802F4F22954B601F13BFBEE2">
    <w:name w:val="F9C32DAE802F4F22954B601F13BFBEE2"/>
    <w:rsid w:val="0064249F"/>
  </w:style>
  <w:style w:type="paragraph" w:customStyle="1" w:styleId="A61877E04155416FBFB9B04B147CBE3F">
    <w:name w:val="A61877E04155416FBFB9B04B147CBE3F"/>
    <w:rsid w:val="0064249F"/>
  </w:style>
  <w:style w:type="paragraph" w:customStyle="1" w:styleId="2A0E4517E98B4825A8810087028395BB">
    <w:name w:val="2A0E4517E98B4825A8810087028395BB"/>
    <w:rsid w:val="0064249F"/>
  </w:style>
  <w:style w:type="paragraph" w:customStyle="1" w:styleId="A896D4B195294F8AB84EA5FF449A7076">
    <w:name w:val="A896D4B195294F8AB84EA5FF449A7076"/>
    <w:rsid w:val="0064249F"/>
  </w:style>
  <w:style w:type="paragraph" w:customStyle="1" w:styleId="6DFF40E3964A44B69363B068695A6CF6">
    <w:name w:val="6DFF40E3964A44B69363B068695A6CF6"/>
    <w:rsid w:val="0064249F"/>
  </w:style>
  <w:style w:type="paragraph" w:customStyle="1" w:styleId="6CBE6863F07043779D6D236659A6084A">
    <w:name w:val="6CBE6863F07043779D6D236659A6084A"/>
    <w:rsid w:val="0064249F"/>
  </w:style>
  <w:style w:type="paragraph" w:customStyle="1" w:styleId="DD289AA811174376913C9CF3356F34E0">
    <w:name w:val="DD289AA811174376913C9CF3356F34E0"/>
    <w:rsid w:val="0064249F"/>
  </w:style>
  <w:style w:type="paragraph" w:customStyle="1" w:styleId="BE3C0B5608944DFBAF948D76E4BE83F1">
    <w:name w:val="BE3C0B5608944DFBAF948D76E4BE83F1"/>
    <w:rsid w:val="0064249F"/>
  </w:style>
  <w:style w:type="paragraph" w:customStyle="1" w:styleId="F5B4239A079C431B80957DA83F10BBF4">
    <w:name w:val="F5B4239A079C431B80957DA83F10BBF4"/>
    <w:rsid w:val="00F40735"/>
  </w:style>
  <w:style w:type="paragraph" w:customStyle="1" w:styleId="69449F4C406A4724B44B7D9173CB3FE9">
    <w:name w:val="69449F4C406A4724B44B7D9173CB3FE9"/>
    <w:rsid w:val="00F40735"/>
  </w:style>
  <w:style w:type="paragraph" w:customStyle="1" w:styleId="DE9557CDA423431581485ABCEA66A8C3">
    <w:name w:val="DE9557CDA423431581485ABCEA66A8C3"/>
    <w:rsid w:val="00F40735"/>
  </w:style>
  <w:style w:type="paragraph" w:customStyle="1" w:styleId="88442CB2E3DF434581CE16E39F8816E5">
    <w:name w:val="88442CB2E3DF434581CE16E39F8816E5"/>
    <w:rsid w:val="00F40735"/>
  </w:style>
  <w:style w:type="paragraph" w:customStyle="1" w:styleId="ABDF388BF5F8427096DA09C8C08DC215">
    <w:name w:val="ABDF388BF5F8427096DA09C8C08DC215"/>
    <w:rsid w:val="00F40735"/>
  </w:style>
  <w:style w:type="paragraph" w:customStyle="1" w:styleId="657420A5E63E43C9976351FB79CF50BF">
    <w:name w:val="657420A5E63E43C9976351FB79CF50BF"/>
    <w:rsid w:val="00F40735"/>
  </w:style>
  <w:style w:type="paragraph" w:customStyle="1" w:styleId="4A94D7B2AC6E46AA8B2CEEBB6C4DF911">
    <w:name w:val="4A94D7B2AC6E46AA8B2CEEBB6C4DF911"/>
    <w:rsid w:val="00F40735"/>
  </w:style>
  <w:style w:type="paragraph" w:customStyle="1" w:styleId="439F4DD57A774CAEAC847C2298C89564">
    <w:name w:val="439F4DD57A774CAEAC847C2298C89564"/>
    <w:rsid w:val="00F40735"/>
  </w:style>
  <w:style w:type="paragraph" w:customStyle="1" w:styleId="7FC0E25E3742406D88BB48BDEF8725F5">
    <w:name w:val="7FC0E25E3742406D88BB48BDEF8725F5"/>
    <w:rsid w:val="00F40735"/>
  </w:style>
  <w:style w:type="paragraph" w:customStyle="1" w:styleId="52803B9D52224485803EC933E191649A">
    <w:name w:val="52803B9D52224485803EC933E191649A"/>
    <w:rsid w:val="00F40735"/>
  </w:style>
  <w:style w:type="paragraph" w:customStyle="1" w:styleId="12CB4AB9E35A4804951B472D48245F44">
    <w:name w:val="12CB4AB9E35A4804951B472D48245F44"/>
    <w:rsid w:val="00F40735"/>
  </w:style>
  <w:style w:type="paragraph" w:customStyle="1" w:styleId="58C4627FF1A642B3B14ACEBB90E35171">
    <w:name w:val="58C4627FF1A642B3B14ACEBB90E35171"/>
    <w:rsid w:val="00F40735"/>
  </w:style>
  <w:style w:type="paragraph" w:customStyle="1" w:styleId="FB6CA366FAFB44A6AF9F5031F2CF655C">
    <w:name w:val="FB6CA366FAFB44A6AF9F5031F2CF655C"/>
    <w:rsid w:val="00F40735"/>
  </w:style>
  <w:style w:type="paragraph" w:customStyle="1" w:styleId="31925BFF38B64715A2E21AFE93CD0314">
    <w:name w:val="31925BFF38B64715A2E21AFE93CD0314"/>
    <w:rsid w:val="00F40735"/>
  </w:style>
  <w:style w:type="paragraph" w:customStyle="1" w:styleId="3142A891B67C4A289936F7B97EB93DA8">
    <w:name w:val="3142A891B67C4A289936F7B97EB93DA8"/>
    <w:rsid w:val="002F64A6"/>
    <w:rPr>
      <w:lang w:val="en-GB" w:eastAsia="en-GB"/>
    </w:rPr>
  </w:style>
  <w:style w:type="paragraph" w:customStyle="1" w:styleId="99907C6767FE47CABCA2EAD0330E38AB">
    <w:name w:val="99907C6767FE47CABCA2EAD0330E38AB"/>
    <w:rsid w:val="002F64A6"/>
    <w:rPr>
      <w:lang w:val="en-GB" w:eastAsia="en-GB"/>
    </w:rPr>
  </w:style>
  <w:style w:type="paragraph" w:customStyle="1" w:styleId="249686C1759F4986803B4CD5D477BF97">
    <w:name w:val="249686C1759F4986803B4CD5D477BF97"/>
    <w:rsid w:val="002F64A6"/>
    <w:rPr>
      <w:lang w:val="en-GB" w:eastAsia="en-GB"/>
    </w:rPr>
  </w:style>
  <w:style w:type="paragraph" w:customStyle="1" w:styleId="407E0B4D6A01489F97DA24FF8ED96517">
    <w:name w:val="407E0B4D6A01489F97DA24FF8ED96517"/>
    <w:rsid w:val="002F64A6"/>
    <w:rPr>
      <w:lang w:val="en-GB" w:eastAsia="en-GB"/>
    </w:rPr>
  </w:style>
  <w:style w:type="paragraph" w:customStyle="1" w:styleId="DD21F7043A964FC38F8265BB93F7FC47">
    <w:name w:val="DD21F7043A964FC38F8265BB93F7FC47"/>
    <w:rsid w:val="002F64A6"/>
    <w:rPr>
      <w:lang w:val="en-GB" w:eastAsia="en-GB"/>
    </w:rPr>
  </w:style>
  <w:style w:type="paragraph" w:customStyle="1" w:styleId="05456B1EA06B4AC08F5F8BAE3796FCE7">
    <w:name w:val="05456B1EA06B4AC08F5F8BAE3796FCE7"/>
    <w:rsid w:val="002F64A6"/>
    <w:rPr>
      <w:lang w:val="en-GB" w:eastAsia="en-GB"/>
    </w:rPr>
  </w:style>
  <w:style w:type="paragraph" w:customStyle="1" w:styleId="7C892D0A38E34865B0448495754C7298">
    <w:name w:val="7C892D0A38E34865B0448495754C7298"/>
    <w:rsid w:val="002F64A6"/>
    <w:rPr>
      <w:lang w:val="en-GB" w:eastAsia="en-GB"/>
    </w:rPr>
  </w:style>
  <w:style w:type="paragraph" w:customStyle="1" w:styleId="724ECC7673BA40EC992F99BFD04A711F">
    <w:name w:val="724ECC7673BA40EC992F99BFD04A711F"/>
    <w:rsid w:val="002F64A6"/>
    <w:rPr>
      <w:lang w:val="en-GB" w:eastAsia="en-GB"/>
    </w:rPr>
  </w:style>
  <w:style w:type="paragraph" w:customStyle="1" w:styleId="66274C012D424B0CB99252A6BCF9899E">
    <w:name w:val="66274C012D424B0CB99252A6BCF9899E"/>
    <w:rsid w:val="002F64A6"/>
    <w:rPr>
      <w:lang w:val="en-GB" w:eastAsia="en-GB"/>
    </w:rPr>
  </w:style>
  <w:style w:type="paragraph" w:customStyle="1" w:styleId="2B7EF374420A46BDB511274B0BD43C06">
    <w:name w:val="2B7EF374420A46BDB511274B0BD43C06"/>
    <w:rsid w:val="002F64A6"/>
    <w:rPr>
      <w:lang w:val="en-GB" w:eastAsia="en-GB"/>
    </w:rPr>
  </w:style>
  <w:style w:type="paragraph" w:customStyle="1" w:styleId="D244352B34F14C3FB5BC2F3F001FC5FD">
    <w:name w:val="D244352B34F14C3FB5BC2F3F001FC5FD"/>
    <w:rsid w:val="00F45918"/>
    <w:rPr>
      <w:lang w:val="en-US" w:eastAsia="en-US"/>
    </w:rPr>
  </w:style>
  <w:style w:type="paragraph" w:customStyle="1" w:styleId="7669CBC415B74DC49A3F71EE2590D45A">
    <w:name w:val="7669CBC415B74DC49A3F71EE2590D45A"/>
    <w:rsid w:val="00F45918"/>
    <w:rPr>
      <w:lang w:val="en-US" w:eastAsia="en-US"/>
    </w:rPr>
  </w:style>
  <w:style w:type="paragraph" w:customStyle="1" w:styleId="7B87653EE5C141709FBDE4B58CDD1EC4">
    <w:name w:val="7B87653EE5C141709FBDE4B58CDD1EC4"/>
    <w:rsid w:val="00F45918"/>
    <w:rPr>
      <w:lang w:val="en-US" w:eastAsia="en-US"/>
    </w:rPr>
  </w:style>
  <w:style w:type="paragraph" w:customStyle="1" w:styleId="440DD7697E3241F3A0A34ADEDD284018">
    <w:name w:val="440DD7697E3241F3A0A34ADEDD284018"/>
    <w:rsid w:val="00F45918"/>
    <w:rPr>
      <w:lang w:val="en-US" w:eastAsia="en-US"/>
    </w:rPr>
  </w:style>
  <w:style w:type="paragraph" w:customStyle="1" w:styleId="9620F474702D41AB8C2EB2857D31CE67">
    <w:name w:val="9620F474702D41AB8C2EB2857D31CE67"/>
    <w:rsid w:val="00F45918"/>
    <w:rPr>
      <w:lang w:val="en-US" w:eastAsia="en-US"/>
    </w:rPr>
  </w:style>
  <w:style w:type="paragraph" w:customStyle="1" w:styleId="3EBF9AEC1F6247B28DC3988035B65187">
    <w:name w:val="3EBF9AEC1F6247B28DC3988035B65187"/>
    <w:rsid w:val="00153190"/>
    <w:rPr>
      <w:lang w:val="en-US" w:eastAsia="en-US"/>
    </w:rPr>
  </w:style>
  <w:style w:type="paragraph" w:customStyle="1" w:styleId="2FB117D5FA57421188488B5D57363146">
    <w:name w:val="2FB117D5FA57421188488B5D57363146"/>
    <w:rsid w:val="00153190"/>
    <w:rPr>
      <w:lang w:val="en-US" w:eastAsia="en-US"/>
    </w:rPr>
  </w:style>
  <w:style w:type="paragraph" w:customStyle="1" w:styleId="B29A4D7ED3B542A2A0FCA5EDE0C94EA0">
    <w:name w:val="B29A4D7ED3B542A2A0FCA5EDE0C94EA0"/>
    <w:rsid w:val="00153190"/>
    <w:rPr>
      <w:lang w:val="en-US" w:eastAsia="en-US"/>
    </w:rPr>
  </w:style>
  <w:style w:type="paragraph" w:customStyle="1" w:styleId="C71B5AFFF31746449F1D9F14661DCCD7">
    <w:name w:val="C71B5AFFF31746449F1D9F14661DCCD7"/>
    <w:rsid w:val="00153190"/>
    <w:rPr>
      <w:lang w:val="en-US" w:eastAsia="en-US"/>
    </w:rPr>
  </w:style>
  <w:style w:type="paragraph" w:customStyle="1" w:styleId="2137D3A807554FC3A293455060A7F43A">
    <w:name w:val="2137D3A807554FC3A293455060A7F43A"/>
    <w:rsid w:val="00153190"/>
    <w:rPr>
      <w:lang w:val="en-US" w:eastAsia="en-US"/>
    </w:rPr>
  </w:style>
  <w:style w:type="paragraph" w:customStyle="1" w:styleId="01795EFF475E4926A82747F06551A539">
    <w:name w:val="01795EFF475E4926A82747F06551A539"/>
    <w:rsid w:val="009A7EC4"/>
    <w:rPr>
      <w:lang w:val="es-ES" w:eastAsia="es-ES"/>
    </w:rPr>
  </w:style>
  <w:style w:type="paragraph" w:customStyle="1" w:styleId="7B0CE5DC6B1E4B059ADABAEB73D071FC">
    <w:name w:val="7B0CE5DC6B1E4B059ADABAEB73D071FC"/>
    <w:rsid w:val="009A7EC4"/>
    <w:rPr>
      <w:lang w:val="es-ES" w:eastAsia="es-ES"/>
    </w:rPr>
  </w:style>
  <w:style w:type="paragraph" w:customStyle="1" w:styleId="18CDB093491E467DB8652303163D0E4D">
    <w:name w:val="18CDB093491E467DB8652303163D0E4D"/>
    <w:rsid w:val="009A7EC4"/>
    <w:rPr>
      <w:lang w:val="es-ES" w:eastAsia="es-ES"/>
    </w:rPr>
  </w:style>
  <w:style w:type="paragraph" w:customStyle="1" w:styleId="4209580A0E874826AFD583654367EA77">
    <w:name w:val="4209580A0E874826AFD583654367EA77"/>
    <w:rsid w:val="009A7EC4"/>
    <w:rPr>
      <w:lang w:val="es-ES" w:eastAsia="es-ES"/>
    </w:rPr>
  </w:style>
  <w:style w:type="paragraph" w:customStyle="1" w:styleId="940EB78AAD8548FEA1BE96A04114B1A7">
    <w:name w:val="940EB78AAD8548FEA1BE96A04114B1A7"/>
    <w:rsid w:val="009A7EC4"/>
    <w:rPr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2021-09-06T00:00:00</PublishDate>
  <Abstract/>
  <CompanyAddress/>
  <CompanyPhone/>
  <CompanyFax>1.1</CompanyFax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9F021340071FF4EA50B4C8858BBD381" ma:contentTypeVersion="10" ma:contentTypeDescription="Ein neues Dokument erstellen." ma:contentTypeScope="" ma:versionID="48e14fefe295057dfb6ecb633804f14f">
  <xsd:schema xmlns:xsd="http://www.w3.org/2001/XMLSchema" xmlns:xs="http://www.w3.org/2001/XMLSchema" xmlns:p="http://schemas.microsoft.com/office/2006/metadata/properties" xmlns:ns3="0c0be3c4-94d9-46be-a7b7-c15bfce9d5eb" xmlns:ns4="305f822d-e27c-45c9-a0f4-fc7e3d2ac7af" targetNamespace="http://schemas.microsoft.com/office/2006/metadata/properties" ma:root="true" ma:fieldsID="bebb8b81f1e3153b6da8feaff3ff32ac" ns3:_="" ns4:_="">
    <xsd:import namespace="0c0be3c4-94d9-46be-a7b7-c15bfce9d5eb"/>
    <xsd:import namespace="305f822d-e27c-45c9-a0f4-fc7e3d2ac7a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be3c4-94d9-46be-a7b7-c15bfce9d5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Freigabehinweis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5f822d-e27c-45c9-a0f4-fc7e3d2ac7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EA65080-40EA-4762-89A3-218E4C02B5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0be3c4-94d9-46be-a7b7-c15bfce9d5eb"/>
    <ds:schemaRef ds:uri="305f822d-e27c-45c9-a0f4-fc7e3d2ac7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DF7B57-31F8-4B5F-A4ED-6A89F9016C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BFEEEE-928F-4DCB-A189-48EE806840E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F5E1F7F-7711-4768-BBF3-776B38C55B3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2720</Words>
  <Characters>17139</Characters>
  <Application>Microsoft Office Word</Application>
  <DocSecurity>0</DocSecurity>
  <Lines>142</Lines>
  <Paragraphs>39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Accelerated ReFramework Manual</vt:lpstr>
      <vt:lpstr>Accelerated ReFramework Manual</vt:lpstr>
      <vt:lpstr>Accelerated ReFramework Manual</vt:lpstr>
    </vt:vector>
  </TitlesOfParts>
  <Company/>
  <LinksUpToDate>false</LinksUpToDate>
  <CharactersWithSpaces>19820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Accelerated ReFramework Manual</dc:title>
  <dc:subject/>
  <dc:creator>Ozturk, Atmakuri, Gadam, Lekkerkerker, Salvadó</dc:creator>
  <cp:keywords/>
  <dc:description/>
  <cp:lastModifiedBy>Suneel Gaddam</cp:lastModifiedBy>
  <cp:revision>31</cp:revision>
  <cp:lastPrinted>2019-03-02T12:56:00Z</cp:lastPrinted>
  <dcterms:created xsi:type="dcterms:W3CDTF">2020-04-02T07:08:00Z</dcterms:created>
  <dcterms:modified xsi:type="dcterms:W3CDTF">2021-10-29T10:03:00Z</dcterms:modified>
  <cp:category>Internal</cp:category>
  <cp:contentStatus>Draft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Version_Placeholder</vt:lpwstr>
  </property>
  <property fmtid="{D5CDD505-2E9C-101B-9397-08002B2CF9AE}" pid="3" name="Confidentiality">
    <vt:lpwstr>Confidentiality_Placeholder</vt:lpwstr>
  </property>
  <property fmtid="{D5CDD505-2E9C-101B-9397-08002B2CF9AE}" pid="4" name="ContentTypeId">
    <vt:lpwstr>0x010100D9F021340071FF4EA50B4C8858BBD381</vt:lpwstr>
  </property>
</Properties>
</file>