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7A16" w14:textId="1D249977" w:rsidR="00F63336" w:rsidRPr="003042EC" w:rsidRDefault="00F63336" w:rsidP="006F3BAD">
      <w:pPr>
        <w:spacing w:line="480" w:lineRule="auto"/>
      </w:pPr>
    </w:p>
    <w:p w14:paraId="6EF74D00" w14:textId="7BD9ADE4" w:rsidR="0060542F" w:rsidRPr="003042EC" w:rsidRDefault="0060542F" w:rsidP="006F3BAD">
      <w:pPr>
        <w:spacing w:line="480" w:lineRule="auto"/>
        <w:jc w:val="center"/>
        <w:rPr>
          <w:b/>
          <w:bCs/>
        </w:rPr>
      </w:pPr>
      <w:r w:rsidRPr="003042EC">
        <w:rPr>
          <w:b/>
          <w:bCs/>
        </w:rPr>
        <w:t xml:space="preserve">The </w:t>
      </w:r>
      <w:r w:rsidR="00086E87" w:rsidRPr="003042EC">
        <w:rPr>
          <w:b/>
          <w:bCs/>
        </w:rPr>
        <w:t>V</w:t>
      </w:r>
      <w:r w:rsidRPr="003042EC">
        <w:rPr>
          <w:b/>
          <w:bCs/>
        </w:rPr>
        <w:t>isualized</w:t>
      </w:r>
      <w:r w:rsidR="00D613F1" w:rsidRPr="003042EC">
        <w:rPr>
          <w:b/>
          <w:bCs/>
        </w:rPr>
        <w:t xml:space="preserve"> </w:t>
      </w:r>
      <w:r w:rsidR="00086E87" w:rsidRPr="003042EC">
        <w:rPr>
          <w:b/>
          <w:bCs/>
        </w:rPr>
        <w:t>C</w:t>
      </w:r>
      <w:r w:rsidR="00D613F1" w:rsidRPr="003042EC">
        <w:rPr>
          <w:b/>
          <w:bCs/>
        </w:rPr>
        <w:t xml:space="preserve">olor </w:t>
      </w:r>
      <w:r w:rsidR="00086E87" w:rsidRPr="003042EC">
        <w:rPr>
          <w:b/>
          <w:bCs/>
        </w:rPr>
        <w:t>Q</w:t>
      </w:r>
      <w:r w:rsidR="00D613F1" w:rsidRPr="003042EC">
        <w:rPr>
          <w:b/>
          <w:bCs/>
        </w:rPr>
        <w:t xml:space="preserve">uantization by K-means </w:t>
      </w:r>
      <w:r w:rsidR="00086E87" w:rsidRPr="003042EC">
        <w:rPr>
          <w:b/>
          <w:bCs/>
        </w:rPr>
        <w:t xml:space="preserve">in Processing </w:t>
      </w:r>
      <w:r w:rsidR="00D613F1" w:rsidRPr="003042EC">
        <w:rPr>
          <w:b/>
          <w:bCs/>
        </w:rPr>
        <w:t xml:space="preserve">and </w:t>
      </w:r>
      <w:r w:rsidR="00086E87" w:rsidRPr="003042EC">
        <w:rPr>
          <w:b/>
          <w:bCs/>
        </w:rPr>
        <w:t>I</w:t>
      </w:r>
      <w:r w:rsidR="00D613F1" w:rsidRPr="003042EC">
        <w:rPr>
          <w:b/>
          <w:bCs/>
        </w:rPr>
        <w:t xml:space="preserve">ts </w:t>
      </w:r>
      <w:r w:rsidR="00086E87" w:rsidRPr="003042EC">
        <w:rPr>
          <w:b/>
          <w:bCs/>
        </w:rPr>
        <w:t>P</w:t>
      </w:r>
      <w:r w:rsidR="00D613F1" w:rsidRPr="003042EC">
        <w:rPr>
          <w:b/>
          <w:bCs/>
        </w:rPr>
        <w:t xml:space="preserve">erformance in </w:t>
      </w:r>
      <w:r w:rsidR="00086E87" w:rsidRPr="003042EC">
        <w:rPr>
          <w:b/>
          <w:bCs/>
        </w:rPr>
        <w:t>M</w:t>
      </w:r>
      <w:r w:rsidR="00D613F1" w:rsidRPr="003042EC">
        <w:rPr>
          <w:b/>
          <w:bCs/>
        </w:rPr>
        <w:t xml:space="preserve">achine </w:t>
      </w:r>
      <w:r w:rsidR="00086E87" w:rsidRPr="003042EC">
        <w:rPr>
          <w:b/>
          <w:bCs/>
        </w:rPr>
        <w:t>L</w:t>
      </w:r>
      <w:r w:rsidR="00D613F1" w:rsidRPr="003042EC">
        <w:rPr>
          <w:b/>
          <w:bCs/>
        </w:rPr>
        <w:t>earning</w:t>
      </w:r>
    </w:p>
    <w:p w14:paraId="589A401D" w14:textId="77777777" w:rsidR="00D729CB" w:rsidRPr="003042EC" w:rsidRDefault="00D729CB" w:rsidP="00D729CB">
      <w:pPr>
        <w:jc w:val="center"/>
      </w:pPr>
      <w:proofErr w:type="spellStart"/>
      <w:r w:rsidRPr="003042EC">
        <w:t>Senyuan</w:t>
      </w:r>
      <w:proofErr w:type="spellEnd"/>
      <w:r w:rsidRPr="003042EC">
        <w:t xml:space="preserve"> Liu</w:t>
      </w:r>
      <w:r w:rsidRPr="003042EC">
        <w:rPr>
          <w:vertAlign w:val="superscript"/>
        </w:rPr>
        <w:t xml:space="preserve"> a*</w:t>
      </w:r>
      <w:r w:rsidRPr="003042EC">
        <w:t xml:space="preserve"> </w:t>
      </w:r>
    </w:p>
    <w:p w14:paraId="309A8302" w14:textId="77777777" w:rsidR="00D729CB" w:rsidRPr="003042EC" w:rsidRDefault="00D729CB" w:rsidP="00D729CB">
      <w:pPr>
        <w:jc w:val="center"/>
      </w:pPr>
      <w:r w:rsidRPr="003042EC">
        <w:rPr>
          <w:vertAlign w:val="superscript"/>
        </w:rPr>
        <w:t>a*</w:t>
      </w:r>
      <w:r w:rsidRPr="003042EC">
        <w:t>Dept. of Statistics and Applied Probability, University of California, Santa Barbara</w:t>
      </w:r>
    </w:p>
    <w:p w14:paraId="32A0C1D6" w14:textId="77777777" w:rsidR="00D729CB" w:rsidRPr="003042EC" w:rsidRDefault="00D729CB" w:rsidP="00D729CB">
      <w:pPr>
        <w:pStyle w:val="SPIEAuthors-Affils"/>
      </w:pPr>
      <w:r w:rsidRPr="003042EC">
        <w:t xml:space="preserve"> Goleta, California, CA USA 93106</w:t>
      </w:r>
    </w:p>
    <w:p w14:paraId="5C390DFA" w14:textId="77777777" w:rsidR="00D729CB" w:rsidRPr="003042EC" w:rsidRDefault="00D729CB" w:rsidP="00D729CB">
      <w:pPr>
        <w:pStyle w:val="BodyofPaper"/>
        <w:jc w:val="center"/>
        <w:rPr>
          <w:sz w:val="24"/>
          <w:szCs w:val="24"/>
        </w:rPr>
      </w:pPr>
      <w:r w:rsidRPr="003042EC">
        <w:rPr>
          <w:rStyle w:val="FootnoteReference"/>
          <w:sz w:val="24"/>
          <w:szCs w:val="24"/>
        </w:rPr>
        <w:t>*</w:t>
      </w:r>
      <w:r w:rsidRPr="003042EC">
        <w:rPr>
          <w:sz w:val="24"/>
          <w:szCs w:val="24"/>
        </w:rPr>
        <w:t xml:space="preserve"> Corresponding author: senyuan@ucsb.edu</w:t>
      </w:r>
    </w:p>
    <w:p w14:paraId="2928725E" w14:textId="0FB841DD" w:rsidR="00F63336" w:rsidRPr="003042EC" w:rsidRDefault="00F63336" w:rsidP="006F3BAD">
      <w:pPr>
        <w:spacing w:line="480" w:lineRule="auto"/>
      </w:pPr>
    </w:p>
    <w:p w14:paraId="2AC37A3A" w14:textId="34BC9095" w:rsidR="00F63336" w:rsidRPr="003042EC" w:rsidRDefault="00086E87" w:rsidP="006F3BAD">
      <w:pPr>
        <w:spacing w:line="480" w:lineRule="auto"/>
        <w:rPr>
          <w:b/>
          <w:bCs/>
        </w:rPr>
      </w:pPr>
      <w:r w:rsidRPr="003042EC">
        <w:rPr>
          <w:b/>
          <w:bCs/>
        </w:rPr>
        <w:t>Abstract</w:t>
      </w:r>
    </w:p>
    <w:p w14:paraId="5D66290D" w14:textId="6B5615DF" w:rsidR="002C6B61" w:rsidRPr="003042EC" w:rsidRDefault="00362D5B" w:rsidP="006F3BAD">
      <w:pPr>
        <w:spacing w:line="480" w:lineRule="auto"/>
      </w:pPr>
      <w:r>
        <w:t>T</w:t>
      </w:r>
      <w:r w:rsidR="00F63336" w:rsidRPr="003042EC">
        <w:t>he forms of data could be varied in many other ways</w:t>
      </w:r>
      <w:r>
        <w:t xml:space="preserve"> but not limited to numerical value</w:t>
      </w:r>
      <w:r w:rsidR="00F63336" w:rsidRPr="003042EC">
        <w:t xml:space="preserve">, for example </w:t>
      </w:r>
      <w:r w:rsidR="004457B0" w:rsidRPr="003042EC">
        <w:t>images</w:t>
      </w:r>
      <w:r w:rsidR="00F63336" w:rsidRPr="003042EC">
        <w:t xml:space="preserve">. Therefore, it arouses my interests to </w:t>
      </w:r>
      <w:r w:rsidR="004457B0" w:rsidRPr="003042EC">
        <w:t>visualize</w:t>
      </w:r>
      <w:r w:rsidR="00F63336" w:rsidRPr="003042EC">
        <w:t xml:space="preserve"> several color quantization methods to extract color from image</w:t>
      </w:r>
      <w:r w:rsidR="004457B0" w:rsidRPr="003042EC">
        <w:t>. In this p</w:t>
      </w:r>
      <w:r w:rsidR="00BC2FFC" w:rsidRPr="003042EC">
        <w:t>roject</w:t>
      </w:r>
      <w:r w:rsidR="004457B0" w:rsidRPr="003042EC">
        <w:t xml:space="preserve">, images will be processed using color quantization algorithm based on K-Means </w:t>
      </w:r>
      <w:r w:rsidR="00D07FCB" w:rsidRPr="003042EC">
        <w:t xml:space="preserve">in RGB and K-means in HSB </w:t>
      </w:r>
      <w:r w:rsidR="004457B0" w:rsidRPr="003042EC">
        <w:t>to reduce the number of colors in the image, realized in Processing</w:t>
      </w:r>
      <w:r w:rsidR="00D07FCB" w:rsidRPr="003042EC">
        <w:t xml:space="preserve"> 4.0.3</w:t>
      </w:r>
      <w:r w:rsidR="004457B0" w:rsidRPr="003042EC">
        <w:t xml:space="preserve">. </w:t>
      </w:r>
      <w:r w:rsidR="00BC2FFC" w:rsidRPr="003042EC">
        <w:t xml:space="preserve">I will then introduce and implement three methods that compare image similarity in python to compare the performance of RGB and HSB. After selecting the color space which has better accuracy, I </w:t>
      </w:r>
      <w:r w:rsidR="004457B0" w:rsidRPr="003042EC">
        <w:t xml:space="preserve">will </w:t>
      </w:r>
      <w:r w:rsidR="00BC2FFC" w:rsidRPr="003042EC">
        <w:t xml:space="preserve">use </w:t>
      </w:r>
      <w:r w:rsidR="004457B0" w:rsidRPr="003042EC">
        <w:t>Res</w:t>
      </w:r>
      <w:r w:rsidR="002C6B61" w:rsidRPr="003042EC">
        <w:t>-</w:t>
      </w:r>
      <w:r w:rsidR="004457B0" w:rsidRPr="003042EC">
        <w:t>Net</w:t>
      </w:r>
      <w:r w:rsidR="00067149" w:rsidRPr="003042EC">
        <w:t>18</w:t>
      </w:r>
      <w:r w:rsidR="004457B0" w:rsidRPr="003042EC">
        <w:t xml:space="preserve"> image classification machine learning model to </w:t>
      </w:r>
      <w:r w:rsidR="00D07FCB" w:rsidRPr="003042EC">
        <w:t xml:space="preserve">test the performance of K-means in color quantization by comparing the training time and </w:t>
      </w:r>
      <w:r w:rsidR="00BC2FFC" w:rsidRPr="003042EC">
        <w:t>training results</w:t>
      </w:r>
      <w:r w:rsidR="00D07FCB" w:rsidRPr="003042EC">
        <w:t>.</w:t>
      </w:r>
      <w:r w:rsidR="00BC2FFC" w:rsidRPr="003042EC">
        <w:t xml:space="preserve"> This project uses </w:t>
      </w:r>
      <w:proofErr w:type="spellStart"/>
      <w:r w:rsidR="002C6B61" w:rsidRPr="003042EC">
        <w:t>Natural_</w:t>
      </w:r>
      <w:r w:rsidR="00BC2FFC" w:rsidRPr="003042EC">
        <w:t>Image</w:t>
      </w:r>
      <w:proofErr w:type="spellEnd"/>
      <w:r w:rsidR="00BC2FFC" w:rsidRPr="003042EC">
        <w:t xml:space="preserve"> Dataset from Kaggle, </w:t>
      </w:r>
      <w:r w:rsidR="002C6B61" w:rsidRPr="003042EC">
        <w:t xml:space="preserve">which contains 6,899 images from 8 distinct classes compiled from various sources. The classes include airplane, car, cat, dog, flower, fruit, </w:t>
      </w:r>
      <w:r w:rsidR="0007307E" w:rsidRPr="003042EC">
        <w:t>motorbike,</w:t>
      </w:r>
      <w:r w:rsidR="002C6B61" w:rsidRPr="003042EC">
        <w:t xml:space="preserve"> and person.</w:t>
      </w:r>
    </w:p>
    <w:p w14:paraId="304D11A1" w14:textId="3341CF3C" w:rsidR="004457B0" w:rsidRPr="003042EC" w:rsidRDefault="004457B0" w:rsidP="006F3BAD">
      <w:pPr>
        <w:spacing w:line="480" w:lineRule="auto"/>
      </w:pPr>
    </w:p>
    <w:p w14:paraId="3BB8E20F" w14:textId="64A56A81" w:rsidR="00F63336" w:rsidRPr="003042EC" w:rsidRDefault="00F63336" w:rsidP="006F3BAD">
      <w:pPr>
        <w:spacing w:line="480" w:lineRule="auto"/>
      </w:pPr>
    </w:p>
    <w:p w14:paraId="38F3B952" w14:textId="63617472" w:rsidR="004457B0" w:rsidRPr="003042EC" w:rsidRDefault="004457B0" w:rsidP="006F3BAD">
      <w:pPr>
        <w:pStyle w:val="ListParagraph"/>
        <w:numPr>
          <w:ilvl w:val="0"/>
          <w:numId w:val="3"/>
        </w:numPr>
        <w:spacing w:line="480" w:lineRule="auto"/>
        <w:rPr>
          <w:b/>
          <w:bCs/>
        </w:rPr>
      </w:pPr>
      <w:r w:rsidRPr="003042EC">
        <w:rPr>
          <w:b/>
          <w:bCs/>
        </w:rPr>
        <w:t xml:space="preserve">Introduction </w:t>
      </w:r>
    </w:p>
    <w:p w14:paraId="2CBD2636" w14:textId="77777777" w:rsidR="009D16C2" w:rsidRPr="003042EC" w:rsidRDefault="009D16C2" w:rsidP="006F3BAD">
      <w:pPr>
        <w:spacing w:line="480" w:lineRule="auto"/>
        <w:rPr>
          <w:b/>
          <w:bCs/>
        </w:rPr>
      </w:pPr>
    </w:p>
    <w:p w14:paraId="790DEA0D" w14:textId="26FEB312" w:rsidR="00DD1B37" w:rsidRPr="003042EC" w:rsidRDefault="00DD1B37" w:rsidP="006F3BAD">
      <w:pPr>
        <w:spacing w:line="480" w:lineRule="auto"/>
        <w:rPr>
          <w:b/>
          <w:bCs/>
          <w:i/>
          <w:iCs/>
        </w:rPr>
      </w:pPr>
      <w:r w:rsidRPr="003042EC">
        <w:rPr>
          <w:b/>
          <w:bCs/>
          <w:i/>
          <w:iCs/>
        </w:rPr>
        <w:t>Definition 1.1</w:t>
      </w:r>
    </w:p>
    <w:p w14:paraId="4A9F1C3E" w14:textId="77777777" w:rsidR="009D16C2" w:rsidRPr="003042EC" w:rsidRDefault="00DD1B37" w:rsidP="006F3BAD">
      <w:pPr>
        <w:spacing w:line="480" w:lineRule="auto"/>
        <w:rPr>
          <w:i/>
          <w:iCs/>
        </w:rPr>
      </w:pPr>
      <w:r w:rsidRPr="003042EC">
        <w:rPr>
          <w:i/>
          <w:iCs/>
        </w:rPr>
        <w:lastRenderedPageBreak/>
        <w:t xml:space="preserve">Color space: </w:t>
      </w:r>
      <w:r w:rsidR="009D16C2" w:rsidRPr="003042EC">
        <w:rPr>
          <w:i/>
          <w:iCs/>
        </w:rPr>
        <w:t>A color space is a specific organization of colors. It specifies a mapping between numeric values and specific colors, which are called “primaries” in that color space.</w:t>
      </w:r>
    </w:p>
    <w:p w14:paraId="14288419" w14:textId="550B5FF2" w:rsidR="00DD1B37" w:rsidRPr="003042EC" w:rsidRDefault="00DD1B37" w:rsidP="006F3BAD">
      <w:pPr>
        <w:spacing w:line="480" w:lineRule="auto"/>
        <w:rPr>
          <w:b/>
          <w:bCs/>
          <w:i/>
          <w:iCs/>
        </w:rPr>
      </w:pPr>
    </w:p>
    <w:p w14:paraId="71341165" w14:textId="369239C0" w:rsidR="00DD1B37" w:rsidRPr="003042EC" w:rsidRDefault="00DD1B37" w:rsidP="006F3BAD">
      <w:pPr>
        <w:spacing w:line="480" w:lineRule="auto"/>
        <w:rPr>
          <w:b/>
          <w:bCs/>
          <w:i/>
          <w:iCs/>
        </w:rPr>
      </w:pPr>
      <w:r w:rsidRPr="003042EC">
        <w:rPr>
          <w:b/>
          <w:bCs/>
          <w:i/>
          <w:iCs/>
        </w:rPr>
        <w:t>Definition 1.2</w:t>
      </w:r>
    </w:p>
    <w:p w14:paraId="0683D18A" w14:textId="1EF97746" w:rsidR="009D16C2" w:rsidRPr="003042EC" w:rsidRDefault="00DD1B37" w:rsidP="006F3BAD">
      <w:pPr>
        <w:spacing w:line="480" w:lineRule="auto"/>
      </w:pPr>
      <w:r w:rsidRPr="003042EC">
        <w:rPr>
          <w:i/>
          <w:iCs/>
        </w:rPr>
        <w:t xml:space="preserve">RGB: RGB color space is an additive color space: it adds different amounts of red, </w:t>
      </w:r>
      <w:proofErr w:type="gramStart"/>
      <w:r w:rsidRPr="003042EC">
        <w:rPr>
          <w:i/>
          <w:iCs/>
        </w:rPr>
        <w:t>green</w:t>
      </w:r>
      <w:proofErr w:type="gramEnd"/>
      <w:r w:rsidRPr="003042EC">
        <w:rPr>
          <w:i/>
          <w:iCs/>
        </w:rPr>
        <w:t xml:space="preserve"> and blue light together to create different colors. </w:t>
      </w:r>
      <w:r w:rsidR="009D16C2" w:rsidRPr="003042EC">
        <w:rPr>
          <w:i/>
          <w:iCs/>
        </w:rPr>
        <w:t>In a 24-bit image, each component is expressed as a number from 0 to 255</w:t>
      </w:r>
      <w:r w:rsidR="009D16C2" w:rsidRPr="003042EC">
        <w:t xml:space="preserve">. </w:t>
      </w:r>
    </w:p>
    <w:p w14:paraId="32F15971" w14:textId="70011379" w:rsidR="009D16C2" w:rsidRPr="003042EC" w:rsidRDefault="009D16C2" w:rsidP="006F3BAD">
      <w:pPr>
        <w:spacing w:line="480" w:lineRule="auto"/>
      </w:pPr>
    </w:p>
    <w:p w14:paraId="7454F779" w14:textId="63E5112A" w:rsidR="009D16C2" w:rsidRPr="003042EC" w:rsidRDefault="009D16C2" w:rsidP="006F3BAD">
      <w:pPr>
        <w:spacing w:line="480" w:lineRule="auto"/>
        <w:rPr>
          <w:b/>
          <w:bCs/>
          <w:i/>
          <w:iCs/>
        </w:rPr>
      </w:pPr>
      <w:r w:rsidRPr="003042EC">
        <w:rPr>
          <w:b/>
          <w:bCs/>
          <w:i/>
          <w:iCs/>
        </w:rPr>
        <w:t>Definition 1.3</w:t>
      </w:r>
    </w:p>
    <w:p w14:paraId="2A9F0A68" w14:textId="2E918073" w:rsidR="009D16C2" w:rsidRPr="003042EC" w:rsidRDefault="009D16C2" w:rsidP="006F3BAD">
      <w:pPr>
        <w:spacing w:line="480" w:lineRule="auto"/>
        <w:rPr>
          <w:i/>
          <w:iCs/>
        </w:rPr>
      </w:pPr>
      <w:r w:rsidRPr="003042EC">
        <w:rPr>
          <w:i/>
          <w:iCs/>
        </w:rPr>
        <w:t>HSB: The HSB color model uses hue (H), saturation (S), and brightness (B) as components for defining color. HSB is also known as HSV (with the components hue, saturation, and value). Hue describes the pigment of a color and is expressed in degrees to represent the location on the standard color wheel.</w:t>
      </w:r>
    </w:p>
    <w:p w14:paraId="34C8FBFD" w14:textId="77777777" w:rsidR="00DD1B37" w:rsidRPr="003042EC" w:rsidRDefault="00DD1B37" w:rsidP="006F3BAD">
      <w:pPr>
        <w:spacing w:line="480" w:lineRule="auto"/>
      </w:pPr>
    </w:p>
    <w:p w14:paraId="5CF84132" w14:textId="2021EA4D" w:rsidR="00D07FCB" w:rsidRPr="003042EC" w:rsidRDefault="00D07FCB" w:rsidP="006F3BAD">
      <w:pPr>
        <w:spacing w:line="480" w:lineRule="auto"/>
      </w:pPr>
      <w:r w:rsidRPr="003042EC">
        <w:t xml:space="preserve">Color quantization is an important operation with many applications in graphics and image processing. The algorithm is to select the most representative color and reduce the </w:t>
      </w:r>
      <w:r w:rsidR="00204E8C" w:rsidRPr="003042EC">
        <w:t>redundant</w:t>
      </w:r>
      <w:r w:rsidRPr="003042EC">
        <w:t xml:space="preserve"> color in the image as much as possible. To be more specific, it is to compress the image by replacing multiple colors to one similar color. In this p</w:t>
      </w:r>
      <w:r w:rsidR="00BC2FFC" w:rsidRPr="003042EC">
        <w:t>roject</w:t>
      </w:r>
      <w:r w:rsidRPr="003042EC">
        <w:t>, we will apply two color space: one is Red-Green-</w:t>
      </w:r>
      <w:proofErr w:type="gramStart"/>
      <w:r w:rsidRPr="003042EC">
        <w:t>Blue(</w:t>
      </w:r>
      <w:proofErr w:type="gramEnd"/>
      <w:r w:rsidRPr="003042EC">
        <w:t xml:space="preserve">RGB), the other one is Hue-Saturation-Brightness(HSB). Using the K-Means algorithm to perform unsupervised clustering on these pixels with specific colors, color quantization can be realized. The use of K-Means for color quantization of images can reduce the number of colors in those images, so that images can be reproduced well in lower performance </w:t>
      </w:r>
      <w:r w:rsidRPr="003042EC">
        <w:lastRenderedPageBreak/>
        <w:t>computer equipment. At the same time, color quantization reduces the size of images and improves the efficiency of image processing</w:t>
      </w:r>
      <w:r w:rsidR="00BC2FFC" w:rsidRPr="003042EC">
        <w:t xml:space="preserve"> as well as image analysis. </w:t>
      </w:r>
    </w:p>
    <w:p w14:paraId="2731DD9F" w14:textId="3F0FD3D6" w:rsidR="002C6B61" w:rsidRPr="003042EC" w:rsidRDefault="002C6B61" w:rsidP="006F3BAD">
      <w:pPr>
        <w:spacing w:line="480" w:lineRule="auto"/>
      </w:pPr>
    </w:p>
    <w:p w14:paraId="5D3E7F9F" w14:textId="62D8E06C" w:rsidR="002C6B61" w:rsidRPr="003042EC" w:rsidRDefault="002C6B61" w:rsidP="006F3BAD">
      <w:pPr>
        <w:pStyle w:val="ListParagraph"/>
        <w:numPr>
          <w:ilvl w:val="0"/>
          <w:numId w:val="3"/>
        </w:numPr>
        <w:spacing w:line="480" w:lineRule="auto"/>
        <w:rPr>
          <w:b/>
          <w:bCs/>
        </w:rPr>
      </w:pPr>
      <w:r w:rsidRPr="003042EC">
        <w:rPr>
          <w:b/>
          <w:bCs/>
        </w:rPr>
        <w:t>K-means in RGB</w:t>
      </w:r>
      <w:r w:rsidR="00993144" w:rsidRPr="003042EC">
        <w:rPr>
          <w:b/>
          <w:bCs/>
        </w:rPr>
        <w:t xml:space="preserve"> and HSB color space</w:t>
      </w:r>
      <w:r w:rsidR="004746BD" w:rsidRPr="003042EC">
        <w:rPr>
          <w:b/>
          <w:bCs/>
        </w:rPr>
        <w:t xml:space="preserve"> (Realized in Processing)</w:t>
      </w:r>
    </w:p>
    <w:p w14:paraId="35267DE8" w14:textId="77777777" w:rsidR="00DD1B37" w:rsidRPr="003042EC" w:rsidRDefault="00DD1B37" w:rsidP="006F3BAD">
      <w:pPr>
        <w:pStyle w:val="ListParagraph"/>
        <w:spacing w:line="480" w:lineRule="auto"/>
        <w:rPr>
          <w:b/>
          <w:bCs/>
        </w:rPr>
      </w:pPr>
    </w:p>
    <w:p w14:paraId="0ACE6EBE" w14:textId="01F1C5C1" w:rsidR="00DD1B37" w:rsidRPr="003042EC" w:rsidRDefault="00DD1B37" w:rsidP="006F3BAD">
      <w:pPr>
        <w:spacing w:line="480" w:lineRule="auto"/>
        <w:rPr>
          <w:b/>
          <w:bCs/>
          <w:i/>
          <w:iCs/>
        </w:rPr>
      </w:pPr>
      <w:r w:rsidRPr="003042EC">
        <w:rPr>
          <w:b/>
          <w:bCs/>
          <w:i/>
          <w:iCs/>
        </w:rPr>
        <w:t>Definition 2.1</w:t>
      </w:r>
    </w:p>
    <w:p w14:paraId="1C23D0BF" w14:textId="184D26DE" w:rsidR="00DD1B37" w:rsidRPr="003042EC" w:rsidRDefault="00DD1B37" w:rsidP="006F3BAD">
      <w:pPr>
        <w:spacing w:line="480" w:lineRule="auto"/>
      </w:pPr>
      <w:r w:rsidRPr="003042EC">
        <w:rPr>
          <w:i/>
          <w:iCs/>
        </w:rPr>
        <w:t xml:space="preserve">K-means </w:t>
      </w:r>
      <w:proofErr w:type="gramStart"/>
      <w:r w:rsidRPr="003042EC">
        <w:rPr>
          <w:i/>
          <w:iCs/>
        </w:rPr>
        <w:t>clustering</w:t>
      </w:r>
      <w:r w:rsidRPr="003042EC">
        <w:t>:</w:t>
      </w:r>
      <w:proofErr w:type="gramEnd"/>
      <w:r w:rsidRPr="003042EC">
        <w:t xml:space="preserve"> </w:t>
      </w:r>
      <w:r w:rsidRPr="003042EC">
        <w:rPr>
          <w:i/>
          <w:iCs/>
        </w:rPr>
        <w:t>k</w:t>
      </w:r>
      <w:r w:rsidRPr="003042EC">
        <w:t>-means clustering is a method of vector quantization, originally from single processing, that aims to partition </w:t>
      </w:r>
      <w:r w:rsidRPr="003042EC">
        <w:rPr>
          <w:i/>
          <w:iCs/>
        </w:rPr>
        <w:t>n</w:t>
      </w:r>
      <w:r w:rsidRPr="003042EC">
        <w:t> observations into </w:t>
      </w:r>
      <w:r w:rsidRPr="003042EC">
        <w:rPr>
          <w:i/>
          <w:iCs/>
        </w:rPr>
        <w:t>k</w:t>
      </w:r>
      <w:r w:rsidRPr="003042EC">
        <w:t> clusters in which each observation belongs to the cluster with the nearest mean (cluster centers or cluster centroid), serving as a prototype of the cluster.</w:t>
      </w:r>
    </w:p>
    <w:p w14:paraId="333C268D" w14:textId="250BDFDE" w:rsidR="00DD1B37" w:rsidRPr="003042EC" w:rsidRDefault="00DD1B37" w:rsidP="006F3BAD">
      <w:pPr>
        <w:spacing w:line="480" w:lineRule="auto"/>
      </w:pPr>
    </w:p>
    <w:p w14:paraId="1F2BFA76" w14:textId="502658A0" w:rsidR="00993144" w:rsidRPr="003042EC" w:rsidRDefault="006B28AE" w:rsidP="006F3BAD">
      <w:pPr>
        <w:spacing w:line="480" w:lineRule="auto"/>
      </w:pPr>
      <w:r w:rsidRPr="003042EC">
        <w:t>K-means clustering will group similar colors together into 'k' clusters of different colors (RGB values</w:t>
      </w:r>
      <w:r w:rsidR="00993144" w:rsidRPr="003042EC">
        <w:t xml:space="preserve"> &amp; HSB values</w:t>
      </w:r>
      <w:r w:rsidRPr="003042EC">
        <w:t xml:space="preserve">). Therefore, each cluster centroid is the representative of the color vector in RGB </w:t>
      </w:r>
      <w:r w:rsidR="00993144" w:rsidRPr="003042EC">
        <w:t xml:space="preserve">or HSB </w:t>
      </w:r>
      <w:r w:rsidRPr="003042EC">
        <w:t xml:space="preserve">color space of its respective cluster. </w:t>
      </w:r>
      <w:proofErr w:type="gramStart"/>
      <w:r w:rsidR="00993144" w:rsidRPr="003042EC">
        <w:t>All of</w:t>
      </w:r>
      <w:proofErr w:type="gramEnd"/>
      <w:r w:rsidR="00993144" w:rsidRPr="003042EC">
        <w:t xml:space="preserve"> this part is done in Processing 4.0.3. </w:t>
      </w:r>
      <w:r w:rsidRPr="003042EC">
        <w:t>In Processing, I mainly use the ‘</w:t>
      </w:r>
      <w:proofErr w:type="gramStart"/>
      <w:r w:rsidRPr="003042EC">
        <w:t>round(</w:t>
      </w:r>
      <w:proofErr w:type="gramEnd"/>
      <w:r w:rsidRPr="003042EC">
        <w:t>)’ built-in function and other algorithm</w:t>
      </w:r>
      <w:r w:rsidR="00204E8C" w:rsidRPr="003042EC">
        <w:t>s</w:t>
      </w:r>
      <w:r w:rsidRPr="003042EC">
        <w:t xml:space="preserve"> to realize color quantization and K-means methods by clustering similar colors. </w:t>
      </w:r>
      <w:r w:rsidR="00993144" w:rsidRPr="003042EC">
        <w:t xml:space="preserve">For example, in the HSB color space method, I use: </w:t>
      </w:r>
    </w:p>
    <w:p w14:paraId="4E382484" w14:textId="77777777" w:rsidR="00993144" w:rsidRPr="003042EC" w:rsidRDefault="00993144" w:rsidP="006F3BAD">
      <w:pPr>
        <w:spacing w:line="480" w:lineRule="auto"/>
      </w:pPr>
    </w:p>
    <w:p w14:paraId="7E433589" w14:textId="2D44816E" w:rsidR="00993144" w:rsidRPr="003042EC" w:rsidRDefault="00993144" w:rsidP="006F3BAD">
      <w:pPr>
        <w:spacing w:line="480" w:lineRule="auto"/>
      </w:pPr>
      <w:r w:rsidRPr="003042EC">
        <w:t xml:space="preserve">      </w:t>
      </w:r>
      <w:proofErr w:type="spellStart"/>
      <w:r w:rsidRPr="003042EC">
        <w:t>ic</w:t>
      </w:r>
      <w:proofErr w:type="spellEnd"/>
      <w:r w:rsidRPr="003042EC">
        <w:t>=color(</w:t>
      </w:r>
      <w:proofErr w:type="spellStart"/>
      <w:proofErr w:type="gramStart"/>
      <w:r w:rsidRPr="003042EC">
        <w:t>image.pixels</w:t>
      </w:r>
      <w:proofErr w:type="spellEnd"/>
      <w:proofErr w:type="gramEnd"/>
      <w:r w:rsidRPr="003042EC">
        <w:t>[</w:t>
      </w:r>
      <w:proofErr w:type="spellStart"/>
      <w:r w:rsidRPr="003042EC">
        <w:t>x+y</w:t>
      </w:r>
      <w:proofErr w:type="spellEnd"/>
      <w:r w:rsidRPr="003042EC">
        <w:t>*</w:t>
      </w:r>
      <w:proofErr w:type="spellStart"/>
      <w:r w:rsidRPr="003042EC">
        <w:t>image.width</w:t>
      </w:r>
      <w:proofErr w:type="spellEnd"/>
      <w:r w:rsidRPr="003042EC">
        <w:t>]);</w:t>
      </w:r>
    </w:p>
    <w:p w14:paraId="7369D28F" w14:textId="77777777" w:rsidR="00993144" w:rsidRPr="003042EC" w:rsidRDefault="00993144" w:rsidP="006F3BAD">
      <w:pPr>
        <w:spacing w:line="480" w:lineRule="auto"/>
      </w:pPr>
      <w:r w:rsidRPr="003042EC">
        <w:t xml:space="preserve">      h=round(hue(</w:t>
      </w:r>
      <w:proofErr w:type="spellStart"/>
      <w:r w:rsidRPr="003042EC">
        <w:t>ic</w:t>
      </w:r>
      <w:proofErr w:type="spellEnd"/>
      <w:r w:rsidRPr="003042EC">
        <w:t>)</w:t>
      </w:r>
      <w:proofErr w:type="gramStart"/>
      <w:r w:rsidRPr="003042EC">
        <w:t>);</w:t>
      </w:r>
      <w:proofErr w:type="gramEnd"/>
    </w:p>
    <w:p w14:paraId="3DBFB9A7" w14:textId="77777777" w:rsidR="00993144" w:rsidRPr="003042EC" w:rsidRDefault="00993144" w:rsidP="006F3BAD">
      <w:pPr>
        <w:spacing w:line="480" w:lineRule="auto"/>
      </w:pPr>
      <w:r w:rsidRPr="003042EC">
        <w:t xml:space="preserve">      s=round(saturation(</w:t>
      </w:r>
      <w:proofErr w:type="spellStart"/>
      <w:r w:rsidRPr="003042EC">
        <w:t>ic</w:t>
      </w:r>
      <w:proofErr w:type="spellEnd"/>
      <w:r w:rsidRPr="003042EC">
        <w:t>)</w:t>
      </w:r>
      <w:proofErr w:type="gramStart"/>
      <w:r w:rsidRPr="003042EC">
        <w:t>);</w:t>
      </w:r>
      <w:proofErr w:type="gramEnd"/>
    </w:p>
    <w:p w14:paraId="357CF48E" w14:textId="0F99041D" w:rsidR="00993144" w:rsidRPr="003042EC" w:rsidRDefault="00993144" w:rsidP="006F3BAD">
      <w:pPr>
        <w:spacing w:line="480" w:lineRule="auto"/>
      </w:pPr>
      <w:r w:rsidRPr="003042EC">
        <w:t xml:space="preserve">      b=round(brightness(</w:t>
      </w:r>
      <w:proofErr w:type="spellStart"/>
      <w:r w:rsidRPr="003042EC">
        <w:t>ic</w:t>
      </w:r>
      <w:proofErr w:type="spellEnd"/>
      <w:r w:rsidRPr="003042EC">
        <w:t>)</w:t>
      </w:r>
      <w:proofErr w:type="gramStart"/>
      <w:r w:rsidRPr="003042EC">
        <w:t>);</w:t>
      </w:r>
      <w:proofErr w:type="gramEnd"/>
    </w:p>
    <w:p w14:paraId="7C3F8D92" w14:textId="77777777" w:rsidR="00993144" w:rsidRPr="003042EC" w:rsidRDefault="00993144" w:rsidP="006F3BAD">
      <w:pPr>
        <w:spacing w:line="480" w:lineRule="auto"/>
      </w:pPr>
    </w:p>
    <w:p w14:paraId="3764C0A7" w14:textId="7AA220B6" w:rsidR="00993144" w:rsidRPr="003042EC" w:rsidRDefault="00993144" w:rsidP="006F3BAD">
      <w:pPr>
        <w:spacing w:line="480" w:lineRule="auto"/>
      </w:pPr>
      <w:r w:rsidRPr="003042EC">
        <w:lastRenderedPageBreak/>
        <w:t xml:space="preserve">And in RGB color space method, I use: </w:t>
      </w:r>
    </w:p>
    <w:p w14:paraId="38CDE7BE" w14:textId="77777777" w:rsidR="00993144" w:rsidRPr="003042EC" w:rsidRDefault="00993144" w:rsidP="006F3BAD">
      <w:pPr>
        <w:spacing w:line="480" w:lineRule="auto"/>
      </w:pPr>
    </w:p>
    <w:p w14:paraId="27D4A50A" w14:textId="65C9F3C0" w:rsidR="00993144" w:rsidRPr="003042EC" w:rsidRDefault="00993144" w:rsidP="006F3BAD">
      <w:pPr>
        <w:spacing w:line="480" w:lineRule="auto"/>
      </w:pPr>
      <w:r w:rsidRPr="003042EC">
        <w:t xml:space="preserve">     color </w:t>
      </w:r>
      <w:proofErr w:type="spellStart"/>
      <w:r w:rsidRPr="003042EC">
        <w:t>ic</w:t>
      </w:r>
      <w:proofErr w:type="spellEnd"/>
      <w:r w:rsidRPr="003042EC">
        <w:t>=color(</w:t>
      </w:r>
      <w:proofErr w:type="spellStart"/>
      <w:proofErr w:type="gramStart"/>
      <w:r w:rsidRPr="003042EC">
        <w:t>image.pixels</w:t>
      </w:r>
      <w:proofErr w:type="spellEnd"/>
      <w:proofErr w:type="gramEnd"/>
      <w:r w:rsidRPr="003042EC">
        <w:t>[</w:t>
      </w:r>
      <w:proofErr w:type="spellStart"/>
      <w:r w:rsidRPr="003042EC">
        <w:t>x+y</w:t>
      </w:r>
      <w:proofErr w:type="spellEnd"/>
      <w:r w:rsidRPr="003042EC">
        <w:t>*</w:t>
      </w:r>
      <w:proofErr w:type="spellStart"/>
      <w:r w:rsidRPr="003042EC">
        <w:t>image.width</w:t>
      </w:r>
      <w:proofErr w:type="spellEnd"/>
      <w:r w:rsidRPr="003042EC">
        <w:t>]);</w:t>
      </w:r>
    </w:p>
    <w:p w14:paraId="23CC27B5" w14:textId="77777777" w:rsidR="00993144" w:rsidRPr="003042EC" w:rsidRDefault="00993144" w:rsidP="006F3BAD">
      <w:pPr>
        <w:spacing w:line="480" w:lineRule="auto"/>
      </w:pPr>
      <w:r w:rsidRPr="003042EC">
        <w:t xml:space="preserve">      r=round(red(</w:t>
      </w:r>
      <w:proofErr w:type="spellStart"/>
      <w:r w:rsidRPr="003042EC">
        <w:t>ic</w:t>
      </w:r>
      <w:proofErr w:type="spellEnd"/>
      <w:r w:rsidRPr="003042EC">
        <w:t>)</w:t>
      </w:r>
      <w:proofErr w:type="gramStart"/>
      <w:r w:rsidRPr="003042EC">
        <w:t>);</w:t>
      </w:r>
      <w:proofErr w:type="gramEnd"/>
    </w:p>
    <w:p w14:paraId="6A1C11A2" w14:textId="77777777" w:rsidR="00993144" w:rsidRPr="003042EC" w:rsidRDefault="00993144" w:rsidP="006F3BAD">
      <w:pPr>
        <w:spacing w:line="480" w:lineRule="auto"/>
      </w:pPr>
      <w:r w:rsidRPr="003042EC">
        <w:t xml:space="preserve">      g=round(green(</w:t>
      </w:r>
      <w:proofErr w:type="spellStart"/>
      <w:r w:rsidRPr="003042EC">
        <w:t>ic</w:t>
      </w:r>
      <w:proofErr w:type="spellEnd"/>
      <w:r w:rsidRPr="003042EC">
        <w:t>)</w:t>
      </w:r>
      <w:proofErr w:type="gramStart"/>
      <w:r w:rsidRPr="003042EC">
        <w:t>);</w:t>
      </w:r>
      <w:proofErr w:type="gramEnd"/>
    </w:p>
    <w:p w14:paraId="048BB5D4" w14:textId="77777777" w:rsidR="00993144" w:rsidRPr="003042EC" w:rsidRDefault="00993144" w:rsidP="006F3BAD">
      <w:pPr>
        <w:spacing w:line="480" w:lineRule="auto"/>
      </w:pPr>
      <w:r w:rsidRPr="003042EC">
        <w:t xml:space="preserve">      b=round(blue(</w:t>
      </w:r>
      <w:proofErr w:type="spellStart"/>
      <w:r w:rsidRPr="003042EC">
        <w:t>ic</w:t>
      </w:r>
      <w:proofErr w:type="spellEnd"/>
      <w:r w:rsidRPr="003042EC">
        <w:t>)</w:t>
      </w:r>
      <w:proofErr w:type="gramStart"/>
      <w:r w:rsidRPr="003042EC">
        <w:t>);</w:t>
      </w:r>
      <w:proofErr w:type="gramEnd"/>
    </w:p>
    <w:p w14:paraId="57E4ABDD" w14:textId="77777777" w:rsidR="00993144" w:rsidRPr="003042EC" w:rsidRDefault="00993144" w:rsidP="006F3BAD">
      <w:pPr>
        <w:spacing w:line="480" w:lineRule="auto"/>
      </w:pPr>
    </w:p>
    <w:p w14:paraId="302E7B9D" w14:textId="4E404727" w:rsidR="006B28AE" w:rsidRPr="003042EC" w:rsidRDefault="00BF13C8" w:rsidP="006F3BAD">
      <w:pPr>
        <w:spacing w:line="480" w:lineRule="auto"/>
      </w:pPr>
      <w:r w:rsidRPr="003042EC">
        <w:t xml:space="preserve">To visualize the color quantization process, I extract the colors and make each color as a circle. </w:t>
      </w:r>
      <w:r w:rsidR="00B271A2" w:rsidRPr="003042EC">
        <w:t>The portion each color takes up in the image decides the size of the circle. The size of the circle and the portion it take</w:t>
      </w:r>
      <w:r w:rsidR="00993144" w:rsidRPr="003042EC">
        <w:t>s</w:t>
      </w:r>
      <w:r w:rsidR="00B271A2" w:rsidRPr="003042EC">
        <w:t xml:space="preserve"> is proportional. </w:t>
      </w:r>
    </w:p>
    <w:p w14:paraId="6D070FE7" w14:textId="77777777" w:rsidR="00B271A2" w:rsidRPr="003042EC" w:rsidRDefault="00B271A2" w:rsidP="006F3BAD">
      <w:pPr>
        <w:spacing w:line="480" w:lineRule="auto"/>
      </w:pPr>
    </w:p>
    <w:p w14:paraId="1363A5E6" w14:textId="7FE0F20E" w:rsidR="00B271A2" w:rsidRPr="003042EC" w:rsidRDefault="00B271A2" w:rsidP="006F3BAD">
      <w:pPr>
        <w:spacing w:line="480" w:lineRule="auto"/>
      </w:pPr>
      <w:r w:rsidRPr="003042EC">
        <w:t xml:space="preserve">I use the famous painting “The Starry Night” as an example, as shown below with different “k” values. </w:t>
      </w:r>
      <w:r w:rsidR="00F46C9E" w:rsidRPr="003042EC">
        <w:t xml:space="preserve">These results are produced by HSB color space and </w:t>
      </w:r>
      <w:r w:rsidR="00471D8F" w:rsidRPr="003042EC">
        <w:t>can</w:t>
      </w:r>
      <w:r w:rsidR="00F46C9E" w:rsidRPr="003042EC">
        <w:t xml:space="preserve"> be found in the folder named “</w:t>
      </w:r>
      <w:proofErr w:type="spellStart"/>
      <w:r w:rsidR="00F46C9E" w:rsidRPr="003042EC">
        <w:t>hsb</w:t>
      </w:r>
      <w:proofErr w:type="spellEnd"/>
      <w:r w:rsidR="00F46C9E" w:rsidRPr="003042EC">
        <w:t xml:space="preserve">”. </w:t>
      </w:r>
      <w:r w:rsidR="00471D8F" w:rsidRPr="003042EC">
        <w:t xml:space="preserve">The very left side of the images represent the images after processed by HSB. The center of the region (small box) </w:t>
      </w:r>
      <w:r w:rsidR="008379C2" w:rsidRPr="003042EC">
        <w:t xml:space="preserve">presents the color quantization in a visual way. And the right side is the original images for us to easily compare. </w:t>
      </w:r>
    </w:p>
    <w:p w14:paraId="73B30CE0" w14:textId="77777777" w:rsidR="00993144" w:rsidRPr="003042EC" w:rsidRDefault="00993144" w:rsidP="006F3BAD">
      <w:pPr>
        <w:spacing w:line="480" w:lineRule="auto"/>
      </w:pPr>
    </w:p>
    <w:p w14:paraId="15F7C058" w14:textId="240A1186" w:rsidR="00CE4810" w:rsidRPr="003042EC" w:rsidRDefault="009D35E5" w:rsidP="006F3BAD">
      <w:pPr>
        <w:keepNext/>
        <w:spacing w:line="480" w:lineRule="auto"/>
        <w:jc w:val="center"/>
      </w:pPr>
      <w:r w:rsidRPr="003042EC">
        <w:rPr>
          <w:noProof/>
        </w:rPr>
        <w:drawing>
          <wp:inline distT="0" distB="0" distL="0" distR="0" wp14:anchorId="314EF9BA" wp14:editId="19BA962D">
            <wp:extent cx="1834515" cy="124261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9001" cy="1265969"/>
                    </a:xfrm>
                    <a:prstGeom prst="rect">
                      <a:avLst/>
                    </a:prstGeom>
                  </pic:spPr>
                </pic:pic>
              </a:graphicData>
            </a:graphic>
          </wp:inline>
        </w:drawing>
      </w:r>
      <w:r w:rsidRPr="003042EC">
        <w:rPr>
          <w:noProof/>
        </w:rPr>
        <w:drawing>
          <wp:inline distT="0" distB="0" distL="0" distR="0" wp14:anchorId="4CE25308" wp14:editId="7E4913BA">
            <wp:extent cx="1666430" cy="125730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7413" cy="1265587"/>
                    </a:xfrm>
                    <a:prstGeom prst="rect">
                      <a:avLst/>
                    </a:prstGeom>
                  </pic:spPr>
                </pic:pic>
              </a:graphicData>
            </a:graphic>
          </wp:inline>
        </w:drawing>
      </w:r>
      <w:r w:rsidRPr="003042EC">
        <w:rPr>
          <w:noProof/>
        </w:rPr>
        <w:drawing>
          <wp:inline distT="0" distB="0" distL="0" distR="0" wp14:anchorId="59126084" wp14:editId="35044F6C">
            <wp:extent cx="1748790" cy="1232187"/>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4370" cy="1250210"/>
                    </a:xfrm>
                    <a:prstGeom prst="rect">
                      <a:avLst/>
                    </a:prstGeom>
                  </pic:spPr>
                </pic:pic>
              </a:graphicData>
            </a:graphic>
          </wp:inline>
        </w:drawing>
      </w:r>
    </w:p>
    <w:p w14:paraId="5FA536C1" w14:textId="19F5C828" w:rsidR="00CE4810" w:rsidRPr="003042EC" w:rsidRDefault="00CE4810" w:rsidP="006F3BAD">
      <w:pPr>
        <w:pStyle w:val="Caption"/>
        <w:spacing w:line="480" w:lineRule="auto"/>
        <w:jc w:val="center"/>
        <w:rPr>
          <w:sz w:val="24"/>
          <w:szCs w:val="24"/>
        </w:rPr>
      </w:pPr>
      <w:r w:rsidRPr="003042EC">
        <w:rPr>
          <w:sz w:val="24"/>
          <w:szCs w:val="24"/>
        </w:rPr>
        <w:t xml:space="preserve">Figure </w:t>
      </w:r>
      <w:r w:rsidR="003E20A3" w:rsidRPr="003042EC">
        <w:rPr>
          <w:sz w:val="24"/>
          <w:szCs w:val="24"/>
        </w:rPr>
        <w:t>2.</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1</w:t>
      </w:r>
      <w:r w:rsidRPr="003042EC">
        <w:rPr>
          <w:noProof/>
          <w:sz w:val="24"/>
          <w:szCs w:val="24"/>
        </w:rPr>
        <w:fldChar w:fldCharType="end"/>
      </w:r>
      <w:r w:rsidRPr="003042EC">
        <w:rPr>
          <w:sz w:val="24"/>
          <w:szCs w:val="24"/>
        </w:rPr>
        <w:t xml:space="preserve"> : K=1                              </w:t>
      </w:r>
      <w:r w:rsidR="00F264F1" w:rsidRPr="003042EC">
        <w:rPr>
          <w:sz w:val="24"/>
          <w:szCs w:val="24"/>
        </w:rPr>
        <w:t xml:space="preserve">   </w:t>
      </w:r>
      <w:r w:rsidRPr="003042EC">
        <w:rPr>
          <w:sz w:val="24"/>
          <w:szCs w:val="24"/>
        </w:rPr>
        <w:t xml:space="preserve">      Figure </w:t>
      </w:r>
      <w:r w:rsidR="003E20A3" w:rsidRPr="003042EC">
        <w:rPr>
          <w:sz w:val="24"/>
          <w:szCs w:val="24"/>
        </w:rPr>
        <w:t>2.</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2</w:t>
      </w:r>
      <w:r w:rsidRPr="003042EC">
        <w:rPr>
          <w:noProof/>
          <w:sz w:val="24"/>
          <w:szCs w:val="24"/>
        </w:rPr>
        <w:fldChar w:fldCharType="end"/>
      </w:r>
      <w:r w:rsidRPr="003042EC">
        <w:rPr>
          <w:sz w:val="24"/>
          <w:szCs w:val="24"/>
        </w:rPr>
        <w:t>: K=</w:t>
      </w:r>
      <w:r w:rsidR="009D35E5" w:rsidRPr="003042EC">
        <w:rPr>
          <w:sz w:val="24"/>
          <w:szCs w:val="24"/>
        </w:rPr>
        <w:t>10</w:t>
      </w:r>
      <w:r w:rsidRPr="003042EC">
        <w:rPr>
          <w:sz w:val="24"/>
          <w:szCs w:val="24"/>
        </w:rPr>
        <w:t xml:space="preserve">                                      Figure </w:t>
      </w:r>
      <w:r w:rsidR="003E20A3" w:rsidRPr="003042EC">
        <w:rPr>
          <w:sz w:val="24"/>
          <w:szCs w:val="24"/>
        </w:rPr>
        <w:t>2.</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3</w:t>
      </w:r>
      <w:r w:rsidRPr="003042EC">
        <w:rPr>
          <w:noProof/>
          <w:sz w:val="24"/>
          <w:szCs w:val="24"/>
        </w:rPr>
        <w:fldChar w:fldCharType="end"/>
      </w:r>
      <w:r w:rsidRPr="003042EC">
        <w:rPr>
          <w:sz w:val="24"/>
          <w:szCs w:val="24"/>
        </w:rPr>
        <w:t>: K = 35</w:t>
      </w:r>
    </w:p>
    <w:p w14:paraId="16EF92D7" w14:textId="77777777" w:rsidR="00993144" w:rsidRPr="003042EC" w:rsidRDefault="00993144" w:rsidP="006F3BAD">
      <w:pPr>
        <w:spacing w:line="480" w:lineRule="auto"/>
      </w:pPr>
    </w:p>
    <w:p w14:paraId="0214082C" w14:textId="3C6869FA" w:rsidR="00CE4810" w:rsidRPr="003042EC" w:rsidRDefault="009D35E5" w:rsidP="006F3BAD">
      <w:pPr>
        <w:pStyle w:val="Caption"/>
        <w:spacing w:line="480" w:lineRule="auto"/>
        <w:rPr>
          <w:i w:val="0"/>
          <w:iCs w:val="0"/>
          <w:color w:val="000000" w:themeColor="text1"/>
          <w:sz w:val="24"/>
          <w:szCs w:val="24"/>
        </w:rPr>
      </w:pPr>
      <w:r w:rsidRPr="003042EC">
        <w:rPr>
          <w:i w:val="0"/>
          <w:iCs w:val="0"/>
          <w:color w:val="000000" w:themeColor="text1"/>
          <w:sz w:val="24"/>
          <w:szCs w:val="24"/>
        </w:rPr>
        <w:t xml:space="preserve">Figure 1-3 shows the color quantization process corresponding to the different K values. Take Figure 1 as an example, the K value is 1, which means the total number of colors in this image is 1*1*1 = 1. Therefore, we can only see one color which is black in this picture. Since the black takes up about 60% percent in the whole picture, the size of the black circle to the size of the white in the small box is about </w:t>
      </w:r>
      <w:proofErr w:type="gramStart"/>
      <w:r w:rsidRPr="003042EC">
        <w:rPr>
          <w:i w:val="0"/>
          <w:iCs w:val="0"/>
          <w:color w:val="000000" w:themeColor="text1"/>
          <w:sz w:val="24"/>
          <w:szCs w:val="24"/>
        </w:rPr>
        <w:t>6 :</w:t>
      </w:r>
      <w:proofErr w:type="gramEnd"/>
      <w:r w:rsidRPr="003042EC">
        <w:rPr>
          <w:i w:val="0"/>
          <w:iCs w:val="0"/>
          <w:color w:val="000000" w:themeColor="text1"/>
          <w:sz w:val="24"/>
          <w:szCs w:val="24"/>
        </w:rPr>
        <w:t xml:space="preserve"> 4. </w:t>
      </w:r>
      <w:r w:rsidR="00471D8F" w:rsidRPr="003042EC">
        <w:rPr>
          <w:i w:val="0"/>
          <w:iCs w:val="0"/>
          <w:color w:val="000000" w:themeColor="text1"/>
          <w:sz w:val="24"/>
          <w:szCs w:val="24"/>
        </w:rPr>
        <w:t xml:space="preserve">The visualization changes when I set the K value to 10. Theoretically, there will be a presentation of 10*10*10 = 100 circles of colors in the box. Some of them can barely see because they take up too few </w:t>
      </w:r>
      <w:proofErr w:type="gramStart"/>
      <w:r w:rsidR="00471D8F" w:rsidRPr="003042EC">
        <w:rPr>
          <w:i w:val="0"/>
          <w:iCs w:val="0"/>
          <w:color w:val="000000" w:themeColor="text1"/>
          <w:sz w:val="24"/>
          <w:szCs w:val="24"/>
        </w:rPr>
        <w:t>space</w:t>
      </w:r>
      <w:proofErr w:type="gramEnd"/>
      <w:r w:rsidR="00471D8F" w:rsidRPr="003042EC">
        <w:rPr>
          <w:i w:val="0"/>
          <w:iCs w:val="0"/>
          <w:color w:val="000000" w:themeColor="text1"/>
          <w:sz w:val="24"/>
          <w:szCs w:val="24"/>
        </w:rPr>
        <w:t xml:space="preserve"> in the images. The same reason also applies for Figure 3 when K comes to 35. </w:t>
      </w:r>
    </w:p>
    <w:p w14:paraId="0CB67823" w14:textId="32977216" w:rsidR="008379C2" w:rsidRPr="003042EC" w:rsidRDefault="008379C2" w:rsidP="006F3BAD">
      <w:pPr>
        <w:spacing w:line="480" w:lineRule="auto"/>
      </w:pPr>
      <w:r w:rsidRPr="003042EC">
        <w:t>The following images</w:t>
      </w:r>
      <w:r w:rsidR="005241BF" w:rsidRPr="003042EC">
        <w:t xml:space="preserve"> (Figures4-6)</w:t>
      </w:r>
      <w:r w:rsidRPr="003042EC">
        <w:t xml:space="preserve"> are another example which is an image with less colors. This may look more directly. I also would like to mention that my code has many functions. You </w:t>
      </w:r>
      <w:r w:rsidR="005241BF" w:rsidRPr="003042EC">
        <w:t>can</w:t>
      </w:r>
      <w:r w:rsidRPr="003042EC">
        <w:t xml:space="preserve"> put as many images as you want to process and simply press “</w:t>
      </w:r>
      <w:r w:rsidR="005241BF" w:rsidRPr="003042EC">
        <w:t xml:space="preserve">N” to switch to next image. You also need to press “Space Bar” to get the color quantization results (stuff in the middle small box). You </w:t>
      </w:r>
      <w:proofErr w:type="gramStart"/>
      <w:r w:rsidR="005241BF" w:rsidRPr="003042EC">
        <w:t>are able to</w:t>
      </w:r>
      <w:proofErr w:type="gramEnd"/>
      <w:r w:rsidR="005241BF" w:rsidRPr="003042EC">
        <w:t xml:space="preserve"> increase and decrease the K values by pressing “-” and “Shift” + “+”. </w:t>
      </w:r>
    </w:p>
    <w:p w14:paraId="77008B08" w14:textId="77777777" w:rsidR="00CE3FE0" w:rsidRPr="003042EC" w:rsidRDefault="00CE3FE0" w:rsidP="006F3BAD">
      <w:pPr>
        <w:spacing w:line="480" w:lineRule="auto"/>
      </w:pPr>
    </w:p>
    <w:p w14:paraId="36E6A2F5" w14:textId="15247E91" w:rsidR="008379C2" w:rsidRPr="003042EC" w:rsidRDefault="008379C2" w:rsidP="006F3BAD">
      <w:pPr>
        <w:keepNext/>
        <w:spacing w:line="480" w:lineRule="auto"/>
      </w:pPr>
      <w:r w:rsidRPr="003042EC">
        <w:rPr>
          <w:noProof/>
        </w:rPr>
        <w:drawing>
          <wp:inline distT="0" distB="0" distL="0" distR="0" wp14:anchorId="6C91D2C9" wp14:editId="4AD91AA9">
            <wp:extent cx="1783080" cy="1320165"/>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35" cy="1338271"/>
                    </a:xfrm>
                    <a:prstGeom prst="rect">
                      <a:avLst/>
                    </a:prstGeom>
                  </pic:spPr>
                </pic:pic>
              </a:graphicData>
            </a:graphic>
          </wp:inline>
        </w:drawing>
      </w:r>
      <w:r w:rsidRPr="003042EC">
        <w:rPr>
          <w:noProof/>
        </w:rPr>
        <w:drawing>
          <wp:inline distT="0" distB="0" distL="0" distR="0" wp14:anchorId="3FF7C669" wp14:editId="1F8380D7">
            <wp:extent cx="1935188" cy="13887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2375" cy="1422608"/>
                    </a:xfrm>
                    <a:prstGeom prst="rect">
                      <a:avLst/>
                    </a:prstGeom>
                  </pic:spPr>
                </pic:pic>
              </a:graphicData>
            </a:graphic>
          </wp:inline>
        </w:drawing>
      </w:r>
      <w:r w:rsidRPr="003042EC">
        <w:rPr>
          <w:noProof/>
        </w:rPr>
        <w:drawing>
          <wp:inline distT="0" distB="0" distL="0" distR="0" wp14:anchorId="341838B9" wp14:editId="766FD17E">
            <wp:extent cx="1885950" cy="136409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9397" cy="1388283"/>
                    </a:xfrm>
                    <a:prstGeom prst="rect">
                      <a:avLst/>
                    </a:prstGeom>
                  </pic:spPr>
                </pic:pic>
              </a:graphicData>
            </a:graphic>
          </wp:inline>
        </w:drawing>
      </w:r>
    </w:p>
    <w:p w14:paraId="23DF70D0" w14:textId="25FE365A" w:rsidR="008379C2" w:rsidRPr="003042EC" w:rsidRDefault="008379C2" w:rsidP="006F3BAD">
      <w:pPr>
        <w:pStyle w:val="Caption"/>
        <w:spacing w:line="480" w:lineRule="auto"/>
        <w:rPr>
          <w:sz w:val="24"/>
          <w:szCs w:val="24"/>
        </w:rPr>
      </w:pPr>
      <w:r w:rsidRPr="003042EC">
        <w:rPr>
          <w:sz w:val="24"/>
          <w:szCs w:val="24"/>
        </w:rPr>
        <w:t xml:space="preserve">                  Figure </w:t>
      </w:r>
      <w:r w:rsidR="003E20A3" w:rsidRPr="003042EC">
        <w:rPr>
          <w:sz w:val="24"/>
          <w:szCs w:val="24"/>
        </w:rPr>
        <w:t>2.</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4</w:t>
      </w:r>
      <w:r w:rsidRPr="003042EC">
        <w:rPr>
          <w:noProof/>
          <w:sz w:val="24"/>
          <w:szCs w:val="24"/>
        </w:rPr>
        <w:fldChar w:fldCharType="end"/>
      </w:r>
      <w:r w:rsidRPr="003042EC">
        <w:rPr>
          <w:sz w:val="24"/>
          <w:szCs w:val="24"/>
        </w:rPr>
        <w:t xml:space="preserve">: K = 5                                      Figure </w:t>
      </w:r>
      <w:r w:rsidR="003E20A3" w:rsidRPr="003042EC">
        <w:rPr>
          <w:sz w:val="24"/>
          <w:szCs w:val="24"/>
        </w:rPr>
        <w:t>2.</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5</w:t>
      </w:r>
      <w:r w:rsidRPr="003042EC">
        <w:rPr>
          <w:noProof/>
          <w:sz w:val="24"/>
          <w:szCs w:val="24"/>
        </w:rPr>
        <w:fldChar w:fldCharType="end"/>
      </w:r>
      <w:r w:rsidRPr="003042EC">
        <w:rPr>
          <w:sz w:val="24"/>
          <w:szCs w:val="24"/>
        </w:rPr>
        <w:t xml:space="preserve">: K = 10                           </w:t>
      </w:r>
      <w:r w:rsidR="00F264F1" w:rsidRPr="003042EC">
        <w:rPr>
          <w:sz w:val="24"/>
          <w:szCs w:val="24"/>
        </w:rPr>
        <w:t xml:space="preserve">    </w:t>
      </w:r>
      <w:r w:rsidRPr="003042EC">
        <w:rPr>
          <w:sz w:val="24"/>
          <w:szCs w:val="24"/>
        </w:rPr>
        <w:t xml:space="preserve">    Figure </w:t>
      </w:r>
      <w:r w:rsidR="003E20A3" w:rsidRPr="003042EC">
        <w:rPr>
          <w:sz w:val="24"/>
          <w:szCs w:val="24"/>
        </w:rPr>
        <w:t>2.</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6</w:t>
      </w:r>
      <w:r w:rsidRPr="003042EC">
        <w:rPr>
          <w:noProof/>
          <w:sz w:val="24"/>
          <w:szCs w:val="24"/>
        </w:rPr>
        <w:fldChar w:fldCharType="end"/>
      </w:r>
      <w:r w:rsidRPr="003042EC">
        <w:rPr>
          <w:sz w:val="24"/>
          <w:szCs w:val="24"/>
        </w:rPr>
        <w:t>: K=30</w:t>
      </w:r>
    </w:p>
    <w:p w14:paraId="49066D2A" w14:textId="6998D41A" w:rsidR="008379C2" w:rsidRPr="003042EC" w:rsidRDefault="005241BF" w:rsidP="006F3BAD">
      <w:pPr>
        <w:spacing w:line="480" w:lineRule="auto"/>
      </w:pPr>
      <w:r w:rsidRPr="003042EC">
        <w:lastRenderedPageBreak/>
        <w:t xml:space="preserve">The same procedures and process also apply on the </w:t>
      </w:r>
      <w:r w:rsidR="00870738" w:rsidRPr="003042EC">
        <w:t xml:space="preserve">K-means </w:t>
      </w:r>
      <w:r w:rsidRPr="003042EC">
        <w:t>in RGB code. Those who are interested in that could also check that part</w:t>
      </w:r>
      <w:r w:rsidR="00870738" w:rsidRPr="003042EC">
        <w:t xml:space="preserve"> in the folder named “</w:t>
      </w:r>
      <w:proofErr w:type="spellStart"/>
      <w:r w:rsidR="00870738" w:rsidRPr="003042EC">
        <w:t>rgb</w:t>
      </w:r>
      <w:proofErr w:type="spellEnd"/>
      <w:r w:rsidR="00870738" w:rsidRPr="003042EC">
        <w:t>”</w:t>
      </w:r>
      <w:r w:rsidRPr="003042EC">
        <w:t xml:space="preserve">. All the operations are the same with HSB. </w:t>
      </w:r>
      <w:r w:rsidR="00870738" w:rsidRPr="003042EC">
        <w:t xml:space="preserve">There will be visual difference because the performance of the two methods is different. I will show how they are different numerically later. </w:t>
      </w:r>
      <w:r w:rsidRPr="003042EC">
        <w:t>T</w:t>
      </w:r>
      <w:r w:rsidR="00870738" w:rsidRPr="003042EC">
        <w:t>o</w:t>
      </w:r>
      <w:r w:rsidRPr="003042EC">
        <w:t xml:space="preserve"> avoid repetition, I </w:t>
      </w:r>
      <w:r w:rsidR="00993144" w:rsidRPr="003042EC">
        <w:t xml:space="preserve">skip showing RGB part. </w:t>
      </w:r>
    </w:p>
    <w:p w14:paraId="270DE441" w14:textId="77777777" w:rsidR="004746BD" w:rsidRPr="003042EC" w:rsidRDefault="004746BD" w:rsidP="006F3BAD">
      <w:pPr>
        <w:spacing w:line="480" w:lineRule="auto"/>
      </w:pPr>
    </w:p>
    <w:p w14:paraId="53421C3E" w14:textId="4C5BE04B" w:rsidR="00993144" w:rsidRPr="003042EC" w:rsidRDefault="00870738" w:rsidP="006F3BAD">
      <w:pPr>
        <w:spacing w:line="480" w:lineRule="auto"/>
      </w:pPr>
      <w:r w:rsidRPr="003042EC">
        <w:t>These two programs</w:t>
      </w:r>
      <w:r w:rsidR="00993144" w:rsidRPr="003042EC">
        <w:t xml:space="preserve"> </w:t>
      </w:r>
      <w:r w:rsidRPr="003042EC">
        <w:t xml:space="preserve">implement the single image color quantization by K-means in RGB and HSB color space. However, to process a large dataset which includes 6899 images and output the </w:t>
      </w:r>
      <w:r w:rsidR="004746BD" w:rsidRPr="003042EC">
        <w:t xml:space="preserve">processed </w:t>
      </w:r>
      <w:r w:rsidRPr="003042EC">
        <w:t>im</w:t>
      </w:r>
      <w:r w:rsidR="004746BD" w:rsidRPr="003042EC">
        <w:t>ages</w:t>
      </w:r>
      <w:r w:rsidRPr="003042EC">
        <w:t xml:space="preserve">, I need a program which generates all the images in one time. This is what leads to the second program, named “saving program”. It </w:t>
      </w:r>
      <w:r w:rsidR="004746BD" w:rsidRPr="003042EC">
        <w:t>can be found in the folder named “output”. The procedure is to put the input data along with the program in the same folder and change the path name inside the function. At the end, the program will produce a folder which include all the images that are being processed, which is named “</w:t>
      </w:r>
      <w:proofErr w:type="spellStart"/>
      <w:r w:rsidR="004746BD" w:rsidRPr="003042EC">
        <w:t>output_data</w:t>
      </w:r>
      <w:proofErr w:type="spellEnd"/>
      <w:r w:rsidR="004746BD" w:rsidRPr="003042EC">
        <w:t xml:space="preserve">”. </w:t>
      </w:r>
    </w:p>
    <w:p w14:paraId="11844A9B" w14:textId="5AFA6049" w:rsidR="008379C2" w:rsidRPr="003042EC" w:rsidRDefault="008379C2" w:rsidP="006F3BAD">
      <w:pPr>
        <w:keepNext/>
        <w:spacing w:line="480" w:lineRule="auto"/>
      </w:pPr>
    </w:p>
    <w:p w14:paraId="524CC615" w14:textId="20CE4114" w:rsidR="004746BD" w:rsidRPr="003042EC" w:rsidRDefault="008952CB" w:rsidP="006F3BAD">
      <w:pPr>
        <w:pStyle w:val="ListParagraph"/>
        <w:keepNext/>
        <w:numPr>
          <w:ilvl w:val="0"/>
          <w:numId w:val="3"/>
        </w:numPr>
        <w:spacing w:line="480" w:lineRule="auto"/>
        <w:rPr>
          <w:b/>
          <w:bCs/>
        </w:rPr>
      </w:pPr>
      <w:r w:rsidRPr="003042EC">
        <w:rPr>
          <w:b/>
          <w:bCs/>
        </w:rPr>
        <w:t xml:space="preserve">K-means methods </w:t>
      </w:r>
      <w:r w:rsidR="004746BD" w:rsidRPr="003042EC">
        <w:rPr>
          <w:b/>
          <w:bCs/>
        </w:rPr>
        <w:t xml:space="preserve">comparison </w:t>
      </w:r>
      <w:r w:rsidRPr="003042EC">
        <w:rPr>
          <w:b/>
          <w:bCs/>
        </w:rPr>
        <w:t>by Hash algorithms (Realized in Anaconda Python)</w:t>
      </w:r>
    </w:p>
    <w:p w14:paraId="23A36506" w14:textId="77777777" w:rsidR="009D16C2" w:rsidRPr="003042EC" w:rsidRDefault="009D16C2" w:rsidP="006F3BAD">
      <w:pPr>
        <w:keepNext/>
        <w:spacing w:line="480" w:lineRule="auto"/>
        <w:rPr>
          <w:b/>
          <w:bCs/>
        </w:rPr>
      </w:pPr>
    </w:p>
    <w:p w14:paraId="2DCC165A" w14:textId="77777777" w:rsidR="003E20A3" w:rsidRPr="003042EC" w:rsidRDefault="008952CB" w:rsidP="006F3BAD">
      <w:pPr>
        <w:spacing w:line="480" w:lineRule="auto"/>
      </w:pPr>
      <w:r w:rsidRPr="003042EC">
        <w:t xml:space="preserve">To compare the K-means methods, we need to compare their output </w:t>
      </w:r>
      <w:r w:rsidR="00AB4C55" w:rsidRPr="003042EC">
        <w:t xml:space="preserve">results </w:t>
      </w:r>
      <w:r w:rsidRPr="003042EC">
        <w:t xml:space="preserve">which is to compare the image similarity. </w:t>
      </w:r>
      <w:r w:rsidR="0024412F" w:rsidRPr="003042EC">
        <w:rPr>
          <w:color w:val="000000"/>
        </w:rPr>
        <w:t xml:space="preserve">There are totally </w:t>
      </w:r>
      <w:r w:rsidRPr="003042EC">
        <w:rPr>
          <w:color w:val="000000"/>
        </w:rPr>
        <w:t>three</w:t>
      </w:r>
      <w:r w:rsidR="0024412F" w:rsidRPr="003042EC">
        <w:rPr>
          <w:color w:val="000000"/>
        </w:rPr>
        <w:t xml:space="preserve"> ways to realize the image difference</w:t>
      </w:r>
      <w:r w:rsidR="00AB4C55" w:rsidRPr="003042EC">
        <w:rPr>
          <w:color w:val="000000"/>
        </w:rPr>
        <w:t>: Average Hash Algorithm (</w:t>
      </w:r>
      <w:proofErr w:type="spellStart"/>
      <w:r w:rsidR="00AB4C55" w:rsidRPr="003042EC">
        <w:rPr>
          <w:color w:val="000000"/>
        </w:rPr>
        <w:t>aHash</w:t>
      </w:r>
      <w:proofErr w:type="spellEnd"/>
      <w:r w:rsidR="00AB4C55" w:rsidRPr="003042EC">
        <w:rPr>
          <w:color w:val="000000"/>
        </w:rPr>
        <w:t>), Difference Hash Algorithm (</w:t>
      </w:r>
      <w:proofErr w:type="spellStart"/>
      <w:r w:rsidR="00AB4C55" w:rsidRPr="003042EC">
        <w:rPr>
          <w:color w:val="000000"/>
        </w:rPr>
        <w:t>dHash</w:t>
      </w:r>
      <w:proofErr w:type="spellEnd"/>
      <w:r w:rsidR="00AB4C55" w:rsidRPr="003042EC">
        <w:rPr>
          <w:color w:val="000000"/>
        </w:rPr>
        <w:t>), and Perceptual Hash Algorithm (</w:t>
      </w:r>
      <w:proofErr w:type="spellStart"/>
      <w:r w:rsidR="00AB4C55" w:rsidRPr="003042EC">
        <w:rPr>
          <w:color w:val="000000"/>
        </w:rPr>
        <w:t>pHash</w:t>
      </w:r>
      <w:proofErr w:type="spellEnd"/>
      <w:r w:rsidR="00AB4C55" w:rsidRPr="003042EC">
        <w:rPr>
          <w:color w:val="000000"/>
        </w:rPr>
        <w:t>)</w:t>
      </w:r>
      <w:r w:rsidR="00AB4C55" w:rsidRPr="003042EC">
        <w:t xml:space="preserve">. Before moving to explain the three methods, I would like to mention some basic definitions that will be involved in the methods. </w:t>
      </w:r>
    </w:p>
    <w:p w14:paraId="63DE6C63" w14:textId="384B5DD1" w:rsidR="003E20A3" w:rsidRPr="003042EC" w:rsidRDefault="003E20A3" w:rsidP="006F3BAD">
      <w:pPr>
        <w:spacing w:line="480" w:lineRule="auto"/>
      </w:pPr>
    </w:p>
    <w:p w14:paraId="3E5AEFE5" w14:textId="77777777" w:rsidR="009D16C2" w:rsidRPr="003042EC" w:rsidRDefault="009D16C2" w:rsidP="006F3BAD">
      <w:pPr>
        <w:spacing w:line="480" w:lineRule="auto"/>
      </w:pPr>
    </w:p>
    <w:p w14:paraId="0ECD0D75" w14:textId="61EA60C8" w:rsidR="003E20A3" w:rsidRPr="003042EC" w:rsidRDefault="003E20A3" w:rsidP="006F3BAD">
      <w:pPr>
        <w:spacing w:line="480" w:lineRule="auto"/>
        <w:rPr>
          <w:b/>
          <w:bCs/>
          <w:i/>
          <w:iCs/>
        </w:rPr>
      </w:pPr>
      <w:r w:rsidRPr="003042EC">
        <w:rPr>
          <w:b/>
          <w:bCs/>
          <w:i/>
          <w:iCs/>
        </w:rPr>
        <w:lastRenderedPageBreak/>
        <w:t>Definition 3.1</w:t>
      </w:r>
    </w:p>
    <w:p w14:paraId="644E8BDF" w14:textId="77777777" w:rsidR="009D16C2" w:rsidRPr="003042EC" w:rsidRDefault="0024412F" w:rsidP="006F3BAD">
      <w:pPr>
        <w:spacing w:line="480" w:lineRule="auto"/>
        <w:rPr>
          <w:i/>
          <w:iCs/>
          <w:color w:val="000000"/>
        </w:rPr>
      </w:pPr>
      <w:r w:rsidRPr="003042EC">
        <w:rPr>
          <w:i/>
          <w:iCs/>
          <w:color w:val="000000"/>
        </w:rPr>
        <w:t>Hamming distance</w:t>
      </w:r>
      <w:r w:rsidR="003E20A3" w:rsidRPr="003042EC">
        <w:rPr>
          <w:i/>
          <w:iCs/>
          <w:color w:val="000000"/>
        </w:rPr>
        <w:t xml:space="preserve">: Hamming </w:t>
      </w:r>
      <w:r w:rsidRPr="003042EC">
        <w:rPr>
          <w:i/>
          <w:iCs/>
          <w:color w:val="000000"/>
        </w:rPr>
        <w:t xml:space="preserve">distance </w:t>
      </w:r>
      <w:r w:rsidR="003E20A3" w:rsidRPr="003042EC">
        <w:rPr>
          <w:i/>
          <w:iCs/>
          <w:color w:val="000000"/>
        </w:rPr>
        <w:t xml:space="preserve">is the distance </w:t>
      </w:r>
      <w:r w:rsidRPr="003042EC">
        <w:rPr>
          <w:i/>
          <w:iCs/>
          <w:color w:val="000000"/>
        </w:rPr>
        <w:t xml:space="preserve">between two equal-length strings of symbols is the number of positions at which the corresponding symbols are different. </w:t>
      </w:r>
    </w:p>
    <w:p w14:paraId="4CBA4FBA" w14:textId="77777777" w:rsidR="009D16C2" w:rsidRPr="003042EC" w:rsidRDefault="009D16C2" w:rsidP="006F3BAD">
      <w:pPr>
        <w:spacing w:line="480" w:lineRule="auto"/>
        <w:rPr>
          <w:color w:val="000000"/>
        </w:rPr>
      </w:pPr>
    </w:p>
    <w:p w14:paraId="3EC3C071" w14:textId="3458C640" w:rsidR="0024412F" w:rsidRPr="003042EC" w:rsidRDefault="003E20A3" w:rsidP="006F3BAD">
      <w:pPr>
        <w:spacing w:line="480" w:lineRule="auto"/>
      </w:pPr>
      <w:r w:rsidRPr="003042EC">
        <w:rPr>
          <w:color w:val="000000"/>
        </w:rPr>
        <w:t xml:space="preserve">Take string 1010 and 1110 as an example, the Hamming distance is 1, because the only difference between these two strings is the first position (starting from 0). First string’s first position is 0 while the second string’s is 1. This leads to Hamming distance is 1. </w:t>
      </w:r>
    </w:p>
    <w:p w14:paraId="76BA93AD" w14:textId="35D8CCFF" w:rsidR="0024412F" w:rsidRPr="003042EC" w:rsidRDefault="0024412F" w:rsidP="006F3BAD">
      <w:pPr>
        <w:spacing w:line="480" w:lineRule="auto"/>
      </w:pPr>
    </w:p>
    <w:p w14:paraId="593D2CED" w14:textId="7C2FC083" w:rsidR="00CE3FE0" w:rsidRPr="003042EC" w:rsidRDefault="00CE3FE0" w:rsidP="006F3BAD">
      <w:pPr>
        <w:spacing w:line="480" w:lineRule="auto"/>
        <w:rPr>
          <w:b/>
          <w:bCs/>
          <w:i/>
          <w:iCs/>
        </w:rPr>
      </w:pPr>
      <w:r w:rsidRPr="003042EC">
        <w:rPr>
          <w:b/>
          <w:bCs/>
          <w:i/>
          <w:iCs/>
        </w:rPr>
        <w:t>Definition 3.2</w:t>
      </w:r>
    </w:p>
    <w:p w14:paraId="4CCE0116" w14:textId="77777777" w:rsidR="00CE3FE0" w:rsidRPr="003042EC" w:rsidRDefault="0024412F" w:rsidP="006F3BAD">
      <w:pPr>
        <w:spacing w:line="480" w:lineRule="auto"/>
        <w:rPr>
          <w:i/>
          <w:iCs/>
          <w:color w:val="000000"/>
        </w:rPr>
      </w:pPr>
      <w:r w:rsidRPr="003042EC">
        <w:rPr>
          <w:i/>
          <w:iCs/>
          <w:color w:val="000000"/>
        </w:rPr>
        <w:t xml:space="preserve">Definition- Discrete Cosine Transform (DCT): DCT expresses a finite sequence of data points in terms of a sum of cosine functions oscillating at different frequencies. It transfers the pixel domain into the frequency domain.    </w:t>
      </w:r>
    </w:p>
    <w:p w14:paraId="79A20FEF" w14:textId="77777777" w:rsidR="00CE3FE0" w:rsidRPr="003042EC" w:rsidRDefault="00CE3FE0" w:rsidP="006F3BAD">
      <w:pPr>
        <w:spacing w:line="480" w:lineRule="auto"/>
        <w:rPr>
          <w:color w:val="000000"/>
        </w:rPr>
      </w:pPr>
    </w:p>
    <w:p w14:paraId="6EC051E0" w14:textId="604CA051" w:rsidR="0024412F" w:rsidRPr="003042EC" w:rsidRDefault="00CE3FE0" w:rsidP="006F3BAD">
      <w:pPr>
        <w:spacing w:line="480" w:lineRule="auto"/>
      </w:pPr>
      <w:r w:rsidRPr="003042EC">
        <w:rPr>
          <w:color w:val="000000"/>
        </w:rPr>
        <w:t>DC</w:t>
      </w:r>
      <w:r w:rsidR="00F264F1" w:rsidRPr="003042EC">
        <w:rPr>
          <w:color w:val="000000"/>
        </w:rPr>
        <w:t>T</w:t>
      </w:r>
      <w:r w:rsidR="0024412F" w:rsidRPr="003042EC">
        <w:rPr>
          <w:color w:val="000000"/>
        </w:rPr>
        <w:t xml:space="preserve"> helps separate the image into parts of differing importance (with respect to the image's visual quality)</w:t>
      </w:r>
    </w:p>
    <w:p w14:paraId="6311EC4B" w14:textId="77777777" w:rsidR="0024412F" w:rsidRPr="003042EC" w:rsidRDefault="0024412F" w:rsidP="006F3BAD">
      <w:pPr>
        <w:spacing w:line="480" w:lineRule="auto"/>
      </w:pPr>
    </w:p>
    <w:p w14:paraId="41A2E511" w14:textId="74A6805D" w:rsidR="0024412F" w:rsidRPr="003042EC" w:rsidRDefault="0024412F" w:rsidP="006F3BAD">
      <w:pPr>
        <w:spacing w:line="480" w:lineRule="auto"/>
      </w:pPr>
      <w:r w:rsidRPr="003042EC">
        <w:rPr>
          <w:color w:val="000000"/>
        </w:rPr>
        <w:t xml:space="preserve">I list the steps and </w:t>
      </w:r>
      <w:r w:rsidR="00CE3FE0" w:rsidRPr="003042EC">
        <w:rPr>
          <w:color w:val="000000"/>
        </w:rPr>
        <w:t xml:space="preserve">they correspond to my code: </w:t>
      </w:r>
    </w:p>
    <w:p w14:paraId="213AA5A1" w14:textId="77777777" w:rsidR="0024412F" w:rsidRPr="003042EC" w:rsidRDefault="0024412F" w:rsidP="006F3BAD">
      <w:pPr>
        <w:spacing w:line="480" w:lineRule="auto"/>
      </w:pPr>
    </w:p>
    <w:p w14:paraId="74B5B84F" w14:textId="6629D464" w:rsidR="00CE3FE0" w:rsidRPr="003042EC" w:rsidRDefault="00CE3FE0" w:rsidP="006F3BAD">
      <w:pPr>
        <w:pStyle w:val="NormalWeb"/>
        <w:numPr>
          <w:ilvl w:val="0"/>
          <w:numId w:val="5"/>
        </w:numPr>
        <w:spacing w:before="0" w:beforeAutospacing="0" w:after="0" w:afterAutospacing="0" w:line="480" w:lineRule="auto"/>
        <w:rPr>
          <w:color w:val="000000"/>
        </w:rPr>
      </w:pPr>
      <w:r w:rsidRPr="003042EC">
        <w:rPr>
          <w:color w:val="000000"/>
        </w:rPr>
        <w:t>Average Hash Algorithm (</w:t>
      </w:r>
      <w:proofErr w:type="spellStart"/>
      <w:r w:rsidRPr="003042EC">
        <w:rPr>
          <w:color w:val="000000"/>
        </w:rPr>
        <w:t>aHash</w:t>
      </w:r>
      <w:proofErr w:type="spellEnd"/>
      <w:r w:rsidRPr="003042EC">
        <w:rPr>
          <w:color w:val="000000"/>
        </w:rPr>
        <w:t>)</w:t>
      </w:r>
    </w:p>
    <w:p w14:paraId="5FA647D6" w14:textId="650F0B55" w:rsidR="00CE3FE0" w:rsidRPr="003042EC" w:rsidRDefault="00CE3FE0" w:rsidP="006F3BAD">
      <w:pPr>
        <w:pStyle w:val="NormalWeb"/>
        <w:numPr>
          <w:ilvl w:val="0"/>
          <w:numId w:val="6"/>
        </w:numPr>
        <w:spacing w:before="0" w:beforeAutospacing="0" w:after="0" w:afterAutospacing="0" w:line="480" w:lineRule="auto"/>
        <w:textAlignment w:val="baseline"/>
        <w:rPr>
          <w:color w:val="000000"/>
        </w:rPr>
      </w:pPr>
      <w:r w:rsidRPr="003042EC">
        <w:rPr>
          <w:color w:val="000000"/>
        </w:rPr>
        <w:t>Reduce the image scale to 8*</w:t>
      </w:r>
      <w:proofErr w:type="gramStart"/>
      <w:r w:rsidRPr="003042EC">
        <w:rPr>
          <w:color w:val="000000"/>
        </w:rPr>
        <w:t>8  (</w:t>
      </w:r>
      <w:proofErr w:type="gramEnd"/>
      <w:r w:rsidRPr="003042EC">
        <w:rPr>
          <w:color w:val="000000"/>
        </w:rPr>
        <w:t>so keep the basic structure, reduce the details)</w:t>
      </w:r>
    </w:p>
    <w:p w14:paraId="091EB696" w14:textId="52931A90" w:rsidR="00CE3FE0" w:rsidRPr="003042EC" w:rsidRDefault="00CE3FE0" w:rsidP="006F3BAD">
      <w:pPr>
        <w:pStyle w:val="NormalWeb"/>
        <w:numPr>
          <w:ilvl w:val="0"/>
          <w:numId w:val="6"/>
        </w:numPr>
        <w:spacing w:before="0" w:beforeAutospacing="0" w:after="0" w:afterAutospacing="0" w:line="480" w:lineRule="auto"/>
        <w:textAlignment w:val="baseline"/>
        <w:rPr>
          <w:color w:val="000000"/>
        </w:rPr>
      </w:pPr>
      <w:r w:rsidRPr="003042EC">
        <w:rPr>
          <w:color w:val="000000"/>
        </w:rPr>
        <w:t>Grayscale the image (0-255)</w:t>
      </w:r>
    </w:p>
    <w:p w14:paraId="7A4F43CC" w14:textId="36BAC2F7" w:rsidR="00CE3FE0" w:rsidRPr="003042EC" w:rsidRDefault="00CE3FE0" w:rsidP="006F3BAD">
      <w:pPr>
        <w:pStyle w:val="NormalWeb"/>
        <w:numPr>
          <w:ilvl w:val="0"/>
          <w:numId w:val="6"/>
        </w:numPr>
        <w:spacing w:before="0" w:beforeAutospacing="0" w:after="0" w:afterAutospacing="0" w:line="480" w:lineRule="auto"/>
        <w:textAlignment w:val="baseline"/>
        <w:rPr>
          <w:color w:val="000000"/>
        </w:rPr>
      </w:pPr>
      <w:r w:rsidRPr="003042EC">
        <w:rPr>
          <w:color w:val="000000"/>
        </w:rPr>
        <w:t>Calculate the average of all the pixels values</w:t>
      </w:r>
    </w:p>
    <w:p w14:paraId="4DE8E8DD" w14:textId="05A76D20" w:rsidR="00CE3FE0" w:rsidRPr="003042EC" w:rsidRDefault="00CE3FE0" w:rsidP="006F3BAD">
      <w:pPr>
        <w:pStyle w:val="NormalWeb"/>
        <w:numPr>
          <w:ilvl w:val="0"/>
          <w:numId w:val="6"/>
        </w:numPr>
        <w:spacing w:before="0" w:beforeAutospacing="0" w:after="0" w:afterAutospacing="0" w:line="480" w:lineRule="auto"/>
        <w:textAlignment w:val="baseline"/>
        <w:rPr>
          <w:color w:val="000000"/>
        </w:rPr>
      </w:pPr>
      <w:r w:rsidRPr="003042EC">
        <w:rPr>
          <w:color w:val="000000"/>
        </w:rPr>
        <w:lastRenderedPageBreak/>
        <w:t>Compare: The pixel value greater than the average is marked as 1 and the opposite is 0 for a total of 64 bits.</w:t>
      </w:r>
    </w:p>
    <w:p w14:paraId="7B3A3495" w14:textId="44E8DE4D" w:rsidR="00CE3FE0" w:rsidRPr="003042EC" w:rsidRDefault="00CE3FE0" w:rsidP="006F3BAD">
      <w:pPr>
        <w:pStyle w:val="NormalWeb"/>
        <w:numPr>
          <w:ilvl w:val="0"/>
          <w:numId w:val="6"/>
        </w:numPr>
        <w:spacing w:before="0" w:beforeAutospacing="0" w:after="0" w:afterAutospacing="0" w:line="480" w:lineRule="auto"/>
        <w:textAlignment w:val="baseline"/>
        <w:rPr>
          <w:color w:val="000000"/>
        </w:rPr>
      </w:pPr>
      <w:r w:rsidRPr="003042EC">
        <w:rPr>
          <w:color w:val="000000"/>
        </w:rPr>
        <w:t>Produce hash value (two strings with 1 and 0)</w:t>
      </w:r>
    </w:p>
    <w:p w14:paraId="03003138" w14:textId="0D362BD1" w:rsidR="00CE3FE0" w:rsidRPr="003042EC" w:rsidRDefault="00CE3FE0" w:rsidP="006F3BAD">
      <w:pPr>
        <w:pStyle w:val="NormalWeb"/>
        <w:numPr>
          <w:ilvl w:val="0"/>
          <w:numId w:val="6"/>
        </w:numPr>
        <w:spacing w:before="0" w:beforeAutospacing="0" w:after="0" w:afterAutospacing="0" w:line="480" w:lineRule="auto"/>
        <w:textAlignment w:val="baseline"/>
        <w:rPr>
          <w:color w:val="000000"/>
        </w:rPr>
      </w:pPr>
      <w:r w:rsidRPr="003042EC">
        <w:rPr>
          <w:color w:val="000000"/>
        </w:rPr>
        <w:t>Calculate the Hamming distance </w:t>
      </w:r>
    </w:p>
    <w:p w14:paraId="6DC5FDCB" w14:textId="77777777" w:rsidR="00CE3FE0" w:rsidRPr="003042EC" w:rsidRDefault="00CE3FE0" w:rsidP="006F3BAD">
      <w:pPr>
        <w:pStyle w:val="NormalWeb"/>
        <w:spacing w:before="0" w:beforeAutospacing="0" w:after="0" w:afterAutospacing="0" w:line="480" w:lineRule="auto"/>
        <w:ind w:left="1440"/>
        <w:rPr>
          <w:color w:val="000000"/>
        </w:rPr>
      </w:pPr>
    </w:p>
    <w:p w14:paraId="69FB43C2" w14:textId="37AFDF89" w:rsidR="00CE3FE0" w:rsidRPr="003042EC" w:rsidRDefault="00CE3FE0" w:rsidP="006F3BAD">
      <w:pPr>
        <w:pStyle w:val="NormalWeb"/>
        <w:numPr>
          <w:ilvl w:val="0"/>
          <w:numId w:val="5"/>
        </w:numPr>
        <w:spacing w:before="0" w:beforeAutospacing="0" w:after="0" w:afterAutospacing="0" w:line="480" w:lineRule="auto"/>
      </w:pPr>
      <w:r w:rsidRPr="003042EC">
        <w:rPr>
          <w:color w:val="000000"/>
        </w:rPr>
        <w:t>Difference Hash Algorithm (</w:t>
      </w:r>
      <w:proofErr w:type="spellStart"/>
      <w:r w:rsidRPr="003042EC">
        <w:rPr>
          <w:color w:val="000000"/>
        </w:rPr>
        <w:t>dHash</w:t>
      </w:r>
      <w:proofErr w:type="spellEnd"/>
      <w:r w:rsidRPr="003042EC">
        <w:rPr>
          <w:color w:val="000000"/>
        </w:rPr>
        <w:t>)</w:t>
      </w:r>
    </w:p>
    <w:p w14:paraId="67635931" w14:textId="77777777" w:rsidR="00CE3FE0" w:rsidRPr="003042EC" w:rsidRDefault="00CE3FE0" w:rsidP="006F3BAD">
      <w:pPr>
        <w:pStyle w:val="NormalWeb"/>
        <w:numPr>
          <w:ilvl w:val="0"/>
          <w:numId w:val="7"/>
        </w:numPr>
        <w:spacing w:before="0" w:beforeAutospacing="0" w:after="0" w:afterAutospacing="0" w:line="480" w:lineRule="auto"/>
        <w:rPr>
          <w:color w:val="000000"/>
        </w:rPr>
      </w:pPr>
      <w:r w:rsidRPr="003042EC">
        <w:rPr>
          <w:color w:val="000000"/>
        </w:rPr>
        <w:t>Reduce the image scale to 8*9</w:t>
      </w:r>
    </w:p>
    <w:p w14:paraId="6961A655" w14:textId="77777777" w:rsidR="00CE3FE0" w:rsidRPr="003042EC" w:rsidRDefault="00CE3FE0" w:rsidP="006F3BAD">
      <w:pPr>
        <w:pStyle w:val="NormalWeb"/>
        <w:spacing w:before="0" w:beforeAutospacing="0" w:after="0" w:afterAutospacing="0" w:line="480" w:lineRule="auto"/>
      </w:pPr>
      <w:r w:rsidRPr="003042EC">
        <w:rPr>
          <w:color w:val="000000"/>
        </w:rPr>
        <w:tab/>
      </w:r>
      <w:r w:rsidRPr="003042EC">
        <w:rPr>
          <w:color w:val="000000"/>
        </w:rPr>
        <w:tab/>
      </w:r>
      <w:proofErr w:type="spellStart"/>
      <w:r w:rsidRPr="003042EC">
        <w:rPr>
          <w:color w:val="000000"/>
        </w:rPr>
        <w:t>b&amp;c</w:t>
      </w:r>
      <w:proofErr w:type="spellEnd"/>
      <w:r w:rsidRPr="003042EC">
        <w:rPr>
          <w:color w:val="000000"/>
        </w:rPr>
        <w:t>…</w:t>
      </w:r>
    </w:p>
    <w:p w14:paraId="38D8A33E" w14:textId="5B4F92C2" w:rsidR="00CE3FE0" w:rsidRPr="003042EC" w:rsidRDefault="00CE3FE0" w:rsidP="006F3BAD">
      <w:pPr>
        <w:pStyle w:val="NormalWeb"/>
        <w:spacing w:before="0" w:beforeAutospacing="0" w:after="0" w:afterAutospacing="0" w:line="480" w:lineRule="auto"/>
        <w:ind w:left="1440"/>
      </w:pPr>
      <w:r w:rsidRPr="003042EC">
        <w:rPr>
          <w:color w:val="000000"/>
        </w:rPr>
        <w:t>d. Compare: A pixel value greater than the latter is denoted as 1, and the    opposite is   denoted as 0. This line is not compared to the next line, each line is 9 pixels, 8 differences, there are 8 lines, total 64 bits</w:t>
      </w:r>
    </w:p>
    <w:p w14:paraId="16BE0202" w14:textId="77777777" w:rsidR="00CE3FE0" w:rsidRPr="003042EC" w:rsidRDefault="00CE3FE0" w:rsidP="006F3BAD">
      <w:pPr>
        <w:pStyle w:val="NormalWeb"/>
        <w:spacing w:before="0" w:beforeAutospacing="0" w:after="0" w:afterAutospacing="0" w:line="480" w:lineRule="auto"/>
        <w:ind w:left="1440"/>
      </w:pPr>
    </w:p>
    <w:p w14:paraId="29FFE0B6" w14:textId="405CA681" w:rsidR="00CE3FE0" w:rsidRPr="003042EC" w:rsidRDefault="00CE3FE0" w:rsidP="006F3BAD">
      <w:pPr>
        <w:pStyle w:val="NormalWeb"/>
        <w:numPr>
          <w:ilvl w:val="0"/>
          <w:numId w:val="5"/>
        </w:numPr>
        <w:spacing w:before="0" w:beforeAutospacing="0" w:after="0" w:afterAutospacing="0" w:line="480" w:lineRule="auto"/>
      </w:pPr>
      <w:r w:rsidRPr="003042EC">
        <w:rPr>
          <w:color w:val="000000"/>
        </w:rPr>
        <w:t>Perceptual Hash Algorithm (</w:t>
      </w:r>
      <w:proofErr w:type="spellStart"/>
      <w:r w:rsidRPr="003042EC">
        <w:rPr>
          <w:color w:val="000000"/>
        </w:rPr>
        <w:t>pHash</w:t>
      </w:r>
      <w:proofErr w:type="spellEnd"/>
      <w:r w:rsidRPr="003042EC">
        <w:rPr>
          <w:color w:val="000000"/>
        </w:rPr>
        <w:t>)</w:t>
      </w:r>
    </w:p>
    <w:p w14:paraId="585C607C" w14:textId="125FBEED" w:rsidR="00CE3FE0" w:rsidRPr="003042EC" w:rsidRDefault="00CE3FE0" w:rsidP="006F3BAD">
      <w:pPr>
        <w:pStyle w:val="NormalWeb"/>
        <w:spacing w:before="0" w:beforeAutospacing="0" w:after="0" w:afterAutospacing="0" w:line="480" w:lineRule="auto"/>
        <w:ind w:left="720" w:firstLine="720"/>
      </w:pPr>
      <w:r w:rsidRPr="003042EC">
        <w:rPr>
          <w:color w:val="000000"/>
        </w:rPr>
        <w:t>a. Grayscale the image </w:t>
      </w:r>
    </w:p>
    <w:p w14:paraId="6AEE61FE" w14:textId="7E2C4669" w:rsidR="00CE3FE0" w:rsidRPr="003042EC" w:rsidRDefault="00CE3FE0" w:rsidP="006F3BAD">
      <w:pPr>
        <w:pStyle w:val="NormalWeb"/>
        <w:spacing w:before="0" w:beforeAutospacing="0" w:after="0" w:afterAutospacing="0" w:line="480" w:lineRule="auto"/>
        <w:ind w:left="720" w:firstLine="720"/>
      </w:pPr>
      <w:r w:rsidRPr="003042EC">
        <w:rPr>
          <w:color w:val="000000"/>
        </w:rPr>
        <w:t>b. Calculate the DCT (32*32 matrix)</w:t>
      </w:r>
    </w:p>
    <w:p w14:paraId="56322B28" w14:textId="4D1C0DD4" w:rsidR="00CE3FE0" w:rsidRPr="003042EC" w:rsidRDefault="00CE3FE0" w:rsidP="006F3BAD">
      <w:pPr>
        <w:pStyle w:val="NormalWeb"/>
        <w:spacing w:before="0" w:beforeAutospacing="0" w:after="0" w:afterAutospacing="0" w:line="480" w:lineRule="auto"/>
        <w:ind w:left="720" w:firstLine="720"/>
      </w:pPr>
      <w:r w:rsidRPr="003042EC">
        <w:rPr>
          <w:color w:val="000000"/>
        </w:rPr>
        <w:t>c. Reduce the DCT to 8*8 matrix </w:t>
      </w:r>
    </w:p>
    <w:p w14:paraId="5DAE8E4C" w14:textId="484B4C64" w:rsidR="00CE3FE0" w:rsidRPr="003042EC" w:rsidRDefault="00CE3FE0" w:rsidP="006F3BAD">
      <w:pPr>
        <w:pStyle w:val="NormalWeb"/>
        <w:spacing w:before="0" w:beforeAutospacing="0" w:after="0" w:afterAutospacing="0" w:line="480" w:lineRule="auto"/>
        <w:ind w:left="720" w:firstLine="720"/>
      </w:pPr>
      <w:r w:rsidRPr="003042EC">
        <w:rPr>
          <w:color w:val="000000"/>
        </w:rPr>
        <w:t>d. Calculate the average of all the pixels values</w:t>
      </w:r>
    </w:p>
    <w:p w14:paraId="0C95E19D" w14:textId="2C5F7E02" w:rsidR="00CE3FE0" w:rsidRPr="003042EC" w:rsidRDefault="00CE3FE0" w:rsidP="006F3BAD">
      <w:pPr>
        <w:pStyle w:val="NormalWeb"/>
        <w:spacing w:before="0" w:beforeAutospacing="0" w:after="0" w:afterAutospacing="0" w:line="480" w:lineRule="auto"/>
        <w:ind w:left="720" w:firstLine="720"/>
      </w:pPr>
      <w:r w:rsidRPr="003042EC">
        <w:rPr>
          <w:color w:val="000000"/>
        </w:rPr>
        <w:t xml:space="preserve">e. Same as others’ next step: compare, produce, calculate Hamming distance </w:t>
      </w:r>
    </w:p>
    <w:p w14:paraId="2BC01382" w14:textId="02B93B05" w:rsidR="00CE3FE0" w:rsidRPr="003042EC" w:rsidRDefault="00CE3FE0" w:rsidP="006F3BAD">
      <w:pPr>
        <w:pStyle w:val="NormalWeb"/>
        <w:spacing w:before="0" w:beforeAutospacing="0" w:after="0" w:afterAutospacing="0" w:line="480" w:lineRule="auto"/>
        <w:rPr>
          <w:color w:val="000000"/>
        </w:rPr>
      </w:pPr>
    </w:p>
    <w:p w14:paraId="1719EBA9" w14:textId="77777777" w:rsidR="00CE3FE0" w:rsidRPr="003042EC" w:rsidRDefault="00CE3FE0" w:rsidP="006F3BAD">
      <w:pPr>
        <w:pStyle w:val="NormalWeb"/>
        <w:spacing w:before="0" w:beforeAutospacing="0" w:after="0" w:afterAutospacing="0" w:line="480" w:lineRule="auto"/>
        <w:rPr>
          <w:color w:val="000000"/>
        </w:rPr>
      </w:pPr>
    </w:p>
    <w:p w14:paraId="245A44A2" w14:textId="5125FB9F" w:rsidR="00C176C8" w:rsidRPr="003042EC" w:rsidRDefault="00C176C8" w:rsidP="006F3BAD">
      <w:pPr>
        <w:spacing w:line="480" w:lineRule="auto"/>
      </w:pPr>
      <w:r w:rsidRPr="003042EC">
        <w:t xml:space="preserve">I implement these three methods and compare them in two datasets: </w:t>
      </w:r>
      <w:proofErr w:type="spellStart"/>
      <w:r w:rsidRPr="003042EC">
        <w:t>output_data_RGB</w:t>
      </w:r>
      <w:proofErr w:type="spellEnd"/>
      <w:r w:rsidRPr="003042EC">
        <w:t xml:space="preserve"> and </w:t>
      </w:r>
      <w:proofErr w:type="spellStart"/>
      <w:r w:rsidRPr="003042EC">
        <w:t>output_data_HSB</w:t>
      </w:r>
      <w:proofErr w:type="spellEnd"/>
      <w:r w:rsidR="00002CDA" w:rsidRPr="003042EC">
        <w:t xml:space="preserve">, by using OpenCV and PIL packages in Anaconda. Figure 3.7 below is the test result of first airplane image from input dataset class airplane. </w:t>
      </w:r>
      <w:r w:rsidR="00E6422C" w:rsidRPr="003042EC">
        <w:t xml:space="preserve">I also plot a graph presenting the </w:t>
      </w:r>
      <w:r w:rsidR="00E6422C" w:rsidRPr="003042EC">
        <w:lastRenderedPageBreak/>
        <w:t>relationship between two images </w:t>
      </w:r>
      <w:proofErr w:type="gramStart"/>
      <w:r w:rsidR="00E6422C" w:rsidRPr="003042EC">
        <w:t>in order to</w:t>
      </w:r>
      <w:proofErr w:type="gramEnd"/>
      <w:r w:rsidR="00E6422C" w:rsidRPr="003042EC">
        <w:t xml:space="preserve"> see their differences more clearly, as shown in Figure3.8. The X-axis of the image refers to the pixel change between 0 and 255 of the </w:t>
      </w:r>
      <w:proofErr w:type="gramStart"/>
      <w:r w:rsidR="00E6422C" w:rsidRPr="003042EC">
        <w:t>image</w:t>
      </w:r>
      <w:proofErr w:type="gramEnd"/>
      <w:r w:rsidR="00E6422C" w:rsidRPr="003042EC">
        <w:t>, and the Y-axis refers to the ratio of 0 to 255 pixels in the column. We can obviously see that the changing trend of IMG1 and IMG2 histogram is consistent with the coincidence state.</w:t>
      </w:r>
    </w:p>
    <w:p w14:paraId="226C5B72" w14:textId="77777777" w:rsidR="00E6422C" w:rsidRPr="003042EC" w:rsidRDefault="00E6422C" w:rsidP="006F3BAD">
      <w:pPr>
        <w:spacing w:line="480" w:lineRule="auto"/>
      </w:pPr>
    </w:p>
    <w:p w14:paraId="4B0E40AF" w14:textId="77777777" w:rsidR="00C176C8" w:rsidRPr="003042EC" w:rsidRDefault="00C176C8" w:rsidP="006F3BAD">
      <w:pPr>
        <w:keepNext/>
        <w:spacing w:line="480" w:lineRule="auto"/>
        <w:jc w:val="center"/>
      </w:pPr>
      <w:r w:rsidRPr="003042EC">
        <w:rPr>
          <w:noProof/>
        </w:rPr>
        <w:drawing>
          <wp:inline distT="0" distB="0" distL="0" distR="0" wp14:anchorId="2613D157" wp14:editId="644B0C15">
            <wp:extent cx="4622241" cy="1021715"/>
            <wp:effectExtent l="0" t="0" r="635"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22419" cy="1043859"/>
                    </a:xfrm>
                    <a:prstGeom prst="rect">
                      <a:avLst/>
                    </a:prstGeom>
                  </pic:spPr>
                </pic:pic>
              </a:graphicData>
            </a:graphic>
          </wp:inline>
        </w:drawing>
      </w:r>
    </w:p>
    <w:p w14:paraId="5FEB5BDC" w14:textId="6324CE38" w:rsidR="00C176C8" w:rsidRPr="003042EC" w:rsidRDefault="00C176C8" w:rsidP="006F3BAD">
      <w:pPr>
        <w:pStyle w:val="Caption"/>
        <w:spacing w:line="480" w:lineRule="auto"/>
        <w:jc w:val="center"/>
        <w:rPr>
          <w:sz w:val="24"/>
          <w:szCs w:val="24"/>
        </w:rPr>
      </w:pPr>
      <w:r w:rsidRPr="003042EC">
        <w:rPr>
          <w:sz w:val="24"/>
          <w:szCs w:val="24"/>
        </w:rPr>
        <w:t xml:space="preserve">Figure </w:t>
      </w:r>
      <w:r w:rsidR="0078193D" w:rsidRPr="003042EC">
        <w:rPr>
          <w:sz w:val="24"/>
          <w:szCs w:val="24"/>
        </w:rPr>
        <w:t>3.</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7</w:t>
      </w:r>
      <w:r w:rsidRPr="003042EC">
        <w:rPr>
          <w:noProof/>
          <w:sz w:val="24"/>
          <w:szCs w:val="24"/>
        </w:rPr>
        <w:fldChar w:fldCharType="end"/>
      </w:r>
      <w:r w:rsidR="0078193D" w:rsidRPr="003042EC">
        <w:rPr>
          <w:sz w:val="24"/>
          <w:szCs w:val="24"/>
        </w:rPr>
        <w:t>: Test run image airplane 1</w:t>
      </w:r>
    </w:p>
    <w:p w14:paraId="1BE2D4A5" w14:textId="77777777" w:rsidR="00002CDA" w:rsidRPr="003042EC" w:rsidRDefault="00002CDA" w:rsidP="006F3BAD">
      <w:pPr>
        <w:keepNext/>
        <w:spacing w:line="480" w:lineRule="auto"/>
        <w:jc w:val="center"/>
      </w:pPr>
      <w:r w:rsidRPr="003042EC">
        <w:rPr>
          <w:noProof/>
        </w:rPr>
        <w:drawing>
          <wp:inline distT="0" distB="0" distL="0" distR="0" wp14:anchorId="6495396A" wp14:editId="65537E73">
            <wp:extent cx="3325091" cy="1753076"/>
            <wp:effectExtent l="0" t="0" r="254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5616" cy="1800803"/>
                    </a:xfrm>
                    <a:prstGeom prst="rect">
                      <a:avLst/>
                    </a:prstGeom>
                  </pic:spPr>
                </pic:pic>
              </a:graphicData>
            </a:graphic>
          </wp:inline>
        </w:drawing>
      </w:r>
    </w:p>
    <w:p w14:paraId="473658CB" w14:textId="73F0D88D" w:rsidR="00002CDA" w:rsidRPr="003042EC" w:rsidRDefault="00002CDA" w:rsidP="006F3BAD">
      <w:pPr>
        <w:pStyle w:val="Caption"/>
        <w:spacing w:line="480" w:lineRule="auto"/>
        <w:jc w:val="center"/>
        <w:rPr>
          <w:sz w:val="24"/>
          <w:szCs w:val="24"/>
        </w:rPr>
      </w:pPr>
      <w:r w:rsidRPr="003042EC">
        <w:rPr>
          <w:sz w:val="24"/>
          <w:szCs w:val="24"/>
        </w:rPr>
        <w:t>Figure 3.</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8</w:t>
      </w:r>
      <w:r w:rsidRPr="003042EC">
        <w:rPr>
          <w:noProof/>
          <w:sz w:val="24"/>
          <w:szCs w:val="24"/>
        </w:rPr>
        <w:fldChar w:fldCharType="end"/>
      </w:r>
    </w:p>
    <w:p w14:paraId="1622EA1B" w14:textId="77777777" w:rsidR="00C176C8" w:rsidRPr="003042EC" w:rsidRDefault="00C176C8" w:rsidP="006F3BAD">
      <w:pPr>
        <w:spacing w:line="480" w:lineRule="auto"/>
        <w:rPr>
          <w:b/>
          <w:bCs/>
        </w:rPr>
      </w:pPr>
    </w:p>
    <w:p w14:paraId="2BFF9105" w14:textId="77777777" w:rsidR="00C176C8" w:rsidRPr="003042EC" w:rsidRDefault="00C176C8" w:rsidP="006F3BAD">
      <w:pPr>
        <w:keepNext/>
        <w:spacing w:line="480" w:lineRule="auto"/>
        <w:jc w:val="center"/>
      </w:pPr>
      <w:r w:rsidRPr="003042EC">
        <w:rPr>
          <w:noProof/>
        </w:rPr>
        <w:drawing>
          <wp:inline distT="0" distB="0" distL="0" distR="0" wp14:anchorId="2FB71B6F" wp14:editId="502B0508">
            <wp:extent cx="4833257" cy="758553"/>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3461" cy="778988"/>
                    </a:xfrm>
                    <a:prstGeom prst="rect">
                      <a:avLst/>
                    </a:prstGeom>
                  </pic:spPr>
                </pic:pic>
              </a:graphicData>
            </a:graphic>
          </wp:inline>
        </w:drawing>
      </w:r>
    </w:p>
    <w:p w14:paraId="3F1EE6E4" w14:textId="074A59E0" w:rsidR="00C176C8" w:rsidRPr="003042EC" w:rsidRDefault="00C176C8" w:rsidP="006F3BAD">
      <w:pPr>
        <w:pStyle w:val="Caption"/>
        <w:spacing w:line="480" w:lineRule="auto"/>
        <w:jc w:val="center"/>
        <w:rPr>
          <w:b/>
          <w:bCs/>
          <w:sz w:val="24"/>
          <w:szCs w:val="24"/>
        </w:rPr>
      </w:pPr>
      <w:r w:rsidRPr="003042EC">
        <w:rPr>
          <w:sz w:val="24"/>
          <w:szCs w:val="24"/>
        </w:rPr>
        <w:t xml:space="preserve">Figure </w:t>
      </w:r>
      <w:r w:rsidR="0078193D" w:rsidRPr="003042EC">
        <w:rPr>
          <w:sz w:val="24"/>
          <w:szCs w:val="24"/>
        </w:rPr>
        <w:t>3.</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9</w:t>
      </w:r>
      <w:r w:rsidRPr="003042EC">
        <w:rPr>
          <w:noProof/>
          <w:sz w:val="24"/>
          <w:szCs w:val="24"/>
        </w:rPr>
        <w:fldChar w:fldCharType="end"/>
      </w:r>
      <w:r w:rsidR="0078193D" w:rsidRPr="003042EC">
        <w:rPr>
          <w:sz w:val="24"/>
          <w:szCs w:val="24"/>
        </w:rPr>
        <w:t>: RGB performance</w:t>
      </w:r>
    </w:p>
    <w:p w14:paraId="79A1010E" w14:textId="30B2649B" w:rsidR="00C176C8" w:rsidRPr="003042EC" w:rsidRDefault="00C176C8" w:rsidP="006F3BAD">
      <w:pPr>
        <w:spacing w:line="480" w:lineRule="auto"/>
        <w:rPr>
          <w:b/>
          <w:bCs/>
        </w:rPr>
      </w:pPr>
    </w:p>
    <w:p w14:paraId="46CA6527" w14:textId="267147B1" w:rsidR="00C176C8" w:rsidRPr="003042EC" w:rsidRDefault="0078193D" w:rsidP="006F3BAD">
      <w:pPr>
        <w:spacing w:line="480" w:lineRule="auto"/>
        <w:jc w:val="center"/>
        <w:rPr>
          <w:b/>
          <w:bCs/>
        </w:rPr>
      </w:pPr>
      <w:r w:rsidRPr="003042EC">
        <w:rPr>
          <w:b/>
          <w:bCs/>
          <w:noProof/>
        </w:rPr>
        <w:lastRenderedPageBreak/>
        <w:drawing>
          <wp:inline distT="0" distB="0" distL="0" distR="0" wp14:anchorId="62D82B4A" wp14:editId="374366B6">
            <wp:extent cx="4722453" cy="596900"/>
            <wp:effectExtent l="0" t="0" r="254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95621" cy="606148"/>
                    </a:xfrm>
                    <a:prstGeom prst="rect">
                      <a:avLst/>
                    </a:prstGeom>
                  </pic:spPr>
                </pic:pic>
              </a:graphicData>
            </a:graphic>
          </wp:inline>
        </w:drawing>
      </w:r>
    </w:p>
    <w:p w14:paraId="10FDD516" w14:textId="74E46C3B" w:rsidR="00C176C8" w:rsidRPr="003042EC" w:rsidRDefault="00C176C8" w:rsidP="006F3BAD">
      <w:pPr>
        <w:spacing w:line="480" w:lineRule="auto"/>
        <w:rPr>
          <w:b/>
          <w:bCs/>
        </w:rPr>
      </w:pPr>
    </w:p>
    <w:p w14:paraId="053450E7" w14:textId="71824A2D" w:rsidR="00C176C8" w:rsidRPr="003042EC" w:rsidRDefault="00C176C8" w:rsidP="006F3BAD">
      <w:pPr>
        <w:keepNext/>
        <w:spacing w:line="480" w:lineRule="auto"/>
      </w:pPr>
    </w:p>
    <w:p w14:paraId="2D7B2681" w14:textId="1DCAFE56" w:rsidR="00C176C8" w:rsidRPr="003042EC" w:rsidRDefault="00C176C8" w:rsidP="006F3BAD">
      <w:pPr>
        <w:pStyle w:val="Caption"/>
        <w:spacing w:line="480" w:lineRule="auto"/>
        <w:jc w:val="center"/>
        <w:rPr>
          <w:sz w:val="24"/>
          <w:szCs w:val="24"/>
        </w:rPr>
      </w:pPr>
      <w:r w:rsidRPr="003042EC">
        <w:rPr>
          <w:sz w:val="24"/>
          <w:szCs w:val="24"/>
        </w:rPr>
        <w:t xml:space="preserve">Figure </w:t>
      </w:r>
      <w:r w:rsidR="0078193D" w:rsidRPr="003042EC">
        <w:rPr>
          <w:sz w:val="24"/>
          <w:szCs w:val="24"/>
        </w:rPr>
        <w:t>3.</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10</w:t>
      </w:r>
      <w:r w:rsidRPr="003042EC">
        <w:rPr>
          <w:noProof/>
          <w:sz w:val="24"/>
          <w:szCs w:val="24"/>
        </w:rPr>
        <w:fldChar w:fldCharType="end"/>
      </w:r>
      <w:r w:rsidR="0078193D" w:rsidRPr="003042EC">
        <w:rPr>
          <w:sz w:val="24"/>
          <w:szCs w:val="24"/>
        </w:rPr>
        <w:t>: HSB performance</w:t>
      </w:r>
    </w:p>
    <w:p w14:paraId="5C688B8F" w14:textId="0AAB9689" w:rsidR="0078193D" w:rsidRPr="003042EC" w:rsidRDefault="0078193D" w:rsidP="006F3BAD">
      <w:pPr>
        <w:spacing w:line="480" w:lineRule="auto"/>
      </w:pPr>
      <w:r w:rsidRPr="003042EC">
        <w:t>It is very clear that K-means in HSB color space is the one which has better accuracy and performance by comparing the Figure 3.</w:t>
      </w:r>
      <w:r w:rsidR="00E6422C" w:rsidRPr="003042EC">
        <w:t>9</w:t>
      </w:r>
      <w:r w:rsidRPr="003042EC">
        <w:t xml:space="preserve"> and Figure 3.</w:t>
      </w:r>
      <w:r w:rsidR="00E6422C" w:rsidRPr="003042EC">
        <w:t>10</w:t>
      </w:r>
      <w:r w:rsidRPr="003042EC">
        <w:t>. The smaller the hash value is, the less difference between original and processed image. Therefore, I choose HSB dataset (</w:t>
      </w:r>
      <w:proofErr w:type="spellStart"/>
      <w:r w:rsidRPr="003042EC">
        <w:t>output_data_HSB</w:t>
      </w:r>
      <w:proofErr w:type="spellEnd"/>
      <w:r w:rsidRPr="003042EC">
        <w:t xml:space="preserve">) as the training dataset to move on to the Machine Learning part. </w:t>
      </w:r>
    </w:p>
    <w:p w14:paraId="6EC6BD15" w14:textId="7332CE08" w:rsidR="00C176C8" w:rsidRPr="003042EC" w:rsidRDefault="00C176C8" w:rsidP="006F3BAD">
      <w:pPr>
        <w:spacing w:line="480" w:lineRule="auto"/>
        <w:rPr>
          <w:b/>
          <w:bCs/>
        </w:rPr>
      </w:pPr>
    </w:p>
    <w:p w14:paraId="7F1706C8" w14:textId="77777777" w:rsidR="00002CDA" w:rsidRPr="003042EC" w:rsidRDefault="00002CDA" w:rsidP="006F3BAD">
      <w:pPr>
        <w:spacing w:line="480" w:lineRule="auto"/>
        <w:rPr>
          <w:b/>
          <w:bCs/>
        </w:rPr>
      </w:pPr>
    </w:p>
    <w:p w14:paraId="222F79DA" w14:textId="246DB8EE" w:rsidR="0024412F" w:rsidRPr="003042EC" w:rsidRDefault="00AB4C55" w:rsidP="006F3BAD">
      <w:pPr>
        <w:pStyle w:val="ListParagraph"/>
        <w:numPr>
          <w:ilvl w:val="0"/>
          <w:numId w:val="5"/>
        </w:numPr>
        <w:spacing w:line="480" w:lineRule="auto"/>
        <w:rPr>
          <w:b/>
          <w:bCs/>
        </w:rPr>
      </w:pPr>
      <w:r w:rsidRPr="003042EC">
        <w:rPr>
          <w:b/>
          <w:bCs/>
        </w:rPr>
        <w:t>Res-Net Image Classification Model (Realized in python)</w:t>
      </w:r>
    </w:p>
    <w:p w14:paraId="2CBE60C6" w14:textId="3FA7BDB8" w:rsidR="00AB4C55" w:rsidRPr="003042EC" w:rsidRDefault="00AB4C55" w:rsidP="006F3BAD">
      <w:pPr>
        <w:keepNext/>
        <w:spacing w:line="480" w:lineRule="auto"/>
      </w:pPr>
      <w:r w:rsidRPr="003042EC">
        <w:t xml:space="preserve">Each machine learning model needs a training dataset when we set up to train. My training dataset is the images after processed by color quantization of K-means. </w:t>
      </w:r>
      <w:proofErr w:type="gramStart"/>
      <w:r w:rsidRPr="003042EC">
        <w:t>In order to</w:t>
      </w:r>
      <w:proofErr w:type="gramEnd"/>
      <w:r w:rsidRPr="003042EC">
        <w:t xml:space="preserve"> select a </w:t>
      </w:r>
      <w:r w:rsidRPr="003042EC">
        <w:lastRenderedPageBreak/>
        <w:t>dataset with best accuracy, I select the</w:t>
      </w:r>
      <w:r w:rsidR="00C824DD" w:rsidRPr="003042EC">
        <w:t xml:space="preserve"> dataset that processed by</w:t>
      </w:r>
      <w:r w:rsidRPr="003042EC">
        <w:t xml:space="preserve"> K-means in RGB which has better accuracy and performance. </w:t>
      </w:r>
    </w:p>
    <w:p w14:paraId="21260713" w14:textId="4AEA2577" w:rsidR="00C824DD" w:rsidRPr="003042EC" w:rsidRDefault="00C824DD" w:rsidP="006F3BAD">
      <w:pPr>
        <w:keepNext/>
        <w:spacing w:line="480" w:lineRule="auto"/>
      </w:pPr>
    </w:p>
    <w:p w14:paraId="13AC1D9A" w14:textId="509D93CA" w:rsidR="00C824DD" w:rsidRPr="003042EC" w:rsidRDefault="00C824DD" w:rsidP="006F3BAD">
      <w:pPr>
        <w:keepNext/>
        <w:spacing w:line="480" w:lineRule="auto"/>
      </w:pPr>
      <w:r w:rsidRPr="003042EC">
        <w:t>I select</w:t>
      </w:r>
      <w:r w:rsidR="007C345D" w:rsidRPr="003042EC">
        <w:t xml:space="preserve"> to use</w:t>
      </w:r>
      <w:r w:rsidRPr="003042EC">
        <w:t xml:space="preserve"> Res-Net18 Image Classification pre-trained model. </w:t>
      </w:r>
    </w:p>
    <w:p w14:paraId="77E844F0" w14:textId="24A9B163" w:rsidR="00C824DD" w:rsidRPr="003042EC" w:rsidRDefault="00C824DD" w:rsidP="006F3BAD">
      <w:pPr>
        <w:keepNext/>
        <w:spacing w:line="480" w:lineRule="auto"/>
      </w:pPr>
    </w:p>
    <w:p w14:paraId="1D06E2BB" w14:textId="2FEA83D6" w:rsidR="00C824DD" w:rsidRPr="003042EC" w:rsidRDefault="00C824DD" w:rsidP="006F3BAD">
      <w:pPr>
        <w:keepNext/>
        <w:spacing w:line="480" w:lineRule="auto"/>
        <w:rPr>
          <w:i/>
          <w:iCs/>
        </w:rPr>
      </w:pPr>
      <w:r w:rsidRPr="003042EC">
        <w:rPr>
          <w:i/>
          <w:iCs/>
        </w:rPr>
        <w:t>Definition 4.1</w:t>
      </w:r>
    </w:p>
    <w:p w14:paraId="336F0B8D" w14:textId="20A12D10" w:rsidR="00C824DD" w:rsidRPr="003042EC" w:rsidRDefault="00C824DD" w:rsidP="006F3BAD">
      <w:pPr>
        <w:keepNext/>
        <w:spacing w:line="480" w:lineRule="auto"/>
        <w:rPr>
          <w:rFonts w:eastAsia="SimSun"/>
          <w:i/>
          <w:iCs/>
        </w:rPr>
      </w:pPr>
      <w:r w:rsidRPr="003042EC">
        <w:rPr>
          <w:i/>
          <w:iCs/>
        </w:rPr>
        <w:t xml:space="preserve">Res-Net18: </w:t>
      </w:r>
      <w:proofErr w:type="spellStart"/>
      <w:r w:rsidR="007C345D" w:rsidRPr="003042EC">
        <w:rPr>
          <w:i/>
          <w:iCs/>
        </w:rPr>
        <w:t>ResNet</w:t>
      </w:r>
      <w:proofErr w:type="spellEnd"/>
      <w:r w:rsidR="007C345D" w:rsidRPr="003042EC">
        <w:rPr>
          <w:i/>
          <w:iCs/>
        </w:rPr>
        <w:t xml:space="preserve"> (Residual Neural Network) was proposed by Microsoft Research and successfully trained 152 layers of Neural Network by using </w:t>
      </w:r>
      <w:proofErr w:type="spellStart"/>
      <w:r w:rsidR="007C345D" w:rsidRPr="003042EC">
        <w:rPr>
          <w:i/>
          <w:iCs/>
        </w:rPr>
        <w:t>ResNet</w:t>
      </w:r>
      <w:proofErr w:type="spellEnd"/>
      <w:r w:rsidR="007C345D" w:rsidRPr="003042EC">
        <w:rPr>
          <w:i/>
          <w:iCs/>
        </w:rPr>
        <w:t xml:space="preserve"> Unit</w:t>
      </w:r>
      <w:r w:rsidR="007C345D" w:rsidRPr="003042EC">
        <w:rPr>
          <w:rFonts w:eastAsia="SimSun"/>
          <w:i/>
          <w:iCs/>
        </w:rPr>
        <w:t>.</w:t>
      </w:r>
      <w:r w:rsidR="007C345D" w:rsidRPr="003042EC">
        <w:rPr>
          <w:i/>
          <w:iCs/>
        </w:rPr>
        <w:t xml:space="preserve">ResNet-18 is a convolutional neural network that is 18 layers deep. </w:t>
      </w:r>
    </w:p>
    <w:p w14:paraId="52D07A31" w14:textId="461AF4E4" w:rsidR="00C824DD" w:rsidRPr="003042EC" w:rsidRDefault="00C824DD" w:rsidP="006F3BAD">
      <w:pPr>
        <w:keepNext/>
        <w:spacing w:line="480" w:lineRule="auto"/>
      </w:pPr>
    </w:p>
    <w:p w14:paraId="159FC111" w14:textId="3E3248A5" w:rsidR="00AB4C55" w:rsidRPr="003042EC" w:rsidRDefault="007C345D" w:rsidP="006F3BAD">
      <w:pPr>
        <w:spacing w:line="480" w:lineRule="auto"/>
      </w:pPr>
      <w:r w:rsidRPr="003042EC">
        <w:t>I will compare the performance of K-means algorithm in two ways. The first is to compare the accuracy of using the processed dataset (</w:t>
      </w:r>
      <w:proofErr w:type="spellStart"/>
      <w:r w:rsidRPr="003042EC">
        <w:t>output_data_RGB</w:t>
      </w:r>
      <w:proofErr w:type="spellEnd"/>
      <w:r w:rsidRPr="003042EC">
        <w:t xml:space="preserve">) as the training dataset and of using the original dataset as the training dataset. The second is </w:t>
      </w:r>
      <w:r w:rsidR="00462068" w:rsidRPr="003042EC">
        <w:t xml:space="preserve">to compare the training time and prediction time of using the processed dataset and original dataset. </w:t>
      </w:r>
    </w:p>
    <w:p w14:paraId="2A19ADFF" w14:textId="3634D120" w:rsidR="00462068" w:rsidRPr="003042EC" w:rsidRDefault="00462068" w:rsidP="006F3BAD">
      <w:pPr>
        <w:spacing w:line="480" w:lineRule="auto"/>
      </w:pPr>
    </w:p>
    <w:p w14:paraId="23478906" w14:textId="1C1B59D9" w:rsidR="00462068" w:rsidRPr="003042EC" w:rsidRDefault="00462068" w:rsidP="006F3BAD">
      <w:pPr>
        <w:spacing w:line="480" w:lineRule="auto"/>
      </w:pPr>
      <w:r w:rsidRPr="003042EC">
        <w:t xml:space="preserve">First, here are the results of training accuracy, test accuracy and loss. </w:t>
      </w:r>
    </w:p>
    <w:p w14:paraId="60528D75" w14:textId="77777777" w:rsidR="00462068" w:rsidRPr="003042EC" w:rsidRDefault="00462068" w:rsidP="006F3BAD">
      <w:pPr>
        <w:spacing w:line="480" w:lineRule="auto"/>
      </w:pPr>
    </w:p>
    <w:p w14:paraId="56608DB1" w14:textId="13F833F2" w:rsidR="00462068" w:rsidRPr="003042EC" w:rsidRDefault="00462068" w:rsidP="006F3BAD">
      <w:pPr>
        <w:keepNext/>
        <w:spacing w:line="480" w:lineRule="auto"/>
        <w:jc w:val="center"/>
      </w:pPr>
      <w:r w:rsidRPr="003042EC">
        <w:rPr>
          <w:noProof/>
        </w:rPr>
        <w:lastRenderedPageBreak/>
        <w:drawing>
          <wp:inline distT="0" distB="0" distL="0" distR="0" wp14:anchorId="1646518D" wp14:editId="6B26C1F5">
            <wp:extent cx="2187723" cy="1825566"/>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7315" cy="1833571"/>
                    </a:xfrm>
                    <a:prstGeom prst="rect">
                      <a:avLst/>
                    </a:prstGeom>
                  </pic:spPr>
                </pic:pic>
              </a:graphicData>
            </a:graphic>
          </wp:inline>
        </w:drawing>
      </w:r>
      <w:r w:rsidRPr="003042EC">
        <w:rPr>
          <w:noProof/>
        </w:rPr>
        <w:drawing>
          <wp:inline distT="0" distB="0" distL="0" distR="0" wp14:anchorId="33ED7F71" wp14:editId="393ED231">
            <wp:extent cx="3616608" cy="1735971"/>
            <wp:effectExtent l="0" t="0" r="3175" b="444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674281" cy="1763654"/>
                    </a:xfrm>
                    <a:prstGeom prst="rect">
                      <a:avLst/>
                    </a:prstGeom>
                  </pic:spPr>
                </pic:pic>
              </a:graphicData>
            </a:graphic>
          </wp:inline>
        </w:drawing>
      </w:r>
    </w:p>
    <w:p w14:paraId="5128ACFF" w14:textId="75648FDF" w:rsidR="00462068" w:rsidRPr="003042EC" w:rsidRDefault="00462068" w:rsidP="006F3BAD">
      <w:pPr>
        <w:pStyle w:val="Caption"/>
        <w:spacing w:line="480" w:lineRule="auto"/>
        <w:rPr>
          <w:sz w:val="24"/>
          <w:szCs w:val="24"/>
        </w:rPr>
      </w:pPr>
      <w:r w:rsidRPr="003042EC">
        <w:rPr>
          <w:sz w:val="24"/>
          <w:szCs w:val="24"/>
        </w:rPr>
        <w:t xml:space="preserve">     Figure 4.</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11</w:t>
      </w:r>
      <w:r w:rsidRPr="003042EC">
        <w:rPr>
          <w:noProof/>
          <w:sz w:val="24"/>
          <w:szCs w:val="24"/>
        </w:rPr>
        <w:fldChar w:fldCharType="end"/>
      </w:r>
      <w:r w:rsidR="00D62ECA" w:rsidRPr="003042EC">
        <w:rPr>
          <w:sz w:val="24"/>
          <w:szCs w:val="24"/>
        </w:rPr>
        <w:t xml:space="preserve">: New dataset numerical value                       </w:t>
      </w:r>
      <w:r w:rsidRPr="003042EC">
        <w:rPr>
          <w:sz w:val="24"/>
          <w:szCs w:val="24"/>
        </w:rPr>
        <w:t xml:space="preserve">     Figure 4.</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00D62ECA" w:rsidRPr="003042EC">
        <w:rPr>
          <w:noProof/>
          <w:sz w:val="24"/>
          <w:szCs w:val="24"/>
        </w:rPr>
        <w:t>12</w:t>
      </w:r>
      <w:r w:rsidRPr="003042EC">
        <w:rPr>
          <w:noProof/>
          <w:sz w:val="24"/>
          <w:szCs w:val="24"/>
        </w:rPr>
        <w:fldChar w:fldCharType="end"/>
      </w:r>
      <w:r w:rsidR="00D62ECA" w:rsidRPr="003042EC">
        <w:rPr>
          <w:sz w:val="24"/>
          <w:szCs w:val="24"/>
        </w:rPr>
        <w:t>: New data visualization comparison</w:t>
      </w:r>
    </w:p>
    <w:p w14:paraId="44AC9EDE" w14:textId="428D1A64" w:rsidR="00D62ECA" w:rsidRPr="003042EC" w:rsidRDefault="00D62ECA" w:rsidP="006F3BAD">
      <w:pPr>
        <w:keepNext/>
        <w:spacing w:line="480" w:lineRule="auto"/>
      </w:pPr>
      <w:r w:rsidRPr="003042EC">
        <w:rPr>
          <w:noProof/>
        </w:rPr>
        <w:drawing>
          <wp:inline distT="0" distB="0" distL="0" distR="0" wp14:anchorId="1D19E6CE" wp14:editId="144B27A8">
            <wp:extent cx="2196269" cy="1948384"/>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6148" cy="1992633"/>
                    </a:xfrm>
                    <a:prstGeom prst="rect">
                      <a:avLst/>
                    </a:prstGeom>
                  </pic:spPr>
                </pic:pic>
              </a:graphicData>
            </a:graphic>
          </wp:inline>
        </w:drawing>
      </w:r>
      <w:r w:rsidRPr="003042EC">
        <w:rPr>
          <w:noProof/>
        </w:rPr>
        <w:drawing>
          <wp:inline distT="0" distB="0" distL="0" distR="0" wp14:anchorId="3A3A556E" wp14:editId="6AEC3466">
            <wp:extent cx="3264494" cy="1885528"/>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363450" cy="1942684"/>
                    </a:xfrm>
                    <a:prstGeom prst="rect">
                      <a:avLst/>
                    </a:prstGeom>
                  </pic:spPr>
                </pic:pic>
              </a:graphicData>
            </a:graphic>
          </wp:inline>
        </w:drawing>
      </w:r>
    </w:p>
    <w:p w14:paraId="48E6B07B" w14:textId="2DCB8D75" w:rsidR="00D62ECA" w:rsidRPr="003042EC" w:rsidRDefault="00D62ECA" w:rsidP="006F3BAD">
      <w:pPr>
        <w:pStyle w:val="Caption"/>
        <w:spacing w:line="480" w:lineRule="auto"/>
        <w:rPr>
          <w:sz w:val="24"/>
          <w:szCs w:val="24"/>
        </w:rPr>
      </w:pPr>
      <w:r w:rsidRPr="003042EC">
        <w:rPr>
          <w:sz w:val="24"/>
          <w:szCs w:val="24"/>
        </w:rPr>
        <w:t xml:space="preserve">   Figure 4.</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Pr="003042EC">
        <w:rPr>
          <w:noProof/>
          <w:sz w:val="24"/>
          <w:szCs w:val="24"/>
        </w:rPr>
        <w:t>13</w:t>
      </w:r>
      <w:r w:rsidRPr="003042EC">
        <w:rPr>
          <w:noProof/>
          <w:sz w:val="24"/>
          <w:szCs w:val="24"/>
        </w:rPr>
        <w:fldChar w:fldCharType="end"/>
      </w:r>
      <w:r w:rsidRPr="003042EC">
        <w:rPr>
          <w:sz w:val="24"/>
          <w:szCs w:val="24"/>
        </w:rPr>
        <w:t>:Original dataset numerical value                       Figure 4.</w:t>
      </w:r>
      <w:r w:rsidRPr="003042EC">
        <w:rPr>
          <w:sz w:val="24"/>
          <w:szCs w:val="24"/>
        </w:rPr>
        <w:fldChar w:fldCharType="begin"/>
      </w:r>
      <w:r w:rsidRPr="003042EC">
        <w:rPr>
          <w:sz w:val="24"/>
          <w:szCs w:val="24"/>
        </w:rPr>
        <w:instrText xml:space="preserve"> SEQ Figure \* ARABIC </w:instrText>
      </w:r>
      <w:r w:rsidRPr="003042EC">
        <w:rPr>
          <w:sz w:val="24"/>
          <w:szCs w:val="24"/>
        </w:rPr>
        <w:fldChar w:fldCharType="separate"/>
      </w:r>
      <w:r w:rsidRPr="003042EC">
        <w:rPr>
          <w:noProof/>
          <w:sz w:val="24"/>
          <w:szCs w:val="24"/>
        </w:rPr>
        <w:t>14</w:t>
      </w:r>
      <w:r w:rsidRPr="003042EC">
        <w:rPr>
          <w:noProof/>
          <w:sz w:val="24"/>
          <w:szCs w:val="24"/>
        </w:rPr>
        <w:fldChar w:fldCharType="end"/>
      </w:r>
      <w:r w:rsidRPr="003042EC">
        <w:rPr>
          <w:sz w:val="24"/>
          <w:szCs w:val="24"/>
        </w:rPr>
        <w:t>: Original data visualization comparison</w:t>
      </w:r>
    </w:p>
    <w:p w14:paraId="2D579127" w14:textId="550D2EDC" w:rsidR="00D62ECA" w:rsidRPr="003042EC" w:rsidRDefault="00D62ECA" w:rsidP="006F3BAD">
      <w:pPr>
        <w:pStyle w:val="Caption"/>
        <w:spacing w:line="480" w:lineRule="auto"/>
        <w:rPr>
          <w:sz w:val="24"/>
          <w:szCs w:val="24"/>
        </w:rPr>
      </w:pPr>
    </w:p>
    <w:p w14:paraId="57A11A6E" w14:textId="4EFD3083" w:rsidR="00462068" w:rsidRPr="003042EC" w:rsidRDefault="00462068" w:rsidP="006F3BAD">
      <w:pPr>
        <w:spacing w:line="480" w:lineRule="auto"/>
      </w:pPr>
      <w:r w:rsidRPr="003042EC">
        <w:t>Figure 4.11 shows the numerical value of 15 times test accuracy, training accuracy and loss</w:t>
      </w:r>
      <w:r w:rsidR="00D62ECA" w:rsidRPr="003042EC">
        <w:t xml:space="preserve"> of processed dataset</w:t>
      </w:r>
      <w:r w:rsidRPr="003042EC">
        <w:t>. To visualize the results, I instead plot them in the same graph</w:t>
      </w:r>
      <w:r w:rsidR="00D62ECA" w:rsidRPr="003042EC">
        <w:t xml:space="preserve">, as shown in Figure 4.12. </w:t>
      </w:r>
      <w:proofErr w:type="gramStart"/>
      <w:r w:rsidR="00D62ECA" w:rsidRPr="003042EC">
        <w:t>Figure</w:t>
      </w:r>
      <w:proofErr w:type="gramEnd"/>
      <w:r w:rsidR="00D62ECA" w:rsidRPr="003042EC">
        <w:t xml:space="preserve"> 4.13 and 4.14 correspond respectively to numerical value and visualization for original dataset. </w:t>
      </w:r>
    </w:p>
    <w:p w14:paraId="623AF013" w14:textId="0A18E49E" w:rsidR="00D62ECA" w:rsidRPr="003042EC" w:rsidRDefault="00D62ECA" w:rsidP="006F3BAD">
      <w:pPr>
        <w:spacing w:line="480" w:lineRule="auto"/>
      </w:pPr>
    </w:p>
    <w:p w14:paraId="3DC80CE6" w14:textId="01F1F09F" w:rsidR="000A0B90" w:rsidRPr="003042EC" w:rsidRDefault="00D62ECA" w:rsidP="006F3BAD">
      <w:pPr>
        <w:spacing w:line="480" w:lineRule="auto"/>
      </w:pPr>
      <w:r w:rsidRPr="003042EC">
        <w:lastRenderedPageBreak/>
        <w:t xml:space="preserve">We can clearly see that both datasets </w:t>
      </w:r>
      <w:r w:rsidR="0007307E" w:rsidRPr="003042EC">
        <w:t>perform</w:t>
      </w:r>
      <w:r w:rsidRPr="003042EC">
        <w:t xml:space="preserve"> </w:t>
      </w:r>
      <w:r w:rsidR="000A0B90" w:rsidRPr="003042EC">
        <w:t xml:space="preserve">in high performance. The test accuracy and training accuracy are both high and close to each other. The loss is also very low for both. </w:t>
      </w:r>
    </w:p>
    <w:p w14:paraId="2673E20F" w14:textId="77777777" w:rsidR="000A0B90" w:rsidRPr="003042EC" w:rsidRDefault="000A0B90" w:rsidP="006F3BAD">
      <w:pPr>
        <w:spacing w:line="480" w:lineRule="auto"/>
      </w:pPr>
    </w:p>
    <w:p w14:paraId="05636622" w14:textId="5CC67F61" w:rsidR="000A0B90" w:rsidRPr="003042EC" w:rsidRDefault="000A0B90" w:rsidP="006F3BAD">
      <w:pPr>
        <w:spacing w:line="480" w:lineRule="auto"/>
      </w:pPr>
      <w:r w:rsidRPr="003042EC">
        <w:t xml:space="preserve">Secondly, the training time and running time of the processed datasets is obviously shorter than the original dataset. One of the </w:t>
      </w:r>
      <w:r w:rsidR="0007307E" w:rsidRPr="003042EC">
        <w:t>reasons</w:t>
      </w:r>
      <w:r w:rsidRPr="003042EC">
        <w:t xml:space="preserve"> would be the size of the file. Processed images’ size </w:t>
      </w:r>
      <w:r w:rsidR="0007307E" w:rsidRPr="003042EC">
        <w:t>is</w:t>
      </w:r>
      <w:r w:rsidRPr="003042EC">
        <w:t xml:space="preserve"> smaller than the original dataset which leads to the short training time. This dataset contains only 7000 images. If one dataset contains infinity images for a machine learning model to train, it would save </w:t>
      </w:r>
      <w:r w:rsidR="009439A8" w:rsidRPr="003042EC">
        <w:t xml:space="preserve">a significant amount of time. </w:t>
      </w:r>
    </w:p>
    <w:p w14:paraId="2A2E1712" w14:textId="77777777" w:rsidR="009439A8" w:rsidRPr="003042EC" w:rsidRDefault="009439A8" w:rsidP="006F3BAD">
      <w:pPr>
        <w:spacing w:line="480" w:lineRule="auto"/>
      </w:pPr>
    </w:p>
    <w:p w14:paraId="78074176" w14:textId="04C6A169" w:rsidR="00D62ECA" w:rsidRPr="003042EC" w:rsidRDefault="009439A8" w:rsidP="006F3BAD">
      <w:pPr>
        <w:spacing w:line="480" w:lineRule="auto"/>
      </w:pPr>
      <w:r w:rsidRPr="003042EC">
        <w:t>Therefore, i</w:t>
      </w:r>
      <w:r w:rsidR="000A0B90" w:rsidRPr="003042EC">
        <w:t xml:space="preserve">t is confident to say that both datasets are reliable and thus K-means algorithm performs very well in color quantization. </w:t>
      </w:r>
    </w:p>
    <w:p w14:paraId="532AFF34" w14:textId="338D585B" w:rsidR="009439A8" w:rsidRPr="003042EC" w:rsidRDefault="009439A8" w:rsidP="006F3BAD">
      <w:pPr>
        <w:spacing w:line="480" w:lineRule="auto"/>
      </w:pPr>
    </w:p>
    <w:p w14:paraId="508369E2" w14:textId="4432F8FA" w:rsidR="009439A8" w:rsidRPr="003042EC" w:rsidRDefault="009439A8" w:rsidP="006F3BAD">
      <w:pPr>
        <w:pStyle w:val="ListParagraph"/>
        <w:numPr>
          <w:ilvl w:val="0"/>
          <w:numId w:val="5"/>
        </w:numPr>
        <w:spacing w:line="480" w:lineRule="auto"/>
        <w:rPr>
          <w:b/>
          <w:bCs/>
        </w:rPr>
      </w:pPr>
      <w:r w:rsidRPr="003042EC">
        <w:rPr>
          <w:b/>
          <w:bCs/>
        </w:rPr>
        <w:t>Conclusion</w:t>
      </w:r>
    </w:p>
    <w:p w14:paraId="72867911" w14:textId="77777777" w:rsidR="009439A8" w:rsidRPr="003042EC" w:rsidRDefault="009439A8" w:rsidP="006F3BAD">
      <w:pPr>
        <w:pStyle w:val="ListParagraph"/>
        <w:spacing w:line="480" w:lineRule="auto"/>
        <w:rPr>
          <w:b/>
          <w:bCs/>
        </w:rPr>
      </w:pPr>
    </w:p>
    <w:p w14:paraId="10AC761D" w14:textId="477D79C7" w:rsidR="009439A8" w:rsidRPr="003042EC" w:rsidRDefault="009439A8" w:rsidP="006F3BAD">
      <w:pPr>
        <w:spacing w:line="480" w:lineRule="auto"/>
      </w:pPr>
      <w:r w:rsidRPr="003042EC">
        <w:t xml:space="preserve">In this project, I explore the feasibility of realizing K-means of Color quantization in Processing 4.0.3, and the </w:t>
      </w:r>
      <w:r w:rsidR="00067149" w:rsidRPr="003042EC">
        <w:t xml:space="preserve">performance of K-means algorithms in Res-Net18 Image Classification model. The results show that K-means algorithm is one very good method to do color quantization and at the same time without accuracy and performance loss. It is expected that people could apply K-means of Color quantization in more areas </w:t>
      </w:r>
      <w:proofErr w:type="gramStart"/>
      <w:r w:rsidR="00067149" w:rsidRPr="003042EC">
        <w:t>where</w:t>
      </w:r>
      <w:proofErr w:type="gramEnd"/>
      <w:r w:rsidR="00067149" w:rsidRPr="003042EC">
        <w:t xml:space="preserve"> need image compress and etc. </w:t>
      </w:r>
    </w:p>
    <w:p w14:paraId="33B59AFD" w14:textId="5907B1A0" w:rsidR="00165936" w:rsidRPr="003042EC" w:rsidRDefault="00165936" w:rsidP="006F3BAD">
      <w:pPr>
        <w:spacing w:line="480" w:lineRule="auto"/>
      </w:pPr>
    </w:p>
    <w:p w14:paraId="114250F2" w14:textId="0EF68DAD" w:rsidR="00D62ECA" w:rsidRDefault="00D62ECA" w:rsidP="006F3BAD">
      <w:pPr>
        <w:spacing w:line="480" w:lineRule="auto"/>
      </w:pPr>
    </w:p>
    <w:p w14:paraId="23A5E889" w14:textId="2ED69C93" w:rsidR="00CF1A8C" w:rsidRDefault="00CF1A8C" w:rsidP="006F3BAD">
      <w:pPr>
        <w:spacing w:line="480" w:lineRule="auto"/>
      </w:pPr>
    </w:p>
    <w:p w14:paraId="7A416DD8" w14:textId="77777777" w:rsidR="00CF1A8C" w:rsidRDefault="00CF1A8C" w:rsidP="006F3BAD">
      <w:pPr>
        <w:spacing w:line="480" w:lineRule="auto"/>
      </w:pPr>
    </w:p>
    <w:p w14:paraId="7649670A" w14:textId="77777777" w:rsidR="00CF1A8C" w:rsidRPr="00CF1A8C" w:rsidRDefault="00CF1A8C" w:rsidP="00CF1A8C">
      <w:pPr>
        <w:shd w:val="clear" w:color="auto" w:fill="FFFFFF"/>
        <w:jc w:val="center"/>
        <w:rPr>
          <w:color w:val="000000"/>
        </w:rPr>
      </w:pPr>
      <w:r w:rsidRPr="00CF1A8C">
        <w:rPr>
          <w:color w:val="000000"/>
        </w:rPr>
        <w:lastRenderedPageBreak/>
        <w:t>Bibliography</w:t>
      </w:r>
    </w:p>
    <w:p w14:paraId="7902E1EA" w14:textId="77777777" w:rsidR="00CF1A8C" w:rsidRPr="00CF1A8C" w:rsidRDefault="00CF1A8C" w:rsidP="00CF1A8C">
      <w:r w:rsidRPr="00CF1A8C">
        <w:rPr>
          <w:rFonts w:ascii="Verdana" w:hAnsi="Verdana"/>
          <w:color w:val="000000"/>
          <w:sz w:val="21"/>
          <w:szCs w:val="21"/>
        </w:rPr>
        <w:br/>
      </w:r>
    </w:p>
    <w:p w14:paraId="7EA1D4CD" w14:textId="77777777" w:rsidR="00CF1A8C" w:rsidRPr="00CF1A8C" w:rsidRDefault="00CF1A8C" w:rsidP="00CF1A8C">
      <w:pPr>
        <w:shd w:val="clear" w:color="auto" w:fill="FFFFFF"/>
        <w:spacing w:line="290" w:lineRule="atLeast"/>
        <w:ind w:left="720" w:right="75" w:hanging="720"/>
        <w:rPr>
          <w:color w:val="000000"/>
        </w:rPr>
      </w:pPr>
      <w:r w:rsidRPr="00CF1A8C">
        <w:rPr>
          <w:color w:val="000000"/>
        </w:rPr>
        <w:t>"400 bad request." 400 Bad Request. n.d. https://iopscience.iop.org/article/10.1088/1742-6596/1213/4/042012/pdf.</w:t>
      </w:r>
    </w:p>
    <w:p w14:paraId="216DB3FC" w14:textId="77777777" w:rsidR="00CF1A8C" w:rsidRPr="00CF1A8C" w:rsidRDefault="00CF1A8C" w:rsidP="00CF1A8C">
      <w:r w:rsidRPr="00CF1A8C">
        <w:rPr>
          <w:rFonts w:ascii="Verdana" w:hAnsi="Verdana"/>
          <w:color w:val="000000"/>
          <w:sz w:val="21"/>
          <w:szCs w:val="21"/>
        </w:rPr>
        <w:br/>
      </w:r>
    </w:p>
    <w:p w14:paraId="089E999A" w14:textId="77777777" w:rsidR="00CF1A8C" w:rsidRPr="00CF1A8C" w:rsidRDefault="00CF1A8C" w:rsidP="00CF1A8C">
      <w:pPr>
        <w:shd w:val="clear" w:color="auto" w:fill="FFFFFF"/>
        <w:spacing w:line="290" w:lineRule="atLeast"/>
        <w:ind w:left="720" w:right="75" w:hanging="720"/>
        <w:rPr>
          <w:color w:val="000000"/>
        </w:rPr>
      </w:pPr>
      <w:r w:rsidRPr="00CF1A8C">
        <w:rPr>
          <w:color w:val="000000"/>
        </w:rPr>
        <w:t>"Resnet-18 convolutional neural network - MATLAB resnet18." MathWorks - Makers of MATLAB and Simulink - MATLAB &amp; Simulink. n.d. https://www.mathworks.com/help/deeplearning/ref/resnet18.html.</w:t>
      </w:r>
    </w:p>
    <w:p w14:paraId="47774E42" w14:textId="77777777" w:rsidR="00CF1A8C" w:rsidRPr="00CF1A8C" w:rsidRDefault="00CF1A8C" w:rsidP="00CF1A8C">
      <w:r w:rsidRPr="00CF1A8C">
        <w:rPr>
          <w:rFonts w:ascii="Verdana" w:hAnsi="Verdana"/>
          <w:color w:val="000000"/>
          <w:sz w:val="21"/>
          <w:szCs w:val="21"/>
        </w:rPr>
        <w:br/>
      </w:r>
    </w:p>
    <w:p w14:paraId="47022559" w14:textId="77777777" w:rsidR="00CF1A8C" w:rsidRPr="00CF1A8C" w:rsidRDefault="00CF1A8C" w:rsidP="00CF1A8C">
      <w:pPr>
        <w:shd w:val="clear" w:color="auto" w:fill="FFFFFF"/>
        <w:spacing w:line="290" w:lineRule="atLeast"/>
        <w:ind w:left="720" w:right="75" w:hanging="720"/>
        <w:rPr>
          <w:color w:val="000000"/>
        </w:rPr>
      </w:pPr>
      <w:r w:rsidRPr="00CF1A8C">
        <w:rPr>
          <w:color w:val="000000"/>
        </w:rPr>
        <w:t>Springer. n.d. https://link.springer.com/content/pdf/10.1007%252F978-3-540-85920-8_91.pdf.</w:t>
      </w:r>
    </w:p>
    <w:p w14:paraId="724BBD86" w14:textId="73F20CBE" w:rsidR="00D62ECA" w:rsidRDefault="00D62ECA" w:rsidP="006F3BAD">
      <w:pPr>
        <w:spacing w:line="480" w:lineRule="auto"/>
      </w:pPr>
    </w:p>
    <w:p w14:paraId="6AB999CA" w14:textId="77777777" w:rsidR="00A14C0A" w:rsidRPr="003042EC" w:rsidRDefault="00A14C0A" w:rsidP="006F3BAD">
      <w:pPr>
        <w:spacing w:line="480" w:lineRule="auto"/>
      </w:pPr>
    </w:p>
    <w:p w14:paraId="7416C4F1" w14:textId="77777777" w:rsidR="00A14C0A" w:rsidRPr="00402C4A" w:rsidRDefault="00A14C0A" w:rsidP="00A14C0A">
      <w:proofErr w:type="spellStart"/>
      <w:r>
        <w:t>Senyuan</w:t>
      </w:r>
      <w:proofErr w:type="spellEnd"/>
      <w:r>
        <w:t xml:space="preserve"> (Russell) Liu is a senior from Beijing, China, who is majoring in Financial Mathematics and Statistics</w:t>
      </w:r>
      <w:r w:rsidRPr="00A14C0A">
        <w:t xml:space="preserve"> </w:t>
      </w:r>
      <w:r>
        <w:t xml:space="preserve">at the UC Santa Barbara. He is expected to graduate in 2023. He currently is one of the research scholars in SEEDS program (Student Engagement in Data Science) and in Dynamo </w:t>
      </w:r>
      <w:proofErr w:type="gramStart"/>
      <w:r>
        <w:t>Lab(</w:t>
      </w:r>
      <w:proofErr w:type="spellStart"/>
      <w:proofErr w:type="gramEnd"/>
      <w:r>
        <w:t>prof.Ambuj</w:t>
      </w:r>
      <w:proofErr w:type="spellEnd"/>
      <w:r>
        <w:t xml:space="preserve"> Singh). Afterwards, he hopes to pursue a </w:t>
      </w:r>
      <w:proofErr w:type="gramStart"/>
      <w:r>
        <w:t>master</w:t>
      </w:r>
      <w:proofErr w:type="gramEnd"/>
      <w:r>
        <w:t xml:space="preserve"> degree and work in Financial Engineering or Data science area. </w:t>
      </w:r>
    </w:p>
    <w:p w14:paraId="242120AC" w14:textId="6AD9697A" w:rsidR="00402C4A" w:rsidRDefault="00402C4A" w:rsidP="00402C4A"/>
    <w:p w14:paraId="31B05F70" w14:textId="24184FDB" w:rsidR="00A14C0A" w:rsidRPr="00402C4A" w:rsidRDefault="00A14C0A" w:rsidP="00402C4A">
      <w:r>
        <w:t xml:space="preserve">Supervisor/Professor email: George </w:t>
      </w:r>
      <w:proofErr w:type="spellStart"/>
      <w:r>
        <w:t>Legrady</w:t>
      </w:r>
      <w:proofErr w:type="spellEnd"/>
      <w:r>
        <w:t xml:space="preserve"> (</w:t>
      </w:r>
      <w:r w:rsidR="004C7F0A" w:rsidRPr="004C7F0A">
        <w:t>glegrady@ucsb.edu</w:t>
      </w:r>
      <w:r w:rsidR="004C7F0A">
        <w:t>)</w:t>
      </w:r>
    </w:p>
    <w:sectPr w:rsidR="00A14C0A" w:rsidRPr="0040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D7F"/>
    <w:multiLevelType w:val="hybridMultilevel"/>
    <w:tmpl w:val="FD0201BC"/>
    <w:lvl w:ilvl="0" w:tplc="016CDE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052EDF"/>
    <w:multiLevelType w:val="multilevel"/>
    <w:tmpl w:val="BBCC08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2F56B7B"/>
    <w:multiLevelType w:val="multilevel"/>
    <w:tmpl w:val="39D85D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858A3"/>
    <w:multiLevelType w:val="hybridMultilevel"/>
    <w:tmpl w:val="A23A2F76"/>
    <w:lvl w:ilvl="0" w:tplc="09AAF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848A4"/>
    <w:multiLevelType w:val="hybridMultilevel"/>
    <w:tmpl w:val="FE56C02E"/>
    <w:lvl w:ilvl="0" w:tplc="2938B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F50F2"/>
    <w:multiLevelType w:val="multilevel"/>
    <w:tmpl w:val="1D56BB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14240FD"/>
    <w:multiLevelType w:val="multilevel"/>
    <w:tmpl w:val="BBE25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63D45"/>
    <w:multiLevelType w:val="hybridMultilevel"/>
    <w:tmpl w:val="35B23A2C"/>
    <w:lvl w:ilvl="0" w:tplc="4DECE4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14597940">
    <w:abstractNumId w:val="5"/>
    <w:lvlOverride w:ilvl="0">
      <w:lvl w:ilvl="0">
        <w:numFmt w:val="lowerLetter"/>
        <w:lvlText w:val="%1."/>
        <w:lvlJc w:val="left"/>
      </w:lvl>
    </w:lvlOverride>
  </w:num>
  <w:num w:numId="2" w16cid:durableId="71465234">
    <w:abstractNumId w:val="2"/>
  </w:num>
  <w:num w:numId="3" w16cid:durableId="672028637">
    <w:abstractNumId w:val="4"/>
  </w:num>
  <w:num w:numId="4" w16cid:durableId="221185416">
    <w:abstractNumId w:val="1"/>
    <w:lvlOverride w:ilvl="0">
      <w:lvl w:ilvl="0">
        <w:numFmt w:val="lowerLetter"/>
        <w:lvlText w:val="%1."/>
        <w:lvlJc w:val="left"/>
      </w:lvl>
    </w:lvlOverride>
  </w:num>
  <w:num w:numId="5" w16cid:durableId="1485852446">
    <w:abstractNumId w:val="3"/>
  </w:num>
  <w:num w:numId="6" w16cid:durableId="181363612">
    <w:abstractNumId w:val="7"/>
  </w:num>
  <w:num w:numId="7" w16cid:durableId="1853907473">
    <w:abstractNumId w:val="0"/>
  </w:num>
  <w:num w:numId="8" w16cid:durableId="2021464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B8"/>
    <w:rsid w:val="00002CDA"/>
    <w:rsid w:val="00065D9B"/>
    <w:rsid w:val="00067149"/>
    <w:rsid w:val="0007307E"/>
    <w:rsid w:val="00086E87"/>
    <w:rsid w:val="000A0B90"/>
    <w:rsid w:val="001067CC"/>
    <w:rsid w:val="00165936"/>
    <w:rsid w:val="00196813"/>
    <w:rsid w:val="00204E8C"/>
    <w:rsid w:val="0024412F"/>
    <w:rsid w:val="002C6B61"/>
    <w:rsid w:val="002F3732"/>
    <w:rsid w:val="003042EC"/>
    <w:rsid w:val="00362D5B"/>
    <w:rsid w:val="003B42E2"/>
    <w:rsid w:val="003E20A3"/>
    <w:rsid w:val="00402C4A"/>
    <w:rsid w:val="00405A1A"/>
    <w:rsid w:val="004457B0"/>
    <w:rsid w:val="00462068"/>
    <w:rsid w:val="00471D8F"/>
    <w:rsid w:val="004746BD"/>
    <w:rsid w:val="004C7F0A"/>
    <w:rsid w:val="004F3198"/>
    <w:rsid w:val="005241BF"/>
    <w:rsid w:val="00527BB8"/>
    <w:rsid w:val="005A24A6"/>
    <w:rsid w:val="0060542F"/>
    <w:rsid w:val="006675AB"/>
    <w:rsid w:val="006B28AE"/>
    <w:rsid w:val="006F3BAD"/>
    <w:rsid w:val="0078193D"/>
    <w:rsid w:val="007C345D"/>
    <w:rsid w:val="008379C2"/>
    <w:rsid w:val="00870738"/>
    <w:rsid w:val="008952CB"/>
    <w:rsid w:val="008C4644"/>
    <w:rsid w:val="008D45F8"/>
    <w:rsid w:val="008D65DE"/>
    <w:rsid w:val="00923719"/>
    <w:rsid w:val="009439A8"/>
    <w:rsid w:val="00993144"/>
    <w:rsid w:val="009D16C2"/>
    <w:rsid w:val="009D35E5"/>
    <w:rsid w:val="00A14C0A"/>
    <w:rsid w:val="00AB4C55"/>
    <w:rsid w:val="00AD5FAE"/>
    <w:rsid w:val="00B271A2"/>
    <w:rsid w:val="00BC2FFC"/>
    <w:rsid w:val="00BF13C8"/>
    <w:rsid w:val="00C176C8"/>
    <w:rsid w:val="00C824DD"/>
    <w:rsid w:val="00CE3FE0"/>
    <w:rsid w:val="00CE4810"/>
    <w:rsid w:val="00CF1A8C"/>
    <w:rsid w:val="00CF3FF8"/>
    <w:rsid w:val="00D07FCB"/>
    <w:rsid w:val="00D613F1"/>
    <w:rsid w:val="00D62ECA"/>
    <w:rsid w:val="00D729CB"/>
    <w:rsid w:val="00DD1B37"/>
    <w:rsid w:val="00E04B24"/>
    <w:rsid w:val="00E6422C"/>
    <w:rsid w:val="00F264F1"/>
    <w:rsid w:val="00F46C9E"/>
    <w:rsid w:val="00F63336"/>
    <w:rsid w:val="00F9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9513"/>
  <w15:chartTrackingRefBased/>
  <w15:docId w15:val="{AB685AC7-50C4-5F49-8BFF-9665D691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12F"/>
    <w:pPr>
      <w:spacing w:before="100" w:beforeAutospacing="1" w:after="100" w:afterAutospacing="1"/>
    </w:pPr>
  </w:style>
  <w:style w:type="character" w:customStyle="1" w:styleId="apple-tab-span">
    <w:name w:val="apple-tab-span"/>
    <w:basedOn w:val="DefaultParagraphFont"/>
    <w:rsid w:val="0024412F"/>
  </w:style>
  <w:style w:type="paragraph" w:styleId="Caption">
    <w:name w:val="caption"/>
    <w:basedOn w:val="Normal"/>
    <w:next w:val="Normal"/>
    <w:uiPriority w:val="35"/>
    <w:unhideWhenUsed/>
    <w:qFormat/>
    <w:rsid w:val="00B271A2"/>
    <w:pPr>
      <w:spacing w:after="200"/>
    </w:pPr>
    <w:rPr>
      <w:i/>
      <w:iCs/>
      <w:color w:val="44546A" w:themeColor="text2"/>
      <w:sz w:val="18"/>
      <w:szCs w:val="18"/>
    </w:rPr>
  </w:style>
  <w:style w:type="paragraph" w:styleId="ListParagraph">
    <w:name w:val="List Paragraph"/>
    <w:basedOn w:val="Normal"/>
    <w:uiPriority w:val="34"/>
    <w:qFormat/>
    <w:rsid w:val="003E20A3"/>
    <w:pPr>
      <w:ind w:left="720"/>
      <w:contextualSpacing/>
    </w:pPr>
  </w:style>
  <w:style w:type="character" w:styleId="Hyperlink">
    <w:name w:val="Hyperlink"/>
    <w:basedOn w:val="DefaultParagraphFont"/>
    <w:uiPriority w:val="99"/>
    <w:unhideWhenUsed/>
    <w:rsid w:val="00DD1B37"/>
    <w:rPr>
      <w:color w:val="0563C1" w:themeColor="hyperlink"/>
      <w:u w:val="single"/>
    </w:rPr>
  </w:style>
  <w:style w:type="character" w:styleId="UnresolvedMention">
    <w:name w:val="Unresolved Mention"/>
    <w:basedOn w:val="DefaultParagraphFont"/>
    <w:uiPriority w:val="99"/>
    <w:semiHidden/>
    <w:unhideWhenUsed/>
    <w:rsid w:val="00DD1B37"/>
    <w:rPr>
      <w:color w:val="605E5C"/>
      <w:shd w:val="clear" w:color="auto" w:fill="E1DFDD"/>
    </w:rPr>
  </w:style>
  <w:style w:type="character" w:styleId="FootnoteReference">
    <w:name w:val="footnote reference"/>
    <w:semiHidden/>
    <w:rsid w:val="00D729CB"/>
    <w:rPr>
      <w:vertAlign w:val="superscript"/>
    </w:rPr>
  </w:style>
  <w:style w:type="paragraph" w:customStyle="1" w:styleId="BodyofPaper">
    <w:name w:val="*Body of Paper*"/>
    <w:basedOn w:val="Normal"/>
    <w:link w:val="BodyofPaperChar"/>
    <w:qFormat/>
    <w:rsid w:val="00D729CB"/>
    <w:pPr>
      <w:jc w:val="both"/>
    </w:pPr>
    <w:rPr>
      <w:rFonts w:eastAsia="DengXian"/>
      <w:sz w:val="20"/>
      <w:szCs w:val="20"/>
      <w:lang w:eastAsia="en-US"/>
    </w:rPr>
  </w:style>
  <w:style w:type="character" w:customStyle="1" w:styleId="BodyofPaperChar">
    <w:name w:val="*Body of Paper* Char"/>
    <w:link w:val="BodyofPaper"/>
    <w:qFormat/>
    <w:rsid w:val="00D729CB"/>
    <w:rPr>
      <w:rFonts w:ascii="Times New Roman" w:eastAsia="DengXian" w:hAnsi="Times New Roman" w:cs="Times New Roman"/>
      <w:sz w:val="20"/>
      <w:szCs w:val="20"/>
      <w:lang w:eastAsia="en-US"/>
    </w:rPr>
  </w:style>
  <w:style w:type="paragraph" w:customStyle="1" w:styleId="SPIEAuthors-Affils">
    <w:name w:val="SPIE Authors-Affils"/>
    <w:basedOn w:val="BodyofPaper"/>
    <w:next w:val="BodyofPaper"/>
    <w:link w:val="SPIEAuthors-AffilsCharChar"/>
    <w:qFormat/>
    <w:rsid w:val="00D729CB"/>
    <w:pPr>
      <w:jc w:val="center"/>
    </w:pPr>
    <w:rPr>
      <w:sz w:val="24"/>
    </w:rPr>
  </w:style>
  <w:style w:type="character" w:customStyle="1" w:styleId="SPIEAuthors-AffilsCharChar">
    <w:name w:val="SPIE Authors-Affils Char Char"/>
    <w:link w:val="SPIEAuthors-Affils"/>
    <w:qFormat/>
    <w:rsid w:val="00D729CB"/>
    <w:rPr>
      <w:rFonts w:ascii="Times New Roman" w:eastAsia="DengXian" w:hAnsi="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2092">
      <w:bodyDiv w:val="1"/>
      <w:marLeft w:val="0"/>
      <w:marRight w:val="0"/>
      <w:marTop w:val="0"/>
      <w:marBottom w:val="0"/>
      <w:divBdr>
        <w:top w:val="none" w:sz="0" w:space="0" w:color="auto"/>
        <w:left w:val="none" w:sz="0" w:space="0" w:color="auto"/>
        <w:bottom w:val="none" w:sz="0" w:space="0" w:color="auto"/>
        <w:right w:val="none" w:sz="0" w:space="0" w:color="auto"/>
      </w:divBdr>
    </w:div>
    <w:div w:id="100413857">
      <w:bodyDiv w:val="1"/>
      <w:marLeft w:val="0"/>
      <w:marRight w:val="0"/>
      <w:marTop w:val="0"/>
      <w:marBottom w:val="0"/>
      <w:divBdr>
        <w:top w:val="none" w:sz="0" w:space="0" w:color="auto"/>
        <w:left w:val="none" w:sz="0" w:space="0" w:color="auto"/>
        <w:bottom w:val="none" w:sz="0" w:space="0" w:color="auto"/>
        <w:right w:val="none" w:sz="0" w:space="0" w:color="auto"/>
      </w:divBdr>
    </w:div>
    <w:div w:id="190917533">
      <w:bodyDiv w:val="1"/>
      <w:marLeft w:val="0"/>
      <w:marRight w:val="0"/>
      <w:marTop w:val="0"/>
      <w:marBottom w:val="0"/>
      <w:divBdr>
        <w:top w:val="none" w:sz="0" w:space="0" w:color="auto"/>
        <w:left w:val="none" w:sz="0" w:space="0" w:color="auto"/>
        <w:bottom w:val="none" w:sz="0" w:space="0" w:color="auto"/>
        <w:right w:val="none" w:sz="0" w:space="0" w:color="auto"/>
      </w:divBdr>
    </w:div>
    <w:div w:id="228659461">
      <w:bodyDiv w:val="1"/>
      <w:marLeft w:val="0"/>
      <w:marRight w:val="0"/>
      <w:marTop w:val="0"/>
      <w:marBottom w:val="0"/>
      <w:divBdr>
        <w:top w:val="none" w:sz="0" w:space="0" w:color="auto"/>
        <w:left w:val="none" w:sz="0" w:space="0" w:color="auto"/>
        <w:bottom w:val="none" w:sz="0" w:space="0" w:color="auto"/>
        <w:right w:val="none" w:sz="0" w:space="0" w:color="auto"/>
      </w:divBdr>
    </w:div>
    <w:div w:id="256251165">
      <w:bodyDiv w:val="1"/>
      <w:marLeft w:val="0"/>
      <w:marRight w:val="0"/>
      <w:marTop w:val="0"/>
      <w:marBottom w:val="0"/>
      <w:divBdr>
        <w:top w:val="none" w:sz="0" w:space="0" w:color="auto"/>
        <w:left w:val="none" w:sz="0" w:space="0" w:color="auto"/>
        <w:bottom w:val="none" w:sz="0" w:space="0" w:color="auto"/>
        <w:right w:val="none" w:sz="0" w:space="0" w:color="auto"/>
      </w:divBdr>
    </w:div>
    <w:div w:id="313804258">
      <w:bodyDiv w:val="1"/>
      <w:marLeft w:val="0"/>
      <w:marRight w:val="0"/>
      <w:marTop w:val="0"/>
      <w:marBottom w:val="0"/>
      <w:divBdr>
        <w:top w:val="none" w:sz="0" w:space="0" w:color="auto"/>
        <w:left w:val="none" w:sz="0" w:space="0" w:color="auto"/>
        <w:bottom w:val="none" w:sz="0" w:space="0" w:color="auto"/>
        <w:right w:val="none" w:sz="0" w:space="0" w:color="auto"/>
      </w:divBdr>
    </w:div>
    <w:div w:id="448859015">
      <w:bodyDiv w:val="1"/>
      <w:marLeft w:val="0"/>
      <w:marRight w:val="0"/>
      <w:marTop w:val="0"/>
      <w:marBottom w:val="0"/>
      <w:divBdr>
        <w:top w:val="none" w:sz="0" w:space="0" w:color="auto"/>
        <w:left w:val="none" w:sz="0" w:space="0" w:color="auto"/>
        <w:bottom w:val="none" w:sz="0" w:space="0" w:color="auto"/>
        <w:right w:val="none" w:sz="0" w:space="0" w:color="auto"/>
      </w:divBdr>
    </w:div>
    <w:div w:id="627785996">
      <w:bodyDiv w:val="1"/>
      <w:marLeft w:val="0"/>
      <w:marRight w:val="0"/>
      <w:marTop w:val="0"/>
      <w:marBottom w:val="0"/>
      <w:divBdr>
        <w:top w:val="none" w:sz="0" w:space="0" w:color="auto"/>
        <w:left w:val="none" w:sz="0" w:space="0" w:color="auto"/>
        <w:bottom w:val="none" w:sz="0" w:space="0" w:color="auto"/>
        <w:right w:val="none" w:sz="0" w:space="0" w:color="auto"/>
      </w:divBdr>
    </w:div>
    <w:div w:id="813376498">
      <w:bodyDiv w:val="1"/>
      <w:marLeft w:val="0"/>
      <w:marRight w:val="0"/>
      <w:marTop w:val="0"/>
      <w:marBottom w:val="0"/>
      <w:divBdr>
        <w:top w:val="none" w:sz="0" w:space="0" w:color="auto"/>
        <w:left w:val="none" w:sz="0" w:space="0" w:color="auto"/>
        <w:bottom w:val="none" w:sz="0" w:space="0" w:color="auto"/>
        <w:right w:val="none" w:sz="0" w:space="0" w:color="auto"/>
      </w:divBdr>
    </w:div>
    <w:div w:id="861866428">
      <w:bodyDiv w:val="1"/>
      <w:marLeft w:val="0"/>
      <w:marRight w:val="0"/>
      <w:marTop w:val="0"/>
      <w:marBottom w:val="0"/>
      <w:divBdr>
        <w:top w:val="none" w:sz="0" w:space="0" w:color="auto"/>
        <w:left w:val="none" w:sz="0" w:space="0" w:color="auto"/>
        <w:bottom w:val="none" w:sz="0" w:space="0" w:color="auto"/>
        <w:right w:val="none" w:sz="0" w:space="0" w:color="auto"/>
      </w:divBdr>
    </w:div>
    <w:div w:id="863597663">
      <w:bodyDiv w:val="1"/>
      <w:marLeft w:val="0"/>
      <w:marRight w:val="0"/>
      <w:marTop w:val="0"/>
      <w:marBottom w:val="0"/>
      <w:divBdr>
        <w:top w:val="none" w:sz="0" w:space="0" w:color="auto"/>
        <w:left w:val="none" w:sz="0" w:space="0" w:color="auto"/>
        <w:bottom w:val="none" w:sz="0" w:space="0" w:color="auto"/>
        <w:right w:val="none" w:sz="0" w:space="0" w:color="auto"/>
      </w:divBdr>
    </w:div>
    <w:div w:id="919414075">
      <w:bodyDiv w:val="1"/>
      <w:marLeft w:val="0"/>
      <w:marRight w:val="0"/>
      <w:marTop w:val="0"/>
      <w:marBottom w:val="0"/>
      <w:divBdr>
        <w:top w:val="none" w:sz="0" w:space="0" w:color="auto"/>
        <w:left w:val="none" w:sz="0" w:space="0" w:color="auto"/>
        <w:bottom w:val="none" w:sz="0" w:space="0" w:color="auto"/>
        <w:right w:val="none" w:sz="0" w:space="0" w:color="auto"/>
      </w:divBdr>
    </w:div>
    <w:div w:id="956832476">
      <w:bodyDiv w:val="1"/>
      <w:marLeft w:val="0"/>
      <w:marRight w:val="0"/>
      <w:marTop w:val="0"/>
      <w:marBottom w:val="0"/>
      <w:divBdr>
        <w:top w:val="none" w:sz="0" w:space="0" w:color="auto"/>
        <w:left w:val="none" w:sz="0" w:space="0" w:color="auto"/>
        <w:bottom w:val="none" w:sz="0" w:space="0" w:color="auto"/>
        <w:right w:val="none" w:sz="0" w:space="0" w:color="auto"/>
      </w:divBdr>
    </w:div>
    <w:div w:id="971138309">
      <w:bodyDiv w:val="1"/>
      <w:marLeft w:val="0"/>
      <w:marRight w:val="0"/>
      <w:marTop w:val="0"/>
      <w:marBottom w:val="0"/>
      <w:divBdr>
        <w:top w:val="none" w:sz="0" w:space="0" w:color="auto"/>
        <w:left w:val="none" w:sz="0" w:space="0" w:color="auto"/>
        <w:bottom w:val="none" w:sz="0" w:space="0" w:color="auto"/>
        <w:right w:val="none" w:sz="0" w:space="0" w:color="auto"/>
      </w:divBdr>
    </w:div>
    <w:div w:id="994915537">
      <w:bodyDiv w:val="1"/>
      <w:marLeft w:val="0"/>
      <w:marRight w:val="0"/>
      <w:marTop w:val="0"/>
      <w:marBottom w:val="0"/>
      <w:divBdr>
        <w:top w:val="none" w:sz="0" w:space="0" w:color="auto"/>
        <w:left w:val="none" w:sz="0" w:space="0" w:color="auto"/>
        <w:bottom w:val="none" w:sz="0" w:space="0" w:color="auto"/>
        <w:right w:val="none" w:sz="0" w:space="0" w:color="auto"/>
      </w:divBdr>
    </w:div>
    <w:div w:id="1356342543">
      <w:bodyDiv w:val="1"/>
      <w:marLeft w:val="0"/>
      <w:marRight w:val="0"/>
      <w:marTop w:val="0"/>
      <w:marBottom w:val="0"/>
      <w:divBdr>
        <w:top w:val="none" w:sz="0" w:space="0" w:color="auto"/>
        <w:left w:val="none" w:sz="0" w:space="0" w:color="auto"/>
        <w:bottom w:val="none" w:sz="0" w:space="0" w:color="auto"/>
        <w:right w:val="none" w:sz="0" w:space="0" w:color="auto"/>
      </w:divBdr>
    </w:div>
    <w:div w:id="1428379732">
      <w:bodyDiv w:val="1"/>
      <w:marLeft w:val="0"/>
      <w:marRight w:val="0"/>
      <w:marTop w:val="0"/>
      <w:marBottom w:val="0"/>
      <w:divBdr>
        <w:top w:val="none" w:sz="0" w:space="0" w:color="auto"/>
        <w:left w:val="none" w:sz="0" w:space="0" w:color="auto"/>
        <w:bottom w:val="none" w:sz="0" w:space="0" w:color="auto"/>
        <w:right w:val="none" w:sz="0" w:space="0" w:color="auto"/>
      </w:divBdr>
    </w:div>
    <w:div w:id="1445996291">
      <w:bodyDiv w:val="1"/>
      <w:marLeft w:val="0"/>
      <w:marRight w:val="0"/>
      <w:marTop w:val="0"/>
      <w:marBottom w:val="0"/>
      <w:divBdr>
        <w:top w:val="none" w:sz="0" w:space="0" w:color="auto"/>
        <w:left w:val="none" w:sz="0" w:space="0" w:color="auto"/>
        <w:bottom w:val="none" w:sz="0" w:space="0" w:color="auto"/>
        <w:right w:val="none" w:sz="0" w:space="0" w:color="auto"/>
      </w:divBdr>
    </w:div>
    <w:div w:id="1456216018">
      <w:bodyDiv w:val="1"/>
      <w:marLeft w:val="0"/>
      <w:marRight w:val="0"/>
      <w:marTop w:val="0"/>
      <w:marBottom w:val="0"/>
      <w:divBdr>
        <w:top w:val="none" w:sz="0" w:space="0" w:color="auto"/>
        <w:left w:val="none" w:sz="0" w:space="0" w:color="auto"/>
        <w:bottom w:val="none" w:sz="0" w:space="0" w:color="auto"/>
        <w:right w:val="none" w:sz="0" w:space="0" w:color="auto"/>
      </w:divBdr>
    </w:div>
    <w:div w:id="1568807698">
      <w:bodyDiv w:val="1"/>
      <w:marLeft w:val="0"/>
      <w:marRight w:val="0"/>
      <w:marTop w:val="0"/>
      <w:marBottom w:val="0"/>
      <w:divBdr>
        <w:top w:val="none" w:sz="0" w:space="0" w:color="auto"/>
        <w:left w:val="none" w:sz="0" w:space="0" w:color="auto"/>
        <w:bottom w:val="none" w:sz="0" w:space="0" w:color="auto"/>
        <w:right w:val="none" w:sz="0" w:space="0" w:color="auto"/>
      </w:divBdr>
    </w:div>
    <w:div w:id="1602374771">
      <w:bodyDiv w:val="1"/>
      <w:marLeft w:val="0"/>
      <w:marRight w:val="0"/>
      <w:marTop w:val="0"/>
      <w:marBottom w:val="0"/>
      <w:divBdr>
        <w:top w:val="none" w:sz="0" w:space="0" w:color="auto"/>
        <w:left w:val="none" w:sz="0" w:space="0" w:color="auto"/>
        <w:bottom w:val="none" w:sz="0" w:space="0" w:color="auto"/>
        <w:right w:val="none" w:sz="0" w:space="0" w:color="auto"/>
      </w:divBdr>
    </w:div>
    <w:div w:id="1834681089">
      <w:bodyDiv w:val="1"/>
      <w:marLeft w:val="0"/>
      <w:marRight w:val="0"/>
      <w:marTop w:val="0"/>
      <w:marBottom w:val="0"/>
      <w:divBdr>
        <w:top w:val="none" w:sz="0" w:space="0" w:color="auto"/>
        <w:left w:val="none" w:sz="0" w:space="0" w:color="auto"/>
        <w:bottom w:val="none" w:sz="0" w:space="0" w:color="auto"/>
        <w:right w:val="none" w:sz="0" w:space="0" w:color="auto"/>
      </w:divBdr>
    </w:div>
    <w:div w:id="1888880774">
      <w:bodyDiv w:val="1"/>
      <w:marLeft w:val="0"/>
      <w:marRight w:val="0"/>
      <w:marTop w:val="0"/>
      <w:marBottom w:val="0"/>
      <w:divBdr>
        <w:top w:val="none" w:sz="0" w:space="0" w:color="auto"/>
        <w:left w:val="none" w:sz="0" w:space="0" w:color="auto"/>
        <w:bottom w:val="none" w:sz="0" w:space="0" w:color="auto"/>
        <w:right w:val="none" w:sz="0" w:space="0" w:color="auto"/>
      </w:divBdr>
    </w:div>
    <w:div w:id="1977055894">
      <w:bodyDiv w:val="1"/>
      <w:marLeft w:val="0"/>
      <w:marRight w:val="0"/>
      <w:marTop w:val="0"/>
      <w:marBottom w:val="0"/>
      <w:divBdr>
        <w:top w:val="none" w:sz="0" w:space="0" w:color="auto"/>
        <w:left w:val="none" w:sz="0" w:space="0" w:color="auto"/>
        <w:bottom w:val="none" w:sz="0" w:space="0" w:color="auto"/>
        <w:right w:val="none" w:sz="0" w:space="0" w:color="auto"/>
      </w:divBdr>
    </w:div>
    <w:div w:id="1977174082">
      <w:bodyDiv w:val="1"/>
      <w:marLeft w:val="0"/>
      <w:marRight w:val="0"/>
      <w:marTop w:val="0"/>
      <w:marBottom w:val="0"/>
      <w:divBdr>
        <w:top w:val="none" w:sz="0" w:space="0" w:color="auto"/>
        <w:left w:val="none" w:sz="0" w:space="0" w:color="auto"/>
        <w:bottom w:val="none" w:sz="0" w:space="0" w:color="auto"/>
        <w:right w:val="none" w:sz="0" w:space="0" w:color="auto"/>
      </w:divBdr>
    </w:div>
    <w:div w:id="2070834987">
      <w:bodyDiv w:val="1"/>
      <w:marLeft w:val="0"/>
      <w:marRight w:val="0"/>
      <w:marTop w:val="0"/>
      <w:marBottom w:val="0"/>
      <w:divBdr>
        <w:top w:val="none" w:sz="0" w:space="0" w:color="auto"/>
        <w:left w:val="none" w:sz="0" w:space="0" w:color="auto"/>
        <w:bottom w:val="none" w:sz="0" w:space="0" w:color="auto"/>
        <w:right w:val="none" w:sz="0" w:space="0" w:color="auto"/>
      </w:divBdr>
      <w:divsChild>
        <w:div w:id="416898917">
          <w:marLeft w:val="0"/>
          <w:marRight w:val="0"/>
          <w:marTop w:val="0"/>
          <w:marBottom w:val="0"/>
          <w:divBdr>
            <w:top w:val="none" w:sz="0" w:space="0" w:color="auto"/>
            <w:left w:val="none" w:sz="0" w:space="0" w:color="auto"/>
            <w:bottom w:val="none" w:sz="0" w:space="0" w:color="auto"/>
            <w:right w:val="none" w:sz="0" w:space="0" w:color="auto"/>
          </w:divBdr>
        </w:div>
        <w:div w:id="1050766453">
          <w:marLeft w:val="0"/>
          <w:marRight w:val="0"/>
          <w:marTop w:val="0"/>
          <w:marBottom w:val="0"/>
          <w:divBdr>
            <w:top w:val="none" w:sz="0" w:space="0" w:color="auto"/>
            <w:left w:val="none" w:sz="0" w:space="0" w:color="auto"/>
            <w:bottom w:val="none" w:sz="0" w:space="0" w:color="auto"/>
            <w:right w:val="none" w:sz="0" w:space="0" w:color="auto"/>
          </w:divBdr>
        </w:div>
        <w:div w:id="1970162813">
          <w:marLeft w:val="0"/>
          <w:marRight w:val="0"/>
          <w:marTop w:val="0"/>
          <w:marBottom w:val="0"/>
          <w:divBdr>
            <w:top w:val="none" w:sz="0" w:space="0" w:color="auto"/>
            <w:left w:val="none" w:sz="0" w:space="0" w:color="auto"/>
            <w:bottom w:val="none" w:sz="0" w:space="0" w:color="auto"/>
            <w:right w:val="none" w:sz="0" w:space="0" w:color="auto"/>
          </w:divBdr>
        </w:div>
        <w:div w:id="128789339">
          <w:marLeft w:val="0"/>
          <w:marRight w:val="0"/>
          <w:marTop w:val="0"/>
          <w:marBottom w:val="0"/>
          <w:divBdr>
            <w:top w:val="none" w:sz="0" w:space="0" w:color="auto"/>
            <w:left w:val="none" w:sz="0" w:space="0" w:color="auto"/>
            <w:bottom w:val="none" w:sz="0" w:space="0" w:color="auto"/>
            <w:right w:val="none" w:sz="0" w:space="0" w:color="auto"/>
          </w:divBdr>
        </w:div>
        <w:div w:id="1647005462">
          <w:marLeft w:val="0"/>
          <w:marRight w:val="0"/>
          <w:marTop w:val="0"/>
          <w:marBottom w:val="0"/>
          <w:divBdr>
            <w:top w:val="none" w:sz="0" w:space="0" w:color="auto"/>
            <w:left w:val="none" w:sz="0" w:space="0" w:color="auto"/>
            <w:bottom w:val="none" w:sz="0" w:space="0" w:color="auto"/>
            <w:right w:val="none" w:sz="0" w:space="0" w:color="auto"/>
          </w:divBdr>
        </w:div>
        <w:div w:id="360130109">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Liu</dc:creator>
  <cp:keywords/>
  <dc:description/>
  <cp:lastModifiedBy>Russell Liu</cp:lastModifiedBy>
  <cp:revision>5</cp:revision>
  <dcterms:created xsi:type="dcterms:W3CDTF">2022-06-17T15:33:00Z</dcterms:created>
  <dcterms:modified xsi:type="dcterms:W3CDTF">2022-06-17T15:52:00Z</dcterms:modified>
</cp:coreProperties>
</file>