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B6BFDA" w14:textId="77777777" w:rsidR="00D8621A" w:rsidRPr="00D8621A" w:rsidRDefault="00D8621A" w:rsidP="00D8621A">
      <w:pPr>
        <w:pStyle w:val="NormalWeb"/>
        <w:rPr>
          <w:rFonts w:ascii="Arial" w:hAnsi="Arial" w:cs="Arial"/>
          <w:b/>
          <w:bCs/>
          <w:sz w:val="28"/>
          <w:szCs w:val="28"/>
        </w:rPr>
      </w:pPr>
      <w:r w:rsidRPr="00D8621A">
        <w:rPr>
          <w:rFonts w:ascii="Arial" w:hAnsi="Arial" w:cs="Arial"/>
          <w:b/>
          <w:bCs/>
          <w:sz w:val="28"/>
          <w:szCs w:val="28"/>
        </w:rPr>
        <w:t xml:space="preserve">26. Server </w:t>
      </w:r>
    </w:p>
    <w:p w14:paraId="69EAEFAD" w14:textId="77777777" w:rsidR="00D8621A" w:rsidRPr="00D8621A" w:rsidRDefault="00D8621A" w:rsidP="00D8621A">
      <w:pPr>
        <w:pStyle w:val="NormalWeb"/>
        <w:rPr>
          <w:rFonts w:ascii="Arial" w:hAnsi="Arial" w:cs="Arial"/>
        </w:rPr>
      </w:pPr>
      <w:r w:rsidRPr="00D8621A">
        <w:rPr>
          <w:rFonts w:ascii="Arial" w:hAnsi="Arial" w:cs="Arial"/>
        </w:rPr>
        <w:t xml:space="preserve">Реалізувати клієнт-серверну систему, що дозволяє клієнтам посилати повідомлення на сервер (потік байтів та можливість посилати широкі символи wchar). Повідомлення також містять ідентифікатори інших клієнтів, і сервер якщо бачить підєднавшегося відповідного клієнта пересилає йому ці повідомлення. Проект передбачає текстовий опис роботи програми (документація) та реферат по створенню клієнт/серверу на Сі/Сі++ . </w:t>
      </w:r>
    </w:p>
    <w:p w14:paraId="3CD5DAFD" w14:textId="48B99A65" w:rsidR="00D8621A" w:rsidRPr="00D8621A" w:rsidRDefault="00D8621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621A">
        <w:rPr>
          <w:rFonts w:ascii="Arial" w:hAnsi="Arial" w:cs="Arial"/>
          <w:b/>
          <w:bCs/>
          <w:sz w:val="28"/>
          <w:szCs w:val="28"/>
          <w:lang w:val="uk-UA"/>
        </w:rPr>
        <w:t xml:space="preserve">Файли в директорії </w:t>
      </w:r>
      <w:r w:rsidRPr="00D8621A">
        <w:rPr>
          <w:rFonts w:ascii="Arial" w:hAnsi="Arial" w:cs="Arial"/>
          <w:b/>
          <w:bCs/>
          <w:sz w:val="28"/>
          <w:szCs w:val="28"/>
          <w:lang w:val="en-US"/>
        </w:rPr>
        <w:t>Server</w:t>
      </w:r>
    </w:p>
    <w:p w14:paraId="1364FDD2" w14:textId="2C680D9F" w:rsidR="00D8621A" w:rsidRDefault="00D8621A">
      <w:pPr>
        <w:rPr>
          <w:sz w:val="28"/>
          <w:szCs w:val="28"/>
          <w:lang w:val="en-US"/>
        </w:rPr>
      </w:pPr>
    </w:p>
    <w:p w14:paraId="2EDF6301" w14:textId="7E6E71A4" w:rsidR="00D8621A" w:rsidRPr="00D8621A" w:rsidRDefault="00D8621A">
      <w:pPr>
        <w:rPr>
          <w:rFonts w:ascii="Arial" w:hAnsi="Arial" w:cs="Arial"/>
          <w:lang w:val="en-US"/>
        </w:rPr>
      </w:pPr>
      <w:proofErr w:type="spellStart"/>
      <w:r w:rsidRPr="00D8621A">
        <w:rPr>
          <w:rFonts w:ascii="Arial" w:hAnsi="Arial" w:cs="Arial"/>
          <w:lang w:val="en-US"/>
        </w:rPr>
        <w:t>client.c</w:t>
      </w:r>
      <w:proofErr w:type="spellEnd"/>
    </w:p>
    <w:p w14:paraId="1C1FB4E5" w14:textId="20960036" w:rsidR="00D8621A" w:rsidRPr="00D8621A" w:rsidRDefault="00D8621A">
      <w:pPr>
        <w:rPr>
          <w:rFonts w:ascii="Arial" w:hAnsi="Arial" w:cs="Arial"/>
          <w:lang w:val="en-US"/>
        </w:rPr>
      </w:pPr>
      <w:proofErr w:type="spellStart"/>
      <w:r w:rsidRPr="00D8621A">
        <w:rPr>
          <w:rFonts w:ascii="Arial" w:hAnsi="Arial" w:cs="Arial"/>
          <w:lang w:val="en-US"/>
        </w:rPr>
        <w:t>server.c</w:t>
      </w:r>
      <w:proofErr w:type="spellEnd"/>
    </w:p>
    <w:p w14:paraId="3592E000" w14:textId="405BDAF1" w:rsidR="00D8621A" w:rsidRPr="00D8621A" w:rsidRDefault="00D8621A">
      <w:pPr>
        <w:rPr>
          <w:rFonts w:ascii="Arial" w:hAnsi="Arial" w:cs="Arial"/>
          <w:lang w:val="en-US"/>
        </w:rPr>
      </w:pPr>
      <w:proofErr w:type="spellStart"/>
      <w:r w:rsidRPr="00D8621A">
        <w:rPr>
          <w:rFonts w:ascii="Arial" w:hAnsi="Arial" w:cs="Arial"/>
          <w:lang w:val="en-US"/>
        </w:rPr>
        <w:t>helper.c</w:t>
      </w:r>
      <w:proofErr w:type="spellEnd"/>
    </w:p>
    <w:p w14:paraId="1EEB208D" w14:textId="131A9061" w:rsidR="00D8621A" w:rsidRPr="00D8621A" w:rsidRDefault="00D8621A">
      <w:pPr>
        <w:rPr>
          <w:rFonts w:ascii="Arial" w:hAnsi="Arial" w:cs="Arial"/>
          <w:lang w:val="en-US"/>
        </w:rPr>
      </w:pPr>
      <w:proofErr w:type="spellStart"/>
      <w:r w:rsidRPr="00D8621A">
        <w:rPr>
          <w:rFonts w:ascii="Arial" w:hAnsi="Arial" w:cs="Arial"/>
          <w:lang w:val="en-US"/>
        </w:rPr>
        <w:t>helper.h</w:t>
      </w:r>
      <w:proofErr w:type="spellEnd"/>
    </w:p>
    <w:p w14:paraId="6B7B3DF1" w14:textId="7D2181C6" w:rsidR="00D8621A" w:rsidRDefault="00D8621A">
      <w:pPr>
        <w:rPr>
          <w:rFonts w:ascii="Arial" w:hAnsi="Arial" w:cs="Arial"/>
          <w:lang w:val="en-US"/>
        </w:rPr>
      </w:pPr>
    </w:p>
    <w:p w14:paraId="097C7AB1" w14:textId="72F9680B" w:rsidR="00D8621A" w:rsidRDefault="00D8621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8621A">
        <w:rPr>
          <w:rFonts w:ascii="Arial" w:hAnsi="Arial" w:cs="Arial"/>
          <w:b/>
          <w:bCs/>
          <w:sz w:val="28"/>
          <w:szCs w:val="28"/>
          <w:lang w:val="en-US"/>
        </w:rPr>
        <w:t>client.c</w:t>
      </w:r>
      <w:proofErr w:type="spellEnd"/>
    </w:p>
    <w:p w14:paraId="6D84648A" w14:textId="77777777" w:rsidR="00025154" w:rsidRDefault="00025154" w:rsidP="00025154">
      <w:pPr>
        <w:rPr>
          <w:rFonts w:ascii="Menlo" w:hAnsi="Menlo" w:cs="Menlo"/>
          <w:color w:val="FF8F40"/>
          <w:sz w:val="18"/>
          <w:szCs w:val="18"/>
          <w:lang w:eastAsia="en-GB"/>
        </w:rPr>
      </w:pPr>
    </w:p>
    <w:p w14:paraId="4AF685C0" w14:textId="77777777" w:rsidR="00025154" w:rsidRDefault="00025154" w:rsidP="00025154">
      <w:pPr>
        <w:rPr>
          <w:rFonts w:ascii="Menlo" w:hAnsi="Menlo" w:cs="Menlo"/>
          <w:color w:val="FF8F40"/>
          <w:sz w:val="18"/>
          <w:szCs w:val="18"/>
          <w:lang w:eastAsia="en-GB"/>
        </w:rPr>
      </w:pPr>
    </w:p>
    <w:p w14:paraId="7E66F67E" w14:textId="0B11F52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&lt;stdio.h&gt;</w:t>
      </w:r>
    </w:p>
    <w:p w14:paraId="4F0B4C0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&lt;stdlib.h&gt;</w:t>
      </w:r>
    </w:p>
    <w:p w14:paraId="7F70F6A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&lt;unistd.h&gt;</w:t>
      </w:r>
    </w:p>
    <w:p w14:paraId="2BB3F29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&lt;sys/types.h&gt;</w:t>
      </w:r>
    </w:p>
    <w:p w14:paraId="316D3C4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&lt;sys/socket.h&gt;</w:t>
      </w:r>
    </w:p>
    <w:p w14:paraId="46AE51F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&lt;netdb.h&gt;</w:t>
      </w:r>
    </w:p>
    <w:p w14:paraId="288AAF2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&lt;string.h&gt;</w:t>
      </w:r>
    </w:p>
    <w:p w14:paraId="6B6EE0E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&lt;errno.h&gt;</w:t>
      </w:r>
    </w:p>
    <w:p w14:paraId="17B8024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&lt;pthread.h&gt;</w:t>
      </w:r>
    </w:p>
    <w:p w14:paraId="093BFBF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"helper.h"</w:t>
      </w:r>
    </w:p>
    <w:p w14:paraId="5D3EFA7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41B941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#define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MAXLINE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1024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максимальна довжина */</w:t>
      </w:r>
    </w:p>
    <w:p w14:paraId="410D805D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E023E3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prompt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[]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sz w:val="18"/>
          <w:szCs w:val="18"/>
          <w:lang w:eastAsia="en-GB"/>
        </w:rPr>
        <w:t>"Chatroom&gt; 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71A6474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flag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A8C9C1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</w:t>
      </w:r>
    </w:p>
    <w:p w14:paraId="0F4E0CF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команди</w:t>
      </w:r>
    </w:p>
    <w:p w14:paraId="4054CA1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*/</w:t>
      </w:r>
    </w:p>
    <w:p w14:paraId="0FDA4E3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usage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(){</w:t>
      </w:r>
    </w:p>
    <w:p w14:paraId="44F8719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"-h  довідка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0A2AC29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"-a  IP адрес сервера[Required]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2577E3B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"-p  номер порта сервера[Required]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03669FB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"-u  введіть ваше імʼя[Required]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13093174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62BAF50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957B94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</w:t>
      </w:r>
    </w:p>
    <w:p w14:paraId="756AE20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@brief-: підключає клієнт до сервера</w:t>
      </w:r>
    </w:p>
    <w:p w14:paraId="206E2A9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NOTE-: функція THE проходить список, щоб найди сокет</w:t>
      </w:r>
    </w:p>
    <w:p w14:paraId="3D63D89D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@port-: номер порта</w:t>
      </w:r>
    </w:p>
    <w:p w14:paraId="3A79D40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@hostname-: ip адрес сервера</w:t>
      </w:r>
    </w:p>
    <w:p w14:paraId="6EC7037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@return -: дескриптор файла підключення</w:t>
      </w:r>
    </w:p>
    <w:p w14:paraId="63DC51D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*/</w:t>
      </w:r>
    </w:p>
    <w:p w14:paraId="163D1AC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139CE9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connection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hostname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port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1B73F7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clientfd,rc;</w:t>
      </w:r>
    </w:p>
    <w:p w14:paraId="4E0A6C1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addrinfo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hints,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listp,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p;</w:t>
      </w:r>
    </w:p>
    <w:p w14:paraId="00E12FC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9F2D07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memset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hints,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addrinfo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53334F2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hints.ai_family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AF_INET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27050C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hints.ai_socktype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SOCK_STREAM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Тільки підключення */</w:t>
      </w:r>
    </w:p>
    <w:p w14:paraId="59D7B25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hints.ai_flags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|=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AI_ADDRCONFIG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2E0A6F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hints.ai_flags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|=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AI_NUMERICSERV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//використання фіксованого порта</w:t>
      </w:r>
    </w:p>
    <w:p w14:paraId="3F722DE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A576DB4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((rc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getaddrinfo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hostname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port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hints,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listp))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27185F1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fprintf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stderr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025154">
        <w:rPr>
          <w:rFonts w:ascii="Menlo" w:hAnsi="Menlo" w:cs="Menlo"/>
          <w:sz w:val="18"/>
          <w:szCs w:val="18"/>
          <w:lang w:eastAsia="en-GB"/>
        </w:rPr>
        <w:t>"невірний хост або порт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6D05DBB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14CBB35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}</w:t>
      </w:r>
    </w:p>
    <w:p w14:paraId="65AB9D6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3C2EE0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for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(p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listp; p; p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p-&gt;ai_next) {</w:t>
      </w:r>
    </w:p>
    <w:p w14:paraId="683292C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Створення дескриптора сокета */</w:t>
      </w:r>
    </w:p>
    <w:p w14:paraId="7735CF6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clientfd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socket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(p-&gt;ai_family, p-&gt;ai_socktype, p-&gt;ai_protocol);</w:t>
      </w:r>
    </w:p>
    <w:p w14:paraId="6661BC7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(clientfd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4E870CC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continue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Наступний сокет */</w:t>
      </w:r>
    </w:p>
    <w:p w14:paraId="2E02CE7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3CB79BB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ADCEE2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Підключення до сервера */</w:t>
      </w:r>
    </w:p>
    <w:p w14:paraId="38A93CFD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connect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(clientfd, p-&gt;ai_addr, p-&gt;ai_addrlen)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4F95824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Success */</w:t>
      </w:r>
    </w:p>
    <w:p w14:paraId="35B321B4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3420B64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5FEA5D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Не вдалось підкдючитися, спробуйте інше */</w:t>
      </w:r>
    </w:p>
    <w:p w14:paraId="752D7C0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(clientfd)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6CFBFE9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fprintf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stderr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sz w:val="18"/>
          <w:szCs w:val="18"/>
          <w:lang w:eastAsia="en-GB"/>
        </w:rPr>
        <w:t xml:space="preserve">"open_clientfd: close failed: 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%s\n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</w:t>
      </w:r>
    </w:p>
    <w:p w14:paraId="1A62F65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strerror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errno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619161D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1624C3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5312CA2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12E1EA6D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FEB0A2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Очистка */</w:t>
      </w:r>
    </w:p>
    <w:p w14:paraId="76F22B2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freeaddrinfo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(listp);</w:t>
      </w:r>
    </w:p>
    <w:p w14:paraId="436D4F4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p) {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Всі підключення провалені */</w:t>
      </w:r>
    </w:p>
    <w:p w14:paraId="5386485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192996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5015110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{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Останнє підключення пройшло успішно */</w:t>
      </w:r>
    </w:p>
    <w:p w14:paraId="533A8A3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clientfd;</w:t>
      </w:r>
    </w:p>
    <w:p w14:paraId="07D4351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7304C10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186D894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D372B2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відповідь сервера</w:t>
      </w:r>
    </w:p>
    <w:p w14:paraId="087F34E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reader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var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131D9BE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buf[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MAXLINE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71F2847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rio;</w:t>
      </w:r>
    </w:p>
    <w:p w14:paraId="7FCFE49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status;</w:t>
      </w:r>
    </w:p>
    <w:p w14:paraId="6581C40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connID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var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3E4A49E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ініціалізація структури даних rio</w:t>
      </w:r>
    </w:p>
    <w:p w14:paraId="4301614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rio_readinitb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rio, connID);</w:t>
      </w:r>
    </w:p>
    <w:p w14:paraId="26FDDC8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7400F01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((status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rio_readlineb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rio,buf,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MAXLINE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))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&gt;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306A6A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помилка</w:t>
      </w:r>
    </w:p>
    <w:p w14:paraId="11340C7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(status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</w:t>
      </w:r>
    </w:p>
    <w:p w14:paraId="14CFFD9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0A41409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(buf,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\r\n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0457781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AA6A34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55D3D3D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вихід з сервера</w:t>
      </w:r>
    </w:p>
    <w:p w14:paraId="3A726CD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(buf,</w:t>
      </w:r>
      <w:r w:rsidRPr="00025154">
        <w:rPr>
          <w:rFonts w:ascii="Menlo" w:hAnsi="Menlo" w:cs="Menlo"/>
          <w:sz w:val="18"/>
          <w:szCs w:val="18"/>
          <w:lang w:eastAsia="en-GB"/>
        </w:rPr>
        <w:t>"exit"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52C570F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(connID);</w:t>
      </w:r>
    </w:p>
    <w:p w14:paraId="7B8C2BF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B7F9A5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794FEB5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(buf,</w:t>
      </w:r>
      <w:r w:rsidRPr="00025154">
        <w:rPr>
          <w:rFonts w:ascii="Menlo" w:hAnsi="Menlo" w:cs="Menlo"/>
          <w:sz w:val="18"/>
          <w:szCs w:val="18"/>
          <w:lang w:eastAsia="en-GB"/>
        </w:rPr>
        <w:t>"start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0A055C1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AAB1B1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613B7D2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423C15C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61D703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else</w:t>
      </w:r>
    </w:p>
    <w:p w14:paraId="02674C9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,buf);</w:t>
      </w:r>
    </w:p>
    <w:p w14:paraId="4FF22FC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}</w:t>
      </w:r>
    </w:p>
    <w:p w14:paraId="19207104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Підказка чату</w:t>
      </w:r>
    </w:p>
    <w:p w14:paraId="0C9C710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,prompt);</w:t>
      </w:r>
    </w:p>
    <w:p w14:paraId="68A8294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fflush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stdout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1645451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}</w:t>
      </w:r>
    </w:p>
    <w:p w14:paraId="7A776BB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526B99A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4F27D9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main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argc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**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argv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5C93FE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4A6762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address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port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username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310EED0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cmd[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MAXLINE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24A867A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c;</w:t>
      </w:r>
    </w:p>
    <w:p w14:paraId="6B9E704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pthread_t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tid;</w:t>
      </w:r>
    </w:p>
    <w:p w14:paraId="3845329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Розбір аргументів командної лінії</w:t>
      </w:r>
    </w:p>
    <w:p w14:paraId="51B3E2D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((c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getopt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argc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argv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sz w:val="18"/>
          <w:szCs w:val="18"/>
          <w:lang w:eastAsia="en-GB"/>
        </w:rPr>
        <w:t>"hu:a:p:u:"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))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EOF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7D122D3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switch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(c){</w:t>
      </w:r>
    </w:p>
    <w:p w14:paraId="3D5D926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довідка</w:t>
      </w:r>
    </w:p>
    <w:p w14:paraId="49C5C01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case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'h'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:</w:t>
      </w:r>
    </w:p>
    <w:p w14:paraId="42675AA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usage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();</w:t>
      </w:r>
    </w:p>
    <w:p w14:paraId="120D446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22071DA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06098CE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адрес сервера</w:t>
      </w:r>
    </w:p>
    <w:p w14:paraId="376E34D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case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'a'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:</w:t>
      </w:r>
    </w:p>
    <w:p w14:paraId="19EE9A5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address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optarg;</w:t>
      </w:r>
    </w:p>
    <w:p w14:paraId="71A3BAD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3143D5F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порт сервера</w:t>
      </w:r>
    </w:p>
    <w:p w14:paraId="1275764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case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'p'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:</w:t>
      </w:r>
    </w:p>
    <w:p w14:paraId="3F471EB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port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optarg;</w:t>
      </w:r>
    </w:p>
    <w:p w14:paraId="267230A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05C1CFF7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імʼя</w:t>
      </w:r>
    </w:p>
    <w:p w14:paraId="7753E0E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case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sz w:val="18"/>
          <w:szCs w:val="18"/>
          <w:lang w:eastAsia="en-GB"/>
        </w:rPr>
        <w:t>'u'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:</w:t>
      </w:r>
    </w:p>
    <w:p w14:paraId="67E854F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username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optarg;</w:t>
      </w:r>
    </w:p>
    <w:p w14:paraId="5710473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6881D3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ED658F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default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:</w:t>
      </w:r>
    </w:p>
    <w:p w14:paraId="1020EC1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usage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();</w:t>
      </w:r>
    </w:p>
    <w:p w14:paraId="5A0D930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5CD821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804F92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01D67774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BB1586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7D99819F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50E9A9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(optind 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||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port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||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address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||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username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1C4C4C1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"Недопустиме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60F2C8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usage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();</w:t>
      </w:r>
    </w:p>
    <w:p w14:paraId="7F2AFBC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 }</w:t>
      </w:r>
    </w:p>
    <w:p w14:paraId="2F0A9E0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55D08A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connID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connection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(address,port);</w:t>
      </w:r>
    </w:p>
    <w:p w14:paraId="1D21923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(connID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2BF1F2A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"Неможливо підʼєднатися до сервера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7BF7123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082932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3C53606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добавити нову строку</w:t>
      </w:r>
    </w:p>
    <w:p w14:paraId="65A5720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(username,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%s\n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,username);</w:t>
      </w:r>
    </w:p>
    <w:p w14:paraId="171576D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D7D550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відправити серверу ваше імʼя</w:t>
      </w:r>
    </w:p>
    <w:p w14:paraId="3C339A2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(connID,username,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(username))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22AC9A6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perror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"Неможливо відправити інформацію"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2AB9CD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(connID);</w:t>
      </w:r>
    </w:p>
    <w:p w14:paraId="1CAD760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59660D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350DA73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7D5C38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потік для читання відповіді сервера</w:t>
      </w:r>
    </w:p>
    <w:p w14:paraId="0EBAC8E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pthread_create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tid,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reader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 (</w:t>
      </w:r>
      <w:r w:rsidRPr="00025154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)connID);</w:t>
      </w:r>
    </w:p>
    <w:p w14:paraId="2EB9AB2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підказка чату</w:t>
      </w:r>
    </w:p>
    <w:p w14:paraId="23E8706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025154">
        <w:rPr>
          <w:rFonts w:ascii="Menlo" w:hAnsi="Menlo" w:cs="Menlo"/>
          <w:sz w:val="18"/>
          <w:szCs w:val="18"/>
          <w:lang w:eastAsia="en-GB"/>
        </w:rPr>
        <w:t>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,prompt);</w:t>
      </w:r>
    </w:p>
    <w:p w14:paraId="272C185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1ADEEE2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читання команди</w:t>
      </w:r>
    </w:p>
    <w:p w14:paraId="68B23FE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fgets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(cmd,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MAXLINE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stdin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&amp;&amp;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ferror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stdin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)) {</w:t>
      </w:r>
    </w:p>
    <w:p w14:paraId="194B2930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perror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"fgets error"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7377D1DA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(connID);</w:t>
      </w:r>
    </w:p>
    <w:p w14:paraId="56BA99F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FB1B003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6EBA32A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83679D9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відправлення запиту серверу</w:t>
      </w:r>
    </w:p>
    <w:p w14:paraId="5CED6EC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025154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(connID,cmd,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(cmd))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025154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1BC0506B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perror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sz w:val="18"/>
          <w:szCs w:val="18"/>
          <w:lang w:eastAsia="en-GB"/>
        </w:rPr>
        <w:t>"not able to send the data"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BD9D73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(connID);</w:t>
      </w:r>
    </w:p>
    <w:p w14:paraId="2F221141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025154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025154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8FCADE6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20A82EBE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F15EEDC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377964D5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71E2368" w14:textId="77777777" w:rsidR="00025154" w:rsidRP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025154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6A41396D" w14:textId="585EA42F" w:rsid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1CD7CF6" w14:textId="033FB3B3" w:rsidR="00025154" w:rsidRDefault="00025154" w:rsidP="00025154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DDD94B2" w14:textId="374D67A2" w:rsidR="00025154" w:rsidRDefault="00025154" w:rsidP="0002515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GB"/>
        </w:rPr>
      </w:pPr>
      <w:proofErr w:type="spellStart"/>
      <w:r w:rsidRPr="00025154"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GB"/>
        </w:rPr>
        <w:t>server.c</w:t>
      </w:r>
      <w:proofErr w:type="spellEnd"/>
    </w:p>
    <w:p w14:paraId="2F8D8CD1" w14:textId="645FF508" w:rsidR="00025154" w:rsidRDefault="00025154" w:rsidP="0002515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GB"/>
        </w:rPr>
      </w:pPr>
    </w:p>
    <w:p w14:paraId="51E6483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&lt;stdio.h&gt;</w:t>
      </w:r>
    </w:p>
    <w:p w14:paraId="0A6E44E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&lt;stdlib.h&gt;</w:t>
      </w:r>
    </w:p>
    <w:p w14:paraId="4354EA6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&lt;unistd.h&gt;</w:t>
      </w:r>
    </w:p>
    <w:p w14:paraId="2BB0CDD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&lt;sys/types.h&gt;</w:t>
      </w:r>
    </w:p>
    <w:p w14:paraId="38D50D2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&lt;sys/socket.h&gt;</w:t>
      </w:r>
    </w:p>
    <w:p w14:paraId="6065F0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&lt;netdb.h&gt;</w:t>
      </w:r>
    </w:p>
    <w:p w14:paraId="41D0D07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&lt;string.h&gt;</w:t>
      </w:r>
    </w:p>
    <w:p w14:paraId="02D9FDE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&lt;errno.h&gt;</w:t>
      </w:r>
    </w:p>
    <w:p w14:paraId="7FED97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&lt;pthread.h&gt;</w:t>
      </w:r>
    </w:p>
    <w:p w14:paraId="58E27F2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sz w:val="18"/>
          <w:szCs w:val="18"/>
          <w:lang w:eastAsia="en-GB"/>
        </w:rPr>
        <w:t>"helper.h"</w:t>
      </w:r>
    </w:p>
    <w:p w14:paraId="04340D8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BF897A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#define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1000</w:t>
      </w:r>
    </w:p>
    <w:p w14:paraId="6ADF2C7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EBAF8E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блокування до глобального доступа до даних</w:t>
      </w:r>
    </w:p>
    <w:p w14:paraId="35EA833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pthread_mutex_t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mutex;</w:t>
      </w:r>
    </w:p>
    <w:p w14:paraId="00B8A6A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6DE2E0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{</w:t>
      </w:r>
    </w:p>
    <w:p w14:paraId="5499C3A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name;</w:t>
      </w:r>
    </w:p>
    <w:p w14:paraId="29F49B1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confd;</w:t>
      </w:r>
    </w:p>
    <w:p w14:paraId="27ED9F2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next;</w:t>
      </w:r>
    </w:p>
    <w:p w14:paraId="61FED1E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};</w:t>
      </w:r>
    </w:p>
    <w:p w14:paraId="07C6D8F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27D697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header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0440B3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D6F291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//**********************************************************************************</w:t>
      </w:r>
    </w:p>
    <w:p w14:paraId="0C88A86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1B16F1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</w:t>
      </w:r>
    </w:p>
    <w:p w14:paraId="3EFF2F2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 @brief-: додавання користувача до глобального DATA_STRUCTURES</w:t>
      </w:r>
    </w:p>
    <w:p w14:paraId="5EC1B42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 INSERTION AN HEAD -&gt; O(1) complexity</w:t>
      </w:r>
    </w:p>
    <w:p w14:paraId="482A129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*/</w:t>
      </w:r>
    </w:p>
    <w:p w14:paraId="1118087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208ABD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add_user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01B6552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AEE0D3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(header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297DD27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header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B002E1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-&gt;next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30F61DA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6CDC409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{</w:t>
      </w:r>
    </w:p>
    <w:p w14:paraId="58A6F88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-&gt;next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header;</w:t>
      </w:r>
    </w:p>
    <w:p w14:paraId="189885A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E4BCC6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header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CEE685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5126677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495B219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lastRenderedPageBreak/>
        <w:t>/*</w:t>
      </w:r>
    </w:p>
    <w:p w14:paraId="4825230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 @brief-: видалення клієнта з глобального списку</w:t>
      </w:r>
    </w:p>
    <w:p w14:paraId="53BEB19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  O(n) complexity</w:t>
      </w:r>
    </w:p>
    <w:p w14:paraId="55AEED9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*/</w:t>
      </w:r>
    </w:p>
    <w:p w14:paraId="32DD21C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delete_user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866A9E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header;</w:t>
      </w:r>
    </w:p>
    <w:p w14:paraId="459133D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previous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E7DF9D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ідентифікація користувача</w:t>
      </w:r>
    </w:p>
    <w:p w14:paraId="71E7C02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(user-&gt;confd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2C3271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previous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user;</w:t>
      </w:r>
    </w:p>
    <w:p w14:paraId="73BF09C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user-&gt;next;</w:t>
      </w:r>
    </w:p>
    <w:p w14:paraId="02E7C7A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10E324E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50BF74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(previous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</w:p>
    <w:p w14:paraId="671A609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header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user-&gt;next;</w:t>
      </w:r>
    </w:p>
    <w:p w14:paraId="79F78B9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8B315C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</w:p>
    <w:p w14:paraId="7957E2F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previous-&gt;next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user-&gt;next;</w:t>
      </w:r>
    </w:p>
    <w:p w14:paraId="3BABE05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BCB7C0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free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(user-&gt;name);</w:t>
      </w:r>
    </w:p>
    <w:p w14:paraId="5862A28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free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(user);</w:t>
      </w:r>
    </w:p>
    <w:p w14:paraId="5B025B3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472AAC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3E0E143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D2A7B3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</w:t>
      </w:r>
    </w:p>
    <w:p w14:paraId="21C5C2C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@brief-: призначає сокет списку на заданий номер порту</w:t>
      </w:r>
    </w:p>
    <w:p w14:paraId="3ACDFEF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NOTE-: функція проходить по списку, щоб знайти відповідне підключення до сокета для сервера</w:t>
      </w:r>
    </w:p>
    <w:p w14:paraId="0BBA5BA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@port-: номер порта</w:t>
      </w:r>
    </w:p>
    <w:p w14:paraId="075B42C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@return -: дескриптор файлу списку</w:t>
      </w:r>
    </w:p>
    <w:p w14:paraId="531CB03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*/</w:t>
      </w:r>
    </w:p>
    <w:p w14:paraId="0EA1207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connection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port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56678A6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D35D0C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addrinfo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p,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listp, hints;</w:t>
      </w:r>
    </w:p>
    <w:p w14:paraId="7497856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rc,listenfd,optval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3E5F78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85666A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ініціалізувати на нуль</w:t>
      </w:r>
    </w:p>
    <w:p w14:paraId="05AC5EA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memset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hints,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addrinfo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40B7BB3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hints.ai_family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AF_INET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3959CD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hints.ai_socktype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SOCK_STREAM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Тільки підключення */</w:t>
      </w:r>
    </w:p>
    <w:p w14:paraId="7DAFEED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hints.ai_flags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AI_ADDRCONFIG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|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AI_PASSIVE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16A105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hints.ai_flags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|=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AI_NUMERICSERV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//використання фіксованого порта</w:t>
      </w:r>
    </w:p>
    <w:p w14:paraId="3D026F1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16BAA4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((rc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getaddrinfo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port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hints,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listp))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3A6F599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stderr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"get_address номер порта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 невірний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port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CCD488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A6540B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}</w:t>
      </w:r>
    </w:p>
    <w:p w14:paraId="29713B4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7FBB12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проходження списку доступних підключень</w:t>
      </w:r>
    </w:p>
    <w:p w14:paraId="0DC77B3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for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listp; p; 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p-&gt;ai_next) {</w:t>
      </w:r>
    </w:p>
    <w:p w14:paraId="38CE84E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5CCA9C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listenfd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socket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(p-&gt;ai_family, p-&gt;ai_socktype, p-&gt;ai_protocol);</w:t>
      </w:r>
    </w:p>
    <w:p w14:paraId="7799B1F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(listenfd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5E4D7B4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continue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Збій сокета, спробуйте наступний */</w:t>
      </w:r>
    </w:p>
    <w:p w14:paraId="5D7EC96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}</w:t>
      </w:r>
    </w:p>
    <w:p w14:paraId="64023FC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5548AD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Усуває помилку "Адреса вже використовується" з прив'язування */</w:t>
      </w:r>
    </w:p>
    <w:p w14:paraId="575EDE4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setsockopt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(listenfd,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SOL_SOCKET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SO_REUSEADDR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 (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const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optval,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6D83106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//прив’язка сокета, повертає 0 у випадку успіху</w:t>
      </w:r>
    </w:p>
    <w:p w14:paraId="581936D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bind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(listenfd, p-&gt;ai_addr, p-&gt;ai_addrlen)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5A5A37B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Успіх */</w:t>
      </w:r>
    </w:p>
    <w:p w14:paraId="52183E3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}</w:t>
      </w:r>
    </w:p>
    <w:p w14:paraId="0718DDC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(listenfd)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 {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Не вдалося прив’язати, спробуйте наступне */</w:t>
      </w:r>
    </w:p>
    <w:p w14:paraId="60006AB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stderr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"open_listenfd збій закриття: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</w:p>
    <w:p w14:paraId="0B0BB9E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strerror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errno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5BE7228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D23EEC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768B42E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793254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430A3B5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A940A1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уникнення витоку пам'яті</w:t>
      </w:r>
    </w:p>
    <w:p w14:paraId="1C54141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freeaddrinfo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(listp);</w:t>
      </w:r>
    </w:p>
    <w:p w14:paraId="6094447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p) {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 Збій всіх підключень */</w:t>
      </w:r>
    </w:p>
    <w:p w14:paraId="3313A8A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143AE31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3225E46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2B9475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встановлення відставання на 1024 , бажане значення</w:t>
      </w:r>
    </w:p>
    <w:p w14:paraId="48F1FC3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налащтування сокета на listen</w:t>
      </w:r>
    </w:p>
    <w:p w14:paraId="0664B0C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listen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(listenfd,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1024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5FDDA47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(listenfd);</w:t>
      </w:r>
    </w:p>
    <w:p w14:paraId="54FC617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1332CE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534F6A1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8A7020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listenfd;</w:t>
      </w:r>
    </w:p>
    <w:p w14:paraId="2A04929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0C7792F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24E538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</w:t>
      </w:r>
    </w:p>
    <w:p w14:paraId="71E7C35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 відправлення повідомлення всім користувачам</w:t>
      </w:r>
    </w:p>
    <w:p w14:paraId="633E34F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 */</w:t>
      </w:r>
    </w:p>
    <w:p w14:paraId="648245C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send_msg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msg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receiver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sender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74BC255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0F1FF2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response[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0ED5848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header;</w:t>
      </w:r>
    </w:p>
    <w:p w14:paraId="304B274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receiver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</w:p>
    <w:p w14:paraId="4E2DE97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(user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52634A6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(user-&gt;confd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462B5EF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"повідомлення відправлено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08E7E18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(user-&gt;confd,response,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42C30AA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}</w:t>
      </w:r>
    </w:p>
    <w:p w14:paraId="4F7C54A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FC8560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{</w:t>
      </w:r>
    </w:p>
    <w:p w14:paraId="7399D9D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"старт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\n%s</w:t>
      </w:r>
      <w:r w:rsidRPr="00BB0F67">
        <w:rPr>
          <w:rFonts w:ascii="Menlo" w:hAnsi="Menlo" w:cs="Menlo"/>
          <w:sz w:val="18"/>
          <w:szCs w:val="18"/>
          <w:lang w:eastAsia="en-GB"/>
        </w:rPr>
        <w:t>: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sender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msg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70479C1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(user-&gt;confd,response,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063D2AF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}</w:t>
      </w:r>
    </w:p>
    <w:p w14:paraId="73A5967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user-&gt;next;</w:t>
      </w:r>
    </w:p>
    <w:p w14:paraId="3289A26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65272C9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{</w:t>
      </w:r>
    </w:p>
    <w:p w14:paraId="2AE6966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(user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B2445A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(user-&gt;name,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receiver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6990206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"старт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\n%s</w:t>
      </w:r>
      <w:r w:rsidRPr="00BB0F67">
        <w:rPr>
          <w:rFonts w:ascii="Menlo" w:hAnsi="Menlo" w:cs="Menlo"/>
          <w:sz w:val="18"/>
          <w:szCs w:val="18"/>
          <w:lang w:eastAsia="en-GB"/>
        </w:rPr>
        <w:t>: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sender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msg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93722D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(user-&gt;confd,response,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3340B11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"повідомлення відправлено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3D71D3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7E88C0F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F5F927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}</w:t>
      </w:r>
    </w:p>
    <w:p w14:paraId="70834EE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user-&gt;next;</w:t>
      </w:r>
    </w:p>
    <w:p w14:paraId="7877B68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}</w:t>
      </w:r>
    </w:p>
    <w:p w14:paraId="23A36B7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"користувача не знайдено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F5F3E4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13E5EA0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65041D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7FFAEED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8AA3D4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15FD67B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57FD32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evaluate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,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,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username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03D487E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B6EE27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response[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37F1D90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msg[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541EA79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receiver[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370F6C5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keyword[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65BB6F4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очистка буфера</w:t>
      </w:r>
    </w:p>
    <w:p w14:paraId="62A93A2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msg[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\0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1127F27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receiver[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\0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48C5C1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keyword[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\0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7B6FC4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header;</w:t>
      </w:r>
    </w:p>
    <w:p w14:paraId="21F8588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F680F4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sz w:val="18"/>
          <w:szCs w:val="18"/>
          <w:lang w:eastAsia="en-GB"/>
        </w:rPr>
        <w:t>"help"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661DE18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"msg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</w:t>
      </w:r>
      <w:r w:rsidRPr="00BB0F67">
        <w:rPr>
          <w:rFonts w:ascii="Menlo" w:hAnsi="Menlo" w:cs="Menlo"/>
          <w:sz w:val="18"/>
          <w:szCs w:val="18"/>
          <w:lang w:eastAsia="en-GB"/>
        </w:rPr>
        <w:t>text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 : відправити повідомлення всім користувачам онлайн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23625C6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msg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</w:t>
      </w:r>
      <w:r w:rsidRPr="00BB0F67">
        <w:rPr>
          <w:rFonts w:ascii="Menlo" w:hAnsi="Menlo" w:cs="Menlo"/>
          <w:sz w:val="18"/>
          <w:szCs w:val="18"/>
          <w:lang w:eastAsia="en-GB"/>
        </w:rPr>
        <w:t>text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 user : відправити повідомлення певному користувачу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,response);</w:t>
      </w:r>
    </w:p>
    <w:p w14:paraId="0F808DA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BB0F67">
        <w:rPr>
          <w:rFonts w:ascii="Menlo" w:hAnsi="Menlo" w:cs="Menlo"/>
          <w:sz w:val="18"/>
          <w:szCs w:val="18"/>
          <w:lang w:eastAsia="en-GB"/>
        </w:rPr>
        <w:t>online : отримати ім’я всіх користувачів онлайн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,response);</w:t>
      </w:r>
    </w:p>
    <w:p w14:paraId="51C7012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BB0F67">
        <w:rPr>
          <w:rFonts w:ascii="Menlo" w:hAnsi="Menlo" w:cs="Menlo"/>
          <w:sz w:val="18"/>
          <w:szCs w:val="18"/>
          <w:lang w:eastAsia="en-GB"/>
        </w:rPr>
        <w:t>quit : вийти з чату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,response);</w:t>
      </w:r>
    </w:p>
    <w:p w14:paraId="5A842BE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1B961F7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942793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363204E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 xml:space="preserve">// отримати ім’я користувача </w:t>
      </w:r>
    </w:p>
    <w:p w14:paraId="37F319C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sz w:val="18"/>
          <w:szCs w:val="18"/>
          <w:lang w:eastAsia="en-GB"/>
        </w:rPr>
        <w:t>"online"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043033B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очистка буфера</w:t>
      </w:r>
    </w:p>
    <w:p w14:paraId="483DDB1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response[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\0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0809C2E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глобальний доступ має бути виключним</w:t>
      </w:r>
    </w:p>
    <w:p w14:paraId="798662A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3383282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49A88D0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%s%s\n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,response,user-&gt;name);</w:t>
      </w:r>
    </w:p>
    <w:p w14:paraId="6237211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user-&gt;next;</w:t>
      </w:r>
    </w:p>
    <w:p w14:paraId="77FDE14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1B90E4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13669D2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,response);</w:t>
      </w:r>
    </w:p>
    <w:p w14:paraId="62A8B53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глобальний доступ має бути ексклюзивним</w:t>
      </w:r>
    </w:p>
    <w:p w14:paraId="7D3BFD9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pthread_mutex_unlock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017BFC5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0C8D87A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C9AD66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4B2041F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F8F6B5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sz w:val="18"/>
          <w:szCs w:val="18"/>
          <w:lang w:eastAsia="en-GB"/>
        </w:rPr>
        <w:t>"вихід"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2C150EF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3EECF6D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delete_user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23C5BA3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pthread_mutex_unlock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7386C23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"exit"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13D50B0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6F14BF9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0A07F37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E13881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E58200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15D2D3A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40EF01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sscanf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95757"/>
          <w:sz w:val="18"/>
          <w:szCs w:val="18"/>
          <w:lang w:eastAsia="en-GB"/>
        </w:rPr>
        <w:t>%</w:t>
      </w:r>
      <w:r w:rsidRPr="00BB0F67">
        <w:rPr>
          <w:rFonts w:ascii="Menlo" w:hAnsi="Menlo" w:cs="Menlo"/>
          <w:sz w:val="18"/>
          <w:szCs w:val="18"/>
          <w:lang w:eastAsia="en-GB"/>
        </w:rPr>
        <w:t>[^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]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\"%s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,keyword,msg,receiver);</w:t>
      </w:r>
    </w:p>
    <w:p w14:paraId="5C1E235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B3F5B5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strcmp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(keyword,</w:t>
      </w:r>
      <w:r w:rsidRPr="00BB0F67">
        <w:rPr>
          <w:rFonts w:ascii="Menlo" w:hAnsi="Menlo" w:cs="Menlo"/>
          <w:sz w:val="18"/>
          <w:szCs w:val="18"/>
          <w:lang w:eastAsia="en-GB"/>
        </w:rPr>
        <w:t>"повідомлення"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)){</w:t>
      </w:r>
    </w:p>
    <w:p w14:paraId="189ECC3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F0CACF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4453B9B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send_msg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,msg,receiver,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username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5B09BB9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pthread_mutex_unlock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1F6D61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}</w:t>
      </w:r>
    </w:p>
    <w:p w14:paraId="424ACAF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{</w:t>
      </w:r>
    </w:p>
    <w:p w14:paraId="4A58B6D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(response,</w:t>
      </w:r>
      <w:r w:rsidRPr="00BB0F67">
        <w:rPr>
          <w:rFonts w:ascii="Menlo" w:hAnsi="Menlo" w:cs="Menlo"/>
          <w:sz w:val="18"/>
          <w:szCs w:val="18"/>
          <w:lang w:eastAsia="en-GB"/>
        </w:rPr>
        <w:t>"Неправильна команда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\n\r\n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86AA1B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,response,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(response));</w:t>
      </w:r>
    </w:p>
    <w:p w14:paraId="3DCB5E0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DE3C76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}</w:t>
      </w:r>
    </w:p>
    <w:p w14:paraId="66659A7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62E40EE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621D039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/*</w:t>
      </w:r>
    </w:p>
    <w:p w14:paraId="0E20B1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@brief-: функція обробляє вхідних клієнтів одночасно</w:t>
      </w:r>
    </w:p>
    <w:p w14:paraId="174EBA3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 @vargp-: покажчик на дескриптор файлу підключення</w:t>
      </w:r>
    </w:p>
    <w:p w14:paraId="424A5F5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*/</w:t>
      </w:r>
    </w:p>
    <w:p w14:paraId="3A386F8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client_handler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vargp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){</w:t>
      </w:r>
    </w:p>
    <w:p w14:paraId="221AC57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815332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username[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6058345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rio;</w:t>
      </w:r>
    </w:p>
    <w:p w14:paraId="32DD9B7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user;</w:t>
      </w:r>
    </w:p>
    <w:p w14:paraId="7AA3041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long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byte_size;</w:t>
      </w:r>
    </w:p>
    <w:p w14:paraId="5AE0E5F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buf[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00E2CEB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відʼєднання потока від пірів</w:t>
      </w:r>
    </w:p>
    <w:p w14:paraId="1821B6E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тому більше не потрібно</w:t>
      </w:r>
    </w:p>
    <w:p w14:paraId="60725CA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закінчувати основним потоком</w:t>
      </w:r>
    </w:p>
    <w:p w14:paraId="1E59B33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pthread_detach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pthread_self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());</w:t>
      </w:r>
    </w:p>
    <w:p w14:paraId="723C679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2600C2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збереження з'єднання fd у стеку функцій</w:t>
      </w:r>
    </w:p>
    <w:p w14:paraId="09BF732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confd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vargp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10B1C5D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rio_readinitb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rio, confd);</w:t>
      </w:r>
    </w:p>
    <w:p w14:paraId="0EFE6ED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1EF036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зчитувати імʼя користувача як один рядок, -1 для обробки помилок</w:t>
      </w:r>
    </w:p>
    <w:p w14:paraId="5961487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 (byte_size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rio_readlineb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rio,username,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0426388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(confd);</w:t>
      </w:r>
    </w:p>
    <w:p w14:paraId="495456F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free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vargp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4398D7C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99A16C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0767A57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видалити новий рядок</w:t>
      </w:r>
    </w:p>
    <w:p w14:paraId="2E434DF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username[byte_size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\0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71231F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призначити простір у глобальній структурі</w:t>
      </w:r>
    </w:p>
    <w:p w14:paraId="40132CD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user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malloc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client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3AAC0DB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error handling</w:t>
      </w:r>
    </w:p>
    <w:p w14:paraId="75972EF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(user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43F1EC3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perror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sz w:val="18"/>
          <w:szCs w:val="18"/>
          <w:lang w:eastAsia="en-GB"/>
        </w:rPr>
        <w:t>"пам'ять не може бути призначена"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2FFA0D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close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(confd);</w:t>
      </w:r>
    </w:p>
    <w:p w14:paraId="13CB48E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free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vargp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78B8A11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E0964D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296DA83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user-&gt;name=username небезаечний</w:t>
      </w:r>
    </w:p>
    <w:p w14:paraId="6EDB8E0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оскільки локальний стек може бути доступний одноранговим потокам</w:t>
      </w:r>
    </w:p>
    <w:p w14:paraId="77E4EEB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user-&gt;name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malloc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(username));</w:t>
      </w:r>
    </w:p>
    <w:p w14:paraId="24A7080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memcpy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(user-&gt;name,username,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strlen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(username)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6EAA4E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user-&gt;confd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confd;</w:t>
      </w:r>
    </w:p>
    <w:p w14:paraId="62C598B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17FCFE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заблокувати</w:t>
      </w:r>
    </w:p>
    <w:p w14:paraId="2F570E8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39D553C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add_user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(user);</w:t>
      </w:r>
    </w:p>
    <w:p w14:paraId="47FC6B2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розблокувати</w:t>
      </w:r>
    </w:p>
    <w:p w14:paraId="39A7EA9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pthread_mutex_unlock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mutex);</w:t>
      </w:r>
    </w:p>
    <w:p w14:paraId="79E0B0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BE896A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прочитати відповідь клієнта</w:t>
      </w:r>
    </w:p>
    <w:p w14:paraId="64E9533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((byte_size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rio_readlineb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rio,buf,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&gt;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662A8C8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95DA9D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видалити новий рядок</w:t>
      </w:r>
    </w:p>
    <w:p w14:paraId="6949DA5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buf[byte_size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\0</w:t>
      </w:r>
      <w:r w:rsidRPr="00BB0F67">
        <w:rPr>
          <w:rFonts w:ascii="Menlo" w:hAnsi="Menlo" w:cs="Menlo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514B67F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вжити відповідних заходів</w:t>
      </w:r>
    </w:p>
    <w:p w14:paraId="54E07FC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evaluate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(buf,confd,username);</w:t>
      </w:r>
    </w:p>
    <w:p w14:paraId="43935B6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7262AE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5E499BE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8EE52D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9ECFA3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1347F05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9DC03D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main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argc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argv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188CE8F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sockaddr_storage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clientaddr;</w:t>
      </w:r>
    </w:p>
    <w:p w14:paraId="70D2F21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socklen_t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clientlen;</w:t>
      </w:r>
    </w:p>
    <w:p w14:paraId="679F82A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listen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D64100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host[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1000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32C7510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port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sz w:val="18"/>
          <w:szCs w:val="18"/>
          <w:lang w:eastAsia="en-GB"/>
        </w:rPr>
        <w:t>"80"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37B6E6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confd;</w:t>
      </w:r>
    </w:p>
    <w:p w14:paraId="5147337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pthread_t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tid;</w:t>
      </w:r>
    </w:p>
    <w:p w14:paraId="338F4CF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B8800D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argc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&gt;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</w:p>
    <w:p w14:paraId="4B95D80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  port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argv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[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];</w:t>
      </w:r>
    </w:p>
    <w:p w14:paraId="4E8E6CA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8EAF4C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створення дескриптора файлу підключення</w:t>
      </w:r>
    </w:p>
    <w:p w14:paraId="78BDFD7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listen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connection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(port);</w:t>
      </w:r>
    </w:p>
    <w:p w14:paraId="2BB0AEE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4324EC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Збій підключення</w:t>
      </w:r>
    </w:p>
    <w:p w14:paraId="0903E12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(listen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74E0B6D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sz w:val="18"/>
          <w:szCs w:val="18"/>
          <w:lang w:eastAsia="en-GB"/>
        </w:rPr>
        <w:t>"connection failed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6BD2EF4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exit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1632783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}</w:t>
      </w:r>
    </w:p>
    <w:p w14:paraId="2939E45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2CF8BC3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sz w:val="18"/>
          <w:szCs w:val="18"/>
          <w:lang w:eastAsia="en-GB"/>
        </w:rPr>
        <w:t>"waiting at localhost and port 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%s</w:t>
      </w:r>
      <w:r w:rsidRPr="00BB0F67">
        <w:rPr>
          <w:rFonts w:ascii="Menlo" w:hAnsi="Menlo" w:cs="Menlo"/>
          <w:sz w:val="18"/>
          <w:szCs w:val="18"/>
          <w:lang w:eastAsia="en-GB"/>
        </w:rPr>
        <w:t xml:space="preserve">' 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,port);</w:t>
      </w:r>
    </w:p>
    <w:p w14:paraId="5D5933B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221D3F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цикл, щоб продовжувати приймати клієнтів</w:t>
      </w:r>
    </w:p>
    <w:p w14:paraId="26CE68F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){</w:t>
      </w:r>
    </w:p>
    <w:p w14:paraId="579D1C8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confd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malloc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));</w:t>
      </w:r>
    </w:p>
    <w:p w14:paraId="415C304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confd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accept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(listen,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sockaddr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clientaddr,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clientlen);</w:t>
      </w:r>
    </w:p>
    <w:p w14:paraId="08B3CC7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printf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sz w:val="18"/>
          <w:szCs w:val="18"/>
          <w:lang w:eastAsia="en-GB"/>
        </w:rPr>
        <w:t>"A new client is online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sz w:val="18"/>
          <w:szCs w:val="18"/>
          <w:lang w:eastAsia="en-GB"/>
        </w:rPr>
        <w:t>"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74B8849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</w:t>
      </w:r>
      <w:r w:rsidRPr="00BB0F67">
        <w:rPr>
          <w:rFonts w:ascii="Menlo" w:hAnsi="Menlo" w:cs="Menlo"/>
          <w:i/>
          <w:iCs/>
          <w:color w:val="ACB6BF"/>
          <w:sz w:val="18"/>
          <w:szCs w:val="18"/>
          <w:lang w:eastAsia="en-GB"/>
        </w:rPr>
        <w:t>// призначити окремий потік для роботи з новим клієнтом</w:t>
      </w:r>
    </w:p>
    <w:p w14:paraId="65C3830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pthread_create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tid,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NULL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client_handler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, confd);</w:t>
      </w:r>
    </w:p>
    <w:p w14:paraId="1885717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25DB8B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}</w:t>
      </w:r>
    </w:p>
    <w:p w14:paraId="70852FC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087E96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3912AA2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0481C35" w14:textId="46C8BF70" w:rsidR="00025154" w:rsidRPr="00BB0F67" w:rsidRDefault="00BB0F67" w:rsidP="00025154">
      <w:pPr>
        <w:rPr>
          <w:rFonts w:ascii="Arial" w:hAnsi="Arial" w:cs="Arial"/>
          <w:b/>
          <w:bCs/>
          <w:color w:val="000000" w:themeColor="text1"/>
          <w:sz w:val="28"/>
          <w:szCs w:val="28"/>
          <w:lang w:eastAsia="en-GB"/>
        </w:rPr>
      </w:pPr>
      <w:r w:rsidRPr="00BB0F67">
        <w:rPr>
          <w:rFonts w:ascii="Arial" w:hAnsi="Arial" w:cs="Arial"/>
          <w:b/>
          <w:bCs/>
          <w:color w:val="000000" w:themeColor="text1"/>
          <w:sz w:val="28"/>
          <w:szCs w:val="28"/>
          <w:lang w:eastAsia="en-GB"/>
        </w:rPr>
        <w:t>helper.c</w:t>
      </w:r>
    </w:p>
    <w:p w14:paraId="1E64F33F" w14:textId="21D47D46" w:rsidR="00BB0F67" w:rsidRPr="00BB0F67" w:rsidRDefault="00BB0F67" w:rsidP="00025154">
      <w:pPr>
        <w:rPr>
          <w:rFonts w:ascii="Arial" w:hAnsi="Arial" w:cs="Arial"/>
          <w:b/>
          <w:bCs/>
          <w:color w:val="000000" w:themeColor="text1"/>
          <w:sz w:val="28"/>
          <w:szCs w:val="28"/>
          <w:lang w:eastAsia="en-GB"/>
        </w:rPr>
      </w:pPr>
    </w:p>
    <w:p w14:paraId="79CA936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// цей файл реалізує допоміжну функцію, необхідну клієнтському та серверному коду</w:t>
      </w:r>
    </w:p>
    <w:p w14:paraId="6B85C1A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56287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&lt;stdlib.h&gt;</w:t>
      </w:r>
    </w:p>
    <w:p w14:paraId="2FFD814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&lt;stdio.h&gt;</w:t>
      </w:r>
    </w:p>
    <w:p w14:paraId="2B5535B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"helper.h"</w:t>
      </w:r>
    </w:p>
    <w:p w14:paraId="7EF9AA4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&lt;unistd.h&gt;</w:t>
      </w:r>
    </w:p>
    <w:p w14:paraId="4B0663F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&lt;errno.h&gt;</w:t>
      </w:r>
    </w:p>
    <w:p w14:paraId="4F361CC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&lt;string.h&gt;</w:t>
      </w:r>
    </w:p>
    <w:p w14:paraId="69FBBA0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br/>
      </w:r>
    </w:p>
    <w:p w14:paraId="791CFC1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680075E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4B8979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nread;</w:t>
      </w:r>
    </w:p>
    <w:p w14:paraId="689CE9F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6C8FF8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80094F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&gt;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5960CD2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((nread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read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bufp, nleft))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71AA6AA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errno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EINTR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31CAE96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errno встановлюється read() */</w:t>
      </w:r>
    </w:p>
    <w:p w14:paraId="5067FE3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408F4A0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4170F0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sz w:val="18"/>
          <w:szCs w:val="18"/>
          <w:lang w:eastAsia="en-GB"/>
        </w:rPr>
        <w:t>/* Перерваний поверненням обробника sig, знову виклик read() */</w:t>
      </w:r>
    </w:p>
    <w:p w14:paraId="13A7A93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nread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213E65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(nread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70779FD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EOF */</w:t>
      </w:r>
    </w:p>
    <w:p w14:paraId="383CFDD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16E1D94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)nread;</w:t>
      </w:r>
    </w:p>
    <w:p w14:paraId="71591B8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nread;</w:t>
      </w:r>
    </w:p>
    <w:p w14:paraId="0283219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7BAC028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nleft); </w:t>
      </w:r>
      <w:r w:rsidRPr="00BB0F67">
        <w:rPr>
          <w:rFonts w:ascii="Menlo" w:hAnsi="Menlo" w:cs="Menlo"/>
          <w:sz w:val="18"/>
          <w:szCs w:val="18"/>
          <w:lang w:eastAsia="en-GB"/>
        </w:rPr>
        <w:t>/* Return &gt;= 0 */</w:t>
      </w:r>
    </w:p>
    <w:p w14:paraId="10E9039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563C1BB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AFFFD1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</w:t>
      </w:r>
    </w:p>
    <w:p w14:paraId="299E463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rio_writen - Надійний запис n байтів (небуферизовані)</w:t>
      </w:r>
    </w:p>
    <w:p w14:paraId="37F9399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*/</w:t>
      </w:r>
    </w:p>
    <w:p w14:paraId="6F2284B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const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A49F87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2CD7F2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nwritten;</w:t>
      </w:r>
    </w:p>
    <w:p w14:paraId="40934B5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const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6DBF0CF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5616C4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&gt;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584702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((nwritten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write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bufp, nleft))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4CF927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errno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EINTR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7A3384B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errno встановлюється write() */</w:t>
      </w:r>
    </w:p>
    <w:p w14:paraId="257799B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785068D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3FD2701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sz w:val="18"/>
          <w:szCs w:val="18"/>
          <w:lang w:eastAsia="en-GB"/>
        </w:rPr>
        <w:t>/* Переривається поверненням обробника sig, виклик write() знову */</w:t>
      </w:r>
    </w:p>
    <w:p w14:paraId="0722417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nwritten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8369E1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725CB29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)nwritten;</w:t>
      </w:r>
    </w:p>
    <w:p w14:paraId="693C7F4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nwritten;</w:t>
      </w:r>
    </w:p>
    <w:p w14:paraId="50EBD5F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027CDC7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0B21C83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2A0AFF2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2EAB6A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</w:t>
      </w:r>
    </w:p>
    <w:p w14:paraId="016ED4B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rio_read - Це оболонка для функції Unix read(), яка.</w:t>
      </w:r>
    </w:p>
    <w:p w14:paraId="13E2513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передає min(n, rio_cnt) байт із внутрішнього буфера в</w:t>
      </w:r>
    </w:p>
    <w:p w14:paraId="6C52D26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буфер користувача, де n - кількість байт, запрошених користувачем, а</w:t>
      </w:r>
    </w:p>
    <w:p w14:paraId="405E8E8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rio_cnt - кількість непрочитаних байт у внутрішньому буфері.</w:t>
      </w:r>
    </w:p>
    <w:p w14:paraId="068FBCD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При вході, rio_read() поповняє внутрішній буфер через виклик</w:t>
      </w:r>
    </w:p>
    <w:p w14:paraId="534B98F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функції read(), якщо внутрішній буфер пустий.</w:t>
      </w:r>
    </w:p>
    <w:p w14:paraId="1637D29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*/</w:t>
      </w:r>
    </w:p>
    <w:p w14:paraId="7696875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static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07D27C4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cnt;</w:t>
      </w:r>
    </w:p>
    <w:p w14:paraId="30F5A24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A5E6CE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 { </w:t>
      </w:r>
      <w:r w:rsidRPr="00BB0F67">
        <w:rPr>
          <w:rFonts w:ascii="Menlo" w:hAnsi="Menlo" w:cs="Menlo"/>
          <w:sz w:val="18"/>
          <w:szCs w:val="18"/>
          <w:lang w:eastAsia="en-GB"/>
        </w:rPr>
        <w:t>/* Заповнити якщо buffer пустий */</w:t>
      </w:r>
    </w:p>
    <w:p w14:paraId="7383E8B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read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-&gt;rio_fd,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-&gt;rio_buf,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sizeof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-&gt;rio_buf));</w:t>
      </w:r>
    </w:p>
    <w:p w14:paraId="268309A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0C14F68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errno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!=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EINTR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B4148E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errno встановлюється read() */</w:t>
      </w:r>
    </w:p>
    <w:p w14:paraId="32963C1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488C932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3F6139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sz w:val="18"/>
          <w:szCs w:val="18"/>
          <w:lang w:eastAsia="en-GB"/>
        </w:rPr>
        <w:t>/* Перерваний обробником сигналу, нічого не робити */</w:t>
      </w:r>
    </w:p>
    <w:p w14:paraId="225B3CB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2134E15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EOF */</w:t>
      </w:r>
    </w:p>
    <w:p w14:paraId="04B4BA0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{</w:t>
      </w:r>
    </w:p>
    <w:p w14:paraId="2451F4C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-&gt;rio_bufptr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-&gt;rio_buf; </w:t>
      </w:r>
      <w:r w:rsidRPr="00BB0F67">
        <w:rPr>
          <w:rFonts w:ascii="Menlo" w:hAnsi="Menlo" w:cs="Menlo"/>
          <w:sz w:val="18"/>
          <w:szCs w:val="18"/>
          <w:lang w:eastAsia="en-GB"/>
        </w:rPr>
        <w:t>/* Перзавантажити buffer ptr */</w:t>
      </w:r>
    </w:p>
    <w:p w14:paraId="7727C29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4B610E5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656F362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67E6D1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sz w:val="18"/>
          <w:szCs w:val="18"/>
          <w:lang w:eastAsia="en-GB"/>
        </w:rPr>
        <w:t>/* Копіювання min(n, rp-&gt;rio_cnt) байтів з внутрішнього buf в користувацький buf */</w:t>
      </w:r>
    </w:p>
    <w:p w14:paraId="6B2CA25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A5BBA7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C0E4F1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-&gt;rio_cnt;</w:t>
      </w:r>
    </w:p>
    <w:p w14:paraId="6BFDCF1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02FFABF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memcpy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-&gt;rio_bufptr, cnt);</w:t>
      </w:r>
    </w:p>
    <w:p w14:paraId="2574ABC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-&gt;rio_bufptr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cnt;</w:t>
      </w:r>
    </w:p>
    <w:p w14:paraId="07EF8A2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cnt;</w:t>
      </w:r>
    </w:p>
    <w:p w14:paraId="0B92D66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)cnt;</w:t>
      </w:r>
    </w:p>
    <w:p w14:paraId="1B36F82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26DB548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747714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</w:t>
      </w:r>
    </w:p>
    <w:p w14:paraId="1AD1724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rio_readinitb - Зʼєднання дескриптора з буфером зчитування і скидання</w:t>
      </w:r>
    </w:p>
    <w:p w14:paraId="701A048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*/</w:t>
      </w:r>
    </w:p>
    <w:p w14:paraId="312D919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rio_readinitb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3C37AED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-&gt;rio_fd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3F3C400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-&gt;rio_cnt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0571546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-&gt;rio_bufptr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-&gt;rio_buf;</w:t>
      </w:r>
    </w:p>
    <w:p w14:paraId="67BF3FD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2F0202B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B2DE80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</w:t>
      </w:r>
    </w:p>
    <w:p w14:paraId="2B2A9F4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rio_readnb - Надійно зчитує n байтів (buffered)</w:t>
      </w:r>
    </w:p>
    <w:p w14:paraId="1D2CEE5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lastRenderedPageBreak/>
        <w:t xml:space="preserve"> */</w:t>
      </w:r>
    </w:p>
    <w:p w14:paraId="5FC1268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rio_readnb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0FEFBA2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AC4102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nread;</w:t>
      </w:r>
    </w:p>
    <w:p w14:paraId="4EAB85C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538CBC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EEEAE5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while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&gt;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75A3350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((nread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bufp, nleft))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135CC7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errno встановлюється read() */</w:t>
      </w:r>
    </w:p>
    <w:p w14:paraId="57F2E94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(nread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1CECD53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EOF */</w:t>
      </w:r>
    </w:p>
    <w:p w14:paraId="44BB5E5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631F098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nleft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)nread;</w:t>
      </w:r>
    </w:p>
    <w:p w14:paraId="38BD0BF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nread;</w:t>
      </w:r>
    </w:p>
    <w:p w14:paraId="47808B4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296BCB0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nleft); </w:t>
      </w:r>
      <w:r w:rsidRPr="00BB0F67">
        <w:rPr>
          <w:rFonts w:ascii="Menlo" w:hAnsi="Menlo" w:cs="Menlo"/>
          <w:sz w:val="18"/>
          <w:szCs w:val="18"/>
          <w:lang w:eastAsia="en-GB"/>
        </w:rPr>
        <w:t>/* return &gt;= 0 */</w:t>
      </w:r>
    </w:p>
    <w:p w14:paraId="2758BA2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11E9AE7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CD6548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</w:t>
      </w:r>
    </w:p>
    <w:p w14:paraId="5575CEA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 rio_readlineb - Надійне зчитування текстової строки</w:t>
      </w:r>
    </w:p>
    <w:p w14:paraId="2386CAE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 */</w:t>
      </w:r>
    </w:p>
    <w:p w14:paraId="05236DD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rio_readlineb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maxlen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3B38B99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n;</w:t>
      </w:r>
    </w:p>
    <w:p w14:paraId="0A35182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rc;</w:t>
      </w:r>
    </w:p>
    <w:p w14:paraId="31EC1D0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4A23853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FBA74B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for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&lt;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maxlen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 n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++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3F1D1D6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((rc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&amp;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c,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))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5AFDA85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bufp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++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c;</w:t>
      </w:r>
    </w:p>
    <w:p w14:paraId="503127F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(c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95E6CB"/>
          <w:sz w:val="18"/>
          <w:szCs w:val="18"/>
          <w:lang w:eastAsia="en-GB"/>
        </w:rPr>
        <w:t>\n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'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08D623D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n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++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1A28C58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92F3D5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144FFB6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(rc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5B6C9A5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if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 {</w:t>
      </w:r>
    </w:p>
    <w:p w14:paraId="706A32C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EOF, ніякої інформації не було прочитано */</w:t>
      </w:r>
    </w:p>
    <w:p w14:paraId="352BE6F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{</w:t>
      </w:r>
    </w:p>
    <w:p w14:paraId="7047B12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break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EOF, частина інформації була прочитана */</w:t>
      </w:r>
    </w:p>
    <w:p w14:paraId="0963D37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}</w:t>
      </w:r>
    </w:p>
    <w:p w14:paraId="55B4ACB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else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{</w:t>
      </w:r>
    </w:p>
    <w:p w14:paraId="0F51ACB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; </w:t>
      </w:r>
      <w:r w:rsidRPr="00BB0F67">
        <w:rPr>
          <w:rFonts w:ascii="Menlo" w:hAnsi="Menlo" w:cs="Menlo"/>
          <w:sz w:val="18"/>
          <w:szCs w:val="18"/>
          <w:lang w:eastAsia="en-GB"/>
        </w:rPr>
        <w:t>/* Помилка */</w:t>
      </w:r>
    </w:p>
    <w:p w14:paraId="4B5B949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    }</w:t>
      </w:r>
    </w:p>
    <w:p w14:paraId="1361245A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}</w:t>
      </w:r>
    </w:p>
    <w:p w14:paraId="10BC57F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bufp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=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0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2486FB8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return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)(n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-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1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696BC28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}</w:t>
      </w:r>
    </w:p>
    <w:p w14:paraId="6613A5FD" w14:textId="5C95ACB7" w:rsid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9A4CEA8" w14:textId="5AC34269" w:rsidR="00BB0F67" w:rsidRPr="00BB0F67" w:rsidRDefault="00BB0F67" w:rsidP="00BB0F67">
      <w:pPr>
        <w:rPr>
          <w:rFonts w:ascii="Arial" w:hAnsi="Arial" w:cs="Arial"/>
          <w:b/>
          <w:bCs/>
          <w:color w:val="000000" w:themeColor="text1"/>
          <w:sz w:val="28"/>
          <w:szCs w:val="28"/>
          <w:lang w:eastAsia="en-GB"/>
        </w:rPr>
      </w:pPr>
      <w:r w:rsidRPr="00BB0F67">
        <w:rPr>
          <w:rFonts w:ascii="Arial" w:hAnsi="Arial" w:cs="Arial"/>
          <w:b/>
          <w:bCs/>
          <w:color w:val="000000" w:themeColor="text1"/>
          <w:sz w:val="28"/>
          <w:szCs w:val="28"/>
          <w:lang w:eastAsia="en-GB"/>
        </w:rPr>
        <w:t>helper.h</w:t>
      </w:r>
    </w:p>
    <w:p w14:paraId="0FD78A38" w14:textId="5ADE322D" w:rsidR="00BB0F67" w:rsidRPr="00BB0F67" w:rsidRDefault="00BB0F67" w:rsidP="00BB0F67">
      <w:pPr>
        <w:rPr>
          <w:rFonts w:ascii="Arial" w:hAnsi="Arial" w:cs="Arial"/>
          <w:b/>
          <w:bCs/>
          <w:color w:val="000000" w:themeColor="text1"/>
          <w:sz w:val="28"/>
          <w:szCs w:val="28"/>
          <w:lang w:eastAsia="en-GB"/>
        </w:rPr>
      </w:pPr>
    </w:p>
    <w:p w14:paraId="1331094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</w:t>
      </w:r>
    </w:p>
    <w:p w14:paraId="5B3E5C0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* - Пакет RIO (надійний ввод-вивод), який дозволяє виконувати зчитування </w:t>
      </w:r>
    </w:p>
    <w:p w14:paraId="025CA9C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 xml:space="preserve">*   та запис надійно, обробляючи короткі зчитування та записи. </w:t>
      </w:r>
    </w:p>
    <w:p w14:paraId="37EAAE4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*   Він також надає rio_t, який дозволяє виконувати буферизоване зчитування.</w:t>
      </w:r>
    </w:p>
    <w:p w14:paraId="412BE7D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*/</w:t>
      </w:r>
    </w:p>
    <w:p w14:paraId="4C69964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09B792C4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#ifndef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HELPER_H</w:t>
      </w:r>
    </w:p>
    <w:p w14:paraId="628622AC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#define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HELPER_H</w:t>
      </w:r>
    </w:p>
    <w:p w14:paraId="4EED0689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76209EB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&lt;stdlib.h&gt;</w:t>
      </w:r>
    </w:p>
    <w:p w14:paraId="5C76CB3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#include</w:t>
      </w:r>
      <w:r w:rsidRPr="00BB0F67">
        <w:rPr>
          <w:rFonts w:ascii="Menlo" w:hAnsi="Menlo" w:cs="Menlo"/>
          <w:color w:val="AAD94C"/>
          <w:sz w:val="18"/>
          <w:szCs w:val="18"/>
          <w:lang w:eastAsia="en-GB"/>
        </w:rPr>
        <w:t>&lt;stdio.h&gt;</w:t>
      </w:r>
    </w:p>
    <w:p w14:paraId="545F084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5CCD329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#define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8192</w:t>
      </w:r>
    </w:p>
    <w:p w14:paraId="471B4198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typedef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struct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{</w:t>
      </w:r>
    </w:p>
    <w:p w14:paraId="7BB0438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rio_fd;                </w:t>
      </w:r>
      <w:r w:rsidRPr="00BB0F67">
        <w:rPr>
          <w:rFonts w:ascii="Menlo" w:hAnsi="Menlo" w:cs="Menlo"/>
          <w:sz w:val="18"/>
          <w:szCs w:val="18"/>
          <w:lang w:eastAsia="en-GB"/>
        </w:rPr>
        <w:t>/* Дескриптор для цього внутрішнього buf */</w:t>
      </w:r>
    </w:p>
    <w:p w14:paraId="341B6DAE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rio_cnt;           </w:t>
      </w:r>
      <w:r w:rsidRPr="00BB0F67">
        <w:rPr>
          <w:rFonts w:ascii="Menlo" w:hAnsi="Menlo" w:cs="Menlo"/>
          <w:sz w:val="18"/>
          <w:szCs w:val="18"/>
          <w:lang w:eastAsia="en-GB"/>
        </w:rPr>
        <w:t>/* Непрочитані байти у внутрішньому buf */</w:t>
      </w:r>
    </w:p>
    <w:p w14:paraId="1B4B8BB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lastRenderedPageBreak/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rio_bufptr;          </w:t>
      </w:r>
      <w:r w:rsidRPr="00BB0F67">
        <w:rPr>
          <w:rFonts w:ascii="Menlo" w:hAnsi="Menlo" w:cs="Menlo"/>
          <w:sz w:val="18"/>
          <w:szCs w:val="18"/>
          <w:lang w:eastAsia="en-GB"/>
        </w:rPr>
        <w:t>/* Наступний непрочитаний байт у внутрішньому buf */</w:t>
      </w:r>
    </w:p>
    <w:p w14:paraId="3C3CE891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  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char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rio_buf[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RIO_BUFSIZE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]; </w:t>
      </w:r>
      <w:r w:rsidRPr="00BB0F67">
        <w:rPr>
          <w:rFonts w:ascii="Menlo" w:hAnsi="Menlo" w:cs="Menlo"/>
          <w:sz w:val="18"/>
          <w:szCs w:val="18"/>
          <w:lang w:eastAsia="en-GB"/>
        </w:rPr>
        <w:t>/* Внутрішній буфер */</w:t>
      </w:r>
    </w:p>
    <w:p w14:paraId="07B2D5C6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}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;</w:t>
      </w:r>
    </w:p>
    <w:p w14:paraId="72BFD143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43CBEA5B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sz w:val="18"/>
          <w:szCs w:val="18"/>
          <w:lang w:eastAsia="en-GB"/>
        </w:rPr>
        <w:t>/* Rio (Robust I/O) пакет */</w:t>
      </w:r>
    </w:p>
    <w:p w14:paraId="00EA7802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E0A9B20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rio_writen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const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7EDEF8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rio_readinitb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int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fd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E0A9EE7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rio_readnb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387ED8BD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FB454"/>
          <w:sz w:val="18"/>
          <w:szCs w:val="18"/>
          <w:lang w:eastAsia="en-GB"/>
        </w:rPr>
        <w:t>rio_readlineb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(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rio_t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rp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void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F29668"/>
          <w:sz w:val="18"/>
          <w:szCs w:val="18"/>
          <w:lang w:eastAsia="en-GB"/>
        </w:rPr>
        <w:t>*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usrbuf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, </w:t>
      </w:r>
      <w:r w:rsidRPr="00BB0F67">
        <w:rPr>
          <w:rFonts w:ascii="Menlo" w:hAnsi="Menlo" w:cs="Menlo"/>
          <w:color w:val="59C2FF"/>
          <w:sz w:val="18"/>
          <w:szCs w:val="18"/>
          <w:lang w:eastAsia="en-GB"/>
        </w:rPr>
        <w:t>size_t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 xml:space="preserve"> </w:t>
      </w:r>
      <w:r w:rsidRPr="00BB0F67">
        <w:rPr>
          <w:rFonts w:ascii="Menlo" w:hAnsi="Menlo" w:cs="Menlo"/>
          <w:color w:val="D2A6FF"/>
          <w:sz w:val="18"/>
          <w:szCs w:val="18"/>
          <w:lang w:eastAsia="en-GB"/>
        </w:rPr>
        <w:t>maxlen</w:t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t>);</w:t>
      </w:r>
    </w:p>
    <w:p w14:paraId="754D95CF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br/>
      </w:r>
      <w:r w:rsidRPr="00BB0F67">
        <w:rPr>
          <w:rFonts w:ascii="Menlo" w:hAnsi="Menlo" w:cs="Menlo"/>
          <w:color w:val="BFBDB6"/>
          <w:sz w:val="18"/>
          <w:szCs w:val="18"/>
          <w:lang w:eastAsia="en-GB"/>
        </w:rPr>
        <w:br/>
      </w:r>
    </w:p>
    <w:p w14:paraId="3C792D8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  <w:r w:rsidRPr="00BB0F67">
        <w:rPr>
          <w:rFonts w:ascii="Menlo" w:hAnsi="Menlo" w:cs="Menlo"/>
          <w:color w:val="FF8F40"/>
          <w:sz w:val="18"/>
          <w:szCs w:val="18"/>
          <w:lang w:eastAsia="en-GB"/>
        </w:rPr>
        <w:t>#endif</w:t>
      </w:r>
    </w:p>
    <w:p w14:paraId="0FD422F5" w14:textId="77777777" w:rsidR="00BB0F67" w:rsidRPr="00BB0F67" w:rsidRDefault="00BB0F67" w:rsidP="00BB0F67">
      <w:pPr>
        <w:rPr>
          <w:rFonts w:ascii="Menlo" w:hAnsi="Menlo" w:cs="Menlo"/>
          <w:color w:val="BFBDB6"/>
          <w:sz w:val="18"/>
          <w:szCs w:val="18"/>
          <w:lang w:eastAsia="en-GB"/>
        </w:rPr>
      </w:pPr>
    </w:p>
    <w:p w14:paraId="1937CC28" w14:textId="77777777" w:rsidR="00BB0F67" w:rsidRPr="00BB0F67" w:rsidRDefault="00BB0F67" w:rsidP="00BB0F67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GB"/>
        </w:rPr>
      </w:pPr>
    </w:p>
    <w:p w14:paraId="6FD6A18C" w14:textId="77777777" w:rsidR="00BB0F67" w:rsidRPr="00025154" w:rsidRDefault="00BB0F67" w:rsidP="00025154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GB"/>
        </w:rPr>
      </w:pPr>
    </w:p>
    <w:p w14:paraId="65196880" w14:textId="77777777" w:rsidR="00025154" w:rsidRPr="00025154" w:rsidRDefault="00025154" w:rsidP="00025154">
      <w:pPr>
        <w:rPr>
          <w:rFonts w:ascii="Menlo" w:hAnsi="Menlo" w:cs="Menlo"/>
          <w:b/>
          <w:bCs/>
          <w:sz w:val="18"/>
          <w:szCs w:val="18"/>
          <w:lang w:val="en-US"/>
        </w:rPr>
      </w:pPr>
    </w:p>
    <w:p w14:paraId="280E6535" w14:textId="1024E888" w:rsidR="00D8621A" w:rsidRPr="00025154" w:rsidRDefault="00D8621A" w:rsidP="00025154">
      <w:pPr>
        <w:rPr>
          <w:rFonts w:ascii="Menlo" w:hAnsi="Menlo" w:cs="Menlo"/>
          <w:b/>
          <w:bCs/>
          <w:sz w:val="18"/>
          <w:szCs w:val="18"/>
          <w:lang w:val="en-US"/>
        </w:rPr>
      </w:pPr>
    </w:p>
    <w:p w14:paraId="73069FC6" w14:textId="77777777" w:rsidR="00D8621A" w:rsidRPr="00025154" w:rsidRDefault="00D8621A" w:rsidP="00025154">
      <w:pPr>
        <w:rPr>
          <w:rFonts w:ascii="Menlo" w:hAnsi="Menlo" w:cs="Menlo"/>
          <w:b/>
          <w:bCs/>
          <w:sz w:val="18"/>
          <w:szCs w:val="18"/>
          <w:lang w:val="en-US"/>
        </w:rPr>
      </w:pPr>
    </w:p>
    <w:sectPr w:rsidR="00D8621A" w:rsidRPr="000251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D9E4" w14:textId="77777777" w:rsidR="00121F34" w:rsidRDefault="00121F34" w:rsidP="00025154">
      <w:r>
        <w:separator/>
      </w:r>
    </w:p>
  </w:endnote>
  <w:endnote w:type="continuationSeparator" w:id="0">
    <w:p w14:paraId="331EFC30" w14:textId="77777777" w:rsidR="00121F34" w:rsidRDefault="00121F34" w:rsidP="0002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5C02" w14:textId="77777777" w:rsidR="00025154" w:rsidRDefault="000251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8917" w14:textId="77777777" w:rsidR="00025154" w:rsidRDefault="00025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42D1" w14:textId="77777777" w:rsidR="00025154" w:rsidRDefault="000251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D2C2" w14:textId="77777777" w:rsidR="00121F34" w:rsidRDefault="00121F34" w:rsidP="00025154">
      <w:r>
        <w:separator/>
      </w:r>
    </w:p>
  </w:footnote>
  <w:footnote w:type="continuationSeparator" w:id="0">
    <w:p w14:paraId="26330D5A" w14:textId="77777777" w:rsidR="00121F34" w:rsidRDefault="00121F34" w:rsidP="00025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A9053" w14:textId="77777777" w:rsidR="00025154" w:rsidRDefault="000251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57DB" w14:textId="77777777" w:rsidR="00025154" w:rsidRDefault="000251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2393" w14:textId="77777777" w:rsidR="00025154" w:rsidRDefault="000251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1A"/>
    <w:rsid w:val="00025154"/>
    <w:rsid w:val="00121F34"/>
    <w:rsid w:val="00A36A5A"/>
    <w:rsid w:val="00BB0F67"/>
    <w:rsid w:val="00D8621A"/>
    <w:rsid w:val="00E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36C0124"/>
  <w15:chartTrackingRefBased/>
  <w15:docId w15:val="{B4A7F3E6-D840-5348-91B0-00B5C77D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2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251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154"/>
  </w:style>
  <w:style w:type="paragraph" w:styleId="Footer">
    <w:name w:val="footer"/>
    <w:basedOn w:val="Normal"/>
    <w:link w:val="FooterChar"/>
    <w:uiPriority w:val="99"/>
    <w:unhideWhenUsed/>
    <w:rsid w:val="000251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154"/>
  </w:style>
  <w:style w:type="paragraph" w:customStyle="1" w:styleId="msonormal0">
    <w:name w:val="msonormal"/>
    <w:basedOn w:val="Normal"/>
    <w:rsid w:val="00BB0F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2022-06-01T08:20:00Z</dcterms:created>
  <dcterms:modified xsi:type="dcterms:W3CDTF">2022-06-01T08:44:00Z</dcterms:modified>
</cp:coreProperties>
</file>