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AFC7" w14:textId="77777777" w:rsidR="006E4FED" w:rsidRDefault="006E4FED" w:rsidP="006E4FED"/>
    <w:p w14:paraId="3B761486" w14:textId="7FC01AC3" w:rsidR="006E4FED" w:rsidRDefault="006E4FED" w:rsidP="006E4FED"/>
    <w:p w14:paraId="07CFA02E" w14:textId="4340C992" w:rsidR="00041400" w:rsidRDefault="00041400" w:rsidP="006E4FED"/>
    <w:p w14:paraId="2781BD1C" w14:textId="77777777" w:rsidR="00041400" w:rsidRDefault="00041400" w:rsidP="006E4FED"/>
    <w:p w14:paraId="123B1E44" w14:textId="32532DE1" w:rsidR="00E26CF7" w:rsidRDefault="00356CF4" w:rsidP="006E4FED">
      <w:pPr>
        <w:pStyle w:val="Title"/>
      </w:pPr>
      <w:r w:rsidRPr="00015F29">
        <w:t>System obsługi pacjenta</w:t>
      </w:r>
      <w:r w:rsidR="00A457D8">
        <w:br/>
      </w:r>
      <w:r w:rsidR="00A457D8" w:rsidRPr="00A457D8">
        <w:rPr>
          <w:sz w:val="32"/>
          <w:szCs w:val="48"/>
        </w:rPr>
        <w:t>(rejestr pacjentów)</w:t>
      </w:r>
    </w:p>
    <w:p w14:paraId="27B0B795" w14:textId="37409132" w:rsidR="006E4FED" w:rsidRDefault="006E4FED" w:rsidP="006E4FED">
      <w:pPr>
        <w:jc w:val="center"/>
      </w:pPr>
    </w:p>
    <w:p w14:paraId="430F0394" w14:textId="77777777" w:rsidR="00041400" w:rsidRDefault="00041400" w:rsidP="006E4FED">
      <w:pPr>
        <w:jc w:val="center"/>
      </w:pPr>
    </w:p>
    <w:p w14:paraId="3B521E65" w14:textId="77777777" w:rsidR="006E4FED" w:rsidRDefault="006E4FED" w:rsidP="006E4FED">
      <w:pPr>
        <w:jc w:val="center"/>
      </w:pPr>
    </w:p>
    <w:p w14:paraId="3742B945" w14:textId="6C3FCA19" w:rsidR="00356CF4" w:rsidRPr="006E4FED" w:rsidRDefault="00015F29" w:rsidP="006E4FED">
      <w:pPr>
        <w:jc w:val="center"/>
      </w:pPr>
      <w:r w:rsidRPr="00E26CF7">
        <w:t>Student (autor):</w:t>
      </w:r>
      <w:r w:rsidR="006E4FED">
        <w:rPr>
          <w:b/>
          <w:bCs/>
          <w:sz w:val="48"/>
          <w:szCs w:val="48"/>
        </w:rPr>
        <w:br/>
      </w:r>
      <w:r w:rsidRPr="006E4FED">
        <w:t>Arthur Zwolski-Valcourt</w:t>
      </w:r>
    </w:p>
    <w:p w14:paraId="1D3FF000" w14:textId="32092B7E" w:rsidR="006E4FED" w:rsidRDefault="006E4FED" w:rsidP="006E4FED"/>
    <w:p w14:paraId="24D65BBD" w14:textId="77777777" w:rsidR="00041400" w:rsidRDefault="00041400" w:rsidP="006E4FED"/>
    <w:p w14:paraId="2AD95D7A" w14:textId="655B942B" w:rsidR="006E4FED" w:rsidRDefault="006E4FED" w:rsidP="006E4FED">
      <w:pPr>
        <w:jc w:val="center"/>
      </w:pPr>
      <w:r>
        <w:t>Uniwersytet im. Jana Długosza</w:t>
      </w:r>
      <w:r>
        <w:br/>
        <w:t>w Częstochowie</w:t>
      </w:r>
    </w:p>
    <w:p w14:paraId="24BFBC0E" w14:textId="6A9E36E8" w:rsidR="006E4FED" w:rsidRDefault="006E4FED" w:rsidP="006E4FED"/>
    <w:p w14:paraId="52AD499B" w14:textId="77777777" w:rsidR="006E4FED" w:rsidRDefault="006E4FED" w:rsidP="006E4FED"/>
    <w:p w14:paraId="1021296C" w14:textId="77777777" w:rsidR="006E4FED" w:rsidRPr="00E26CF7" w:rsidRDefault="006E4FED" w:rsidP="006E4FED"/>
    <w:p w14:paraId="254ACF81" w14:textId="77777777" w:rsidR="00041400" w:rsidRDefault="00041400">
      <w:pPr>
        <w:rPr>
          <w:rFonts w:eastAsiaTheme="majorEastAsia" w:cstheme="minorHAnsi"/>
          <w:b/>
          <w:spacing w:val="-10"/>
          <w:kern w:val="28"/>
          <w:sz w:val="40"/>
          <w:szCs w:val="56"/>
        </w:rPr>
      </w:pPr>
      <w:r>
        <w:br w:type="page"/>
      </w:r>
    </w:p>
    <w:p w14:paraId="26C80389" w14:textId="77777777" w:rsidR="000C5429" w:rsidRDefault="000C5429" w:rsidP="006E4FED">
      <w:pPr>
        <w:pStyle w:val="Title"/>
      </w:pPr>
    </w:p>
    <w:p w14:paraId="676D9224" w14:textId="77777777" w:rsidR="00A3328C" w:rsidRDefault="00A3328C" w:rsidP="006E4FED">
      <w:pPr>
        <w:pStyle w:val="Title"/>
      </w:pPr>
    </w:p>
    <w:p w14:paraId="2F9F3C7B" w14:textId="77777777" w:rsidR="00A3328C" w:rsidRDefault="00A3328C" w:rsidP="006E4FED">
      <w:pPr>
        <w:pStyle w:val="Title"/>
      </w:pPr>
    </w:p>
    <w:p w14:paraId="62F65802" w14:textId="6C3E911D" w:rsidR="00356CF4" w:rsidRPr="004A37C5" w:rsidRDefault="00356CF4" w:rsidP="006E4FED">
      <w:pPr>
        <w:pStyle w:val="Title"/>
      </w:pPr>
      <w:r w:rsidRPr="004A37C5">
        <w:t>Cele przedsięwzięcia, zakres i kontekst</w:t>
      </w:r>
    </w:p>
    <w:p w14:paraId="166EC8D5" w14:textId="5EE73121" w:rsidR="00356CF4" w:rsidRDefault="00356CF4" w:rsidP="006E4FED"/>
    <w:p w14:paraId="6654B021" w14:textId="59F5C677" w:rsidR="000C5429" w:rsidRDefault="000C5429" w:rsidP="006E4FED"/>
    <w:p w14:paraId="44CBB353" w14:textId="77777777" w:rsidR="000C5429" w:rsidRDefault="000C5429" w:rsidP="006E4FED"/>
    <w:p w14:paraId="28B808B1" w14:textId="09B20FF7" w:rsidR="002E1614" w:rsidRDefault="002E1614" w:rsidP="006E4FED">
      <w:pPr>
        <w:ind w:firstLine="708"/>
      </w:pPr>
      <w:r w:rsidRPr="002E1614">
        <w:t>Główn</w:t>
      </w:r>
      <w:r w:rsidR="00554CB2">
        <w:t>ym celem tego projektu jest proste tworzenie i przechowywanie danych</w:t>
      </w:r>
      <w:r w:rsidR="00E9463A">
        <w:t xml:space="preserve"> </w:t>
      </w:r>
      <w:r w:rsidR="00554CB2">
        <w:t>pacjentów dla środowiska pracy w szpitalach i przychodniach.</w:t>
      </w:r>
    </w:p>
    <w:p w14:paraId="39B14EAA" w14:textId="6223AF11" w:rsidR="008F3554" w:rsidRDefault="008F3554" w:rsidP="006E4FED"/>
    <w:p w14:paraId="0F6832AE" w14:textId="7717D037" w:rsidR="008F3554" w:rsidRDefault="008F3554" w:rsidP="006E4FED">
      <w:pPr>
        <w:ind w:firstLine="708"/>
      </w:pPr>
      <w:r w:rsidRPr="00E9463A">
        <w:t>Wyszczególnione cele</w:t>
      </w:r>
      <w:r>
        <w:t>:</w:t>
      </w:r>
    </w:p>
    <w:p w14:paraId="679BBE4C" w14:textId="37BAC6A3" w:rsidR="008F3554" w:rsidRDefault="0050324C" w:rsidP="006E4FED">
      <w:pPr>
        <w:pStyle w:val="ListParagraph"/>
        <w:numPr>
          <w:ilvl w:val="0"/>
          <w:numId w:val="3"/>
        </w:numPr>
      </w:pPr>
      <w:r>
        <w:t>Przejrzysty</w:t>
      </w:r>
      <w:r w:rsidR="008F3554">
        <w:t xml:space="preserve"> interfejs użytkownika</w:t>
      </w:r>
    </w:p>
    <w:p w14:paraId="412F3527" w14:textId="7718CB59" w:rsidR="008F3554" w:rsidRDefault="008F3554" w:rsidP="006E4FED">
      <w:pPr>
        <w:pStyle w:val="ListParagraph"/>
        <w:numPr>
          <w:ilvl w:val="0"/>
          <w:numId w:val="3"/>
        </w:numPr>
      </w:pPr>
      <w:r>
        <w:t>Łatwość obsługi</w:t>
      </w:r>
    </w:p>
    <w:p w14:paraId="2DE72234" w14:textId="4A69CBF4" w:rsidR="00554CB2" w:rsidRPr="00E9463A" w:rsidRDefault="008F3554" w:rsidP="006E4F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729A">
        <w:t>Kompatybilność</w:t>
      </w:r>
    </w:p>
    <w:p w14:paraId="57C224FC" w14:textId="3789DBDD" w:rsidR="00E9463A" w:rsidRDefault="00E9463A" w:rsidP="006E4FED"/>
    <w:p w14:paraId="3EC46C00" w14:textId="56032B8C" w:rsidR="00E9463A" w:rsidRDefault="00E9463A" w:rsidP="006E4FED">
      <w:pPr>
        <w:ind w:firstLine="708"/>
      </w:pPr>
      <w:r>
        <w:t xml:space="preserve">Aplikacja powinna być używana jedynie w zakresie zapisywania, przechowywania </w:t>
      </w:r>
      <w:r>
        <w:br/>
      </w:r>
      <w:r w:rsidRPr="00E9463A">
        <w:t>i</w:t>
      </w:r>
      <w:r>
        <w:t xml:space="preserve"> </w:t>
      </w:r>
      <w:r w:rsidRPr="00E9463A">
        <w:t>odczytywania</w:t>
      </w:r>
      <w:r>
        <w:t xml:space="preserve"> danych</w:t>
      </w:r>
      <w:r w:rsidR="00155F06">
        <w:t xml:space="preserve"> pacjentów w chronionym środowisku (</w:t>
      </w:r>
      <w:r w:rsidR="009D1809">
        <w:t>aplikacja sama w sobie nie posiada zabezpieczeń szyfrowania danych).</w:t>
      </w:r>
    </w:p>
    <w:p w14:paraId="0E2DA7D7" w14:textId="696C8892" w:rsidR="00E34391" w:rsidRDefault="00E34391" w:rsidP="00E34391">
      <w:r>
        <w:br w:type="page"/>
      </w:r>
    </w:p>
    <w:p w14:paraId="1290F9CA" w14:textId="5ECB7773" w:rsidR="00E34391" w:rsidRDefault="00E34391" w:rsidP="00E34391"/>
    <w:p w14:paraId="3EB2520A" w14:textId="6B09A1A4" w:rsidR="0051647B" w:rsidRDefault="00E34391" w:rsidP="00E34391">
      <w:pPr>
        <w:pStyle w:val="Title"/>
      </w:pPr>
      <w:r>
        <w:t>Diagram procesów biznesowych</w:t>
      </w:r>
      <w:r w:rsidR="00363105">
        <w:t xml:space="preserve"> UML</w:t>
      </w:r>
    </w:p>
    <w:p w14:paraId="6B8AF3DB" w14:textId="77777777" w:rsidR="00363105" w:rsidRPr="00363105" w:rsidRDefault="00363105" w:rsidP="00363105"/>
    <w:p w14:paraId="507901E5" w14:textId="3F320D51" w:rsidR="00441855" w:rsidRPr="00441855" w:rsidRDefault="00363105" w:rsidP="00363105">
      <w:pPr>
        <w:jc w:val="center"/>
      </w:pPr>
      <w:r>
        <w:rPr>
          <w:noProof/>
        </w:rPr>
        <w:drawing>
          <wp:inline distT="0" distB="0" distL="0" distR="0" wp14:anchorId="660D4AFD" wp14:editId="5BBFBDDD">
            <wp:extent cx="4862830" cy="472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7FC5" w14:textId="613FD68B" w:rsidR="00C826EF" w:rsidRDefault="00C826EF">
      <w:r>
        <w:br w:type="page"/>
      </w:r>
    </w:p>
    <w:p w14:paraId="3066530F" w14:textId="30B1E0AF" w:rsidR="00B33F88" w:rsidRDefault="0051647B" w:rsidP="00B33F88">
      <w:pPr>
        <w:pStyle w:val="Title"/>
      </w:pPr>
      <w:r>
        <w:lastRenderedPageBreak/>
        <w:t>Wymagania funkcjonalne i niefunkcjonalne</w:t>
      </w:r>
    </w:p>
    <w:p w14:paraId="33055AEA" w14:textId="6F7D8577" w:rsidR="00B33F88" w:rsidRDefault="00B33F88" w:rsidP="00B33F88"/>
    <w:p w14:paraId="3D762ADB" w14:textId="2BA86D11" w:rsidR="00B33F88" w:rsidRDefault="00B33F88" w:rsidP="00B33F88">
      <w:r>
        <w:t>Wymagania funkcjonalne:</w:t>
      </w:r>
    </w:p>
    <w:p w14:paraId="776CF665" w14:textId="0E66289F" w:rsidR="00B33F88" w:rsidRDefault="00B33F88" w:rsidP="00B33F88">
      <w:pPr>
        <w:pStyle w:val="ListParagraph"/>
        <w:numPr>
          <w:ilvl w:val="0"/>
          <w:numId w:val="9"/>
        </w:numPr>
      </w:pPr>
      <w:r>
        <w:t>Sprawdzanie poprawności wpisywanych danych o pacjentach</w:t>
      </w:r>
    </w:p>
    <w:p w14:paraId="0031226C" w14:textId="3CF4BD69" w:rsidR="00B33F88" w:rsidRDefault="00B33F88" w:rsidP="00B33F88">
      <w:pPr>
        <w:pStyle w:val="ListParagraph"/>
        <w:numPr>
          <w:ilvl w:val="0"/>
          <w:numId w:val="9"/>
        </w:numPr>
      </w:pPr>
      <w:r>
        <w:t>Zapisywanie danych pacjentów do pliku</w:t>
      </w:r>
    </w:p>
    <w:p w14:paraId="1413359F" w14:textId="09E6571F" w:rsidR="00B33F88" w:rsidRDefault="00B33F88" w:rsidP="00B33F88">
      <w:pPr>
        <w:pStyle w:val="ListParagraph"/>
        <w:numPr>
          <w:ilvl w:val="0"/>
          <w:numId w:val="9"/>
        </w:numPr>
      </w:pPr>
      <w:r>
        <w:t>Odczytywanie danych z plików w folderze pacjentów</w:t>
      </w:r>
    </w:p>
    <w:p w14:paraId="64A9092A" w14:textId="26F8190E" w:rsidR="00B33F88" w:rsidRDefault="00B33F88" w:rsidP="00B33F88">
      <w:pPr>
        <w:pStyle w:val="ListParagraph"/>
        <w:numPr>
          <w:ilvl w:val="0"/>
          <w:numId w:val="9"/>
        </w:numPr>
      </w:pPr>
      <w:r>
        <w:t>Możliwość usuwania plików danych pacjentów</w:t>
      </w:r>
    </w:p>
    <w:p w14:paraId="29DBD058" w14:textId="10558EE3" w:rsidR="00B33F88" w:rsidRDefault="00B33F88" w:rsidP="00B33F88">
      <w:pPr>
        <w:pStyle w:val="ListParagraph"/>
        <w:numPr>
          <w:ilvl w:val="0"/>
          <w:numId w:val="9"/>
        </w:numPr>
      </w:pPr>
      <w:r>
        <w:t>Możliwość edycji plików danych pacjentów</w:t>
      </w:r>
    </w:p>
    <w:p w14:paraId="3D574BFE" w14:textId="2BE6772C" w:rsidR="00B33F88" w:rsidRDefault="00A87740" w:rsidP="00A87740">
      <w:r>
        <w:t>Wymagania niefunkcjonalne:</w:t>
      </w:r>
    </w:p>
    <w:p w14:paraId="544FA96B" w14:textId="330AB212" w:rsidR="0051647B" w:rsidRPr="00FD2762" w:rsidRDefault="00A87740" w:rsidP="00FD2762">
      <w:pPr>
        <w:pStyle w:val="ListParagraph"/>
        <w:numPr>
          <w:ilvl w:val="0"/>
          <w:numId w:val="10"/>
        </w:numPr>
      </w:pPr>
      <w:r>
        <w:t>System powinien niezawodnie i bezpiecznie przechowywać dane pacjentów, edytować i odczytywać je</w:t>
      </w:r>
      <w:r w:rsidR="0051647B">
        <w:br w:type="page"/>
      </w:r>
    </w:p>
    <w:p w14:paraId="29C8616A" w14:textId="5DE70B9E" w:rsidR="0051647B" w:rsidRDefault="0051647B" w:rsidP="00E34391">
      <w:pPr>
        <w:pStyle w:val="Title"/>
      </w:pPr>
      <w:r>
        <w:lastRenderedPageBreak/>
        <w:t>Przypadki użycia</w:t>
      </w:r>
    </w:p>
    <w:p w14:paraId="03B5875E" w14:textId="69BE4C35" w:rsidR="00FC2501" w:rsidRDefault="00FC2501" w:rsidP="00FC2501">
      <w:pPr>
        <w:jc w:val="center"/>
      </w:pPr>
      <w:r>
        <w:rPr>
          <w:noProof/>
        </w:rPr>
        <w:drawing>
          <wp:inline distT="0" distB="0" distL="0" distR="0" wp14:anchorId="32161009" wp14:editId="6EB6C028">
            <wp:extent cx="5100955" cy="27336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0337" w14:textId="77777777" w:rsidR="00B914BA" w:rsidRDefault="00B914BA">
      <w:pPr>
        <w:rPr>
          <w:rFonts w:eastAsiaTheme="majorEastAsia" w:cstheme="minorHAnsi"/>
          <w:b/>
          <w:spacing w:val="-10"/>
          <w:kern w:val="28"/>
          <w:sz w:val="40"/>
          <w:szCs w:val="56"/>
        </w:rPr>
      </w:pPr>
      <w:r>
        <w:br w:type="page"/>
      </w:r>
    </w:p>
    <w:p w14:paraId="447E6A2A" w14:textId="40F0E751" w:rsidR="008D18BE" w:rsidRDefault="000454DE" w:rsidP="008D18BE">
      <w:pPr>
        <w:pStyle w:val="Title"/>
      </w:pPr>
      <w:r>
        <w:lastRenderedPageBreak/>
        <w:t>Zadania aktorów</w:t>
      </w:r>
    </w:p>
    <w:p w14:paraId="59566D8E" w14:textId="37012438" w:rsidR="00865403" w:rsidRDefault="00865403" w:rsidP="00865403"/>
    <w:p w14:paraId="41D757CD" w14:textId="050BB79D" w:rsidR="00A43D66" w:rsidRDefault="00A43D66" w:rsidP="00865403">
      <w:r>
        <w:t xml:space="preserve">Aktor: </w:t>
      </w:r>
      <w:r w:rsidRPr="00A43D66">
        <w:rPr>
          <w:b/>
          <w:bCs/>
          <w:u w:val="single"/>
        </w:rPr>
        <w:t>Pacjent</w:t>
      </w:r>
    </w:p>
    <w:p w14:paraId="3D679C09" w14:textId="09AB15DE" w:rsidR="00A43D66" w:rsidRDefault="00A43D66" w:rsidP="00865403">
      <w:r>
        <w:rPr>
          <w:noProof/>
        </w:rPr>
        <w:drawing>
          <wp:inline distT="0" distB="0" distL="0" distR="0" wp14:anchorId="7FA42C22" wp14:editId="4F701CE6">
            <wp:extent cx="4205605" cy="269113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28FD6" w14:textId="6C5F3DF7" w:rsidR="00A43D66" w:rsidRDefault="00A43D66" w:rsidP="00865403">
      <w:pPr>
        <w:rPr>
          <w:b/>
          <w:bCs/>
          <w:u w:val="single"/>
        </w:rPr>
      </w:pPr>
      <w:r>
        <w:t xml:space="preserve">Aktor: </w:t>
      </w:r>
      <w:r w:rsidRPr="00A43D66">
        <w:rPr>
          <w:b/>
          <w:bCs/>
          <w:u w:val="single"/>
        </w:rPr>
        <w:t>Pracownik placówki</w:t>
      </w:r>
    </w:p>
    <w:p w14:paraId="1CD90DC4" w14:textId="0D90A60F" w:rsidR="00FD2762" w:rsidRDefault="00B914BA" w:rsidP="00865403">
      <w:r>
        <w:rPr>
          <w:noProof/>
        </w:rPr>
        <w:drawing>
          <wp:inline distT="0" distB="0" distL="0" distR="0" wp14:anchorId="2032264E" wp14:editId="1F88DB99">
            <wp:extent cx="4481830" cy="2691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F4EF1" w14:textId="77777777" w:rsidR="00FD2762" w:rsidRDefault="00FD2762">
      <w:r>
        <w:br w:type="page"/>
      </w:r>
    </w:p>
    <w:p w14:paraId="59437FF4" w14:textId="1D24B964" w:rsidR="00A43D66" w:rsidRDefault="000A7CA1" w:rsidP="00FD2762">
      <w:pPr>
        <w:pStyle w:val="Title"/>
      </w:pPr>
      <w:r>
        <w:lastRenderedPageBreak/>
        <w:t>Charakterystyka środowiska implementacji</w:t>
      </w:r>
    </w:p>
    <w:p w14:paraId="24E8FD28" w14:textId="1944BA7B" w:rsidR="00E417FB" w:rsidRDefault="00E417FB" w:rsidP="00E417FB"/>
    <w:p w14:paraId="7CB2B714" w14:textId="2CEB1D56" w:rsidR="00E417FB" w:rsidRDefault="00E417FB" w:rsidP="00E417FB">
      <w:r>
        <w:t xml:space="preserve">Język oprogramowania: </w:t>
      </w:r>
      <w:r>
        <w:tab/>
      </w:r>
      <w:r>
        <w:rPr>
          <w:i/>
          <w:iCs/>
        </w:rPr>
        <w:t>Java</w:t>
      </w:r>
    </w:p>
    <w:p w14:paraId="52D13D8A" w14:textId="28C2CB7C" w:rsidR="00E417FB" w:rsidRDefault="00E417FB" w:rsidP="00E417FB">
      <w:pPr>
        <w:rPr>
          <w:i/>
          <w:iCs/>
        </w:rPr>
      </w:pPr>
      <w:r>
        <w:t>Środowisko:</w:t>
      </w:r>
      <w:r>
        <w:tab/>
      </w:r>
      <w:r>
        <w:tab/>
      </w:r>
      <w:r>
        <w:tab/>
      </w:r>
      <w:r>
        <w:rPr>
          <w:i/>
          <w:iCs/>
        </w:rPr>
        <w:t xml:space="preserve">Apache </w:t>
      </w:r>
      <w:proofErr w:type="spellStart"/>
      <w:r>
        <w:rPr>
          <w:i/>
          <w:iCs/>
        </w:rPr>
        <w:t>NetBeans</w:t>
      </w:r>
      <w:proofErr w:type="spellEnd"/>
      <w:r>
        <w:rPr>
          <w:i/>
          <w:iCs/>
        </w:rPr>
        <w:t xml:space="preserve"> IDE 12.0</w:t>
      </w:r>
    </w:p>
    <w:p w14:paraId="425A7F79" w14:textId="7560E7F1" w:rsidR="00DE76FF" w:rsidRDefault="00E417FB" w:rsidP="00DE76FF">
      <w:pPr>
        <w:rPr>
          <w:lang w:val="en-US"/>
        </w:rPr>
      </w:pPr>
      <w:r w:rsidRPr="00E417FB">
        <w:rPr>
          <w:lang w:val="en-US"/>
        </w:rPr>
        <w:t>Framework GUI:</w:t>
      </w:r>
      <w:r w:rsidRPr="00E417FB">
        <w:rPr>
          <w:lang w:val="en-US"/>
        </w:rPr>
        <w:tab/>
      </w:r>
      <w:r w:rsidRPr="00E417FB">
        <w:rPr>
          <w:lang w:val="en-US"/>
        </w:rPr>
        <w:tab/>
      </w:r>
      <w:r w:rsidRPr="00E417FB">
        <w:rPr>
          <w:i/>
          <w:iCs/>
          <w:lang w:val="en-US"/>
        </w:rPr>
        <w:t>Java Swing (</w:t>
      </w:r>
      <w:proofErr w:type="spellStart"/>
      <w:r w:rsidRPr="00E417FB">
        <w:rPr>
          <w:i/>
          <w:iCs/>
          <w:lang w:val="en-US"/>
        </w:rPr>
        <w:t>J</w:t>
      </w:r>
      <w:r>
        <w:rPr>
          <w:i/>
          <w:iCs/>
          <w:lang w:val="en-US"/>
        </w:rPr>
        <w:t>Swing</w:t>
      </w:r>
      <w:proofErr w:type="spellEnd"/>
      <w:r>
        <w:rPr>
          <w:i/>
          <w:iCs/>
          <w:lang w:val="en-US"/>
        </w:rPr>
        <w:t>)</w:t>
      </w:r>
    </w:p>
    <w:p w14:paraId="21AEEE88" w14:textId="55317B92" w:rsidR="0020171C" w:rsidRPr="0020171C" w:rsidRDefault="0020171C" w:rsidP="00DE76FF">
      <w:pPr>
        <w:rPr>
          <w:i/>
          <w:iCs/>
          <w:lang w:val="en-US"/>
        </w:rPr>
      </w:pPr>
      <w:r w:rsidRPr="0020171C">
        <w:rPr>
          <w:lang w:val="en-US"/>
        </w:rPr>
        <w:t xml:space="preserve">Framework </w:t>
      </w:r>
      <w:proofErr w:type="spellStart"/>
      <w:r w:rsidRPr="0020171C">
        <w:rPr>
          <w:lang w:val="en-US"/>
        </w:rPr>
        <w:t>Testów</w:t>
      </w:r>
      <w:proofErr w:type="spellEnd"/>
      <w:r w:rsidRPr="0020171C">
        <w:rPr>
          <w:lang w:val="en-US"/>
        </w:rPr>
        <w:t>:</w:t>
      </w:r>
      <w:r w:rsidRPr="0020171C">
        <w:rPr>
          <w:lang w:val="en-US"/>
        </w:rPr>
        <w:tab/>
      </w:r>
      <w:r w:rsidRPr="0020171C">
        <w:rPr>
          <w:i/>
          <w:iCs/>
          <w:lang w:val="en-US"/>
        </w:rPr>
        <w:t xml:space="preserve">Junit </w:t>
      </w:r>
      <w:r w:rsidR="002A123B">
        <w:rPr>
          <w:i/>
          <w:iCs/>
          <w:lang w:val="en-US"/>
        </w:rPr>
        <w:t>for</w:t>
      </w:r>
      <w:r w:rsidRPr="0020171C">
        <w:rPr>
          <w:i/>
          <w:iCs/>
          <w:lang w:val="en-US"/>
        </w:rPr>
        <w:t xml:space="preserve"> Apache Net</w:t>
      </w:r>
      <w:r>
        <w:rPr>
          <w:i/>
          <w:iCs/>
          <w:lang w:val="en-US"/>
        </w:rPr>
        <w:t>Beans</w:t>
      </w:r>
    </w:p>
    <w:p w14:paraId="3984DE03" w14:textId="77777777" w:rsidR="00DE76FF" w:rsidRPr="0020171C" w:rsidRDefault="00DE76FF">
      <w:pPr>
        <w:rPr>
          <w:i/>
          <w:iCs/>
          <w:lang w:val="en-US"/>
        </w:rPr>
      </w:pPr>
      <w:r w:rsidRPr="0020171C">
        <w:rPr>
          <w:i/>
          <w:iCs/>
          <w:lang w:val="en-US"/>
        </w:rPr>
        <w:br w:type="page"/>
      </w:r>
    </w:p>
    <w:p w14:paraId="3E9B0461" w14:textId="161FA2EA" w:rsidR="00E34391" w:rsidRPr="0020171C" w:rsidRDefault="00656517" w:rsidP="00842D53">
      <w:pPr>
        <w:pStyle w:val="Title"/>
      </w:pPr>
      <w:r w:rsidRPr="00DE76FF">
        <w:lastRenderedPageBreak/>
        <w:t>Instrukcja Użytkownika</w:t>
      </w:r>
    </w:p>
    <w:p w14:paraId="2DB0ABFD" w14:textId="6DC2DA5B" w:rsidR="00656517" w:rsidRDefault="00656517" w:rsidP="00656517"/>
    <w:p w14:paraId="673FBFE7" w14:textId="7677E446" w:rsidR="00656517" w:rsidRDefault="00D851A7" w:rsidP="00656517">
      <w:r>
        <w:t>Ze względu na prostotę projektu, instrukcja obsługi jest równie prosta.</w:t>
      </w:r>
    </w:p>
    <w:p w14:paraId="0FA911D9" w14:textId="0CAF6451" w:rsidR="00E81FEC" w:rsidRDefault="00E81FEC" w:rsidP="00E81FEC"/>
    <w:p w14:paraId="3FA822A9" w14:textId="5AE3B0E9" w:rsidR="00E81FEC" w:rsidRDefault="00E81FEC" w:rsidP="00E81FEC">
      <w:pPr>
        <w:pStyle w:val="ListParagraph"/>
        <w:numPr>
          <w:ilvl w:val="0"/>
          <w:numId w:val="5"/>
        </w:numPr>
      </w:pPr>
      <w:r>
        <w:t>Każdą operację należy rozpocząć od włączenia programu</w:t>
      </w:r>
      <w:r w:rsidR="00147AC8">
        <w:br/>
      </w:r>
      <w:r>
        <w:t>(</w:t>
      </w:r>
      <w:r w:rsidR="005A7B83">
        <w:t>plik</w:t>
      </w:r>
      <w:r w:rsidR="00147AC8">
        <w:t xml:space="preserve"> </w:t>
      </w:r>
      <w:r w:rsidR="005A7B83">
        <w:t>„RejestrPacjentow-1.0.jar”</w:t>
      </w:r>
      <w:r w:rsidR="0036484E">
        <w:t>)</w:t>
      </w:r>
    </w:p>
    <w:p w14:paraId="2BC9B65F" w14:textId="63C46311" w:rsidR="00D851A7" w:rsidRDefault="00D851A7" w:rsidP="00656517"/>
    <w:p w14:paraId="00197931" w14:textId="10B8448A" w:rsidR="0049118C" w:rsidRDefault="0049118C" w:rsidP="0049118C">
      <w:pPr>
        <w:pStyle w:val="ListParagraph"/>
        <w:numPr>
          <w:ilvl w:val="0"/>
          <w:numId w:val="4"/>
        </w:numPr>
      </w:pPr>
      <w:r>
        <w:t xml:space="preserve">W przypadku, gdy chcemy </w:t>
      </w:r>
      <w:r w:rsidR="004B4F52">
        <w:t xml:space="preserve">utworzyć nowy zapis pacjenta, należy skonsultować się z pracownikiem odpowiedzialnym za rozmowę z pacjentem bądź bezpośrednio </w:t>
      </w:r>
      <w:r w:rsidR="004B4F52">
        <w:br/>
        <w:t>z pacjentem w celu zebrania wiarygodnych informacji i wpisania w aplikację.</w:t>
      </w:r>
    </w:p>
    <w:p w14:paraId="082A26EC" w14:textId="7B5B7A3B" w:rsidR="0036484E" w:rsidRDefault="0036484E" w:rsidP="0036484E">
      <w:pPr>
        <w:pStyle w:val="ListParagraph"/>
        <w:numPr>
          <w:ilvl w:val="1"/>
          <w:numId w:val="4"/>
        </w:numPr>
      </w:pPr>
      <w:r>
        <w:t>Po włączeniu aplikacji należy przejść</w:t>
      </w:r>
      <w:r w:rsidR="00147AC8">
        <w:t xml:space="preserve"> do „Rejestracja nowego pacjenta”</w:t>
      </w:r>
    </w:p>
    <w:p w14:paraId="7F6D3313" w14:textId="37E555CB" w:rsidR="00147AC8" w:rsidRDefault="00147AC8" w:rsidP="0036484E">
      <w:pPr>
        <w:pStyle w:val="ListParagraph"/>
        <w:numPr>
          <w:ilvl w:val="1"/>
          <w:numId w:val="4"/>
        </w:numPr>
      </w:pPr>
      <w:r>
        <w:t>Należy wypełnić wszystkie pola odpowiednimi informacjami o pacjencie i kliknąć „Zapis”</w:t>
      </w:r>
    </w:p>
    <w:p w14:paraId="74191473" w14:textId="43D5BB72" w:rsidR="00147AC8" w:rsidRDefault="00147AC8" w:rsidP="002629EB">
      <w:pPr>
        <w:pStyle w:val="ListParagraph"/>
        <w:numPr>
          <w:ilvl w:val="2"/>
          <w:numId w:val="4"/>
        </w:numPr>
      </w:pPr>
      <w:r>
        <w:t>Jeśli aplikacja powróciła do menu głównego, operacja powiodła się prawidłowo.</w:t>
      </w:r>
    </w:p>
    <w:p w14:paraId="48580A66" w14:textId="77777777" w:rsidR="004B4F52" w:rsidRDefault="004B4F52" w:rsidP="004B4F52"/>
    <w:p w14:paraId="7EEFA14B" w14:textId="381A66E1" w:rsidR="00A457D8" w:rsidRDefault="004B4F52" w:rsidP="004B4F52">
      <w:pPr>
        <w:pStyle w:val="ListParagraph"/>
        <w:numPr>
          <w:ilvl w:val="0"/>
          <w:numId w:val="4"/>
        </w:numPr>
      </w:pPr>
      <w:r>
        <w:t xml:space="preserve">W przypadku </w:t>
      </w:r>
      <w:r w:rsidR="00147AC8">
        <w:t xml:space="preserve">chęci usunięcia lub zmiany danych należy odnaleźć plik z danymi pacjenta </w:t>
      </w:r>
    </w:p>
    <w:p w14:paraId="5F916078" w14:textId="10FEB886" w:rsidR="00147AC8" w:rsidRDefault="00147AC8" w:rsidP="00147AC8">
      <w:pPr>
        <w:pStyle w:val="ListParagraph"/>
        <w:numPr>
          <w:ilvl w:val="1"/>
          <w:numId w:val="4"/>
        </w:numPr>
      </w:pPr>
      <w:r>
        <w:t>Po włączeniu aplikacji należy przejść do „Rejestracja istniejącego pacjenta”</w:t>
      </w:r>
    </w:p>
    <w:p w14:paraId="7E0BD89D" w14:textId="5D56F814" w:rsidR="002629EB" w:rsidRDefault="00147AC8" w:rsidP="002629EB">
      <w:pPr>
        <w:pStyle w:val="ListParagraph"/>
        <w:numPr>
          <w:ilvl w:val="1"/>
          <w:numId w:val="4"/>
        </w:numPr>
      </w:pPr>
      <w:r>
        <w:t>Pojawi się lista pacjentów, należy wybrać dane pacjenta, które chcemy zmienić lub usunąć.</w:t>
      </w:r>
    </w:p>
    <w:p w14:paraId="616AB441" w14:textId="27F7D1A1" w:rsidR="002629EB" w:rsidRDefault="002629EB" w:rsidP="002629EB">
      <w:pPr>
        <w:pStyle w:val="ListParagraph"/>
        <w:numPr>
          <w:ilvl w:val="1"/>
          <w:numId w:val="4"/>
        </w:numPr>
      </w:pPr>
      <w:r>
        <w:t>W przypadku gdy chcemy usunąć dane pacjenta należy kliknąć „Usuń”, a w przypadku chęci zmian danych o pacjencie należy kliknąć „Edytuj”.</w:t>
      </w:r>
    </w:p>
    <w:p w14:paraId="6B86F244" w14:textId="402B17A7" w:rsidR="00842D53" w:rsidRDefault="002629EB" w:rsidP="00842D53">
      <w:pPr>
        <w:pStyle w:val="ListParagraph"/>
        <w:numPr>
          <w:ilvl w:val="1"/>
          <w:numId w:val="4"/>
        </w:numPr>
      </w:pPr>
      <w:r>
        <w:t>Przy edycji pojawi się okienko, gdzie możemy zmienić dane pacjenta. Jeśli chcemy zapisać zmiany, należy kliknąć „Zapis”, a w przypadku anulowania należy kliknąć „Powrót”.</w:t>
      </w:r>
    </w:p>
    <w:p w14:paraId="3EF7B6C2" w14:textId="3EABA183" w:rsidR="00842D53" w:rsidRDefault="00842D53" w:rsidP="00842D53">
      <w:r>
        <w:br w:type="page"/>
      </w:r>
    </w:p>
    <w:p w14:paraId="11D286F6" w14:textId="52D5483E" w:rsidR="000245EB" w:rsidRDefault="00842D53" w:rsidP="000245EB">
      <w:pPr>
        <w:pStyle w:val="ListParagraph"/>
        <w:numPr>
          <w:ilvl w:val="0"/>
          <w:numId w:val="5"/>
        </w:numPr>
      </w:pPr>
      <w:r>
        <w:lastRenderedPageBreak/>
        <w:t>Aby wykonać testy</w:t>
      </w:r>
      <w:r w:rsidR="0020171C">
        <w:t xml:space="preserve"> (</w:t>
      </w:r>
      <w:proofErr w:type="spellStart"/>
      <w:r w:rsidR="0020171C">
        <w:t>Junit</w:t>
      </w:r>
      <w:proofErr w:type="spellEnd"/>
      <w:r w:rsidR="0020171C">
        <w:t>)</w:t>
      </w:r>
      <w:r>
        <w:t>, należy</w:t>
      </w:r>
      <w:r w:rsidR="000245EB">
        <w:t>:</w:t>
      </w:r>
    </w:p>
    <w:p w14:paraId="5B4151D5" w14:textId="77777777" w:rsidR="0020171C" w:rsidRDefault="0020171C" w:rsidP="0020171C"/>
    <w:p w14:paraId="28A8DC3D" w14:textId="2D7A344C" w:rsidR="00842D53" w:rsidRDefault="000245EB" w:rsidP="000245EB">
      <w:pPr>
        <w:pStyle w:val="ListParagraph"/>
        <w:numPr>
          <w:ilvl w:val="0"/>
          <w:numId w:val="11"/>
        </w:numPr>
      </w:pPr>
      <w:r>
        <w:t>W</w:t>
      </w:r>
      <w:r w:rsidR="00842D53">
        <w:t xml:space="preserve">łączyć projekt w środowisku Apache </w:t>
      </w:r>
      <w:proofErr w:type="spellStart"/>
      <w:r w:rsidR="00842D53">
        <w:t>NetBeans</w:t>
      </w:r>
      <w:proofErr w:type="spellEnd"/>
      <w:r w:rsidR="00842D53">
        <w:t xml:space="preserve"> i odnaleźć pakiet testów</w:t>
      </w:r>
      <w:r w:rsidR="0020171C">
        <w:br/>
      </w:r>
      <w:r w:rsidR="004B721E">
        <w:t xml:space="preserve">(Test </w:t>
      </w:r>
      <w:proofErr w:type="spellStart"/>
      <w:r w:rsidR="004B721E">
        <w:t>Packages</w:t>
      </w:r>
      <w:proofErr w:type="spellEnd"/>
      <w:r w:rsidR="004B721E">
        <w:t xml:space="preserve"> -&gt; </w:t>
      </w:r>
      <w:proofErr w:type="spellStart"/>
      <w:r w:rsidR="004B721E">
        <w:t>azv.rejestrpacjentow</w:t>
      </w:r>
      <w:proofErr w:type="spellEnd"/>
      <w:r w:rsidR="004B721E">
        <w:t>)</w:t>
      </w:r>
      <w:r w:rsidR="00842D53">
        <w:t>:</w:t>
      </w:r>
    </w:p>
    <w:p w14:paraId="3B0AC348" w14:textId="1E75254B" w:rsidR="00842D53" w:rsidRDefault="00842D53" w:rsidP="00842D53">
      <w:r>
        <w:rPr>
          <w:noProof/>
        </w:rPr>
        <w:drawing>
          <wp:inline distT="0" distB="0" distL="0" distR="0" wp14:anchorId="588F5167" wp14:editId="408616C0">
            <wp:extent cx="4836160" cy="333670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876" cy="334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64F2" w14:textId="6C9A1426" w:rsidR="000245EB" w:rsidRDefault="0020171C" w:rsidP="0020171C">
      <w:pPr>
        <w:pStyle w:val="ListParagraph"/>
        <w:numPr>
          <w:ilvl w:val="0"/>
          <w:numId w:val="11"/>
        </w:numPr>
      </w:pPr>
      <w:r>
        <w:t>Następnie należy kliknąć prawym przyciskiem myszy na w/w pakiet i wybrać</w:t>
      </w:r>
      <w:r>
        <w:br/>
        <w:t xml:space="preserve">„Test </w:t>
      </w:r>
      <w:proofErr w:type="spellStart"/>
      <w:r>
        <w:t>Package</w:t>
      </w:r>
      <w:proofErr w:type="spellEnd"/>
      <w:r>
        <w:t>” (Testuj pakiet):</w:t>
      </w:r>
    </w:p>
    <w:p w14:paraId="24E56BCF" w14:textId="7D510395" w:rsidR="0020171C" w:rsidRDefault="0020171C" w:rsidP="0020171C">
      <w:r>
        <w:rPr>
          <w:noProof/>
        </w:rPr>
        <w:drawing>
          <wp:inline distT="0" distB="0" distL="0" distR="0" wp14:anchorId="2C8F2AA6" wp14:editId="49495613">
            <wp:extent cx="4130040" cy="3747263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507" cy="37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5348" w14:textId="77777777" w:rsidR="0020171C" w:rsidRDefault="0020171C">
      <w:r>
        <w:br w:type="page"/>
      </w:r>
    </w:p>
    <w:p w14:paraId="626950E3" w14:textId="5DC0458D" w:rsidR="0020171C" w:rsidRDefault="0020171C" w:rsidP="0020171C">
      <w:pPr>
        <w:pStyle w:val="ListParagraph"/>
        <w:numPr>
          <w:ilvl w:val="0"/>
          <w:numId w:val="11"/>
        </w:numPr>
      </w:pPr>
      <w:r>
        <w:lastRenderedPageBreak/>
        <w:t xml:space="preserve">Pojawi się okienko </w:t>
      </w:r>
      <w:proofErr w:type="spellStart"/>
      <w:r>
        <w:t>Output</w:t>
      </w:r>
      <w:proofErr w:type="spellEnd"/>
      <w:r>
        <w:t xml:space="preserve"> (Test), a po wykonanych testach wynik będzie przedstawiony w tym okienku:</w:t>
      </w:r>
    </w:p>
    <w:p w14:paraId="34390AF0" w14:textId="6BA5CA15" w:rsidR="0020171C" w:rsidRPr="00656517" w:rsidRDefault="0020171C" w:rsidP="0020171C">
      <w:r>
        <w:rPr>
          <w:noProof/>
        </w:rPr>
        <w:drawing>
          <wp:inline distT="0" distB="0" distL="0" distR="0" wp14:anchorId="5246704E" wp14:editId="6BB40CEE">
            <wp:extent cx="6645910" cy="3735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71C" w:rsidRPr="00656517" w:rsidSect="008F35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58F"/>
    <w:multiLevelType w:val="hybridMultilevel"/>
    <w:tmpl w:val="895E5D62"/>
    <w:lvl w:ilvl="0" w:tplc="FC46B8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98F350C"/>
    <w:multiLevelType w:val="hybridMultilevel"/>
    <w:tmpl w:val="D166B9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0146"/>
    <w:multiLevelType w:val="hybridMultilevel"/>
    <w:tmpl w:val="FA2ABA12"/>
    <w:lvl w:ilvl="0" w:tplc="27ECF5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AC017C9"/>
    <w:multiLevelType w:val="hybridMultilevel"/>
    <w:tmpl w:val="81C60114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CE1DE1"/>
    <w:multiLevelType w:val="hybridMultilevel"/>
    <w:tmpl w:val="26785350"/>
    <w:lvl w:ilvl="0" w:tplc="0B7834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E4E0D"/>
    <w:multiLevelType w:val="hybridMultilevel"/>
    <w:tmpl w:val="028022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A46AF"/>
    <w:multiLevelType w:val="hybridMultilevel"/>
    <w:tmpl w:val="3F2AA7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865E5"/>
    <w:multiLevelType w:val="hybridMultilevel"/>
    <w:tmpl w:val="27822F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33AAF"/>
    <w:multiLevelType w:val="hybridMultilevel"/>
    <w:tmpl w:val="117632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B51B8"/>
    <w:multiLevelType w:val="hybridMultilevel"/>
    <w:tmpl w:val="894E010A"/>
    <w:lvl w:ilvl="0" w:tplc="7534CE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F9D0133"/>
    <w:multiLevelType w:val="hybridMultilevel"/>
    <w:tmpl w:val="911A1A2C"/>
    <w:lvl w:ilvl="0" w:tplc="2D6AC0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10"/>
  </w:num>
  <w:num w:numId="6">
    <w:abstractNumId w:val="6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F4"/>
    <w:rsid w:val="00000722"/>
    <w:rsid w:val="00015F29"/>
    <w:rsid w:val="000245EB"/>
    <w:rsid w:val="00041400"/>
    <w:rsid w:val="000454DE"/>
    <w:rsid w:val="000A7CA1"/>
    <w:rsid w:val="000C5429"/>
    <w:rsid w:val="001010AB"/>
    <w:rsid w:val="00147AC8"/>
    <w:rsid w:val="00155F06"/>
    <w:rsid w:val="0020171C"/>
    <w:rsid w:val="002629EB"/>
    <w:rsid w:val="00287B78"/>
    <w:rsid w:val="002A123B"/>
    <w:rsid w:val="002E1614"/>
    <w:rsid w:val="00356CF4"/>
    <w:rsid w:val="00363105"/>
    <w:rsid w:val="003642A5"/>
    <w:rsid w:val="0036484E"/>
    <w:rsid w:val="00387C3A"/>
    <w:rsid w:val="003F7ABC"/>
    <w:rsid w:val="00441855"/>
    <w:rsid w:val="0049118C"/>
    <w:rsid w:val="004A37C5"/>
    <w:rsid w:val="004B4F52"/>
    <w:rsid w:val="004B721E"/>
    <w:rsid w:val="0050324C"/>
    <w:rsid w:val="00514F90"/>
    <w:rsid w:val="0051647B"/>
    <w:rsid w:val="00554CB2"/>
    <w:rsid w:val="005A7B83"/>
    <w:rsid w:val="00656517"/>
    <w:rsid w:val="006E4FED"/>
    <w:rsid w:val="006E7DBE"/>
    <w:rsid w:val="006F276C"/>
    <w:rsid w:val="0070439B"/>
    <w:rsid w:val="007103AB"/>
    <w:rsid w:val="007D1D48"/>
    <w:rsid w:val="00842D53"/>
    <w:rsid w:val="00854EC4"/>
    <w:rsid w:val="00865403"/>
    <w:rsid w:val="008B0DBE"/>
    <w:rsid w:val="008D18BE"/>
    <w:rsid w:val="008E5075"/>
    <w:rsid w:val="008E6951"/>
    <w:rsid w:val="008F3554"/>
    <w:rsid w:val="0093729A"/>
    <w:rsid w:val="009D1809"/>
    <w:rsid w:val="00A3328C"/>
    <w:rsid w:val="00A43D66"/>
    <w:rsid w:val="00A457D8"/>
    <w:rsid w:val="00A663FC"/>
    <w:rsid w:val="00A73D28"/>
    <w:rsid w:val="00A87740"/>
    <w:rsid w:val="00B33F88"/>
    <w:rsid w:val="00B8241C"/>
    <w:rsid w:val="00B914BA"/>
    <w:rsid w:val="00BB1A80"/>
    <w:rsid w:val="00C64A03"/>
    <w:rsid w:val="00C826EF"/>
    <w:rsid w:val="00C9674F"/>
    <w:rsid w:val="00CB7E69"/>
    <w:rsid w:val="00CE1D87"/>
    <w:rsid w:val="00D1276E"/>
    <w:rsid w:val="00D63008"/>
    <w:rsid w:val="00D851A7"/>
    <w:rsid w:val="00DE76FF"/>
    <w:rsid w:val="00E041B3"/>
    <w:rsid w:val="00E26CF7"/>
    <w:rsid w:val="00E34391"/>
    <w:rsid w:val="00E417FB"/>
    <w:rsid w:val="00E81FEC"/>
    <w:rsid w:val="00E9463A"/>
    <w:rsid w:val="00FC2501"/>
    <w:rsid w:val="00FD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D5B1"/>
  <w15:chartTrackingRefBased/>
  <w15:docId w15:val="{9857D2CD-DBD9-4493-A901-DAF65B77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FED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CF4"/>
    <w:pPr>
      <w:spacing w:after="0" w:line="360" w:lineRule="auto"/>
      <w:contextualSpacing/>
      <w:jc w:val="center"/>
    </w:pPr>
    <w:rPr>
      <w:rFonts w:eastAsiaTheme="majorEastAsia" w:cstheme="minorHAns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CF4"/>
    <w:rPr>
      <w:rFonts w:eastAsiaTheme="majorEastAsia" w:cstheme="minorHAnsi"/>
      <w:b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2E1614"/>
    <w:pPr>
      <w:ind w:left="720"/>
      <w:contextualSpacing/>
    </w:pPr>
  </w:style>
  <w:style w:type="paragraph" w:customStyle="1" w:styleId="Default">
    <w:name w:val="Default"/>
    <w:rsid w:val="00FD27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10</Pages>
  <Words>418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Zwolski-Valcourt</dc:creator>
  <cp:keywords/>
  <dc:description/>
  <cp:lastModifiedBy>Arthur Zwolski-Valcourt</cp:lastModifiedBy>
  <cp:revision>45</cp:revision>
  <dcterms:created xsi:type="dcterms:W3CDTF">2021-07-08T15:20:00Z</dcterms:created>
  <dcterms:modified xsi:type="dcterms:W3CDTF">2021-07-29T23:04:00Z</dcterms:modified>
</cp:coreProperties>
</file>