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95A04" w14:paraId="226B760F" w14:textId="77777777" w:rsidTr="00C95A04">
        <w:tc>
          <w:tcPr>
            <w:tcW w:w="2122" w:type="dxa"/>
          </w:tcPr>
          <w:p w14:paraId="7EF732A8" w14:textId="58352497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C5F6325" w14:textId="206023A3" w:rsidR="00C95A04" w:rsidRDefault="00C95A04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01 – Administrar actividades del calendario de trabajo.</w:t>
            </w:r>
          </w:p>
        </w:tc>
      </w:tr>
      <w:tr w:rsidR="00C95A04" w14:paraId="2E8878A6" w14:textId="77777777" w:rsidTr="00C95A04">
        <w:tc>
          <w:tcPr>
            <w:tcW w:w="2122" w:type="dxa"/>
          </w:tcPr>
          <w:p w14:paraId="0F9CDB6B" w14:textId="54956488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F9A53AB" w14:textId="57A3C2FB" w:rsidR="00C95A04" w:rsidRDefault="00BB7D4B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C95A04" w14:paraId="40FA0351" w14:textId="77777777" w:rsidTr="00C95A04">
        <w:tc>
          <w:tcPr>
            <w:tcW w:w="2122" w:type="dxa"/>
          </w:tcPr>
          <w:p w14:paraId="4489549E" w14:textId="62A2DFB6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638002D8" w14:textId="105BC01E" w:rsidR="00C95A04" w:rsidRDefault="00B329C7" w:rsidP="005B31D3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asesor curricular </w:t>
            </w:r>
            <w:r w:rsidR="005B31D3">
              <w:rPr>
                <w:rFonts w:ascii="Raleway" w:hAnsi="Raleway"/>
              </w:rPr>
              <w:t>establece, modifica y elimina actividades para el plan de trabajo de la comisión, antes de esta empezar a trabajar en el diseño o rediseño de un plan de estudios.</w:t>
            </w:r>
          </w:p>
        </w:tc>
      </w:tr>
      <w:tr w:rsidR="00C95A04" w14:paraId="3824CD2C" w14:textId="77777777" w:rsidTr="00C95A04">
        <w:tc>
          <w:tcPr>
            <w:tcW w:w="2122" w:type="dxa"/>
          </w:tcPr>
          <w:p w14:paraId="525E1503" w14:textId="0D70EA1D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7E590514" w14:textId="7E8F6CF5" w:rsidR="00C95A04" w:rsidRDefault="005B31D3" w:rsidP="00F649C8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asesor curricular </w:t>
            </w:r>
            <w:r w:rsidR="00A24203">
              <w:rPr>
                <w:rFonts w:ascii="Raleway" w:hAnsi="Raleway"/>
              </w:rPr>
              <w:t>h</w:t>
            </w:r>
            <w:r>
              <w:rPr>
                <w:rFonts w:ascii="Raleway" w:hAnsi="Raleway"/>
              </w:rPr>
              <w:t>a sido asignado por</w:t>
            </w:r>
            <w:r w:rsidR="00A24203">
              <w:rPr>
                <w:rFonts w:ascii="Raleway" w:hAnsi="Raleway"/>
              </w:rPr>
              <w:t xml:space="preserve"> el</w:t>
            </w:r>
            <w:r>
              <w:rPr>
                <w:rFonts w:ascii="Raleway" w:hAnsi="Raleway"/>
              </w:rPr>
              <w:t xml:space="preserve"> jefe del Departamento de Desarrollo Curricular.</w:t>
            </w:r>
          </w:p>
        </w:tc>
      </w:tr>
      <w:tr w:rsidR="00C95A04" w14:paraId="61D4C7E1" w14:textId="77777777" w:rsidTr="00C95A04">
        <w:tc>
          <w:tcPr>
            <w:tcW w:w="2122" w:type="dxa"/>
          </w:tcPr>
          <w:p w14:paraId="7C7EC0F3" w14:textId="105EAC26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216BFAF" w14:textId="774786F0" w:rsidR="00C95A04" w:rsidRDefault="005B31D3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</w:t>
            </w:r>
            <w:r w:rsidR="00BF500B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“nueva actividad”.</w:t>
            </w:r>
          </w:p>
          <w:p w14:paraId="12328F75" w14:textId="49B35894" w:rsidR="005B31D3" w:rsidRDefault="005B31D3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</w:t>
            </w:r>
            <w:r w:rsidR="00BF500B">
              <w:rPr>
                <w:rFonts w:ascii="Raleway" w:hAnsi="Raleway"/>
              </w:rPr>
              <w:t xml:space="preserve"> con el formulario de registro de actividad.</w:t>
            </w:r>
          </w:p>
          <w:p w14:paraId="7C7A3447" w14:textId="77777777" w:rsidR="00BF500B" w:rsidRDefault="00BF500B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actividad, ingresa una descripción, selecciona las fechas de realización y presiona el botón de “listo”.</w:t>
            </w:r>
          </w:p>
          <w:p w14:paraId="25BD14D4" w14:textId="05777C6B" w:rsidR="00C266D9" w:rsidRPr="005B31D3" w:rsidRDefault="00C266D9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8C20A3">
              <w:rPr>
                <w:rFonts w:ascii="Raleway" w:hAnsi="Raleway"/>
              </w:rPr>
              <w:t xml:space="preserve"> desaparece la ventana modal del registro,</w:t>
            </w:r>
            <w:r>
              <w:rPr>
                <w:rFonts w:ascii="Raleway" w:hAnsi="Raleway"/>
              </w:rPr>
              <w:t xml:space="preserve"> registra la actividad y actualiza la interfaz gráfica añadiendo la actividad al calendario.</w:t>
            </w:r>
          </w:p>
        </w:tc>
      </w:tr>
      <w:tr w:rsidR="00C95A04" w14:paraId="1E47B7C0" w14:textId="77777777" w:rsidTr="00C95A04">
        <w:tc>
          <w:tcPr>
            <w:tcW w:w="2122" w:type="dxa"/>
          </w:tcPr>
          <w:p w14:paraId="5719DA33" w14:textId="6743D31C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3F376BEA" w14:textId="77777777" w:rsidR="00C95A04" w:rsidRDefault="00773A13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asesor curricular actualiza una actividad.</w:t>
            </w:r>
          </w:p>
          <w:p w14:paraId="6F5C7A7F" w14:textId="77777777" w:rsidR="00E01817" w:rsidRDefault="002018FC" w:rsidP="00F649C8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</w:t>
            </w:r>
            <w:r w:rsidR="00E01817">
              <w:rPr>
                <w:rFonts w:ascii="Raleway" w:hAnsi="Raleway"/>
              </w:rPr>
              <w:t xml:space="preserve"> da clic derecho en una actividad.</w:t>
            </w:r>
          </w:p>
          <w:p w14:paraId="16E47CC1" w14:textId="77777777" w:rsidR="00E01817" w:rsidRDefault="00E01817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3A5FA02B" w14:textId="454AC0C0" w:rsidR="00E01817" w:rsidRDefault="00E01817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</w:t>
            </w:r>
            <w:r w:rsidR="006C5AF2">
              <w:rPr>
                <w:rFonts w:ascii="Raleway" w:hAnsi="Raleway"/>
              </w:rPr>
              <w:t xml:space="preserve"> la opción de</w:t>
            </w:r>
            <w:r>
              <w:rPr>
                <w:rFonts w:ascii="Raleway" w:hAnsi="Raleway"/>
              </w:rPr>
              <w:t xml:space="preserve"> “actualizar”.</w:t>
            </w:r>
          </w:p>
          <w:p w14:paraId="390D09A5" w14:textId="7B0F5833" w:rsidR="00E01817" w:rsidRPr="00E01817" w:rsidRDefault="00E01817" w:rsidP="00F649C8">
            <w:pPr>
              <w:pStyle w:val="Prrafodelista"/>
              <w:numPr>
                <w:ilvl w:val="1"/>
                <w:numId w:val="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 actividad seleccionada y muestra una ventana modal con el formulario de actualización de la actividad.</w:t>
            </w:r>
          </w:p>
          <w:p w14:paraId="4FC9677A" w14:textId="77777777" w:rsidR="00E01817" w:rsidRDefault="00E01817" w:rsidP="00F649C8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actividad, actualiza la descripción, selecciona las fechas de realización y presiona el botón de “listo”.</w:t>
            </w:r>
          </w:p>
          <w:p w14:paraId="0366CDF6" w14:textId="4673CE2D" w:rsidR="00773A13" w:rsidRDefault="00E01817" w:rsidP="00F649C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8C20A3">
              <w:rPr>
                <w:rFonts w:ascii="Raleway" w:hAnsi="Raleway"/>
              </w:rPr>
              <w:t xml:space="preserve"> desaparece la ventana modal de actualización, </w:t>
            </w:r>
            <w:r>
              <w:rPr>
                <w:rFonts w:ascii="Raleway" w:hAnsi="Raleway"/>
              </w:rPr>
              <w:t>actualiza la actividad y la interfaz gráfica modificando la actividad en el calendario.</w:t>
            </w:r>
          </w:p>
          <w:p w14:paraId="61C6C320" w14:textId="77777777" w:rsidR="00F80596" w:rsidRDefault="00F80596" w:rsidP="00F649C8">
            <w:pPr>
              <w:jc w:val="both"/>
              <w:rPr>
                <w:rFonts w:ascii="Raleway" w:hAnsi="Raleway"/>
              </w:rPr>
            </w:pPr>
          </w:p>
          <w:p w14:paraId="0991C50F" w14:textId="77777777" w:rsidR="00F80596" w:rsidRDefault="00F80596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asesor curricular elimina una actividad.</w:t>
            </w:r>
          </w:p>
          <w:p w14:paraId="7B76A219" w14:textId="77777777" w:rsidR="00F80596" w:rsidRDefault="00F80596" w:rsidP="00F649C8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da clic derecho en una actividad.</w:t>
            </w:r>
          </w:p>
          <w:p w14:paraId="556D6954" w14:textId="77777777" w:rsidR="00F80596" w:rsidRDefault="00F805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4440BB2B" w14:textId="77777777" w:rsidR="00F80596" w:rsidRDefault="006C5AF2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opción de “eliminar”.</w:t>
            </w:r>
          </w:p>
          <w:p w14:paraId="04641A77" w14:textId="77777777" w:rsidR="00452496" w:rsidRDefault="004524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322A7AF3" w14:textId="08745800" w:rsidR="00452496" w:rsidRDefault="004524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</w:t>
            </w:r>
            <w:r w:rsidR="00D32373">
              <w:rPr>
                <w:rFonts w:ascii="Raleway" w:hAnsi="Raleway"/>
              </w:rPr>
              <w:t>presiona el botón de</w:t>
            </w:r>
            <w:r>
              <w:rPr>
                <w:rFonts w:ascii="Raleway" w:hAnsi="Raleway"/>
              </w:rPr>
              <w:t xml:space="preserve"> </w:t>
            </w:r>
            <w:r w:rsidR="00D32373">
              <w:rPr>
                <w:rFonts w:ascii="Raleway" w:hAnsi="Raleway"/>
              </w:rPr>
              <w:t>“</w:t>
            </w:r>
            <w:r w:rsidR="008E0031">
              <w:rPr>
                <w:rFonts w:ascii="Raleway" w:hAnsi="Raleway"/>
              </w:rPr>
              <w:t>sí</w:t>
            </w:r>
            <w:r w:rsidR="00D32373">
              <w:rPr>
                <w:rFonts w:ascii="Raleway" w:hAnsi="Raleway"/>
              </w:rPr>
              <w:t>”.</w:t>
            </w:r>
          </w:p>
          <w:p w14:paraId="43DACDA2" w14:textId="64E7EEB9" w:rsidR="00D32373" w:rsidRDefault="00D32373" w:rsidP="00F649C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573A18">
              <w:rPr>
                <w:rFonts w:ascii="Raleway" w:hAnsi="Raleway"/>
              </w:rPr>
              <w:t xml:space="preserve"> desaparece la ventana modal de </w:t>
            </w:r>
            <w:r w:rsidR="009224D2">
              <w:rPr>
                <w:rFonts w:ascii="Raleway" w:hAnsi="Raleway"/>
              </w:rPr>
              <w:t>confirmación, elimina</w:t>
            </w:r>
            <w:r>
              <w:rPr>
                <w:rFonts w:ascii="Raleway" w:hAnsi="Raleway"/>
              </w:rPr>
              <w:t xml:space="preserve"> la actividad y actualiza la interfaz gráfica borrando la actividad del calendario.</w:t>
            </w:r>
          </w:p>
          <w:p w14:paraId="5F9C76FF" w14:textId="77777777" w:rsidR="008E0031" w:rsidRDefault="008E0031" w:rsidP="00F649C8">
            <w:pPr>
              <w:jc w:val="both"/>
              <w:rPr>
                <w:rFonts w:ascii="Raleway" w:hAnsi="Raleway"/>
              </w:rPr>
            </w:pPr>
          </w:p>
          <w:p w14:paraId="6A35838C" w14:textId="77777777" w:rsidR="008E0031" w:rsidRDefault="008E0031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asesor curricular no desea eliminar.</w:t>
            </w:r>
          </w:p>
          <w:p w14:paraId="3EEA7068" w14:textId="77777777" w:rsidR="008E0031" w:rsidRDefault="008E0031" w:rsidP="00F649C8">
            <w:pPr>
              <w:pStyle w:val="Prrafodelista"/>
              <w:numPr>
                <w:ilvl w:val="3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“no”.</w:t>
            </w:r>
          </w:p>
          <w:p w14:paraId="15D4C2F4" w14:textId="13517BD0" w:rsidR="00A26A77" w:rsidRPr="00A26A77" w:rsidRDefault="00A26A77" w:rsidP="00F649C8">
            <w:pPr>
              <w:pStyle w:val="Prrafodelista"/>
              <w:numPr>
                <w:ilvl w:val="4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</w:t>
            </w:r>
            <w:r w:rsidR="00F649C8">
              <w:rPr>
                <w:rFonts w:ascii="Raleway" w:hAnsi="Raleway"/>
              </w:rPr>
              <w:t>desaparece la ventana modal de confirmación.</w:t>
            </w:r>
          </w:p>
        </w:tc>
      </w:tr>
      <w:tr w:rsidR="00C95A04" w14:paraId="2151261C" w14:textId="77777777" w:rsidTr="00C95A04">
        <w:tc>
          <w:tcPr>
            <w:tcW w:w="2122" w:type="dxa"/>
          </w:tcPr>
          <w:p w14:paraId="2B9596FF" w14:textId="2326E0AA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AD2D5A1" w14:textId="06E135C2" w:rsidR="00CD5758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</w:t>
            </w:r>
            <w:r w:rsidR="00AA45D8">
              <w:rPr>
                <w:rFonts w:ascii="Raleway" w:hAnsi="Raleway"/>
              </w:rPr>
              <w:t xml:space="preserve"> (En pasos 4, 4.1 y 4.2)</w:t>
            </w:r>
          </w:p>
          <w:p w14:paraId="5C3D3761" w14:textId="7AE94F83" w:rsidR="00CD5758" w:rsidRDefault="00573A18" w:rsidP="00D67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notificando el error resultante</w:t>
            </w:r>
            <w:r w:rsidR="008946B6">
              <w:rPr>
                <w:rFonts w:ascii="Raleway" w:hAnsi="Raleway"/>
              </w:rPr>
              <w:t xml:space="preserve"> de la operación</w:t>
            </w:r>
            <w:r>
              <w:rPr>
                <w:rFonts w:ascii="Raleway" w:hAnsi="Raleway"/>
              </w:rPr>
              <w:t>.</w:t>
            </w:r>
          </w:p>
          <w:p w14:paraId="3E17251D" w14:textId="3C0B74BB" w:rsidR="00AA45D8" w:rsidRDefault="00AA45D8" w:rsidP="00D67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1E89F7DD" w14:textId="68843AB3" w:rsidR="00AA45D8" w:rsidRPr="00CD5758" w:rsidRDefault="00AA45D8" w:rsidP="00D67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desaparece la ventana modal de notificación.</w:t>
            </w:r>
          </w:p>
          <w:p w14:paraId="2F25CB7C" w14:textId="77777777" w:rsidR="00CD5758" w:rsidRDefault="00CD5758" w:rsidP="00D6702F">
            <w:pPr>
              <w:jc w:val="both"/>
              <w:rPr>
                <w:rFonts w:ascii="Raleway" w:hAnsi="Raleway"/>
              </w:rPr>
            </w:pPr>
          </w:p>
          <w:p w14:paraId="7463A6B7" w14:textId="189241F3" w:rsidR="00C95A04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</w:t>
            </w:r>
            <w:r w:rsidR="002C3609">
              <w:rPr>
                <w:rFonts w:ascii="Raleway" w:hAnsi="Raleway"/>
              </w:rPr>
              <w:t xml:space="preserve"> (En pasos 4, 2.1, 4.1 y 4.2)</w:t>
            </w:r>
          </w:p>
          <w:p w14:paraId="67D91516" w14:textId="3E3ECCEC" w:rsidR="002F36F6" w:rsidRDefault="002F36F6" w:rsidP="00D6702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</w:t>
            </w:r>
            <w:r w:rsidR="005161E7">
              <w:rPr>
                <w:rFonts w:ascii="Raleway" w:hAnsi="Raleway"/>
              </w:rPr>
              <w:t>muestra una ventana modal con un mensaje</w:t>
            </w:r>
            <w:r w:rsidR="00906735">
              <w:rPr>
                <w:rFonts w:ascii="Raleway" w:hAnsi="Raleway"/>
              </w:rPr>
              <w:t xml:space="preserve"> notificando el error de conexión.</w:t>
            </w:r>
          </w:p>
          <w:p w14:paraId="0A485407" w14:textId="74D33250" w:rsidR="00906735" w:rsidRDefault="00906735" w:rsidP="00D6702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653E1AD3" w14:textId="08C83EB0" w:rsidR="00906735" w:rsidRPr="002F36F6" w:rsidRDefault="00906735" w:rsidP="00D6702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3D5CD5D" w14:textId="77777777" w:rsidR="002F36F6" w:rsidRDefault="002F36F6" w:rsidP="00D6702F">
            <w:pPr>
              <w:jc w:val="both"/>
              <w:rPr>
                <w:rFonts w:ascii="Raleway" w:hAnsi="Raleway"/>
              </w:rPr>
            </w:pPr>
          </w:p>
          <w:p w14:paraId="637B2B0E" w14:textId="3762D7FC" w:rsidR="00CD5758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</w:t>
            </w:r>
            <w:r w:rsidR="002C3609">
              <w:rPr>
                <w:rFonts w:ascii="Raleway" w:hAnsi="Raleway"/>
              </w:rPr>
              <w:t xml:space="preserve"> (En pasos 4, 2.1, 4.1 y 4.2)</w:t>
            </w:r>
          </w:p>
          <w:p w14:paraId="7D090843" w14:textId="77777777" w:rsidR="00D6702F" w:rsidRDefault="00D6702F" w:rsidP="00D6702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B771B84" w14:textId="77777777" w:rsidR="00D6702F" w:rsidRDefault="00D6702F" w:rsidP="00D6702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24CE81AA" w14:textId="1AFB096E" w:rsidR="00D6702F" w:rsidRPr="00D6702F" w:rsidRDefault="00D6702F" w:rsidP="00D6702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AC4D503" w14:textId="5F29E34A" w:rsidR="00D40EB8" w:rsidRDefault="00D40EB8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52496" w14:paraId="42DA0BEE" w14:textId="77777777" w:rsidTr="00E3504A">
        <w:tc>
          <w:tcPr>
            <w:tcW w:w="2122" w:type="dxa"/>
          </w:tcPr>
          <w:p w14:paraId="067B61C4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6624411" w14:textId="553EC400" w:rsidR="00452496" w:rsidRDefault="00A23012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02 – Asignar involucrados.</w:t>
            </w:r>
          </w:p>
        </w:tc>
      </w:tr>
      <w:tr w:rsidR="00452496" w14:paraId="3E03F78F" w14:textId="77777777" w:rsidTr="00E3504A">
        <w:tc>
          <w:tcPr>
            <w:tcW w:w="2122" w:type="dxa"/>
          </w:tcPr>
          <w:p w14:paraId="42087570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98E2A92" w14:textId="3027732A" w:rsidR="00452496" w:rsidRDefault="00A23012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452496" w14:paraId="3919B599" w14:textId="77777777" w:rsidTr="00E3504A">
        <w:tc>
          <w:tcPr>
            <w:tcW w:w="2122" w:type="dxa"/>
          </w:tcPr>
          <w:p w14:paraId="393CFE98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3FFD84B" w14:textId="765B3552" w:rsidR="00452496" w:rsidRDefault="00A23012" w:rsidP="00A2301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asesor curricular establece los miembros de la comisión que intervendrán en el proceso de diseño o rediseño de un plan de estudios</w:t>
            </w:r>
            <w:r w:rsidR="008C0034">
              <w:rPr>
                <w:rFonts w:ascii="Raleway" w:hAnsi="Raleway"/>
              </w:rPr>
              <w:t xml:space="preserve"> (colaboradores)</w:t>
            </w:r>
            <w:r>
              <w:rPr>
                <w:rFonts w:ascii="Raleway" w:hAnsi="Raleway"/>
              </w:rPr>
              <w:t>.</w:t>
            </w:r>
          </w:p>
        </w:tc>
      </w:tr>
      <w:tr w:rsidR="00452496" w14:paraId="7017A924" w14:textId="77777777" w:rsidTr="00E3504A">
        <w:tc>
          <w:tcPr>
            <w:tcW w:w="2122" w:type="dxa"/>
          </w:tcPr>
          <w:p w14:paraId="2A588E44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 xml:space="preserve">Relación </w:t>
            </w:r>
            <w:proofErr w:type="spellStart"/>
            <w:r w:rsidRPr="00C95A04">
              <w:rPr>
                <w:rFonts w:ascii="Raleway" w:hAnsi="Raleway"/>
                <w:b/>
                <w:bCs/>
              </w:rPr>
              <w:t>include</w:t>
            </w:r>
            <w:proofErr w:type="spellEnd"/>
          </w:p>
        </w:tc>
        <w:tc>
          <w:tcPr>
            <w:tcW w:w="6706" w:type="dxa"/>
          </w:tcPr>
          <w:p w14:paraId="22569ED2" w14:textId="739A6082" w:rsidR="00452496" w:rsidRDefault="00704F58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03 – Asignar puesto de involucrado.</w:t>
            </w:r>
          </w:p>
        </w:tc>
      </w:tr>
      <w:tr w:rsidR="00452496" w14:paraId="3DEF6351" w14:textId="77777777" w:rsidTr="00E3504A">
        <w:tc>
          <w:tcPr>
            <w:tcW w:w="2122" w:type="dxa"/>
          </w:tcPr>
          <w:p w14:paraId="0A4B7AA0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CAC02AD" w14:textId="1A226B00" w:rsidR="00452496" w:rsidRDefault="00704F58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asesor curricular </w:t>
            </w:r>
            <w:r>
              <w:rPr>
                <w:rFonts w:ascii="Raleway" w:hAnsi="Raleway"/>
              </w:rPr>
              <w:t>ha</w:t>
            </w:r>
            <w:r>
              <w:rPr>
                <w:rFonts w:ascii="Raleway" w:hAnsi="Raleway"/>
              </w:rPr>
              <w:t xml:space="preserve"> sido asignado por jefe del Departamento de Desarrollo Curricular.</w:t>
            </w:r>
          </w:p>
        </w:tc>
      </w:tr>
      <w:tr w:rsidR="00452496" w14:paraId="6C996F8D" w14:textId="77777777" w:rsidTr="00E3504A">
        <w:tc>
          <w:tcPr>
            <w:tcW w:w="2122" w:type="dxa"/>
          </w:tcPr>
          <w:p w14:paraId="23C1E44F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606061EB" w14:textId="235F7F89" w:rsidR="00452496" w:rsidRDefault="00704F58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PO1. </w:t>
            </w:r>
            <w:r w:rsidR="001E3D51">
              <w:rPr>
                <w:rFonts w:ascii="Raleway" w:hAnsi="Raleway"/>
              </w:rPr>
              <w:t xml:space="preserve">Los colaboradores pueden </w:t>
            </w:r>
            <w:r w:rsidR="00AC4D59">
              <w:rPr>
                <w:rFonts w:ascii="Raleway" w:hAnsi="Raleway"/>
              </w:rPr>
              <w:t>acceder al mapa del proceso.</w:t>
            </w:r>
          </w:p>
        </w:tc>
      </w:tr>
      <w:tr w:rsidR="00452496" w14:paraId="74723CC1" w14:textId="77777777" w:rsidTr="00E3504A">
        <w:tc>
          <w:tcPr>
            <w:tcW w:w="2122" w:type="dxa"/>
          </w:tcPr>
          <w:p w14:paraId="555965BD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9BA2D77" w14:textId="77777777" w:rsidR="00452496" w:rsidRDefault="004D549D" w:rsidP="000C5A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ingresa palabras clave en el campo de búsqueda.</w:t>
            </w:r>
          </w:p>
          <w:p w14:paraId="36A3E207" w14:textId="0B0EA8CE" w:rsidR="004D549D" w:rsidRDefault="004D549D" w:rsidP="000C5A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personal asociado a la búsqueda y muestra una lista de usuarios</w:t>
            </w:r>
            <w:r w:rsidR="00182E35">
              <w:rPr>
                <w:rFonts w:ascii="Raleway" w:hAnsi="Raleway"/>
              </w:rPr>
              <w:t xml:space="preserve"> en la sección de búsqueda</w:t>
            </w:r>
            <w:r>
              <w:rPr>
                <w:rFonts w:ascii="Raleway" w:hAnsi="Raleway"/>
              </w:rPr>
              <w:t>, incluyendo el nombre, correo institucional</w:t>
            </w:r>
            <w:r w:rsidR="004E2606">
              <w:rPr>
                <w:rFonts w:ascii="Raleway" w:hAnsi="Raleway"/>
              </w:rPr>
              <w:t xml:space="preserve"> y</w:t>
            </w:r>
            <w:r>
              <w:rPr>
                <w:rFonts w:ascii="Raleway" w:hAnsi="Raleway"/>
              </w:rPr>
              <w:t xml:space="preserve"> región.</w:t>
            </w:r>
          </w:p>
          <w:p w14:paraId="4BD44B3B" w14:textId="024B2E5A" w:rsidR="004D549D" w:rsidRDefault="004D549D" w:rsidP="000C5A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presiona el botón de “agregar” </w:t>
            </w:r>
            <w:r w:rsidR="0029533E">
              <w:rPr>
                <w:rFonts w:ascii="Raleway" w:hAnsi="Raleway"/>
              </w:rPr>
              <w:t>en el usuario que desea</w:t>
            </w:r>
            <w:r>
              <w:rPr>
                <w:rFonts w:ascii="Raleway" w:hAnsi="Raleway"/>
              </w:rPr>
              <w:t>.</w:t>
            </w:r>
          </w:p>
          <w:p w14:paraId="61A0E4B1" w14:textId="1CB7CDAF" w:rsidR="00182E35" w:rsidRPr="00182E35" w:rsidRDefault="004D549D" w:rsidP="000C5A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182E35">
              <w:rPr>
                <w:rFonts w:ascii="Raleway" w:hAnsi="Raleway"/>
              </w:rPr>
              <w:t xml:space="preserve"> </w:t>
            </w:r>
            <w:r>
              <w:rPr>
                <w:rFonts w:ascii="Raleway" w:hAnsi="Raleway"/>
              </w:rPr>
              <w:t>actualiza la interfaz gráfica añadiendo a</w:t>
            </w:r>
            <w:r w:rsidR="0029533E">
              <w:rPr>
                <w:rFonts w:ascii="Raleway" w:hAnsi="Raleway"/>
              </w:rPr>
              <w:t>l</w:t>
            </w:r>
            <w:r>
              <w:rPr>
                <w:rFonts w:ascii="Raleway" w:hAnsi="Raleway"/>
              </w:rPr>
              <w:t xml:space="preserve"> usuario seleccionado a la sección de la comisión (</w:t>
            </w:r>
            <w:r w:rsidR="000C5A1D">
              <w:rPr>
                <w:rFonts w:ascii="Raleway" w:hAnsi="Raleway"/>
              </w:rPr>
              <w:t>colaboradores</w:t>
            </w:r>
            <w:r>
              <w:rPr>
                <w:rFonts w:ascii="Raleway" w:hAnsi="Raleway"/>
              </w:rPr>
              <w:t xml:space="preserve"> seleccionados)</w:t>
            </w:r>
            <w:r w:rsidR="00182E35">
              <w:rPr>
                <w:rFonts w:ascii="Raleway" w:hAnsi="Raleway"/>
              </w:rPr>
              <w:t xml:space="preserve"> y </w:t>
            </w:r>
            <w:r w:rsidR="000C5A1D">
              <w:rPr>
                <w:rFonts w:ascii="Raleway" w:hAnsi="Raleway"/>
              </w:rPr>
              <w:t>lo registra</w:t>
            </w:r>
            <w:r>
              <w:rPr>
                <w:rFonts w:ascii="Raleway" w:hAnsi="Raleway"/>
              </w:rPr>
              <w:t>.</w:t>
            </w:r>
          </w:p>
        </w:tc>
      </w:tr>
      <w:tr w:rsidR="00452496" w14:paraId="7A1B477D" w14:textId="77777777" w:rsidTr="00E3504A">
        <w:tc>
          <w:tcPr>
            <w:tcW w:w="2122" w:type="dxa"/>
          </w:tcPr>
          <w:p w14:paraId="5D91ABE0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2350916" w14:textId="77777777" w:rsidR="00452496" w:rsidRDefault="000A5D81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asesor curricular elimina a un colaborador.</w:t>
            </w:r>
          </w:p>
          <w:p w14:paraId="05601FA5" w14:textId="77777777" w:rsidR="000A5D81" w:rsidRDefault="0029533E" w:rsidP="0029533E">
            <w:pPr>
              <w:pStyle w:val="Prrafodelista"/>
              <w:numPr>
                <w:ilvl w:val="1"/>
                <w:numId w:val="8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“eliminar” en los usuarios que desea.</w:t>
            </w:r>
          </w:p>
          <w:p w14:paraId="387BA2A4" w14:textId="1CF1481C" w:rsidR="0029533E" w:rsidRPr="0029533E" w:rsidRDefault="0029533E" w:rsidP="0029533E">
            <w:pPr>
              <w:pStyle w:val="Prrafodelista"/>
              <w:numPr>
                <w:ilvl w:val="1"/>
                <w:numId w:val="9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B27C7A">
              <w:rPr>
                <w:rFonts w:ascii="Raleway" w:hAnsi="Raleway"/>
              </w:rPr>
              <w:t xml:space="preserve"> elimina al colaborador y actualiza la interfaz gráfica borrando al colaborador de la lista.</w:t>
            </w:r>
          </w:p>
        </w:tc>
      </w:tr>
      <w:tr w:rsidR="00452496" w14:paraId="6D0168C3" w14:textId="77777777" w:rsidTr="00E3504A">
        <w:tc>
          <w:tcPr>
            <w:tcW w:w="2122" w:type="dxa"/>
          </w:tcPr>
          <w:p w14:paraId="0392856B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7073A4F4" w14:textId="5246D0FF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1F8C0573" w14:textId="6510D490" w:rsidR="00413F40" w:rsidRPr="00413F40" w:rsidRDefault="00413F40" w:rsidP="00413F4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9B9DA54" w14:textId="503D2BC2" w:rsidR="00413F40" w:rsidRPr="00413F40" w:rsidRDefault="00413F40" w:rsidP="00413F4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49F9A248" w14:textId="77777777" w:rsidR="00413F40" w:rsidRPr="00CD5758" w:rsidRDefault="00413F40" w:rsidP="00413F4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08D36EDD" w14:textId="77777777" w:rsidR="00413F40" w:rsidRDefault="00413F40" w:rsidP="00413F40">
            <w:pPr>
              <w:jc w:val="both"/>
              <w:rPr>
                <w:rFonts w:ascii="Raleway" w:hAnsi="Raleway"/>
              </w:rPr>
            </w:pPr>
          </w:p>
          <w:p w14:paraId="3250CB6F" w14:textId="5340B372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60992F2C" w14:textId="44999C51" w:rsidR="00413F40" w:rsidRPr="00413F40" w:rsidRDefault="00413F40" w:rsidP="00413F4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FB3A09F" w14:textId="338EC6DC" w:rsidR="00413F40" w:rsidRPr="00413F40" w:rsidRDefault="00413F40" w:rsidP="00413F4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5925D458" w14:textId="77777777" w:rsidR="00413F40" w:rsidRPr="002F36F6" w:rsidRDefault="00413F40" w:rsidP="00413F4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desaparece la ventana modal de notificación.</w:t>
            </w:r>
          </w:p>
          <w:p w14:paraId="1B50130E" w14:textId="77777777" w:rsidR="00413F40" w:rsidRDefault="00413F40" w:rsidP="00413F40">
            <w:pPr>
              <w:jc w:val="both"/>
              <w:rPr>
                <w:rFonts w:ascii="Raleway" w:hAnsi="Raleway"/>
              </w:rPr>
            </w:pPr>
          </w:p>
          <w:p w14:paraId="69F7C6D1" w14:textId="57038470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61932BBF" w14:textId="25F752B1" w:rsidR="00413F40" w:rsidRPr="00413F40" w:rsidRDefault="00413F40" w:rsidP="00413F4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660226D6" w14:textId="5D751428" w:rsidR="00413F40" w:rsidRPr="00413F40" w:rsidRDefault="00413F40" w:rsidP="00413F4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271508DA" w14:textId="1DC82531" w:rsidR="00452496" w:rsidRPr="00413F40" w:rsidRDefault="00413F40" w:rsidP="00413F40">
            <w:pPr>
              <w:pStyle w:val="Prrafodelista"/>
              <w:numPr>
                <w:ilvl w:val="0"/>
                <w:numId w:val="12"/>
              </w:numPr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50185EA" w14:textId="745AEDC0" w:rsidR="00452496" w:rsidRDefault="00452496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3012" w14:paraId="2FE8D482" w14:textId="77777777" w:rsidTr="00E3504A">
        <w:tc>
          <w:tcPr>
            <w:tcW w:w="2122" w:type="dxa"/>
          </w:tcPr>
          <w:p w14:paraId="7CBF5F63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4BB48E8" w14:textId="7196E63A" w:rsidR="00A23012" w:rsidRDefault="00E578DB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03 – Asignar puesto de involucrado.</w:t>
            </w:r>
          </w:p>
        </w:tc>
      </w:tr>
      <w:tr w:rsidR="00A23012" w14:paraId="594A7923" w14:textId="77777777" w:rsidTr="00E3504A">
        <w:tc>
          <w:tcPr>
            <w:tcW w:w="2122" w:type="dxa"/>
          </w:tcPr>
          <w:p w14:paraId="122D4C1B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6ECD6938" w14:textId="2F339F6D" w:rsidR="00A23012" w:rsidRDefault="00E578DB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A23012" w14:paraId="6C32AEED" w14:textId="77777777" w:rsidTr="00E3504A">
        <w:tc>
          <w:tcPr>
            <w:tcW w:w="2122" w:type="dxa"/>
          </w:tcPr>
          <w:p w14:paraId="19160DDB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E1E51BD" w14:textId="2FE049B5" w:rsidR="00A23012" w:rsidRDefault="00E578DB" w:rsidP="00E578D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asesor curricular establece el puesto de un colaborador dentro de la comisión.</w:t>
            </w:r>
          </w:p>
        </w:tc>
      </w:tr>
      <w:tr w:rsidR="00A23012" w14:paraId="3489EAE4" w14:textId="77777777" w:rsidTr="00E3504A">
        <w:tc>
          <w:tcPr>
            <w:tcW w:w="2122" w:type="dxa"/>
          </w:tcPr>
          <w:p w14:paraId="3D144F58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4F34B829" w14:textId="0159BD4A" w:rsidR="00A23012" w:rsidRDefault="00E578DB" w:rsidP="00E578D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ha sido seleccionado por el asesor curricular.</w:t>
            </w:r>
          </w:p>
        </w:tc>
      </w:tr>
      <w:tr w:rsidR="00A23012" w14:paraId="003BAA28" w14:textId="77777777" w:rsidTr="00E3504A">
        <w:tc>
          <w:tcPr>
            <w:tcW w:w="2122" w:type="dxa"/>
          </w:tcPr>
          <w:p w14:paraId="46C49071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6471D18E" w14:textId="52C4EBB1" w:rsidR="00A23012" w:rsidRDefault="00374C6A" w:rsidP="001178D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“puesto”</w:t>
            </w:r>
            <w:r w:rsidR="0042771A">
              <w:rPr>
                <w:rFonts w:ascii="Raleway" w:hAnsi="Raleway"/>
              </w:rPr>
              <w:t xml:space="preserve"> en un colaborador seleccionado</w:t>
            </w:r>
            <w:r>
              <w:rPr>
                <w:rFonts w:ascii="Raleway" w:hAnsi="Raleway"/>
              </w:rPr>
              <w:t>.</w:t>
            </w:r>
          </w:p>
          <w:p w14:paraId="2E1191C5" w14:textId="77777777" w:rsidR="00374C6A" w:rsidRDefault="00374C6A" w:rsidP="001178D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el formulario de registro</w:t>
            </w:r>
            <w:r w:rsidR="003F26CE">
              <w:rPr>
                <w:rFonts w:ascii="Raleway" w:hAnsi="Raleway"/>
              </w:rPr>
              <w:t xml:space="preserve"> de puesto.</w:t>
            </w:r>
          </w:p>
          <w:p w14:paraId="70D24096" w14:textId="77777777" w:rsidR="003F26CE" w:rsidRDefault="003F26CE" w:rsidP="001178D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el puesto (coordinador regional, coordinador estatal o coordinador de la comisión) del colaborador</w:t>
            </w:r>
            <w:r w:rsidR="006F7693">
              <w:rPr>
                <w:rFonts w:ascii="Raleway" w:hAnsi="Raleway"/>
              </w:rPr>
              <w:t xml:space="preserve"> y presiona el botón de “listo”.</w:t>
            </w:r>
          </w:p>
          <w:p w14:paraId="7DE61EE1" w14:textId="7EF2F8F7" w:rsidR="006F7693" w:rsidRPr="00374C6A" w:rsidRDefault="006F7693" w:rsidP="001178D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puesto</w:t>
            </w:r>
            <w:r w:rsidR="00034833">
              <w:rPr>
                <w:rFonts w:ascii="Raleway" w:hAnsi="Raleway"/>
              </w:rPr>
              <w:t xml:space="preserve"> del colaborador y desaparece la ventana modal de registro.</w:t>
            </w:r>
          </w:p>
        </w:tc>
      </w:tr>
      <w:tr w:rsidR="00A23012" w14:paraId="2AA958F8" w14:textId="77777777" w:rsidTr="00E3504A">
        <w:tc>
          <w:tcPr>
            <w:tcW w:w="2122" w:type="dxa"/>
          </w:tcPr>
          <w:p w14:paraId="5D558429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2C580E34" w14:textId="7E24BE35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925B5DC" w14:textId="6657DBEE" w:rsidR="00A83079" w:rsidRPr="00A83079" w:rsidRDefault="00A83079" w:rsidP="00A8307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6BE9203" w14:textId="119DEBEC" w:rsidR="00A83079" w:rsidRPr="00A83079" w:rsidRDefault="00A83079" w:rsidP="00A8307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17F455CF" w14:textId="77777777" w:rsidR="00A83079" w:rsidRPr="00CD5758" w:rsidRDefault="00A83079" w:rsidP="00A8307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38C9C13" w14:textId="77777777" w:rsidR="00A83079" w:rsidRDefault="00A83079" w:rsidP="00A83079">
            <w:pPr>
              <w:jc w:val="both"/>
              <w:rPr>
                <w:rFonts w:ascii="Raleway" w:hAnsi="Raleway"/>
              </w:rPr>
            </w:pPr>
          </w:p>
          <w:p w14:paraId="144C4F62" w14:textId="6BC693CD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E8E2B35" w14:textId="4BFF36C9" w:rsidR="00A83079" w:rsidRPr="00A83079" w:rsidRDefault="00A83079" w:rsidP="00A8307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3F1C6A78" w14:textId="0DF5DF13" w:rsidR="00A83079" w:rsidRPr="00A83079" w:rsidRDefault="00A83079" w:rsidP="00A8307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402D4BBF" w14:textId="77777777" w:rsidR="00A83079" w:rsidRPr="002F36F6" w:rsidRDefault="00A83079" w:rsidP="00A8307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4BFA32C" w14:textId="77777777" w:rsidR="00A83079" w:rsidRDefault="00A83079" w:rsidP="00A83079">
            <w:pPr>
              <w:jc w:val="both"/>
              <w:rPr>
                <w:rFonts w:ascii="Raleway" w:hAnsi="Raleway"/>
              </w:rPr>
            </w:pPr>
          </w:p>
          <w:p w14:paraId="66E39F15" w14:textId="5DF26352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55AC923" w14:textId="02D78F8E" w:rsidR="00A83079" w:rsidRPr="00A83079" w:rsidRDefault="00A83079" w:rsidP="00A8307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6E31BC1" w14:textId="4D988977" w:rsidR="00A83079" w:rsidRPr="00A83079" w:rsidRDefault="00A83079" w:rsidP="00A8307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34BBFB6D" w14:textId="0932F15F" w:rsidR="00A23012" w:rsidRPr="00A83079" w:rsidRDefault="00A83079" w:rsidP="00A83079">
            <w:pPr>
              <w:pStyle w:val="Prrafodelista"/>
              <w:numPr>
                <w:ilvl w:val="0"/>
                <w:numId w:val="16"/>
              </w:numPr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F5FE41F" w14:textId="77D36C19" w:rsidR="00A23012" w:rsidRDefault="00A23012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78DB" w14:paraId="21C57549" w14:textId="77777777" w:rsidTr="00E3504A">
        <w:tc>
          <w:tcPr>
            <w:tcW w:w="2122" w:type="dxa"/>
          </w:tcPr>
          <w:p w14:paraId="2C908DDA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09EA8FB" w14:textId="35B06244" w:rsidR="00E578DB" w:rsidRDefault="00083A1B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04 – Aprobar documento.</w:t>
            </w:r>
          </w:p>
        </w:tc>
      </w:tr>
      <w:tr w:rsidR="00E578DB" w14:paraId="1776AC5C" w14:textId="77777777" w:rsidTr="00E3504A">
        <w:tc>
          <w:tcPr>
            <w:tcW w:w="2122" w:type="dxa"/>
          </w:tcPr>
          <w:p w14:paraId="2F312BAA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C64F0CD" w14:textId="327F97FF" w:rsidR="00E578DB" w:rsidRDefault="00083A1B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Aval (observador específico y colaborador)</w:t>
            </w:r>
            <w:r w:rsidR="00CC6158">
              <w:rPr>
                <w:rFonts w:ascii="Raleway" w:hAnsi="Raleway"/>
              </w:rPr>
              <w:t>.</w:t>
            </w:r>
          </w:p>
        </w:tc>
      </w:tr>
      <w:tr w:rsidR="00E578DB" w14:paraId="34E5BBC1" w14:textId="77777777" w:rsidTr="00E3504A">
        <w:tc>
          <w:tcPr>
            <w:tcW w:w="2122" w:type="dxa"/>
          </w:tcPr>
          <w:p w14:paraId="3EBF0EA1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42A0FBB9" w14:textId="69C7D6DC" w:rsidR="00E578DB" w:rsidRDefault="00CC6158" w:rsidP="0058066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aval </w:t>
            </w:r>
            <w:r w:rsidR="0058066E">
              <w:rPr>
                <w:rFonts w:ascii="Raleway" w:hAnsi="Raleway"/>
              </w:rPr>
              <w:t>valida un documento en su versión final.</w:t>
            </w:r>
          </w:p>
        </w:tc>
      </w:tr>
      <w:tr w:rsidR="00E578DB" w14:paraId="04A5FEBA" w14:textId="77777777" w:rsidTr="00E3504A">
        <w:tc>
          <w:tcPr>
            <w:tcW w:w="2122" w:type="dxa"/>
          </w:tcPr>
          <w:p w14:paraId="7BB6C35E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 xml:space="preserve">Relación </w:t>
            </w:r>
            <w:proofErr w:type="spellStart"/>
            <w:r w:rsidRPr="00C95A04">
              <w:rPr>
                <w:rFonts w:ascii="Raleway" w:hAnsi="Raleway"/>
                <w:b/>
                <w:bCs/>
              </w:rPr>
              <w:t>extend</w:t>
            </w:r>
            <w:proofErr w:type="spellEnd"/>
          </w:p>
        </w:tc>
        <w:tc>
          <w:tcPr>
            <w:tcW w:w="6706" w:type="dxa"/>
          </w:tcPr>
          <w:p w14:paraId="2D71DFDD" w14:textId="30E152B8" w:rsidR="00E578DB" w:rsidRDefault="0058066E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E578DB" w14:paraId="334B2D09" w14:textId="77777777" w:rsidTr="00E3504A">
        <w:tc>
          <w:tcPr>
            <w:tcW w:w="2122" w:type="dxa"/>
          </w:tcPr>
          <w:p w14:paraId="6F29C616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0A133C0" w14:textId="3B339AFF" w:rsidR="00E578DB" w:rsidRDefault="005650F1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documento cuenta con al menos una versión.</w:t>
            </w:r>
          </w:p>
        </w:tc>
      </w:tr>
      <w:tr w:rsidR="00E578DB" w14:paraId="76F00A46" w14:textId="77777777" w:rsidTr="00E3504A">
        <w:tc>
          <w:tcPr>
            <w:tcW w:w="2122" w:type="dxa"/>
          </w:tcPr>
          <w:p w14:paraId="3D9DEAB6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9267D5F" w14:textId="77777777" w:rsidR="00E578DB" w:rsidRDefault="005650F1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selecciona el botón de “aprobación” en un documento.</w:t>
            </w:r>
          </w:p>
          <w:p w14:paraId="67F04958" w14:textId="77777777" w:rsidR="005650F1" w:rsidRDefault="005650F1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recupera la información de los colaboradores por aprobar y que aprobaron</w:t>
            </w:r>
            <w:r w:rsidR="00EA68E7">
              <w:rPr>
                <w:rFonts w:ascii="Raleway" w:hAnsi="Raleway"/>
              </w:rPr>
              <w:t>, y muestra una ventana modal con los colaboradores listados.</w:t>
            </w:r>
          </w:p>
          <w:p w14:paraId="1EBA9B22" w14:textId="45E2B52E" w:rsidR="00EA68E7" w:rsidRDefault="00EA68E7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aval </w:t>
            </w:r>
            <w:r w:rsidR="00FF5EF3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“aprobar” en su nombre.</w:t>
            </w:r>
          </w:p>
          <w:p w14:paraId="16678E78" w14:textId="77777777" w:rsidR="00EA68E7" w:rsidRDefault="00EA68E7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aprobación</w:t>
            </w:r>
          </w:p>
          <w:p w14:paraId="3D803DD7" w14:textId="77777777" w:rsidR="00810E19" w:rsidRDefault="00810E19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presiona el botón de “listo”.</w:t>
            </w:r>
          </w:p>
          <w:p w14:paraId="6E420CC0" w14:textId="7E8317DC" w:rsidR="00810E19" w:rsidRPr="005650F1" w:rsidRDefault="00810E19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aprobación.</w:t>
            </w:r>
          </w:p>
        </w:tc>
      </w:tr>
      <w:tr w:rsidR="00E578DB" w14:paraId="0B96CF22" w14:textId="77777777" w:rsidTr="00E3504A">
        <w:tc>
          <w:tcPr>
            <w:tcW w:w="2122" w:type="dxa"/>
          </w:tcPr>
          <w:p w14:paraId="71C70840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Flujos alternos</w:t>
            </w:r>
          </w:p>
        </w:tc>
        <w:tc>
          <w:tcPr>
            <w:tcW w:w="6706" w:type="dxa"/>
          </w:tcPr>
          <w:p w14:paraId="6D25E1DB" w14:textId="77777777" w:rsidR="00E578DB" w:rsidRDefault="00FF5EF3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aval no desea aprobar el documento.</w:t>
            </w:r>
          </w:p>
          <w:p w14:paraId="7537D8CD" w14:textId="77777777" w:rsidR="00FF5EF3" w:rsidRDefault="00B27143" w:rsidP="00021E3A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presiona el botón de “listo”.</w:t>
            </w:r>
          </w:p>
          <w:p w14:paraId="7B9483F2" w14:textId="201BF838" w:rsidR="00B27143" w:rsidRPr="00B27143" w:rsidRDefault="00B27143" w:rsidP="00021E3A">
            <w:pPr>
              <w:pStyle w:val="Prrafodelista"/>
              <w:numPr>
                <w:ilvl w:val="2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aprobación.</w:t>
            </w:r>
          </w:p>
        </w:tc>
      </w:tr>
      <w:tr w:rsidR="00E578DB" w14:paraId="4B9D3CA2" w14:textId="77777777" w:rsidTr="00E3504A">
        <w:tc>
          <w:tcPr>
            <w:tcW w:w="2122" w:type="dxa"/>
          </w:tcPr>
          <w:p w14:paraId="3394F457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BE96F71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2565288E" w14:textId="438759FD" w:rsidR="00021E3A" w:rsidRPr="00021E3A" w:rsidRDefault="00021E3A" w:rsidP="00021E3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34D195A5" w14:textId="6E4E0EE8" w:rsidR="00021E3A" w:rsidRPr="00021E3A" w:rsidRDefault="00021E3A" w:rsidP="00021E3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asesor curricular presiona el botón de “está bien”.</w:t>
            </w:r>
          </w:p>
          <w:p w14:paraId="6766AE69" w14:textId="77777777" w:rsidR="00021E3A" w:rsidRPr="00CD5758" w:rsidRDefault="00021E3A" w:rsidP="00021E3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93DD952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</w:p>
          <w:p w14:paraId="04C6FD34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60EC6245" w14:textId="3574A81D" w:rsidR="00021E3A" w:rsidRPr="00021E3A" w:rsidRDefault="00021E3A" w:rsidP="00021E3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782DB9D" w14:textId="47563BC7" w:rsidR="00021E3A" w:rsidRPr="00021E3A" w:rsidRDefault="00021E3A" w:rsidP="00021E3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asesor curricular presiona el botón de “está bien”.</w:t>
            </w:r>
          </w:p>
          <w:p w14:paraId="222FFB1E" w14:textId="77777777" w:rsidR="00021E3A" w:rsidRPr="002F36F6" w:rsidRDefault="00021E3A" w:rsidP="00021E3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5C162A6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</w:p>
          <w:p w14:paraId="06F24F5A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18DAE965" w14:textId="312C4E53" w:rsidR="00021E3A" w:rsidRPr="00021E3A" w:rsidRDefault="00021E3A" w:rsidP="00021E3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13875ED" w14:textId="77777777" w:rsidR="00021E3A" w:rsidRPr="00A83079" w:rsidRDefault="00021E3A" w:rsidP="00021E3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746E6ECA" w14:textId="6CBE8A44" w:rsidR="00E578DB" w:rsidRPr="00021E3A" w:rsidRDefault="00021E3A" w:rsidP="00021E3A">
            <w:pPr>
              <w:pStyle w:val="Prrafodelista"/>
              <w:numPr>
                <w:ilvl w:val="0"/>
                <w:numId w:val="20"/>
              </w:numPr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4E6FD50" w14:textId="29B34842" w:rsidR="00E578DB" w:rsidRDefault="00E578DB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43B5C" w14:paraId="07EA6048" w14:textId="77777777" w:rsidTr="00E3504A">
        <w:tc>
          <w:tcPr>
            <w:tcW w:w="2122" w:type="dxa"/>
          </w:tcPr>
          <w:p w14:paraId="246294DC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4F57730" w14:textId="6C30CE76" w:rsidR="00043B5C" w:rsidRDefault="00B1595D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05 – Administrar experiencias educativas.</w:t>
            </w:r>
          </w:p>
        </w:tc>
      </w:tr>
      <w:tr w:rsidR="00043B5C" w14:paraId="1A2A9D21" w14:textId="77777777" w:rsidTr="00E3504A">
        <w:tc>
          <w:tcPr>
            <w:tcW w:w="2122" w:type="dxa"/>
          </w:tcPr>
          <w:p w14:paraId="457C56BD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E186D6C" w14:textId="762B8823" w:rsidR="00043B5C" w:rsidRDefault="00B1595D" w:rsidP="00B1595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043B5C" w14:paraId="479D90AA" w14:textId="77777777" w:rsidTr="00E3504A">
        <w:tc>
          <w:tcPr>
            <w:tcW w:w="2122" w:type="dxa"/>
          </w:tcPr>
          <w:p w14:paraId="6FDACD1B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7FB8802" w14:textId="23D1BD7A" w:rsidR="00043B5C" w:rsidRDefault="00B1595D" w:rsidP="00B1595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establece, modifica y elimina las experiencias educativas del catálogo.</w:t>
            </w:r>
          </w:p>
        </w:tc>
      </w:tr>
      <w:tr w:rsidR="00043B5C" w14:paraId="549C6030" w14:textId="77777777" w:rsidTr="00E3504A">
        <w:tc>
          <w:tcPr>
            <w:tcW w:w="2122" w:type="dxa"/>
          </w:tcPr>
          <w:p w14:paraId="61238A2D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2B78CEA5" w14:textId="77777777" w:rsidR="00043B5C" w:rsidRDefault="00043B5C" w:rsidP="00E3504A">
            <w:pPr>
              <w:rPr>
                <w:rFonts w:ascii="Raleway" w:hAnsi="Raleway"/>
              </w:rPr>
            </w:pPr>
            <w:bookmarkStart w:id="0" w:name="_GoBack"/>
            <w:bookmarkEnd w:id="0"/>
          </w:p>
        </w:tc>
      </w:tr>
      <w:tr w:rsidR="00043B5C" w14:paraId="198F728E" w14:textId="77777777" w:rsidTr="00E3504A">
        <w:tc>
          <w:tcPr>
            <w:tcW w:w="2122" w:type="dxa"/>
          </w:tcPr>
          <w:p w14:paraId="0E22FFE3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6FBF50E6" w14:textId="77777777" w:rsidR="00043B5C" w:rsidRDefault="00043B5C" w:rsidP="00E3504A">
            <w:pPr>
              <w:rPr>
                <w:rFonts w:ascii="Raleway" w:hAnsi="Raleway"/>
              </w:rPr>
            </w:pPr>
          </w:p>
        </w:tc>
      </w:tr>
      <w:tr w:rsidR="00043B5C" w14:paraId="4F93C901" w14:textId="77777777" w:rsidTr="00E3504A">
        <w:tc>
          <w:tcPr>
            <w:tcW w:w="2122" w:type="dxa"/>
          </w:tcPr>
          <w:p w14:paraId="2F2A73C0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AA74F24" w14:textId="77777777" w:rsidR="00043B5C" w:rsidRDefault="00043B5C" w:rsidP="00E3504A">
            <w:pPr>
              <w:rPr>
                <w:rFonts w:ascii="Raleway" w:hAnsi="Raleway"/>
              </w:rPr>
            </w:pPr>
          </w:p>
        </w:tc>
      </w:tr>
      <w:tr w:rsidR="00043B5C" w14:paraId="58FE7E8E" w14:textId="77777777" w:rsidTr="00E3504A">
        <w:tc>
          <w:tcPr>
            <w:tcW w:w="2122" w:type="dxa"/>
          </w:tcPr>
          <w:p w14:paraId="73931CA7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6DBF2515" w14:textId="77777777" w:rsidR="00043B5C" w:rsidRDefault="00043B5C" w:rsidP="00E3504A">
            <w:pPr>
              <w:rPr>
                <w:rFonts w:ascii="Raleway" w:hAnsi="Raleway"/>
              </w:rPr>
            </w:pPr>
          </w:p>
        </w:tc>
      </w:tr>
      <w:tr w:rsidR="00043B5C" w14:paraId="083C7DF5" w14:textId="77777777" w:rsidTr="00E3504A">
        <w:tc>
          <w:tcPr>
            <w:tcW w:w="2122" w:type="dxa"/>
          </w:tcPr>
          <w:p w14:paraId="3649E507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BE41668" w14:textId="77777777" w:rsidR="00043B5C" w:rsidRDefault="00043B5C" w:rsidP="00E3504A">
            <w:pPr>
              <w:rPr>
                <w:rFonts w:ascii="Raleway" w:hAnsi="Raleway"/>
              </w:rPr>
            </w:pPr>
          </w:p>
        </w:tc>
      </w:tr>
    </w:tbl>
    <w:p w14:paraId="5DE7E5AA" w14:textId="0226550F" w:rsidR="00043B5C" w:rsidRDefault="00043B5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1595D" w14:paraId="37816806" w14:textId="77777777" w:rsidTr="00E3504A">
        <w:tc>
          <w:tcPr>
            <w:tcW w:w="2122" w:type="dxa"/>
          </w:tcPr>
          <w:p w14:paraId="0EF9A18F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9B7B402" w14:textId="77777777" w:rsidR="00B1595D" w:rsidRDefault="00B1595D" w:rsidP="00E3504A">
            <w:pPr>
              <w:rPr>
                <w:rFonts w:ascii="Raleway" w:hAnsi="Raleway"/>
              </w:rPr>
            </w:pPr>
          </w:p>
        </w:tc>
      </w:tr>
      <w:tr w:rsidR="00B1595D" w14:paraId="310CCAF5" w14:textId="77777777" w:rsidTr="00E3504A">
        <w:tc>
          <w:tcPr>
            <w:tcW w:w="2122" w:type="dxa"/>
          </w:tcPr>
          <w:p w14:paraId="7A8089F7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3039B621" w14:textId="77777777" w:rsidR="00B1595D" w:rsidRDefault="00B1595D" w:rsidP="00E3504A">
            <w:pPr>
              <w:rPr>
                <w:rFonts w:ascii="Raleway" w:hAnsi="Raleway"/>
              </w:rPr>
            </w:pPr>
          </w:p>
        </w:tc>
      </w:tr>
      <w:tr w:rsidR="00B1595D" w14:paraId="3D065934" w14:textId="77777777" w:rsidTr="00E3504A">
        <w:tc>
          <w:tcPr>
            <w:tcW w:w="2122" w:type="dxa"/>
          </w:tcPr>
          <w:p w14:paraId="52D2F0F8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01733D61" w14:textId="77777777" w:rsidR="00B1595D" w:rsidRDefault="00B1595D" w:rsidP="00E3504A">
            <w:pPr>
              <w:rPr>
                <w:rFonts w:ascii="Raleway" w:hAnsi="Raleway"/>
              </w:rPr>
            </w:pPr>
          </w:p>
        </w:tc>
      </w:tr>
      <w:tr w:rsidR="00B1595D" w14:paraId="4B88AA86" w14:textId="77777777" w:rsidTr="00E3504A">
        <w:tc>
          <w:tcPr>
            <w:tcW w:w="2122" w:type="dxa"/>
          </w:tcPr>
          <w:p w14:paraId="3798E4C0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 xml:space="preserve">Relación </w:t>
            </w:r>
            <w:proofErr w:type="spellStart"/>
            <w:r w:rsidRPr="00C95A04">
              <w:rPr>
                <w:rFonts w:ascii="Raleway" w:hAnsi="Raleway"/>
                <w:b/>
                <w:bCs/>
              </w:rPr>
              <w:t>include</w:t>
            </w:r>
            <w:proofErr w:type="spellEnd"/>
          </w:p>
        </w:tc>
        <w:tc>
          <w:tcPr>
            <w:tcW w:w="6706" w:type="dxa"/>
          </w:tcPr>
          <w:p w14:paraId="7F8C7C47" w14:textId="77777777" w:rsidR="00B1595D" w:rsidRDefault="00B1595D" w:rsidP="00E3504A">
            <w:pPr>
              <w:rPr>
                <w:rFonts w:ascii="Raleway" w:hAnsi="Raleway"/>
              </w:rPr>
            </w:pPr>
          </w:p>
        </w:tc>
      </w:tr>
      <w:tr w:rsidR="00B1595D" w14:paraId="084ED890" w14:textId="77777777" w:rsidTr="00E3504A">
        <w:tc>
          <w:tcPr>
            <w:tcW w:w="2122" w:type="dxa"/>
          </w:tcPr>
          <w:p w14:paraId="5502C4E6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 xml:space="preserve">Relación </w:t>
            </w:r>
            <w:proofErr w:type="spellStart"/>
            <w:r w:rsidRPr="00C95A04">
              <w:rPr>
                <w:rFonts w:ascii="Raleway" w:hAnsi="Raleway"/>
                <w:b/>
                <w:bCs/>
              </w:rPr>
              <w:t>extend</w:t>
            </w:r>
            <w:proofErr w:type="spellEnd"/>
          </w:p>
        </w:tc>
        <w:tc>
          <w:tcPr>
            <w:tcW w:w="6706" w:type="dxa"/>
          </w:tcPr>
          <w:p w14:paraId="66488CCF" w14:textId="77777777" w:rsidR="00B1595D" w:rsidRDefault="00B1595D" w:rsidP="00E3504A">
            <w:pPr>
              <w:rPr>
                <w:rFonts w:ascii="Raleway" w:hAnsi="Raleway"/>
              </w:rPr>
            </w:pPr>
          </w:p>
        </w:tc>
      </w:tr>
      <w:tr w:rsidR="00B1595D" w14:paraId="368822B0" w14:textId="77777777" w:rsidTr="00E3504A">
        <w:tc>
          <w:tcPr>
            <w:tcW w:w="2122" w:type="dxa"/>
          </w:tcPr>
          <w:p w14:paraId="53D6CD59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7290C2A5" w14:textId="77777777" w:rsidR="00B1595D" w:rsidRDefault="00B1595D" w:rsidP="00E3504A">
            <w:pPr>
              <w:rPr>
                <w:rFonts w:ascii="Raleway" w:hAnsi="Raleway"/>
              </w:rPr>
            </w:pPr>
          </w:p>
        </w:tc>
      </w:tr>
      <w:tr w:rsidR="00B1595D" w14:paraId="6229FCDC" w14:textId="77777777" w:rsidTr="00E3504A">
        <w:tc>
          <w:tcPr>
            <w:tcW w:w="2122" w:type="dxa"/>
          </w:tcPr>
          <w:p w14:paraId="1FA77F66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77CF2E23" w14:textId="77777777" w:rsidR="00B1595D" w:rsidRDefault="00B1595D" w:rsidP="00E3504A">
            <w:pPr>
              <w:rPr>
                <w:rFonts w:ascii="Raleway" w:hAnsi="Raleway"/>
              </w:rPr>
            </w:pPr>
          </w:p>
        </w:tc>
      </w:tr>
      <w:tr w:rsidR="00B1595D" w14:paraId="35E73B93" w14:textId="77777777" w:rsidTr="00E3504A">
        <w:tc>
          <w:tcPr>
            <w:tcW w:w="2122" w:type="dxa"/>
          </w:tcPr>
          <w:p w14:paraId="7FD65F68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5E1710AA" w14:textId="77777777" w:rsidR="00B1595D" w:rsidRDefault="00B1595D" w:rsidP="00E3504A">
            <w:pPr>
              <w:rPr>
                <w:rFonts w:ascii="Raleway" w:hAnsi="Raleway"/>
              </w:rPr>
            </w:pPr>
          </w:p>
        </w:tc>
      </w:tr>
      <w:tr w:rsidR="00B1595D" w14:paraId="19FFB67B" w14:textId="77777777" w:rsidTr="00E3504A">
        <w:tc>
          <w:tcPr>
            <w:tcW w:w="2122" w:type="dxa"/>
          </w:tcPr>
          <w:p w14:paraId="02E54CE0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31C2D204" w14:textId="77777777" w:rsidR="00B1595D" w:rsidRDefault="00B1595D" w:rsidP="00E3504A">
            <w:pPr>
              <w:rPr>
                <w:rFonts w:ascii="Raleway" w:hAnsi="Raleway"/>
              </w:rPr>
            </w:pPr>
          </w:p>
        </w:tc>
      </w:tr>
      <w:tr w:rsidR="00B1595D" w14:paraId="3F30000D" w14:textId="77777777" w:rsidTr="00E3504A">
        <w:tc>
          <w:tcPr>
            <w:tcW w:w="2122" w:type="dxa"/>
          </w:tcPr>
          <w:p w14:paraId="02083AB2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10C06003" w14:textId="77777777" w:rsidR="00B1595D" w:rsidRDefault="00B1595D" w:rsidP="00E3504A">
            <w:pPr>
              <w:rPr>
                <w:rFonts w:ascii="Raleway" w:hAnsi="Raleway"/>
              </w:rPr>
            </w:pPr>
          </w:p>
        </w:tc>
      </w:tr>
    </w:tbl>
    <w:p w14:paraId="1399D128" w14:textId="77777777" w:rsidR="00B1595D" w:rsidRPr="00C95A04" w:rsidRDefault="00B1595D">
      <w:pPr>
        <w:rPr>
          <w:rFonts w:ascii="Raleway" w:hAnsi="Raleway"/>
        </w:rPr>
      </w:pPr>
    </w:p>
    <w:sectPr w:rsidR="00B1595D" w:rsidRPr="00C95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C64"/>
    <w:multiLevelType w:val="multilevel"/>
    <w:tmpl w:val="2C0AF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EB0CB5"/>
    <w:multiLevelType w:val="multilevel"/>
    <w:tmpl w:val="68063D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C5337E"/>
    <w:multiLevelType w:val="hybridMultilevel"/>
    <w:tmpl w:val="36EECF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E53D42"/>
    <w:multiLevelType w:val="hybridMultilevel"/>
    <w:tmpl w:val="9C16703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2B6006"/>
    <w:multiLevelType w:val="hybridMultilevel"/>
    <w:tmpl w:val="AC0E38A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A13C6"/>
    <w:multiLevelType w:val="multilevel"/>
    <w:tmpl w:val="745EC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C037E2"/>
    <w:multiLevelType w:val="hybridMultilevel"/>
    <w:tmpl w:val="6BDE9C9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972FF8"/>
    <w:multiLevelType w:val="multilevel"/>
    <w:tmpl w:val="D910E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811756"/>
    <w:multiLevelType w:val="multilevel"/>
    <w:tmpl w:val="DBE6A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935D49"/>
    <w:multiLevelType w:val="hybridMultilevel"/>
    <w:tmpl w:val="5028A2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2354F2"/>
    <w:multiLevelType w:val="multilevel"/>
    <w:tmpl w:val="049E6E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B608AB"/>
    <w:multiLevelType w:val="hybridMultilevel"/>
    <w:tmpl w:val="48122AC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9C4E5D"/>
    <w:multiLevelType w:val="hybridMultilevel"/>
    <w:tmpl w:val="C48E10B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0E5265"/>
    <w:multiLevelType w:val="hybridMultilevel"/>
    <w:tmpl w:val="C652C6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616BF5"/>
    <w:multiLevelType w:val="hybridMultilevel"/>
    <w:tmpl w:val="B556297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535F79"/>
    <w:multiLevelType w:val="multilevel"/>
    <w:tmpl w:val="78A01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00B4A60"/>
    <w:multiLevelType w:val="hybridMultilevel"/>
    <w:tmpl w:val="9CD40E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8C4C4A"/>
    <w:multiLevelType w:val="multilevel"/>
    <w:tmpl w:val="F03A8F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8D8425B"/>
    <w:multiLevelType w:val="hybridMultilevel"/>
    <w:tmpl w:val="B3BA84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A07F82"/>
    <w:multiLevelType w:val="hybridMultilevel"/>
    <w:tmpl w:val="EA7C46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"/>
  </w:num>
  <w:num w:numId="5">
    <w:abstractNumId w:val="17"/>
  </w:num>
  <w:num w:numId="6">
    <w:abstractNumId w:val="19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3"/>
  </w:num>
  <w:num w:numId="12">
    <w:abstractNumId w:val="4"/>
  </w:num>
  <w:num w:numId="13">
    <w:abstractNumId w:val="18"/>
  </w:num>
  <w:num w:numId="14">
    <w:abstractNumId w:val="12"/>
  </w:num>
  <w:num w:numId="15">
    <w:abstractNumId w:val="3"/>
  </w:num>
  <w:num w:numId="16">
    <w:abstractNumId w:val="5"/>
  </w:num>
  <w:num w:numId="17">
    <w:abstractNumId w:val="16"/>
  </w:num>
  <w:num w:numId="18">
    <w:abstractNumId w:val="9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3C"/>
    <w:rsid w:val="00021E3A"/>
    <w:rsid w:val="00034833"/>
    <w:rsid w:val="00043B5C"/>
    <w:rsid w:val="00083A1B"/>
    <w:rsid w:val="000A5D81"/>
    <w:rsid w:val="000C5A1D"/>
    <w:rsid w:val="001178D3"/>
    <w:rsid w:val="00182E35"/>
    <w:rsid w:val="001E3D51"/>
    <w:rsid w:val="002018FC"/>
    <w:rsid w:val="0029533E"/>
    <w:rsid w:val="002C143C"/>
    <w:rsid w:val="002C3609"/>
    <w:rsid w:val="002F36F6"/>
    <w:rsid w:val="00374C6A"/>
    <w:rsid w:val="003F26CE"/>
    <w:rsid w:val="00413F40"/>
    <w:rsid w:val="0042771A"/>
    <w:rsid w:val="00452496"/>
    <w:rsid w:val="004D549D"/>
    <w:rsid w:val="004E2606"/>
    <w:rsid w:val="005161E7"/>
    <w:rsid w:val="005603FF"/>
    <w:rsid w:val="005650F1"/>
    <w:rsid w:val="00573A18"/>
    <w:rsid w:val="0058066E"/>
    <w:rsid w:val="005B31D3"/>
    <w:rsid w:val="006C5AF2"/>
    <w:rsid w:val="006F7693"/>
    <w:rsid w:val="00704C56"/>
    <w:rsid w:val="00704F58"/>
    <w:rsid w:val="00773A13"/>
    <w:rsid w:val="00810E19"/>
    <w:rsid w:val="008946B6"/>
    <w:rsid w:val="008C0034"/>
    <w:rsid w:val="008C20A3"/>
    <w:rsid w:val="008E0031"/>
    <w:rsid w:val="00906735"/>
    <w:rsid w:val="009224D2"/>
    <w:rsid w:val="009E3538"/>
    <w:rsid w:val="00A23012"/>
    <w:rsid w:val="00A24203"/>
    <w:rsid w:val="00A26A77"/>
    <w:rsid w:val="00A83079"/>
    <w:rsid w:val="00AA45D8"/>
    <w:rsid w:val="00AC4D59"/>
    <w:rsid w:val="00B1595D"/>
    <w:rsid w:val="00B27143"/>
    <w:rsid w:val="00B27C7A"/>
    <w:rsid w:val="00B329C7"/>
    <w:rsid w:val="00B84528"/>
    <w:rsid w:val="00BB7D4B"/>
    <w:rsid w:val="00BF500B"/>
    <w:rsid w:val="00C266D9"/>
    <w:rsid w:val="00C95A04"/>
    <w:rsid w:val="00CA6B12"/>
    <w:rsid w:val="00CC6158"/>
    <w:rsid w:val="00CD5758"/>
    <w:rsid w:val="00D32373"/>
    <w:rsid w:val="00D40EB8"/>
    <w:rsid w:val="00D6702F"/>
    <w:rsid w:val="00DA22B3"/>
    <w:rsid w:val="00E01817"/>
    <w:rsid w:val="00E578DB"/>
    <w:rsid w:val="00EA68E7"/>
    <w:rsid w:val="00F00FD1"/>
    <w:rsid w:val="00F649C8"/>
    <w:rsid w:val="00F8059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D460"/>
  <w15:chartTrackingRefBased/>
  <w15:docId w15:val="{2A6D5B5E-A006-4DC8-8C16-52E32B36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5D"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semiHidden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semiHidden/>
    <w:rsid w:val="00DA22B3"/>
    <w:rPr>
      <w:rFonts w:ascii="Raleway" w:eastAsiaTheme="majorEastAsia" w:hAnsi="Raleway" w:cstheme="majorBidi"/>
      <w:sz w:val="28"/>
      <w:szCs w:val="26"/>
    </w:rPr>
  </w:style>
  <w:style w:type="table" w:styleId="Tablaconcuadrcula">
    <w:name w:val="Table Grid"/>
    <w:basedOn w:val="Tablanormal"/>
    <w:uiPriority w:val="39"/>
    <w:rsid w:val="00C9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1315</Words>
  <Characters>7235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96</cp:revision>
  <dcterms:created xsi:type="dcterms:W3CDTF">2019-11-06T04:06:00Z</dcterms:created>
  <dcterms:modified xsi:type="dcterms:W3CDTF">2019-11-06T06:00:00Z</dcterms:modified>
</cp:coreProperties>
</file>