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46510D" w14:paraId="3E067CD5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B473F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34AD" w14:textId="75033CC8" w:rsidR="0046510D" w:rsidRDefault="0046510D" w:rsidP="00ED445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03 – Generar recibo de pago.</w:t>
            </w:r>
          </w:p>
        </w:tc>
      </w:tr>
      <w:tr w:rsidR="0046510D" w14:paraId="4E4854F2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C2C2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5BFA" w14:textId="63BE72CD" w:rsidR="0046510D" w:rsidRDefault="0046510D" w:rsidP="00ED445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Profesor, director.</w:t>
            </w:r>
          </w:p>
        </w:tc>
      </w:tr>
      <w:tr w:rsidR="0046510D" w14:paraId="54FD54E8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9A8F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4733" w14:textId="5467845F" w:rsidR="0046510D" w:rsidRDefault="0046510D" w:rsidP="00ED445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profesor o director podrá exportar un recibo de pago de un registro existente.</w:t>
            </w:r>
          </w:p>
        </w:tc>
      </w:tr>
      <w:tr w:rsidR="0046510D" w14:paraId="3CD359AA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18E8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40D6" w14:textId="319DE7D5" w:rsidR="0046510D" w:rsidRPr="00894D3C" w:rsidRDefault="00894D3C" w:rsidP="00894D3C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existir al menos un pago registrado para el alumno.</w:t>
            </w:r>
          </w:p>
        </w:tc>
      </w:tr>
      <w:tr w:rsidR="0046510D" w14:paraId="3109FDFF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956B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E85C" w14:textId="5B9EC4D1" w:rsidR="0046510D" w:rsidRPr="00D05E04" w:rsidRDefault="00D05E04" w:rsidP="00D05E04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guardarse un documento con el recibo.</w:t>
            </w:r>
          </w:p>
        </w:tc>
      </w:tr>
      <w:tr w:rsidR="0046510D" w14:paraId="4FEA7E9A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1DAAE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6C96" w14:textId="77777777" w:rsidR="0046510D" w:rsidRDefault="0046510D" w:rsidP="0046510D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generar recibo.</w:t>
            </w:r>
          </w:p>
          <w:p w14:paraId="35ED4616" w14:textId="77777777" w:rsidR="0046510D" w:rsidRDefault="0046510D" w:rsidP="0046510D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pantalla con los datos del pago seleccionado.</w:t>
            </w:r>
          </w:p>
          <w:p w14:paraId="7E7A155C" w14:textId="77777777" w:rsidR="0046510D" w:rsidRDefault="0046510D" w:rsidP="0046510D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guardar.</w:t>
            </w:r>
          </w:p>
          <w:p w14:paraId="300F2425" w14:textId="1AC1F890" w:rsidR="0046510D" w:rsidRPr="0046510D" w:rsidRDefault="0046510D" w:rsidP="0046510D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el recibo en formato PDF</w:t>
            </w:r>
            <w:r w:rsidR="00317FFB">
              <w:rPr>
                <w:rFonts w:ascii="Arial" w:hAnsi="Arial" w:cs="Arial"/>
                <w:sz w:val="24"/>
                <w:szCs w:val="24"/>
              </w:rPr>
              <w:t xml:space="preserve"> y muestra un mensaje de confirmación.</w:t>
            </w:r>
          </w:p>
        </w:tc>
      </w:tr>
      <w:tr w:rsidR="0046510D" w14:paraId="55041867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A7A5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4CA5" w14:textId="77777777" w:rsidR="0046510D" w:rsidRDefault="0046510D" w:rsidP="00ED445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10D" w14:paraId="016CAB3F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05AE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6243" w14:textId="77777777" w:rsidR="0046510D" w:rsidRDefault="00317FFB" w:rsidP="00ED445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 el reporte.</w:t>
            </w:r>
          </w:p>
          <w:p w14:paraId="55CBAB04" w14:textId="58F4F4DD" w:rsidR="00317FFB" w:rsidRPr="00317FFB" w:rsidRDefault="00317FFB" w:rsidP="00317FFB">
            <w:pPr>
              <w:pStyle w:val="Prrafodelista"/>
              <w:numPr>
                <w:ilvl w:val="1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sobre el error de guardado.</w:t>
            </w:r>
          </w:p>
        </w:tc>
      </w:tr>
    </w:tbl>
    <w:p w14:paraId="409E22A4" w14:textId="4403A0C2" w:rsidR="00A35E9B" w:rsidRDefault="00A35E9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46510D" w14:paraId="59370BBA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CA60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87C9" w14:textId="12445C3A" w:rsidR="0046510D" w:rsidRDefault="00451FAF" w:rsidP="00ED445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04 – Consultar próximos pagos de alumnos.</w:t>
            </w:r>
          </w:p>
        </w:tc>
      </w:tr>
      <w:tr w:rsidR="0046510D" w14:paraId="67E5142F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B304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6F20" w14:textId="25D0D436" w:rsidR="0046510D" w:rsidRDefault="00451FAF" w:rsidP="00ED445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46510D" w14:paraId="6223F8F2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4F0D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88DB" w14:textId="7C26E8D0" w:rsidR="0046510D" w:rsidRDefault="00451FAF" w:rsidP="00ED445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profesor debe poder visualizar los próximos pagos a efectuarse por parte de sus alumnos.</w:t>
            </w:r>
          </w:p>
        </w:tc>
      </w:tr>
      <w:tr w:rsidR="0046510D" w14:paraId="28E0B504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4F62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128E" w14:textId="4A48128E" w:rsidR="0046510D" w:rsidRPr="00451FAF" w:rsidRDefault="00451FAF" w:rsidP="00451FA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al menos un alumno registrado a algún curso.</w:t>
            </w:r>
          </w:p>
        </w:tc>
      </w:tr>
      <w:tr w:rsidR="0046510D" w14:paraId="23C34093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35CA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7054" w14:textId="478704C7" w:rsidR="0046510D" w:rsidRPr="00451FAF" w:rsidRDefault="00451FAF" w:rsidP="00451FAF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mostrarse la lista de alumnos próximos a realizar un pago.</w:t>
            </w:r>
          </w:p>
        </w:tc>
      </w:tr>
      <w:tr w:rsidR="0046510D" w14:paraId="61BA1675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1D33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81FC" w14:textId="77777777" w:rsidR="0046510D" w:rsidRDefault="00451FAF" w:rsidP="00451FAF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Próximos pagos.</w:t>
            </w:r>
          </w:p>
          <w:p w14:paraId="1E19E02E" w14:textId="3261B426" w:rsidR="00451FAF" w:rsidRPr="00451FAF" w:rsidRDefault="00451FAF" w:rsidP="00451FAF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lista con los próximos pagos a realizarse por sus alumnos.</w:t>
            </w:r>
          </w:p>
        </w:tc>
      </w:tr>
      <w:tr w:rsidR="0046510D" w14:paraId="0CB32675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66DD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F665" w14:textId="55863B20" w:rsidR="0046510D" w:rsidRPr="00451FAF" w:rsidRDefault="0046510D" w:rsidP="004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10D" w14:paraId="40653773" w14:textId="77777777" w:rsidTr="00ED445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1EF6" w14:textId="77777777" w:rsidR="0046510D" w:rsidRDefault="0046510D" w:rsidP="00ED445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F334" w14:textId="77777777" w:rsidR="0046510D" w:rsidRDefault="00451FAF" w:rsidP="00ED445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pueden obtenerse los datos.</w:t>
            </w:r>
          </w:p>
          <w:p w14:paraId="0ACB9D7B" w14:textId="324B4890" w:rsidR="00451FAF" w:rsidRPr="00451FAF" w:rsidRDefault="00451FAF" w:rsidP="00451FAF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el error de obtención.</w:t>
            </w:r>
            <w:bookmarkStart w:id="0" w:name="_GoBack"/>
            <w:bookmarkEnd w:id="0"/>
          </w:p>
        </w:tc>
      </w:tr>
    </w:tbl>
    <w:p w14:paraId="5A3B1036" w14:textId="77777777" w:rsidR="0046510D" w:rsidRPr="0046510D" w:rsidRDefault="0046510D">
      <w:pPr>
        <w:rPr>
          <w:rFonts w:ascii="Arial" w:hAnsi="Arial" w:cs="Arial"/>
          <w:sz w:val="24"/>
          <w:szCs w:val="24"/>
        </w:rPr>
      </w:pPr>
    </w:p>
    <w:sectPr w:rsidR="0046510D" w:rsidRPr="00465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1934"/>
    <w:multiLevelType w:val="multilevel"/>
    <w:tmpl w:val="A9220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353C99"/>
    <w:multiLevelType w:val="hybridMultilevel"/>
    <w:tmpl w:val="29784BE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38759D"/>
    <w:multiLevelType w:val="multilevel"/>
    <w:tmpl w:val="996C6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0B108E"/>
    <w:multiLevelType w:val="hybridMultilevel"/>
    <w:tmpl w:val="4C90B6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FD0750"/>
    <w:multiLevelType w:val="hybridMultilevel"/>
    <w:tmpl w:val="0436D4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9B"/>
    <w:rsid w:val="00317FFB"/>
    <w:rsid w:val="00451FAF"/>
    <w:rsid w:val="0046510D"/>
    <w:rsid w:val="00894D3C"/>
    <w:rsid w:val="00A35E9B"/>
    <w:rsid w:val="00D0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C432"/>
  <w15:chartTrackingRefBased/>
  <w15:docId w15:val="{722B0F54-1FA2-449B-8CE7-7AA5DC11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10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51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5</cp:revision>
  <dcterms:created xsi:type="dcterms:W3CDTF">2018-02-22T21:54:00Z</dcterms:created>
  <dcterms:modified xsi:type="dcterms:W3CDTF">2018-02-22T22:14:00Z</dcterms:modified>
</cp:coreProperties>
</file>