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516"/>
      </w:tblGrid>
      <w:tr w:rsidR="009F0A01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Default="009F0A01" w:rsidP="003A7B3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– 06 Consultar historial de pago de alumnos.</w:t>
            </w:r>
          </w:p>
        </w:tc>
      </w:tr>
      <w:tr w:rsidR="009F0A01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Default="009F0A01" w:rsidP="003A7B3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9F0A01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Default="009F0A01" w:rsidP="003A7B3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profesor podrá visualizar todos los pagos realizados por algún alumno desde su inscripción.</w:t>
            </w:r>
          </w:p>
        </w:tc>
      </w:tr>
      <w:tr w:rsidR="009F0A01" w:rsidTr="009F0A0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Default="00932940" w:rsidP="0093294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estar autenticado en el sistema</w:t>
            </w:r>
            <w:r w:rsidR="001C2C7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32940" w:rsidRDefault="00932940" w:rsidP="0093294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alumnos inscritos con ese profesor</w:t>
            </w:r>
            <w:r w:rsidR="001C2C7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32940" w:rsidRPr="00932940" w:rsidRDefault="00932940" w:rsidP="0093294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alumnos deben tener mínimo un pago registrado</w:t>
            </w:r>
            <w:r w:rsidR="001C2C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F0A01" w:rsidTr="009F0A0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Pr="009F0A01" w:rsidRDefault="009F0A01" w:rsidP="009F0A0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A01" w:rsidTr="009F0A0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Default="001C2C73" w:rsidP="001C2C7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historial de pagos.</w:t>
            </w:r>
          </w:p>
          <w:p w:rsidR="001C2C73" w:rsidRPr="001C2C73" w:rsidRDefault="001C2C73" w:rsidP="001C2C7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pagos realizados por los alumnos pertenecientes a algún curso del profesor.</w:t>
            </w:r>
          </w:p>
        </w:tc>
      </w:tr>
      <w:tr w:rsidR="009F0A01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Default="001C2C73" w:rsidP="003A7B3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hay pagos registrados </w:t>
            </w:r>
          </w:p>
          <w:p w:rsidR="001C2C73" w:rsidRPr="001C2C73" w:rsidRDefault="001C2C73" w:rsidP="001C2C73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profesor que no hay pagos registrados recientemente.</w:t>
            </w:r>
          </w:p>
        </w:tc>
      </w:tr>
      <w:tr w:rsidR="009F0A01" w:rsidTr="009F0A0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Default="001C2C73" w:rsidP="009F0A0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a base de datos</w:t>
            </w:r>
          </w:p>
          <w:p w:rsidR="001C2C73" w:rsidRPr="001C2C73" w:rsidRDefault="001C2C73" w:rsidP="001C2C7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profesor que no existe conexión con los datos del sistema, que intente más tarde.</w:t>
            </w:r>
          </w:p>
        </w:tc>
      </w:tr>
    </w:tbl>
    <w:p w:rsidR="001C2C73" w:rsidRDefault="001C2C73"/>
    <w:p w:rsidR="002E1CE0" w:rsidRDefault="001C2C73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516"/>
      </w:tblGrid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C73" w:rsidRDefault="001C2C73" w:rsidP="001C2C7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– 08 inscribir alumno.</w:t>
            </w:r>
          </w:p>
        </w:tc>
      </w:tr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C73" w:rsidRDefault="001C2C73" w:rsidP="003A7B3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C73" w:rsidRPr="00B20C05" w:rsidRDefault="00B20C05" w:rsidP="00B20C05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20C05">
              <w:rPr>
                <w:rFonts w:ascii="Arial" w:hAnsi="Arial" w:cs="Arial"/>
                <w:color w:val="000000"/>
                <w:sz w:val="24"/>
                <w:szCs w:val="24"/>
              </w:rPr>
              <w:t>El profesor deberá poder registrar un nuevo alumno a algún curso existente relacionado con el profesor.</w:t>
            </w:r>
          </w:p>
        </w:tc>
      </w:tr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05" w:rsidRDefault="001C2C73" w:rsidP="00B20C0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0C05">
              <w:rPr>
                <w:rFonts w:ascii="Arial" w:hAnsi="Arial" w:cs="Arial"/>
                <w:sz w:val="24"/>
                <w:szCs w:val="24"/>
              </w:rPr>
              <w:t>El profesor debe estar autenticado en el sistema.</w:t>
            </w:r>
          </w:p>
          <w:p w:rsidR="00B20C05" w:rsidRDefault="001C2C73" w:rsidP="00B20C0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0C05">
              <w:rPr>
                <w:rFonts w:ascii="Arial" w:hAnsi="Arial" w:cs="Arial"/>
                <w:sz w:val="24"/>
                <w:szCs w:val="24"/>
              </w:rPr>
              <w:t>Debe</w:t>
            </w:r>
            <w:r w:rsidR="00B20C05" w:rsidRPr="00B20C05">
              <w:rPr>
                <w:rFonts w:ascii="Arial" w:hAnsi="Arial" w:cs="Arial"/>
                <w:sz w:val="24"/>
                <w:szCs w:val="24"/>
              </w:rPr>
              <w:t xml:space="preserve"> existir el alumno en un registro previo.</w:t>
            </w:r>
          </w:p>
          <w:p w:rsidR="001C2C73" w:rsidRPr="00B20C05" w:rsidRDefault="00B20C05" w:rsidP="00B20C0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cursos vigentes en el sistema</w:t>
            </w:r>
          </w:p>
        </w:tc>
      </w:tr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C73" w:rsidRPr="00B20C05" w:rsidRDefault="00B20C05" w:rsidP="00B20C0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crearse un registro del alumno en algún curso.  </w:t>
            </w:r>
          </w:p>
        </w:tc>
      </w:tr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05" w:rsidRDefault="00B20C05" w:rsidP="00B20C0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inscribir alumno.</w:t>
            </w:r>
          </w:p>
          <w:p w:rsidR="00B20C05" w:rsidRDefault="00B20C05" w:rsidP="00B20C0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solicita </w:t>
            </w:r>
            <w:r w:rsidR="00A13CE1">
              <w:rPr>
                <w:rFonts w:ascii="Arial" w:hAnsi="Arial" w:cs="Arial"/>
                <w:sz w:val="24"/>
                <w:szCs w:val="24"/>
              </w:rPr>
              <w:t xml:space="preserve">curso </w:t>
            </w:r>
            <w:r>
              <w:rPr>
                <w:rFonts w:ascii="Arial" w:hAnsi="Arial" w:cs="Arial"/>
                <w:sz w:val="24"/>
                <w:szCs w:val="24"/>
              </w:rPr>
              <w:t>y los criterios de búsqueda para inscribir el alumno.</w:t>
            </w:r>
          </w:p>
          <w:p w:rsidR="00B20C05" w:rsidRDefault="00B20C05" w:rsidP="00B20C0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profesor selecciona un </w:t>
            </w:r>
            <w:r w:rsidR="00A13CE1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</w:rPr>
              <w:t>, ingresa el nombre del alumno y selecciona aceptar.</w:t>
            </w:r>
          </w:p>
          <w:p w:rsidR="00B20C05" w:rsidRDefault="00B20C05" w:rsidP="00B20C0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resultados resultantes de los criterios de búsqueda.</w:t>
            </w:r>
          </w:p>
          <w:p w:rsidR="00B20C05" w:rsidRDefault="00B20C05" w:rsidP="00B20C0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profesor selecciona algún alumno encontrado y selecciona </w:t>
            </w:r>
            <w:r w:rsidR="00AC3DCB">
              <w:rPr>
                <w:rFonts w:ascii="Arial" w:hAnsi="Arial" w:cs="Arial"/>
                <w:sz w:val="24"/>
                <w:szCs w:val="24"/>
              </w:rPr>
              <w:t>inscribir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20C05" w:rsidRPr="00B20C05" w:rsidRDefault="00B20C05" w:rsidP="00B20C0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datos, guarda el registro y notifica al profesor el éxito de la operación.</w:t>
            </w:r>
          </w:p>
        </w:tc>
      </w:tr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C73" w:rsidRDefault="00B20C05" w:rsidP="003A7B3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hay </w:t>
            </w:r>
            <w:r w:rsidR="004F567C">
              <w:rPr>
                <w:rFonts w:ascii="Arial" w:hAnsi="Arial" w:cs="Arial"/>
                <w:sz w:val="24"/>
                <w:szCs w:val="24"/>
              </w:rPr>
              <w:t>grupos</w:t>
            </w:r>
            <w:r w:rsidR="00A13CE1">
              <w:rPr>
                <w:rFonts w:ascii="Arial" w:hAnsi="Arial" w:cs="Arial"/>
                <w:sz w:val="24"/>
                <w:szCs w:val="24"/>
              </w:rPr>
              <w:t xml:space="preserve"> registrado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:rsidR="001C2C73" w:rsidRPr="001C2C73" w:rsidRDefault="001C2C73" w:rsidP="00B20C05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al profesor que no </w:t>
            </w:r>
            <w:r w:rsidR="00B20C05">
              <w:rPr>
                <w:rFonts w:ascii="Arial" w:hAnsi="Arial" w:cs="Arial"/>
                <w:sz w:val="24"/>
                <w:szCs w:val="24"/>
              </w:rPr>
              <w:t xml:space="preserve">hay </w:t>
            </w:r>
            <w:r w:rsidR="004F567C">
              <w:rPr>
                <w:rFonts w:ascii="Arial" w:hAnsi="Arial" w:cs="Arial"/>
                <w:sz w:val="24"/>
                <w:szCs w:val="24"/>
              </w:rPr>
              <w:t xml:space="preserve">grupos </w:t>
            </w:r>
            <w:r w:rsidR="006C3874">
              <w:rPr>
                <w:rFonts w:ascii="Arial" w:hAnsi="Arial" w:cs="Arial"/>
                <w:sz w:val="24"/>
                <w:szCs w:val="24"/>
              </w:rPr>
              <w:t>disponibles</w:t>
            </w:r>
            <w:r w:rsidR="00B20C05">
              <w:rPr>
                <w:rFonts w:ascii="Arial" w:hAnsi="Arial" w:cs="Arial"/>
                <w:sz w:val="24"/>
                <w:szCs w:val="24"/>
              </w:rPr>
              <w:t xml:space="preserve"> en ese momento, que verifique los datos.</w:t>
            </w:r>
          </w:p>
        </w:tc>
      </w:tr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C73" w:rsidRDefault="001C2C73" w:rsidP="003A7B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a base de datos</w:t>
            </w:r>
          </w:p>
          <w:p w:rsidR="001C2C73" w:rsidRPr="001C2C73" w:rsidRDefault="001C2C73" w:rsidP="00B20C0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profesor que no existe conexión con los datos del sistema, que intente más tarde.</w:t>
            </w:r>
          </w:p>
        </w:tc>
      </w:tr>
    </w:tbl>
    <w:p w:rsidR="001C2C73" w:rsidRDefault="001C2C73"/>
    <w:sectPr w:rsidR="001C2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7B1A"/>
    <w:multiLevelType w:val="hybridMultilevel"/>
    <w:tmpl w:val="2674A7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759D"/>
    <w:multiLevelType w:val="multilevel"/>
    <w:tmpl w:val="996C6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516B6A"/>
    <w:multiLevelType w:val="hybridMultilevel"/>
    <w:tmpl w:val="DD2C8C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A1ABA"/>
    <w:multiLevelType w:val="hybridMultilevel"/>
    <w:tmpl w:val="2FFE7F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6208B"/>
    <w:multiLevelType w:val="hybridMultilevel"/>
    <w:tmpl w:val="72E2E9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65C3F"/>
    <w:multiLevelType w:val="multilevel"/>
    <w:tmpl w:val="674656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3742E71"/>
    <w:multiLevelType w:val="hybridMultilevel"/>
    <w:tmpl w:val="2B5019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55E58"/>
    <w:multiLevelType w:val="hybridMultilevel"/>
    <w:tmpl w:val="225476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D0750"/>
    <w:multiLevelType w:val="hybridMultilevel"/>
    <w:tmpl w:val="0436D4C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A01"/>
    <w:rsid w:val="001C2C73"/>
    <w:rsid w:val="002E1CE0"/>
    <w:rsid w:val="004F567C"/>
    <w:rsid w:val="006C3874"/>
    <w:rsid w:val="00932940"/>
    <w:rsid w:val="009F0A01"/>
    <w:rsid w:val="00A13CE1"/>
    <w:rsid w:val="00AC3DCB"/>
    <w:rsid w:val="00B2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59A5"/>
  <w15:docId w15:val="{B4EB6D01-EFF3-4241-AB26-17A5A429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A01"/>
    <w:pPr>
      <w:spacing w:after="160"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0A0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F0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Compaq-presario-cq43</dc:creator>
  <cp:lastModifiedBy>Victor Javier</cp:lastModifiedBy>
  <cp:revision>5</cp:revision>
  <dcterms:created xsi:type="dcterms:W3CDTF">2018-02-25T01:59:00Z</dcterms:created>
  <dcterms:modified xsi:type="dcterms:W3CDTF">2018-03-14T00:45:00Z</dcterms:modified>
</cp:coreProperties>
</file>