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6B1396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09 – Consultar alumnos.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6B1396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9A282D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282D">
              <w:rPr>
                <w:rFonts w:ascii="Arial" w:hAnsi="Arial" w:cs="Arial"/>
                <w:sz w:val="24"/>
                <w:szCs w:val="24"/>
              </w:rPr>
              <w:t>El director puede consultar todos los alumnos existentes en la institución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E3" w:rsidRDefault="00B670E3" w:rsidP="00B670E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alumnos inscritos en la institución.</w:t>
            </w:r>
          </w:p>
          <w:p w:rsidR="00B670E3" w:rsidRPr="00121622" w:rsidRDefault="00B670E3" w:rsidP="0012162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tiene que estar autenticado en el sistema.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Pr="006B1396" w:rsidRDefault="006B1396" w:rsidP="006B13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22" w:rsidRDefault="00121622" w:rsidP="0012162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alumnos en la institución.</w:t>
            </w:r>
          </w:p>
          <w:p w:rsidR="00121622" w:rsidRPr="00121622" w:rsidRDefault="00121622" w:rsidP="0012162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los alumnos existentes en el sistema y los muestra al director.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121622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alumnos inscritos.</w:t>
            </w:r>
          </w:p>
          <w:p w:rsidR="00121622" w:rsidRDefault="00121622" w:rsidP="00121622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director que no existen alumnos en la institución.</w:t>
            </w:r>
          </w:p>
          <w:p w:rsidR="00121622" w:rsidRPr="00121622" w:rsidRDefault="00121622" w:rsidP="00121622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 una pantalla anterior del sistema.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121622" w:rsidP="006250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la base de datos</w:t>
            </w:r>
          </w:p>
          <w:p w:rsidR="00121622" w:rsidRPr="00121622" w:rsidRDefault="00121622" w:rsidP="001216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usuario que no hay conexión con la base de datos, que intente nuevamente </w:t>
            </w:r>
            <w:r w:rsidR="001F4E11">
              <w:rPr>
                <w:rFonts w:ascii="Arial" w:hAnsi="Arial" w:cs="Arial"/>
                <w:sz w:val="24"/>
                <w:szCs w:val="24"/>
              </w:rPr>
              <w:t>má</w:t>
            </w:r>
            <w:r>
              <w:rPr>
                <w:rFonts w:ascii="Arial" w:hAnsi="Arial" w:cs="Arial"/>
                <w:sz w:val="24"/>
                <w:szCs w:val="24"/>
              </w:rPr>
              <w:t>s tarde.</w:t>
            </w:r>
          </w:p>
        </w:tc>
      </w:tr>
    </w:tbl>
    <w:p w:rsidR="001F4E11" w:rsidRDefault="001F4E11"/>
    <w:p w:rsidR="00DB41BF" w:rsidRDefault="001F4E11">
      <w:r>
        <w:br w:type="column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6B1396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11 – Cambiar alumno de grupo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6B1396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9A282D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282D">
              <w:rPr>
                <w:rFonts w:ascii="Arial" w:hAnsi="Arial" w:cs="Arial"/>
                <w:sz w:val="24"/>
                <w:szCs w:val="24"/>
              </w:rPr>
              <w:t>El director puede reasignar el registro actual de un alumno a otro grupo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F75701" w:rsidP="00F757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estar autenticado en el sistema.</w:t>
            </w:r>
          </w:p>
          <w:p w:rsidR="00F75701" w:rsidRDefault="00F75701" w:rsidP="00F757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alumnos inscritos en al</w:t>
            </w:r>
            <w:r w:rsidR="00B344C0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menos un curso.</w:t>
            </w:r>
          </w:p>
          <w:p w:rsidR="00F75701" w:rsidRDefault="00F75701" w:rsidP="00F757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a cambiar de grupo no debe estar inscrito al grupo que desea cambiarse.</w:t>
            </w:r>
          </w:p>
          <w:p w:rsidR="00F75701" w:rsidRPr="00F75701" w:rsidRDefault="00F75701" w:rsidP="00F757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grupos vigentes en el sistema.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Pr="00F75701" w:rsidRDefault="00F75701" w:rsidP="00F75701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modificarse el grupo a que existe el alumno seleccionado.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F75701" w:rsidP="00F757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cambiar alumno.</w:t>
            </w:r>
          </w:p>
          <w:p w:rsidR="00F75701" w:rsidRDefault="00F75701" w:rsidP="00F757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grupos a los que pertenece el alumno, así como los grupos existentes en ese momento.</w:t>
            </w:r>
          </w:p>
          <w:p w:rsidR="00F75701" w:rsidRDefault="00F75701" w:rsidP="00F757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un grupo de procedencia, un grupo al que desea mover el registro y selecciona aceptar.</w:t>
            </w:r>
          </w:p>
          <w:p w:rsidR="00F75701" w:rsidRPr="00F75701" w:rsidRDefault="00F75701" w:rsidP="00F757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las entradas del director, actualiza los datos y muestra una notificación.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Default="00F75701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no pertenece a ningún grupo.</w:t>
            </w:r>
          </w:p>
          <w:p w:rsidR="00F75701" w:rsidRDefault="00F75701" w:rsidP="00F75701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director de que no existen grupos a los que pertenezca el alumno.</w:t>
            </w:r>
          </w:p>
          <w:p w:rsidR="00F75701" w:rsidRDefault="00F75701" w:rsidP="00F75701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Regresa a un paso anterior del flujo del sistema </w:t>
            </w:r>
          </w:p>
          <w:p w:rsidR="00F75701" w:rsidRDefault="00F75701" w:rsidP="00F7570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ya se encuentra inscrito al grupo que se desea reasignar</w:t>
            </w:r>
          </w:p>
          <w:p w:rsidR="00F75701" w:rsidRPr="00F75701" w:rsidRDefault="00F75701" w:rsidP="00F75701">
            <w:pPr>
              <w:pStyle w:val="Prrafodelista"/>
              <w:numPr>
                <w:ilvl w:val="2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director que la modificación no es posible puesto que ya se encuentra el alumno en dicho grupo</w:t>
            </w:r>
            <w:r w:rsidR="001F4E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75701" w:rsidRPr="00F75701" w:rsidRDefault="00F75701" w:rsidP="00F7570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E11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E11" w:rsidRDefault="001F4E11" w:rsidP="001F4E1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E11" w:rsidRDefault="001F4E11" w:rsidP="001F4E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la base de datos</w:t>
            </w:r>
          </w:p>
          <w:p w:rsidR="001F4E11" w:rsidRPr="00121622" w:rsidRDefault="001F4E11" w:rsidP="001F4E1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que no hay conexión con la base de datos, que intente nuevamente más tarde.</w:t>
            </w:r>
          </w:p>
        </w:tc>
      </w:tr>
    </w:tbl>
    <w:p w:rsidR="006B1396" w:rsidRDefault="006B1396"/>
    <w:sectPr w:rsidR="006B1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48C9"/>
    <w:multiLevelType w:val="hybridMultilevel"/>
    <w:tmpl w:val="7FBCC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F3C1E"/>
    <w:multiLevelType w:val="hybridMultilevel"/>
    <w:tmpl w:val="E3B65D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513D20"/>
    <w:multiLevelType w:val="multilevel"/>
    <w:tmpl w:val="4968AB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536E17"/>
    <w:multiLevelType w:val="hybridMultilevel"/>
    <w:tmpl w:val="A574E1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E087A"/>
    <w:multiLevelType w:val="hybridMultilevel"/>
    <w:tmpl w:val="3704E8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641AC"/>
    <w:multiLevelType w:val="hybridMultilevel"/>
    <w:tmpl w:val="A3603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5928"/>
    <w:multiLevelType w:val="multilevel"/>
    <w:tmpl w:val="375C4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C3E248E"/>
    <w:multiLevelType w:val="hybridMultilevel"/>
    <w:tmpl w:val="0394B6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96"/>
    <w:rsid w:val="00121622"/>
    <w:rsid w:val="001F4E11"/>
    <w:rsid w:val="006B1396"/>
    <w:rsid w:val="0074698B"/>
    <w:rsid w:val="009A282D"/>
    <w:rsid w:val="00B344C0"/>
    <w:rsid w:val="00B670E3"/>
    <w:rsid w:val="00DB41BF"/>
    <w:rsid w:val="00F7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75C9"/>
  <w15:chartTrackingRefBased/>
  <w15:docId w15:val="{DBC36AAA-0830-44BA-AE9F-BB4AB831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396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3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3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7</cp:revision>
  <dcterms:created xsi:type="dcterms:W3CDTF">2018-02-26T04:37:00Z</dcterms:created>
  <dcterms:modified xsi:type="dcterms:W3CDTF">2018-02-26T05:24:00Z</dcterms:modified>
</cp:coreProperties>
</file>