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5B5" w:rsidRPr="003A05B5" w:rsidRDefault="004912E1">
      <w:r>
        <w:softHyphen/>
      </w:r>
      <w:r>
        <w:softHyphen/>
      </w:r>
      <w:r>
        <w:softHyphen/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Default="003A05B5" w:rsidP="003A0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27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Consultar historial de pagos cliente.</w:t>
            </w: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Default="003A05B5" w:rsidP="00640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Default="003A05B5" w:rsidP="003A0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este caso de uso el </w:t>
            </w:r>
            <w:r>
              <w:rPr>
                <w:rFonts w:ascii="Arial" w:hAnsi="Arial" w:cs="Arial"/>
                <w:sz w:val="24"/>
                <w:szCs w:val="24"/>
              </w:rPr>
              <w:t>Director podrá consultar todos los pagos realizados de un cliente.</w:t>
            </w: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Pr="003A05B5" w:rsidRDefault="003A05B5" w:rsidP="003A05B5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Deben existir pagos realizados por el cliente al que se desea consultar. </w:t>
            </w: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Pr="00CC58F2" w:rsidRDefault="003A05B5" w:rsidP="003A05B5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Default="003A05B5" w:rsidP="003A05B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ver historial de pagos de cliente.</w:t>
            </w:r>
          </w:p>
          <w:p w:rsidR="003A05B5" w:rsidRPr="00252FBB" w:rsidRDefault="003A05B5" w:rsidP="003A05B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pagos realizados por el cliente.</w:t>
            </w:r>
            <w:bookmarkStart w:id="0" w:name="_GoBack"/>
            <w:bookmarkEnd w:id="0"/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Pr="00F77C90" w:rsidRDefault="003A05B5" w:rsidP="003A05B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A05B5" w:rsidTr="006403E9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5B5" w:rsidRDefault="003A05B5" w:rsidP="006403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5B5" w:rsidRDefault="003A05B5" w:rsidP="006403E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:rsidR="003A05B5" w:rsidRPr="00252FBB" w:rsidRDefault="003A05B5" w:rsidP="003A05B5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1E1D3A" w:rsidRPr="003A05B5" w:rsidRDefault="001E1D3A"/>
    <w:sectPr w:rsidR="001E1D3A" w:rsidRPr="003A0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233AF"/>
    <w:multiLevelType w:val="hybridMultilevel"/>
    <w:tmpl w:val="2C201D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B1"/>
    <w:rsid w:val="001E1D3A"/>
    <w:rsid w:val="002877BD"/>
    <w:rsid w:val="003A05B5"/>
    <w:rsid w:val="004912E1"/>
    <w:rsid w:val="009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5B5"/>
    <w:pPr>
      <w:spacing w:after="160"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05B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05B5"/>
    <w:pPr>
      <w:spacing w:after="160" w:line="254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3A05B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4</cp:revision>
  <dcterms:created xsi:type="dcterms:W3CDTF">2018-04-17T19:17:00Z</dcterms:created>
  <dcterms:modified xsi:type="dcterms:W3CDTF">2018-04-17T22:19:00Z</dcterms:modified>
</cp:coreProperties>
</file>