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E52586" w14:paraId="0356193F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4BB4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2137" w14:textId="3019A2E3" w:rsidR="00E52586" w:rsidRDefault="00D0408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05 – Consultar grupos.</w:t>
            </w:r>
          </w:p>
        </w:tc>
      </w:tr>
      <w:tr w:rsidR="00E52586" w14:paraId="6ACC2FAA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2655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574F" w14:textId="7389A026" w:rsidR="00E52586" w:rsidRDefault="00D0408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E52586" w14:paraId="770DB99B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6EEA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DF0C" w14:textId="0F9C0E34" w:rsidR="00E52586" w:rsidRDefault="003A630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profesor puede visualizar los cursos que imparte.</w:t>
            </w:r>
          </w:p>
        </w:tc>
      </w:tr>
      <w:tr w:rsidR="00E52586" w14:paraId="734D9E08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5EE0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DDE0" w14:textId="79825875" w:rsidR="00E52586" w:rsidRPr="003A630F" w:rsidRDefault="003A630F" w:rsidP="003A630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al menos un curso registrado.</w:t>
            </w:r>
          </w:p>
        </w:tc>
      </w:tr>
      <w:tr w:rsidR="00E52586" w14:paraId="7D093E89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99F0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A8BE" w14:textId="57E93EC8" w:rsidR="003A630F" w:rsidRPr="003A630F" w:rsidRDefault="003A630F" w:rsidP="003A630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poder consultar los alumnos por grupo.</w:t>
            </w:r>
          </w:p>
        </w:tc>
      </w:tr>
      <w:tr w:rsidR="00E52586" w14:paraId="6B5FE97D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12D7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8B0D" w14:textId="77777777" w:rsidR="00E52586" w:rsidRDefault="003A630F" w:rsidP="003A630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Mis grupos.</w:t>
            </w:r>
          </w:p>
          <w:p w14:paraId="3ECEEF12" w14:textId="77777777" w:rsidR="003A630F" w:rsidRDefault="003A630F" w:rsidP="003A630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grupos del profesor.</w:t>
            </w:r>
          </w:p>
          <w:p w14:paraId="300CC39B" w14:textId="77777777" w:rsidR="003A630F" w:rsidRDefault="003A630F" w:rsidP="003A630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Alumnos en un grupo.</w:t>
            </w:r>
          </w:p>
          <w:p w14:paraId="0FC09D51" w14:textId="4985772C" w:rsidR="003A630F" w:rsidRPr="003A630F" w:rsidRDefault="003A630F" w:rsidP="003A630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alumnos inscritos al curso seleccionado.</w:t>
            </w:r>
          </w:p>
        </w:tc>
      </w:tr>
      <w:tr w:rsidR="00E52586" w14:paraId="4A08D053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6209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5851" w14:textId="183D38C5" w:rsidR="00E52586" w:rsidRPr="00E52586" w:rsidRDefault="00E52586" w:rsidP="00E5258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586" w14:paraId="1314264D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E322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EE49" w14:textId="77777777" w:rsidR="00E52586" w:rsidRDefault="0028085B" w:rsidP="00280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alumnos o los cursos.</w:t>
            </w:r>
          </w:p>
          <w:p w14:paraId="04775B67" w14:textId="77777777" w:rsidR="0028085B" w:rsidRDefault="0028085B" w:rsidP="00280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El sistema muestra un mensaje informando sobre el error.</w:t>
            </w:r>
          </w:p>
          <w:p w14:paraId="450CB1F7" w14:textId="47042B22" w:rsidR="0028085B" w:rsidRPr="0028085B" w:rsidRDefault="0028085B" w:rsidP="00280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muestra un mensaje informando sobre el error.</w:t>
            </w:r>
            <w:bookmarkStart w:id="0" w:name="_GoBack"/>
            <w:bookmarkEnd w:id="0"/>
          </w:p>
        </w:tc>
      </w:tr>
    </w:tbl>
    <w:p w14:paraId="5B34B0C9" w14:textId="008927E6" w:rsidR="006E2DE1" w:rsidRDefault="006E2DE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E52586" w14:paraId="44C1E93E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6800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9729" w14:textId="2A86BF86" w:rsidR="00E52586" w:rsidRDefault="00E5258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07 – Registrar asistencia.</w:t>
            </w:r>
          </w:p>
        </w:tc>
      </w:tr>
      <w:tr w:rsidR="00E52586" w14:paraId="10BA363F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D832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ECDA" w14:textId="6C83674E" w:rsidR="00E52586" w:rsidRDefault="00E5258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Profesor, director.</w:t>
            </w:r>
          </w:p>
        </w:tc>
      </w:tr>
      <w:tr w:rsidR="00E52586" w14:paraId="581D6B94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DA90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B1B0" w14:textId="53A42604" w:rsidR="00E52586" w:rsidRDefault="00E5258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profesor o director podrá asignar la asistencia de los alumnos de alguno de sus grupos.</w:t>
            </w:r>
          </w:p>
        </w:tc>
      </w:tr>
      <w:tr w:rsidR="00E52586" w14:paraId="5CDB9C08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E0E8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23CF" w14:textId="2D887FA0" w:rsidR="00E52586" w:rsidRPr="00E52586" w:rsidRDefault="00E52586" w:rsidP="00E5258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al menos un grupo asignado con al menos un alumno inscrito.</w:t>
            </w:r>
          </w:p>
        </w:tc>
      </w:tr>
      <w:tr w:rsidR="00E52586" w14:paraId="5DC60A17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C4F5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D3FA" w14:textId="7E5EC919" w:rsidR="00E52586" w:rsidRPr="00E52586" w:rsidRDefault="00E52586" w:rsidP="00E5258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E52586">
              <w:rPr>
                <w:rFonts w:ascii="Arial" w:hAnsi="Arial" w:cs="Arial"/>
                <w:sz w:val="24"/>
                <w:szCs w:val="24"/>
              </w:rPr>
              <w:t>Se debe guardar el registro de la asistencia a la sesión.</w:t>
            </w:r>
          </w:p>
        </w:tc>
      </w:tr>
      <w:tr w:rsidR="00E52586" w14:paraId="7A6D95AB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0055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FE11" w14:textId="77777777" w:rsidR="00E52586" w:rsidRDefault="00F66F16" w:rsidP="00F66F1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selección Registrar asistencia.</w:t>
            </w:r>
          </w:p>
          <w:p w14:paraId="31B5251F" w14:textId="77777777" w:rsidR="00F66F16" w:rsidRDefault="00F66F16" w:rsidP="00F66F1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lista con los alumnos del grupo seleccionado.</w:t>
            </w:r>
          </w:p>
          <w:p w14:paraId="410D6844" w14:textId="77777777" w:rsidR="00F66F16" w:rsidRDefault="00F66F16" w:rsidP="00F66F1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marca a los alumnos que asistieron a la sesión y selecciona Guardar.</w:t>
            </w:r>
          </w:p>
          <w:p w14:paraId="29DF668A" w14:textId="6AEECE42" w:rsidR="00F66F16" w:rsidRPr="00F66F16" w:rsidRDefault="00F66F16" w:rsidP="00F66F1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registra los datos y muestra un mensaje de confirmación.</w:t>
            </w:r>
          </w:p>
        </w:tc>
      </w:tr>
      <w:tr w:rsidR="00E52586" w14:paraId="128B3066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C3A5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5BB" w14:textId="77777777" w:rsidR="00E52586" w:rsidRDefault="00F66F1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desea marcar todos los alumnos.</w:t>
            </w:r>
          </w:p>
          <w:p w14:paraId="5AF77BA8" w14:textId="1DEC80A1" w:rsidR="00F66F16" w:rsidRDefault="00F66F1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usuario selecciona Marcar todos.</w:t>
            </w:r>
          </w:p>
          <w:p w14:paraId="03F5F9F4" w14:textId="77777777" w:rsidR="00F66F16" w:rsidRDefault="00F66F1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marca a todos los alumnos.</w:t>
            </w:r>
          </w:p>
          <w:p w14:paraId="124F44A1" w14:textId="77777777" w:rsidR="00F66F16" w:rsidRDefault="00F66F1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4.1.1. El usuario selecciona Guardar.</w:t>
            </w:r>
          </w:p>
          <w:p w14:paraId="66457AF7" w14:textId="32CA7591" w:rsidR="00F66F16" w:rsidRPr="00E52586" w:rsidRDefault="00F66F1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4.1.2. El sistema registra los datos y muestra un mensaje de confirmación.</w:t>
            </w:r>
          </w:p>
        </w:tc>
      </w:tr>
      <w:tr w:rsidR="00E52586" w14:paraId="21ACABAF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644B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019C" w14:textId="68DC9A5B" w:rsidR="00E52586" w:rsidRDefault="00F66F16" w:rsidP="00F66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 los datos.</w:t>
            </w:r>
          </w:p>
          <w:p w14:paraId="3C303D4E" w14:textId="11E6B9AF" w:rsidR="00F66F16" w:rsidRPr="00F66F16" w:rsidRDefault="00F66F16" w:rsidP="00F66F16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28CC598E" w14:textId="77777777" w:rsidR="00E52586" w:rsidRDefault="00E52586"/>
    <w:sectPr w:rsidR="00E52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20E4"/>
    <w:multiLevelType w:val="hybridMultilevel"/>
    <w:tmpl w:val="9FBA46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91F53"/>
    <w:multiLevelType w:val="hybridMultilevel"/>
    <w:tmpl w:val="2394629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515E4"/>
    <w:multiLevelType w:val="hybridMultilevel"/>
    <w:tmpl w:val="1A3A865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590B0D"/>
    <w:multiLevelType w:val="hybridMultilevel"/>
    <w:tmpl w:val="7EF853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049F3"/>
    <w:multiLevelType w:val="multilevel"/>
    <w:tmpl w:val="52887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2BDF3C1E"/>
    <w:multiLevelType w:val="hybridMultilevel"/>
    <w:tmpl w:val="E3B65D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775CE"/>
    <w:multiLevelType w:val="hybridMultilevel"/>
    <w:tmpl w:val="B45474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C117A9"/>
    <w:multiLevelType w:val="hybridMultilevel"/>
    <w:tmpl w:val="F5AA1E9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486DDE"/>
    <w:multiLevelType w:val="multilevel"/>
    <w:tmpl w:val="E31EA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E1"/>
    <w:rsid w:val="0028085B"/>
    <w:rsid w:val="003A630F"/>
    <w:rsid w:val="006E2DE1"/>
    <w:rsid w:val="00CD2638"/>
    <w:rsid w:val="00D04085"/>
    <w:rsid w:val="00E52586"/>
    <w:rsid w:val="00F6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26BD"/>
  <w15:chartTrackingRefBased/>
  <w15:docId w15:val="{3F62D88B-8FF0-4F42-A9FE-1435D94F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586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5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25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6</cp:revision>
  <dcterms:created xsi:type="dcterms:W3CDTF">2018-02-24T19:30:00Z</dcterms:created>
  <dcterms:modified xsi:type="dcterms:W3CDTF">2018-02-24T19:45:00Z</dcterms:modified>
</cp:coreProperties>
</file>