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1919B2" w14:paraId="5A42349F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39B6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E2E5" w14:textId="6172B1F0" w:rsidR="001919B2" w:rsidRDefault="001919B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13 – Consultar historial de pago de profesores.</w:t>
            </w:r>
          </w:p>
        </w:tc>
      </w:tr>
      <w:tr w:rsidR="001919B2" w14:paraId="52B6385A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91E7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1219" w14:textId="144495E6" w:rsidR="001919B2" w:rsidRDefault="001919B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1919B2" w14:paraId="35104E18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A47F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60C6" w14:textId="62574E37" w:rsidR="001919B2" w:rsidRDefault="001919B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podrá revisar el historial de los pagos realizados por los profesores.</w:t>
            </w:r>
          </w:p>
        </w:tc>
      </w:tr>
      <w:tr w:rsidR="001919B2" w14:paraId="3A2D2060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B11B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301A" w14:textId="4F79C000" w:rsidR="001919B2" w:rsidRPr="00DC1E01" w:rsidRDefault="00DC1E01" w:rsidP="00DC1E0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al menos un pago de un profesor registrado.</w:t>
            </w:r>
          </w:p>
        </w:tc>
      </w:tr>
      <w:tr w:rsidR="001919B2" w14:paraId="1AD8D7D4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CEED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41F2" w14:textId="389DED61" w:rsidR="001919B2" w:rsidRPr="00DC1E01" w:rsidRDefault="00DC1E01" w:rsidP="00DC1E0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la información de los registros de pago.</w:t>
            </w:r>
          </w:p>
        </w:tc>
      </w:tr>
      <w:tr w:rsidR="001919B2" w14:paraId="40725106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9D9C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3200" w14:textId="77777777" w:rsidR="001919B2" w:rsidRDefault="00327640" w:rsidP="0032764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Pagos realizados.</w:t>
            </w:r>
          </w:p>
          <w:p w14:paraId="0C51FD62" w14:textId="7863A3D3" w:rsidR="00327640" w:rsidRPr="00C7145F" w:rsidRDefault="00327640" w:rsidP="00C7145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lista de pagos realizados del profesor seleccionado.</w:t>
            </w:r>
          </w:p>
        </w:tc>
      </w:tr>
      <w:tr w:rsidR="001919B2" w14:paraId="27E81A5F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2466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EFDA" w14:textId="77777777" w:rsidR="001919B2" w:rsidRDefault="00C7145F" w:rsidP="001919B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pagos realizados.</w:t>
            </w:r>
          </w:p>
          <w:p w14:paraId="04B4D1FA" w14:textId="16064A1E" w:rsidR="00C7145F" w:rsidRPr="00C7145F" w:rsidRDefault="00C7145F" w:rsidP="00C7145F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que no existen pagos realizados por parte del profesor.</w:t>
            </w:r>
          </w:p>
        </w:tc>
      </w:tr>
      <w:tr w:rsidR="001919B2" w14:paraId="557165DF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6AFB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28B4" w14:textId="77777777" w:rsidR="001919B2" w:rsidRDefault="00C71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datos.</w:t>
            </w:r>
          </w:p>
          <w:p w14:paraId="3AC5E866" w14:textId="4A6C9ACB" w:rsidR="00C7145F" w:rsidRDefault="00C71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400835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 El sistema muestra un mensaje informando sobre el error.</w:t>
            </w:r>
          </w:p>
        </w:tc>
      </w:tr>
    </w:tbl>
    <w:p w14:paraId="7041EB57" w14:textId="652B4749" w:rsidR="00ED6FC1" w:rsidRDefault="00ED6FC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946088" w14:paraId="4897F50D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06E5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5BA8" w14:textId="720564D0" w:rsidR="00946088" w:rsidRDefault="00400835" w:rsidP="00E51CA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15 – Consultar todos los grupos.</w:t>
            </w:r>
          </w:p>
        </w:tc>
      </w:tr>
      <w:tr w:rsidR="00946088" w14:paraId="6877A824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D655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2FDB" w14:textId="798579C8" w:rsidR="00946088" w:rsidRDefault="00400835" w:rsidP="00E51CA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946088" w14:paraId="4FCC975F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6723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7F6E" w14:textId="1DB3371E" w:rsidR="00946088" w:rsidRDefault="00400835" w:rsidP="00E51CA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podrá visualizar todos los grupos y sus respectivos alumnos.</w:t>
            </w:r>
          </w:p>
        </w:tc>
      </w:tr>
      <w:tr w:rsidR="00946088" w14:paraId="12229269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ED60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8238" w14:textId="324F6E2D" w:rsidR="00946088" w:rsidRPr="00400835" w:rsidRDefault="00400835" w:rsidP="0040083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00835">
              <w:rPr>
                <w:rFonts w:ascii="Arial" w:hAnsi="Arial" w:cs="Arial"/>
                <w:sz w:val="24"/>
                <w:szCs w:val="24"/>
              </w:rPr>
              <w:t>Debe existir al menos un grupo registrado.</w:t>
            </w:r>
          </w:p>
        </w:tc>
      </w:tr>
      <w:tr w:rsidR="00946088" w14:paraId="63D0F37C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877B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6282" w14:textId="15EC6AC6" w:rsidR="00946088" w:rsidRPr="00400835" w:rsidRDefault="00400835" w:rsidP="0040083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todos los grupos existentes.</w:t>
            </w:r>
          </w:p>
        </w:tc>
      </w:tr>
      <w:tr w:rsidR="00946088" w14:paraId="37C8F559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C937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BF73" w14:textId="77777777" w:rsidR="00946088" w:rsidRDefault="00400835" w:rsidP="0040083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Grupos.</w:t>
            </w:r>
          </w:p>
          <w:p w14:paraId="1DA0AAE6" w14:textId="2DE9B4DA" w:rsidR="00400835" w:rsidRPr="00400835" w:rsidRDefault="00400835" w:rsidP="0040083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lista con todos los grupos existentes.</w:t>
            </w:r>
          </w:p>
        </w:tc>
      </w:tr>
      <w:tr w:rsidR="00946088" w14:paraId="47796C30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2F39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71F2" w14:textId="77777777" w:rsidR="00946088" w:rsidRDefault="00400835" w:rsidP="009460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grupos.</w:t>
            </w:r>
          </w:p>
          <w:p w14:paraId="11F6E344" w14:textId="7D97BC87" w:rsidR="00400835" w:rsidRPr="00400835" w:rsidRDefault="00400835" w:rsidP="00400835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que no existen grupos.</w:t>
            </w:r>
          </w:p>
        </w:tc>
      </w:tr>
      <w:tr w:rsidR="00946088" w14:paraId="7B763A03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4807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638B" w14:textId="77777777" w:rsidR="00946088" w:rsidRDefault="00400835" w:rsidP="00E51C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datos.</w:t>
            </w:r>
          </w:p>
          <w:p w14:paraId="465D1187" w14:textId="297E8384" w:rsidR="00400835" w:rsidRPr="00400835" w:rsidRDefault="00400835" w:rsidP="00400835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  <w:bookmarkStart w:id="0" w:name="_GoBack"/>
            <w:bookmarkEnd w:id="0"/>
          </w:p>
        </w:tc>
      </w:tr>
    </w:tbl>
    <w:p w14:paraId="485ABAD3" w14:textId="77777777" w:rsidR="00946088" w:rsidRDefault="00946088"/>
    <w:sectPr w:rsidR="00946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2C420BCF"/>
    <w:multiLevelType w:val="hybridMultilevel"/>
    <w:tmpl w:val="F15626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D87F6D"/>
    <w:multiLevelType w:val="multilevel"/>
    <w:tmpl w:val="93E66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E91B33"/>
    <w:multiLevelType w:val="multilevel"/>
    <w:tmpl w:val="AFB66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D7E58B4"/>
    <w:multiLevelType w:val="hybridMultilevel"/>
    <w:tmpl w:val="E80241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B65B88"/>
    <w:multiLevelType w:val="hybridMultilevel"/>
    <w:tmpl w:val="19F055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E12DDE"/>
    <w:multiLevelType w:val="hybridMultilevel"/>
    <w:tmpl w:val="DE309C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C1"/>
    <w:rsid w:val="001919B2"/>
    <w:rsid w:val="00327640"/>
    <w:rsid w:val="00400835"/>
    <w:rsid w:val="004E1FBA"/>
    <w:rsid w:val="00946088"/>
    <w:rsid w:val="00C7145F"/>
    <w:rsid w:val="00DC1E01"/>
    <w:rsid w:val="00ED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97E0"/>
  <w15:chartTrackingRefBased/>
  <w15:docId w15:val="{34671C92-0E97-4475-B995-F846080D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9B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9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9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8</cp:revision>
  <dcterms:created xsi:type="dcterms:W3CDTF">2018-02-27T04:23:00Z</dcterms:created>
  <dcterms:modified xsi:type="dcterms:W3CDTF">2018-02-27T04:55:00Z</dcterms:modified>
</cp:coreProperties>
</file>