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919B2" w14:paraId="5A42349F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39B6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E2E5" w14:textId="6172B1F0" w:rsidR="001919B2" w:rsidRDefault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13 – Consultar historial de pago de profesores.</w:t>
            </w:r>
          </w:p>
        </w:tc>
      </w:tr>
      <w:tr w:rsidR="001919B2" w14:paraId="52B6385A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91E7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1219" w14:textId="144495E6" w:rsidR="001919B2" w:rsidRDefault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1919B2" w14:paraId="35104E18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A47F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0C6" w14:textId="62574E37" w:rsidR="001919B2" w:rsidRDefault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revisar el historial de los pagos realizados por los profesores.</w:t>
            </w:r>
          </w:p>
        </w:tc>
      </w:tr>
      <w:tr w:rsidR="001919B2" w14:paraId="3A2D2060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B11B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301A" w14:textId="4F79C000" w:rsidR="001919B2" w:rsidRPr="00DC1E01" w:rsidRDefault="00DC1E01" w:rsidP="00DC1E0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 pago de un profesor registrado.</w:t>
            </w:r>
          </w:p>
        </w:tc>
      </w:tr>
      <w:tr w:rsidR="001919B2" w14:paraId="1AD8D7D4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CEED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41F2" w14:textId="389DED61" w:rsidR="001919B2" w:rsidRPr="00DC1E01" w:rsidRDefault="00DC1E01" w:rsidP="00DC1E0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la información de los registros de pago.</w:t>
            </w:r>
          </w:p>
        </w:tc>
      </w:tr>
      <w:tr w:rsidR="001919B2" w14:paraId="40725106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9D9C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3200" w14:textId="77777777" w:rsidR="001919B2" w:rsidRDefault="00327640" w:rsidP="0032764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Pagos realizados.</w:t>
            </w:r>
          </w:p>
          <w:p w14:paraId="0C51FD62" w14:textId="7863A3D3" w:rsidR="00327640" w:rsidRPr="00C7145F" w:rsidRDefault="00327640" w:rsidP="00C71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lista de pagos realizados del profesor seleccionado.</w:t>
            </w:r>
          </w:p>
        </w:tc>
      </w:tr>
      <w:tr w:rsidR="001919B2" w14:paraId="27E81A5F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2466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EFDA" w14:textId="77777777" w:rsidR="001919B2" w:rsidRDefault="00C7145F" w:rsidP="001919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pagos realizados.</w:t>
            </w:r>
          </w:p>
          <w:p w14:paraId="04B4D1FA" w14:textId="16064A1E" w:rsidR="00C7145F" w:rsidRPr="00C7145F" w:rsidRDefault="00C7145F" w:rsidP="00C7145F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no existen pagos realizados por parte del profesor.</w:t>
            </w:r>
          </w:p>
        </w:tc>
      </w:tr>
      <w:tr w:rsidR="001919B2" w14:paraId="557165DF" w14:textId="77777777" w:rsidTr="001919B2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6AFB" w14:textId="77777777" w:rsidR="001919B2" w:rsidRDefault="001919B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8B4" w14:textId="77777777" w:rsidR="001919B2" w:rsidRDefault="00C71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3AC5E866" w14:textId="4A6C9ACB" w:rsidR="00C7145F" w:rsidRDefault="00C714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40083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 El sistema muestra un mensaje informando sobre el error.</w:t>
            </w:r>
          </w:p>
        </w:tc>
      </w:tr>
    </w:tbl>
    <w:p w14:paraId="7041EB57" w14:textId="652B4749" w:rsidR="00ED6FC1" w:rsidRDefault="00ED6FC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946088" w14:paraId="4897F50D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06E5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5BA8" w14:textId="6890E17D" w:rsidR="00946088" w:rsidRDefault="00400835" w:rsidP="00E51C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15 – Consultar </w:t>
            </w:r>
            <w:r w:rsidR="006758D3">
              <w:rPr>
                <w:rFonts w:ascii="Arial" w:hAnsi="Arial" w:cs="Arial"/>
                <w:sz w:val="24"/>
                <w:szCs w:val="24"/>
              </w:rPr>
              <w:t>grupos y rentas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6088" w14:paraId="6877A824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D655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2FDB" w14:textId="798579C8" w:rsidR="00946088" w:rsidRDefault="00400835" w:rsidP="00E51C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946088" w14:paraId="4FCC975F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723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7F6E" w14:textId="70834014" w:rsidR="00946088" w:rsidRDefault="00400835" w:rsidP="00E51C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</w:t>
            </w:r>
            <w:r w:rsidR="00BE04C9">
              <w:rPr>
                <w:rFonts w:ascii="Arial" w:hAnsi="Arial" w:cs="Arial"/>
                <w:sz w:val="24"/>
                <w:szCs w:val="24"/>
              </w:rPr>
              <w:t>l director podrá visualizar toda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BE04C9">
              <w:rPr>
                <w:rFonts w:ascii="Arial" w:hAnsi="Arial" w:cs="Arial"/>
                <w:sz w:val="24"/>
                <w:szCs w:val="24"/>
              </w:rPr>
              <w:t xml:space="preserve"> las rentas,</w:t>
            </w:r>
            <w:r>
              <w:rPr>
                <w:rFonts w:ascii="Arial" w:hAnsi="Arial" w:cs="Arial"/>
                <w:sz w:val="24"/>
                <w:szCs w:val="24"/>
              </w:rPr>
              <w:t xml:space="preserve"> los grupos y sus respectivos alumnos.</w:t>
            </w:r>
          </w:p>
        </w:tc>
      </w:tr>
      <w:tr w:rsidR="00946088" w14:paraId="12229269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ED60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8238" w14:textId="1BB5CB68" w:rsidR="00946088" w:rsidRPr="00400835" w:rsidRDefault="00400835" w:rsidP="0040083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00835">
              <w:rPr>
                <w:rFonts w:ascii="Arial" w:hAnsi="Arial" w:cs="Arial"/>
                <w:sz w:val="24"/>
                <w:szCs w:val="24"/>
              </w:rPr>
              <w:t>Debe existir al menos un grupo</w:t>
            </w:r>
            <w:r w:rsidR="00BE04C9">
              <w:rPr>
                <w:rFonts w:ascii="Arial" w:hAnsi="Arial" w:cs="Arial"/>
                <w:sz w:val="24"/>
                <w:szCs w:val="24"/>
              </w:rPr>
              <w:t>/renta</w:t>
            </w:r>
            <w:r w:rsidRPr="00400835">
              <w:rPr>
                <w:rFonts w:ascii="Arial" w:hAnsi="Arial" w:cs="Arial"/>
                <w:sz w:val="24"/>
                <w:szCs w:val="24"/>
              </w:rPr>
              <w:t xml:space="preserve"> registrado.</w:t>
            </w:r>
          </w:p>
        </w:tc>
      </w:tr>
      <w:tr w:rsidR="00946088" w14:paraId="63D0F37C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877B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6282" w14:textId="4F06D6E7" w:rsidR="00946088" w:rsidRPr="00400835" w:rsidRDefault="00400835" w:rsidP="0040083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todos los grupos</w:t>
            </w:r>
            <w:r w:rsidR="00BE04C9">
              <w:rPr>
                <w:rFonts w:ascii="Arial" w:hAnsi="Arial" w:cs="Arial"/>
                <w:sz w:val="24"/>
                <w:szCs w:val="24"/>
              </w:rPr>
              <w:t xml:space="preserve"> y rentas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existentes.</w:t>
            </w:r>
          </w:p>
        </w:tc>
      </w:tr>
      <w:tr w:rsidR="00946088" w14:paraId="37C8F559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C937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BF73" w14:textId="691035EB" w:rsidR="00946088" w:rsidRDefault="00400835" w:rsidP="0040083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Grupos</w:t>
            </w:r>
            <w:r w:rsidR="00BE04C9">
              <w:rPr>
                <w:rFonts w:ascii="Arial" w:hAnsi="Arial" w:cs="Arial"/>
                <w:sz w:val="24"/>
                <w:szCs w:val="24"/>
              </w:rPr>
              <w:t xml:space="preserve"> y rentas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A0AAE6" w14:textId="3B1B0ECC" w:rsidR="00400835" w:rsidRPr="00400835" w:rsidRDefault="00400835" w:rsidP="0040083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lista con todos los grupos</w:t>
            </w:r>
            <w:r w:rsidR="00716376">
              <w:rPr>
                <w:rFonts w:ascii="Arial" w:hAnsi="Arial" w:cs="Arial"/>
                <w:sz w:val="24"/>
                <w:szCs w:val="24"/>
              </w:rPr>
              <w:t xml:space="preserve"> y rentas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existentes.</w:t>
            </w:r>
          </w:p>
        </w:tc>
      </w:tr>
      <w:tr w:rsidR="00946088" w14:paraId="47796C30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2F39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71F2" w14:textId="44BF4A8D" w:rsidR="00946088" w:rsidRDefault="00400835" w:rsidP="009460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grupos</w:t>
            </w:r>
            <w:r w:rsidR="00BE04C9">
              <w:rPr>
                <w:rFonts w:ascii="Arial" w:hAnsi="Arial" w:cs="Arial"/>
                <w:sz w:val="24"/>
                <w:szCs w:val="24"/>
              </w:rPr>
              <w:t xml:space="preserve"> ni rentas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F6E344" w14:textId="70A8EF76" w:rsidR="00400835" w:rsidRPr="00400835" w:rsidRDefault="00400835" w:rsidP="00400835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no existen grupos</w:t>
            </w:r>
            <w:r w:rsidR="00BE04C9">
              <w:rPr>
                <w:rFonts w:ascii="Arial" w:hAnsi="Arial" w:cs="Arial"/>
                <w:sz w:val="24"/>
                <w:szCs w:val="24"/>
              </w:rPr>
              <w:t xml:space="preserve"> y rentas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6088" w14:paraId="7B763A03" w14:textId="77777777" w:rsidTr="00E51CAA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807" w14:textId="77777777" w:rsidR="00946088" w:rsidRDefault="00946088" w:rsidP="00E51CA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638B" w14:textId="77777777" w:rsidR="00946088" w:rsidRDefault="00400835" w:rsidP="00E51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465D1187" w14:textId="297E8384" w:rsidR="00400835" w:rsidRPr="00400835" w:rsidRDefault="00400835" w:rsidP="00400835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485ABAD3" w14:textId="77777777" w:rsidR="00946088" w:rsidRDefault="00946088"/>
    <w:sectPr w:rsidR="0094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C420BCF"/>
    <w:multiLevelType w:val="hybridMultilevel"/>
    <w:tmpl w:val="F1562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D87F6D"/>
    <w:multiLevelType w:val="multilevel"/>
    <w:tmpl w:val="93E66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E91B33"/>
    <w:multiLevelType w:val="multilevel"/>
    <w:tmpl w:val="AFB66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D7E58B4"/>
    <w:multiLevelType w:val="hybridMultilevel"/>
    <w:tmpl w:val="E80241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B65B88"/>
    <w:multiLevelType w:val="hybridMultilevel"/>
    <w:tmpl w:val="19F055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E12DDE"/>
    <w:multiLevelType w:val="hybridMultilevel"/>
    <w:tmpl w:val="DE309C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1"/>
    <w:rsid w:val="001919B2"/>
    <w:rsid w:val="00327640"/>
    <w:rsid w:val="00400835"/>
    <w:rsid w:val="004E1FBA"/>
    <w:rsid w:val="006758D3"/>
    <w:rsid w:val="00716376"/>
    <w:rsid w:val="00946088"/>
    <w:rsid w:val="00AD6CD9"/>
    <w:rsid w:val="00BE04C9"/>
    <w:rsid w:val="00C7145F"/>
    <w:rsid w:val="00DC1E01"/>
    <w:rsid w:val="00ED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97E0"/>
  <w15:chartTrackingRefBased/>
  <w15:docId w15:val="{34671C92-0E97-4475-B995-F846080D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B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9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9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11</cp:revision>
  <dcterms:created xsi:type="dcterms:W3CDTF">2018-02-27T04:23:00Z</dcterms:created>
  <dcterms:modified xsi:type="dcterms:W3CDTF">2018-03-10T21:40:00Z</dcterms:modified>
</cp:coreProperties>
</file>