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797"/>
      </w:tblGrid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 w:rsidP="00976AB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178" w:rsidRPr="008D7667" w:rsidRDefault="002E317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CRU promoción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178" w:rsidRPr="008D7667" w:rsidRDefault="000C31D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Profesor, director.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178" w:rsidRPr="008D7667" w:rsidRDefault="002E3178" w:rsidP="004144E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 xml:space="preserve">En este caso de uso </w:t>
            </w:r>
            <w:r w:rsidR="004144E1">
              <w:rPr>
                <w:rFonts w:ascii="Arial" w:hAnsi="Arial" w:cs="Arial"/>
                <w:sz w:val="24"/>
                <w:szCs w:val="24"/>
              </w:rPr>
              <w:t xml:space="preserve">el profesor o director </w:t>
            </w:r>
            <w:r w:rsidRPr="008D7667">
              <w:rPr>
                <w:rFonts w:ascii="Arial" w:hAnsi="Arial" w:cs="Arial"/>
                <w:sz w:val="24"/>
                <w:szCs w:val="24"/>
              </w:rPr>
              <w:t>deberá poder crear y modificar promociones del sistema para cobros de los alumnos ya sea para pago de inscripción o mensualidad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Pr="008D7667" w:rsidRDefault="002E3178" w:rsidP="002E317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4144E1">
              <w:rPr>
                <w:rFonts w:ascii="Arial" w:hAnsi="Arial" w:cs="Arial"/>
                <w:sz w:val="24"/>
                <w:szCs w:val="24"/>
              </w:rPr>
              <w:t>profesor o director</w:t>
            </w:r>
            <w:r w:rsidR="004144E1" w:rsidRPr="008D76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D7667">
              <w:rPr>
                <w:rFonts w:ascii="Arial" w:hAnsi="Arial" w:cs="Arial"/>
                <w:sz w:val="24"/>
                <w:szCs w:val="24"/>
              </w:rPr>
              <w:t>debe estar autenticado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E3178" w:rsidRPr="008D7667" w:rsidRDefault="002E3178" w:rsidP="002E317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 xml:space="preserve">En caso de crearse una promoción, </w:t>
            </w:r>
            <w:r w:rsidR="00976AB0">
              <w:rPr>
                <w:rFonts w:ascii="Arial" w:hAnsi="Arial" w:cs="Arial"/>
                <w:sz w:val="24"/>
                <w:szCs w:val="24"/>
              </w:rPr>
              <w:t xml:space="preserve">esta </w:t>
            </w:r>
            <w:r w:rsidRPr="008D7667">
              <w:rPr>
                <w:rFonts w:ascii="Arial" w:hAnsi="Arial" w:cs="Arial"/>
                <w:sz w:val="24"/>
                <w:szCs w:val="24"/>
              </w:rPr>
              <w:t>no debe existir previamente en el sistema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Pr="008D7667" w:rsidRDefault="002E3178" w:rsidP="002E317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Debe crearse una promoción en el sistema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E3178" w:rsidRPr="008D7667" w:rsidRDefault="002E3178" w:rsidP="002E317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 xml:space="preserve">La promoción creada solo puede ser vista por el usuario que la </w:t>
            </w:r>
            <w:r w:rsidR="006C759B">
              <w:rPr>
                <w:rFonts w:ascii="Arial" w:hAnsi="Arial" w:cs="Arial"/>
                <w:sz w:val="24"/>
                <w:szCs w:val="24"/>
              </w:rPr>
              <w:t>creó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Pr="008D7667" w:rsidRDefault="002E3178" w:rsidP="002E31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usuario del sistema selecciona promociones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E3178" w:rsidRPr="008D7667" w:rsidRDefault="002E3178" w:rsidP="002E31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sistema muestra la ventana general de promociones</w:t>
            </w:r>
            <w:r w:rsidR="008D7667" w:rsidRPr="008D7667">
              <w:rPr>
                <w:rFonts w:ascii="Arial" w:hAnsi="Arial" w:cs="Arial"/>
                <w:sz w:val="24"/>
                <w:szCs w:val="24"/>
              </w:rPr>
              <w:t xml:space="preserve"> existentes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E3178" w:rsidRPr="008D7667" w:rsidRDefault="002E3178" w:rsidP="002E31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usuario selecciona agregar promoción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E3178" w:rsidRDefault="002E3178" w:rsidP="002E31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 xml:space="preserve">El sistema solicita los datos necesarios para crear la promoción (nombre y descripción) y selecciona </w:t>
            </w:r>
            <w:r w:rsidR="008D7667" w:rsidRPr="008D7667">
              <w:rPr>
                <w:rFonts w:ascii="Arial" w:hAnsi="Arial" w:cs="Arial"/>
                <w:sz w:val="24"/>
                <w:szCs w:val="24"/>
              </w:rPr>
              <w:t>guardar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147B0" w:rsidRPr="008D7667" w:rsidRDefault="009147B0" w:rsidP="002E31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nombre, descripción, porcentaje y selecciona registrar.</w:t>
            </w:r>
          </w:p>
          <w:p w:rsidR="008D7667" w:rsidRPr="008D7667" w:rsidRDefault="008D7667" w:rsidP="002E31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sistema valida los datos del usuario, guarda la promoción y notifica la operación al usuario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178" w:rsidRPr="008D7667" w:rsidRDefault="008D766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Modificar promoción</w:t>
            </w:r>
            <w:r w:rsidR="00976AB0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8D7667" w:rsidRPr="007B64D9" w:rsidRDefault="008D7667" w:rsidP="007B64D9">
            <w:pPr>
              <w:pStyle w:val="Prrafodelista"/>
              <w:numPr>
                <w:ilvl w:val="1"/>
                <w:numId w:val="9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64D9">
              <w:rPr>
                <w:rFonts w:ascii="Arial" w:hAnsi="Arial" w:cs="Arial"/>
                <w:sz w:val="24"/>
                <w:szCs w:val="24"/>
              </w:rPr>
              <w:t>El usuario selecciona editar en una promoción existente</w:t>
            </w:r>
            <w:r w:rsidR="00976AB0" w:rsidRPr="007B64D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D7667" w:rsidRPr="007B64D9" w:rsidRDefault="008D7667" w:rsidP="007B64D9">
            <w:pPr>
              <w:pStyle w:val="Prrafodelista"/>
              <w:numPr>
                <w:ilvl w:val="1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64D9">
              <w:rPr>
                <w:rFonts w:ascii="Arial" w:hAnsi="Arial" w:cs="Arial"/>
                <w:sz w:val="24"/>
                <w:szCs w:val="24"/>
              </w:rPr>
              <w:t>El sistema muestra los detalles existentes de la promoción seleccionada</w:t>
            </w:r>
            <w:r w:rsidR="00976AB0" w:rsidRPr="007B64D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D7667" w:rsidRPr="007B64D9" w:rsidRDefault="008D7667" w:rsidP="007B64D9">
            <w:pPr>
              <w:pStyle w:val="Prrafodelista"/>
              <w:numPr>
                <w:ilvl w:val="1"/>
                <w:numId w:val="1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64D9">
              <w:rPr>
                <w:rFonts w:ascii="Arial" w:hAnsi="Arial" w:cs="Arial"/>
                <w:sz w:val="24"/>
                <w:szCs w:val="24"/>
              </w:rPr>
              <w:t>El usuario modifica los datos necesarios y selecciona guardar cambios</w:t>
            </w:r>
            <w:r w:rsidR="00976AB0" w:rsidRPr="007B64D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D7667" w:rsidRPr="007B64D9" w:rsidRDefault="008D7667" w:rsidP="007B64D9">
            <w:pPr>
              <w:pStyle w:val="Prrafodelista"/>
              <w:numPr>
                <w:ilvl w:val="1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7B64D9">
              <w:rPr>
                <w:rFonts w:ascii="Arial" w:hAnsi="Arial" w:cs="Arial"/>
                <w:sz w:val="24"/>
                <w:szCs w:val="24"/>
              </w:rPr>
              <w:t>El sistema valida los datos del usuario, guarda la promoción y notifica la operación al usuario</w:t>
            </w:r>
            <w:r w:rsidR="00976AB0" w:rsidRPr="007B64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B779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pueden almacenarse los datos</w:t>
            </w:r>
          </w:p>
          <w:p w:rsidR="00B77984" w:rsidRPr="00B77984" w:rsidRDefault="00B77984" w:rsidP="00B7798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 w:rsidRPr="00B77984">
              <w:rPr>
                <w:rFonts w:ascii="Arial" w:hAnsi="Arial" w:cs="Arial"/>
                <w:sz w:val="24"/>
                <w:szCs w:val="24"/>
              </w:rPr>
              <w:t>4.1. El sistema muestra al usuario que los datos no pueden ser guardados, que intente más tarde.</w:t>
            </w:r>
          </w:p>
        </w:tc>
      </w:tr>
    </w:tbl>
    <w:p w:rsidR="00733912" w:rsidRDefault="00733912"/>
    <w:p w:rsidR="00B77984" w:rsidRDefault="00B77984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Pr="008D7667" w:rsidRDefault="00B77984" w:rsidP="00AD590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pago del alumno</w:t>
            </w:r>
            <w:r w:rsidR="00C1476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Pr="008D7667" w:rsidRDefault="000C31DC" w:rsidP="00AD590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Profesor, director.</w:t>
            </w:r>
          </w:p>
        </w:tc>
      </w:tr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Pr="008D7667" w:rsidRDefault="00B77984" w:rsidP="004144E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</w:t>
            </w:r>
            <w:r w:rsidR="004144E1">
              <w:rPr>
                <w:rFonts w:ascii="Arial" w:hAnsi="Arial" w:cs="Arial"/>
                <w:sz w:val="24"/>
                <w:szCs w:val="24"/>
              </w:rPr>
              <w:t xml:space="preserve">profesor o director </w:t>
            </w:r>
            <w:r>
              <w:rPr>
                <w:rFonts w:ascii="Arial" w:hAnsi="Arial" w:cs="Arial"/>
                <w:sz w:val="24"/>
                <w:szCs w:val="24"/>
              </w:rPr>
              <w:t>deberá poder guardar un registro de un pago especificado quien es la fuente y el destinatario ya sea de inscripción o mensualidad</w:t>
            </w:r>
            <w:r w:rsidR="00C1476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Default="00B77984" w:rsidP="00B7798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estar autenticado en el sistema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Pr="00E20FEB" w:rsidRDefault="00B77984" w:rsidP="00E20FE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existir un registro del alumno al que se desea </w:t>
            </w:r>
            <w:r w:rsidR="00E20FEB">
              <w:rPr>
                <w:rFonts w:ascii="Arial" w:hAnsi="Arial" w:cs="Arial"/>
                <w:sz w:val="24"/>
                <w:szCs w:val="24"/>
              </w:rPr>
              <w:t>asignar</w:t>
            </w:r>
            <w:r>
              <w:rPr>
                <w:rFonts w:ascii="Arial" w:hAnsi="Arial" w:cs="Arial"/>
                <w:sz w:val="24"/>
                <w:szCs w:val="24"/>
              </w:rPr>
              <w:t xml:space="preserve"> el pago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Default="00E20FEB" w:rsidP="00E20FE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generarse un registro del pago del alumno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Pr="00E20FEB" w:rsidRDefault="00E20FEB" w:rsidP="00E20FE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eliminarse cualquier notificación de próximos </w:t>
            </w:r>
            <w:r w:rsidR="006C759B">
              <w:rPr>
                <w:rFonts w:ascii="Arial" w:hAnsi="Arial" w:cs="Arial"/>
                <w:sz w:val="24"/>
                <w:szCs w:val="24"/>
              </w:rPr>
              <w:t xml:space="preserve">pagos </w:t>
            </w:r>
            <w:r>
              <w:rPr>
                <w:rFonts w:ascii="Arial" w:hAnsi="Arial" w:cs="Arial"/>
                <w:sz w:val="24"/>
                <w:szCs w:val="24"/>
              </w:rPr>
              <w:t>en es</w:t>
            </w:r>
            <w:r w:rsidR="006C759B">
              <w:rPr>
                <w:rFonts w:ascii="Arial" w:hAnsi="Arial" w:cs="Arial"/>
                <w:sz w:val="24"/>
                <w:szCs w:val="24"/>
              </w:rPr>
              <w:t>a semana para ese alumno.</w:t>
            </w:r>
          </w:p>
        </w:tc>
      </w:tr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Default="00E20FEB" w:rsidP="00E20FE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registrar pago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Default="00E20FEB" w:rsidP="00E20FE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datos necesarios para el registro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Default="00E20FEB" w:rsidP="00E20FE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el nombre del estudiante, ingresa la cantidad de mensualidad y selecciona registrar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Pr="00E20FEB" w:rsidRDefault="00E20FEB" w:rsidP="00E20FE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 ingresados, crea un registro y notifica al usuario que los datos fueron creados exitosamente.</w:t>
            </w:r>
          </w:p>
        </w:tc>
      </w:tr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Default="00E20FEB" w:rsidP="00B7798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pago con promoción</w:t>
            </w:r>
            <w:r w:rsidR="006C759B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E20FEB" w:rsidRDefault="00E20FEB" w:rsidP="00E20FEB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el nombre del estudiante, ingresa la cantidad de mensualidad y selecciona promociones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Default="00E20FEB" w:rsidP="00E20FEB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todas las promociones existentes para ese usuario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Default="00E20FEB" w:rsidP="00E20FEB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alguna promoción y aceptar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Pr="00E20FEB" w:rsidRDefault="00E20FEB" w:rsidP="00E20FEB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 y notifica el registro exitoso al usuario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20FEB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FEB" w:rsidRDefault="00E20FEB" w:rsidP="00E20FEB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EB" w:rsidRDefault="00E20FEB" w:rsidP="00E20F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pueden almacenarse los datos</w:t>
            </w:r>
          </w:p>
          <w:p w:rsidR="00E20FEB" w:rsidRPr="00B77984" w:rsidRDefault="00E20FEB" w:rsidP="00E20FEB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 w:rsidRPr="00B77984">
              <w:rPr>
                <w:rFonts w:ascii="Arial" w:hAnsi="Arial" w:cs="Arial"/>
                <w:sz w:val="24"/>
                <w:szCs w:val="24"/>
              </w:rPr>
              <w:t>4.1. El sistema muestra al usuario que los datos no pueden ser guardados, que intente más tarde.</w:t>
            </w:r>
          </w:p>
        </w:tc>
      </w:tr>
    </w:tbl>
    <w:p w:rsidR="00B77984" w:rsidRDefault="00B77984"/>
    <w:sectPr w:rsidR="00B779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720E4"/>
    <w:multiLevelType w:val="multilevel"/>
    <w:tmpl w:val="D74AE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EC841FE"/>
    <w:multiLevelType w:val="multilevel"/>
    <w:tmpl w:val="52887E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2405011"/>
    <w:multiLevelType w:val="hybridMultilevel"/>
    <w:tmpl w:val="346EC9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90B0D"/>
    <w:multiLevelType w:val="hybridMultilevel"/>
    <w:tmpl w:val="7EF853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34980"/>
    <w:multiLevelType w:val="multilevel"/>
    <w:tmpl w:val="D74AE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8E049F3"/>
    <w:multiLevelType w:val="multilevel"/>
    <w:tmpl w:val="52887E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8EC06DD"/>
    <w:multiLevelType w:val="hybridMultilevel"/>
    <w:tmpl w:val="E81401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32309"/>
    <w:multiLevelType w:val="multilevel"/>
    <w:tmpl w:val="71BEE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9BF3174"/>
    <w:multiLevelType w:val="hybridMultilevel"/>
    <w:tmpl w:val="FF8E8A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1559A"/>
    <w:multiLevelType w:val="multilevel"/>
    <w:tmpl w:val="87066B5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5F63EEE"/>
    <w:multiLevelType w:val="multilevel"/>
    <w:tmpl w:val="D7E2777A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876211C"/>
    <w:multiLevelType w:val="multilevel"/>
    <w:tmpl w:val="CD5CE46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178"/>
    <w:rsid w:val="000C31DC"/>
    <w:rsid w:val="002E3178"/>
    <w:rsid w:val="004144E1"/>
    <w:rsid w:val="006C759B"/>
    <w:rsid w:val="00733912"/>
    <w:rsid w:val="007B64D9"/>
    <w:rsid w:val="008D7667"/>
    <w:rsid w:val="009147B0"/>
    <w:rsid w:val="00976AB0"/>
    <w:rsid w:val="00B77984"/>
    <w:rsid w:val="00C14762"/>
    <w:rsid w:val="00E2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E2BA"/>
  <w15:docId w15:val="{BBC93D8F-CE28-4C3E-8C8C-D8A08689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17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3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3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6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Victor Javier</cp:lastModifiedBy>
  <cp:revision>9</cp:revision>
  <dcterms:created xsi:type="dcterms:W3CDTF">2018-02-22T21:07:00Z</dcterms:created>
  <dcterms:modified xsi:type="dcterms:W3CDTF">2018-03-13T23:27:00Z</dcterms:modified>
</cp:coreProperties>
</file>