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797"/>
      </w:tblGrid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 w:rsidP="00976AB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CRU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0C31D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2E3178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el profesor o director </w:t>
            </w:r>
            <w:r w:rsidRPr="008D7667">
              <w:rPr>
                <w:rFonts w:ascii="Arial" w:hAnsi="Arial" w:cs="Arial"/>
                <w:sz w:val="24"/>
                <w:szCs w:val="24"/>
              </w:rPr>
              <w:t>deberá poder crear y modificar promociones del sistema para cobros de los alumnos ya sea para pago de inscripción o mensualidad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144E1">
              <w:rPr>
                <w:rFonts w:ascii="Arial" w:hAnsi="Arial" w:cs="Arial"/>
                <w:sz w:val="24"/>
                <w:szCs w:val="24"/>
              </w:rPr>
              <w:t>profesor o director</w:t>
            </w:r>
            <w:r w:rsidR="004144E1" w:rsidRPr="008D76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667">
              <w:rPr>
                <w:rFonts w:ascii="Arial" w:hAnsi="Arial" w:cs="Arial"/>
                <w:sz w:val="24"/>
                <w:szCs w:val="24"/>
              </w:rPr>
              <w:t>debe estar autenticado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caso de crearse una promoción, </w:t>
            </w:r>
            <w:r w:rsidR="00976AB0"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Pr="008D7667">
              <w:rPr>
                <w:rFonts w:ascii="Arial" w:hAnsi="Arial" w:cs="Arial"/>
                <w:sz w:val="24"/>
                <w:szCs w:val="24"/>
              </w:rPr>
              <w:t>no debe existir previamente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Debe crearse una promoción en el sistema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La promoción creada solo puede ser vista por el usuario que la </w:t>
            </w:r>
            <w:r w:rsidR="006C759B">
              <w:rPr>
                <w:rFonts w:ascii="Arial" w:hAnsi="Arial" w:cs="Arial"/>
                <w:sz w:val="24"/>
                <w:szCs w:val="24"/>
              </w:rPr>
              <w:t>creó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selecciona promociones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la ventana general de promociones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agregar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3178" w:rsidRPr="008D7667" w:rsidRDefault="002E3178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sistema solicita los datos necesarios para crear la promoción (nombre y descripción) y selecciona </w:t>
            </w:r>
            <w:r w:rsidR="008D7667" w:rsidRPr="008D7667">
              <w:rPr>
                <w:rFonts w:ascii="Arial" w:hAnsi="Arial" w:cs="Arial"/>
                <w:sz w:val="24"/>
                <w:szCs w:val="24"/>
              </w:rPr>
              <w:t>guardar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2E31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78" w:rsidRPr="008D7667" w:rsidRDefault="008D76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Modificar promoción</w:t>
            </w:r>
            <w:r w:rsidR="00976AB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editar en una promoción existente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los detalles existentes de la promoción seleccionada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modifica los datos necesarios y selecciona guardar cambios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667" w:rsidRPr="008D7667" w:rsidRDefault="008D7667" w:rsidP="008D7667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 w:rsidR="00976A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E3178" w:rsidTr="002E317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2E317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78" w:rsidRDefault="00B779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B77984" w:rsidRPr="00B77984" w:rsidRDefault="00B77984" w:rsidP="00B77984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733912" w:rsidRDefault="00733912"/>
    <w:p w:rsidR="00B77984" w:rsidRDefault="00B77984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del alumno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0C31DC" w:rsidP="00AD590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Pr="008D7667" w:rsidRDefault="00B77984" w:rsidP="004144E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bookmarkStart w:id="0" w:name="_GoBack"/>
            <w:bookmarkEnd w:id="0"/>
            <w:r w:rsidR="004144E1">
              <w:rPr>
                <w:rFonts w:ascii="Arial" w:hAnsi="Arial" w:cs="Arial"/>
                <w:sz w:val="24"/>
                <w:szCs w:val="24"/>
              </w:rPr>
              <w:t>profesor o director</w:t>
            </w:r>
            <w:r w:rsidR="004144E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deberá poder guardar un registro de un pago especificado quien es la fuente y el destinatario ya sea de inscripción o mensualidad</w:t>
            </w:r>
            <w:r w:rsidR="00C147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B77984" w:rsidP="00B7798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autenticado en el sistema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B77984" w:rsidP="00E20FE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existir un registro del alumno al que se desea </w:t>
            </w:r>
            <w:r w:rsidR="00E20FEB">
              <w:rPr>
                <w:rFonts w:ascii="Arial" w:hAnsi="Arial" w:cs="Arial"/>
                <w:sz w:val="24"/>
                <w:szCs w:val="24"/>
              </w:rPr>
              <w:t>asignar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del pago del alumno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eliminarse cualquier notificación de próximos </w:t>
            </w:r>
            <w:r w:rsidR="006C759B">
              <w:rPr>
                <w:rFonts w:ascii="Arial" w:hAnsi="Arial" w:cs="Arial"/>
                <w:sz w:val="24"/>
                <w:szCs w:val="24"/>
              </w:rPr>
              <w:t xml:space="preserve">pagos </w:t>
            </w:r>
            <w:r>
              <w:rPr>
                <w:rFonts w:ascii="Arial" w:hAnsi="Arial" w:cs="Arial"/>
                <w:sz w:val="24"/>
                <w:szCs w:val="24"/>
              </w:rPr>
              <w:t>en es</w:t>
            </w:r>
            <w:r w:rsidR="006C759B">
              <w:rPr>
                <w:rFonts w:ascii="Arial" w:hAnsi="Arial" w:cs="Arial"/>
                <w:sz w:val="24"/>
                <w:szCs w:val="24"/>
              </w:rPr>
              <w:t>a semana para ese alumno.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registrar pago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registrar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ingresados, crea un registro y notifica al usuario que los datos fueron creados exitosamente.</w:t>
            </w:r>
          </w:p>
        </w:tc>
      </w:tr>
      <w:tr w:rsidR="00B77984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984" w:rsidRDefault="00B77984" w:rsidP="00AD590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984" w:rsidRDefault="00E20FEB" w:rsidP="00B7798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con promoción</w:t>
            </w:r>
            <w:r w:rsidR="006C759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promociones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promociones existentes para ese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alguna promoción y aceptar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20FEB" w:rsidRPr="00E20FEB" w:rsidRDefault="00E20FEB" w:rsidP="00E20FEB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notifica el registro exitoso al usuario</w:t>
            </w:r>
            <w:r w:rsidR="006C75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20FEB" w:rsidTr="00E20FE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EB" w:rsidRDefault="00E20FEB" w:rsidP="00E20FE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EB" w:rsidRDefault="00E20FEB" w:rsidP="00E20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:rsidR="00E20FEB" w:rsidRPr="00B77984" w:rsidRDefault="00E20FEB" w:rsidP="00E20FE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:rsidR="00B77984" w:rsidRDefault="00B77984"/>
    <w:sectPr w:rsidR="00B77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841FE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EC06DD"/>
    <w:multiLevelType w:val="hybridMultilevel"/>
    <w:tmpl w:val="E81401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78"/>
    <w:rsid w:val="000C31DC"/>
    <w:rsid w:val="002E3178"/>
    <w:rsid w:val="004144E1"/>
    <w:rsid w:val="006C759B"/>
    <w:rsid w:val="00733912"/>
    <w:rsid w:val="008D7667"/>
    <w:rsid w:val="00976AB0"/>
    <w:rsid w:val="00B77984"/>
    <w:rsid w:val="00C14762"/>
    <w:rsid w:val="00E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Compaq-presario-cq43</cp:lastModifiedBy>
  <cp:revision>7</cp:revision>
  <dcterms:created xsi:type="dcterms:W3CDTF">2018-02-22T21:07:00Z</dcterms:created>
  <dcterms:modified xsi:type="dcterms:W3CDTF">2018-02-24T03:30:00Z</dcterms:modified>
</cp:coreProperties>
</file>