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283" w:rsidRDefault="00A54283" w:rsidP="00A5428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CA271E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 xml:space="preserve">Resumen de la </w:t>
      </w:r>
    </w:p>
    <w:p w:rsidR="00A54283" w:rsidRDefault="00A54283" w:rsidP="00A5428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CA271E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>Reunión Retrospectiva</w:t>
      </w: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>Información del proyecto:</w:t>
      </w: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7169"/>
      </w:tblGrid>
      <w:tr w:rsidR="00A54283" w:rsidRPr="003403DB" w:rsidTr="00A54283">
        <w:tc>
          <w:tcPr>
            <w:tcW w:w="170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Proyecto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:</w:t>
            </w:r>
          </w:p>
        </w:tc>
        <w:tc>
          <w:tcPr>
            <w:tcW w:w="7169" w:type="dxa"/>
            <w:shd w:val="clear" w:color="auto" w:fill="auto"/>
          </w:tcPr>
          <w:p w:rsidR="00A54283" w:rsidRPr="003403DB" w:rsidRDefault="00F8253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Ared espacio.</w:t>
            </w:r>
          </w:p>
        </w:tc>
      </w:tr>
    </w:tbl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>Información de la reunión:</w:t>
      </w: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609"/>
      </w:tblGrid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Lugar</w:t>
            </w:r>
          </w:p>
        </w:tc>
        <w:tc>
          <w:tcPr>
            <w:tcW w:w="5609" w:type="dxa"/>
            <w:shd w:val="clear" w:color="auto" w:fill="auto"/>
          </w:tcPr>
          <w:p w:rsidR="00A54283" w:rsidRPr="003403DB" w:rsidRDefault="0050337A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Telegram (en línea)</w:t>
            </w:r>
            <w:r w:rsidR="00F825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.</w:t>
            </w:r>
          </w:p>
        </w:tc>
      </w:tr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5609" w:type="dxa"/>
            <w:shd w:val="clear" w:color="auto" w:fill="auto"/>
          </w:tcPr>
          <w:p w:rsidR="00A54283" w:rsidRPr="003403DB" w:rsidRDefault="00667598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3</w:t>
            </w:r>
            <w:r w:rsidR="00F825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 de marzo de 2018.</w:t>
            </w:r>
          </w:p>
        </w:tc>
      </w:tr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A54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Número de iteración </w:t>
            </w:r>
          </w:p>
        </w:tc>
        <w:tc>
          <w:tcPr>
            <w:tcW w:w="5609" w:type="dxa"/>
            <w:shd w:val="clear" w:color="auto" w:fill="auto"/>
          </w:tcPr>
          <w:p w:rsidR="00A54283" w:rsidRPr="003403DB" w:rsidRDefault="00F8253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1.</w:t>
            </w:r>
          </w:p>
        </w:tc>
      </w:tr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Personas convocadas a la reunión</w:t>
            </w:r>
          </w:p>
        </w:tc>
        <w:tc>
          <w:tcPr>
            <w:tcW w:w="5609" w:type="dxa"/>
            <w:shd w:val="clear" w:color="auto" w:fill="auto"/>
          </w:tcPr>
          <w:p w:rsidR="00A54283" w:rsidRDefault="00F82533" w:rsidP="00F8253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Mario Hurtado López.</w:t>
            </w:r>
          </w:p>
          <w:p w:rsidR="00A54283" w:rsidRPr="00F82533" w:rsidRDefault="00F82533" w:rsidP="007E542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Víctor Javier García Mascareñas.</w:t>
            </w:r>
          </w:p>
        </w:tc>
      </w:tr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Personas que asistieron a la reunión</w:t>
            </w:r>
          </w:p>
        </w:tc>
        <w:tc>
          <w:tcPr>
            <w:tcW w:w="5609" w:type="dxa"/>
            <w:shd w:val="clear" w:color="auto" w:fill="auto"/>
          </w:tcPr>
          <w:p w:rsidR="00A54283" w:rsidRDefault="00F82533" w:rsidP="00F8253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Mario Hurtado López.</w:t>
            </w:r>
          </w:p>
          <w:p w:rsidR="00A54283" w:rsidRPr="003403DB" w:rsidRDefault="00F82533" w:rsidP="00F8253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Víctor Javier García Mascareñas.</w:t>
            </w: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 </w:t>
            </w:r>
          </w:p>
        </w:tc>
      </w:tr>
    </w:tbl>
    <w:p w:rsidR="00A54283" w:rsidRDefault="00A54283" w:rsidP="00A54283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</w:p>
    <w:p w:rsidR="00A54283" w:rsidRDefault="00A54283" w:rsidP="00A5428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sectPr w:rsidR="00A54283" w:rsidSect="00F5185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54283" w:rsidRPr="002D5AFF" w:rsidRDefault="00A54283" w:rsidP="00A5428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2D5AFF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lastRenderedPageBreak/>
        <w:t>Formulario de reunión retrospectiva</w:t>
      </w:r>
    </w:p>
    <w:p w:rsidR="00A54283" w:rsidRDefault="00A54283" w:rsidP="00A54283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4110"/>
        <w:gridCol w:w="4536"/>
      </w:tblGrid>
      <w:tr w:rsidR="00A54283" w:rsidRPr="003403DB" w:rsidTr="007E5428">
        <w:trPr>
          <w:cantSplit/>
          <w:tblHeader/>
        </w:trPr>
        <w:tc>
          <w:tcPr>
            <w:tcW w:w="3828" w:type="dxa"/>
            <w:shd w:val="clear" w:color="auto" w:fill="D9D9D9"/>
          </w:tcPr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salió bien en la iteración? (aciertos)</w:t>
            </w:r>
          </w:p>
        </w:tc>
        <w:tc>
          <w:tcPr>
            <w:tcW w:w="4110" w:type="dxa"/>
            <w:shd w:val="clear" w:color="auto" w:fill="D9D9D9"/>
          </w:tcPr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no salió bien en la iteración? (errores)</w:t>
            </w:r>
          </w:p>
        </w:tc>
        <w:tc>
          <w:tcPr>
            <w:tcW w:w="4536" w:type="dxa"/>
            <w:shd w:val="clear" w:color="auto" w:fill="D9D9D9"/>
          </w:tcPr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mejoras vamos a implementar en la próxima iteración? (recomendaciones de mejora continua)</w:t>
            </w:r>
          </w:p>
        </w:tc>
      </w:tr>
      <w:tr w:rsidR="00A54283" w:rsidRPr="003403DB" w:rsidTr="007E5428">
        <w:tc>
          <w:tcPr>
            <w:tcW w:w="3828" w:type="dxa"/>
            <w:shd w:val="clear" w:color="auto" w:fill="auto"/>
          </w:tcPr>
          <w:p w:rsidR="00A54283" w:rsidRDefault="00B57CCC" w:rsidP="00B57CC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Cada uno realizó sus actividades asignadas y cumplió con todas.</w:t>
            </w:r>
          </w:p>
          <w:p w:rsidR="00B57CCC" w:rsidRDefault="00B57CCC" w:rsidP="00B57CC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Hubo retroalimentación</w:t>
            </w:r>
            <w:bookmarkStart w:id="0" w:name="_GoBack"/>
            <w:bookmarkEnd w:id="0"/>
            <w:r>
              <w:rPr>
                <w:rFonts w:ascii="Arial" w:hAnsi="Arial" w:cs="Arial"/>
                <w:b/>
                <w:color w:val="365F91"/>
              </w:rPr>
              <w:t xml:space="preserve"> por parte del otro miembro del equipo en casi todas las actividades.</w:t>
            </w:r>
          </w:p>
          <w:p w:rsidR="00B57CCC" w:rsidRDefault="00B57CCC" w:rsidP="00B57CC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Hubo un análisis en equipo previo a cada actividad.</w:t>
            </w:r>
          </w:p>
          <w:p w:rsidR="00B57CCC" w:rsidRPr="003403DB" w:rsidRDefault="00B57CCC" w:rsidP="00B57CC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Se corrigieron las actividades que tenían algún error.</w:t>
            </w:r>
          </w:p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</w:tc>
        <w:tc>
          <w:tcPr>
            <w:tcW w:w="4110" w:type="dxa"/>
            <w:shd w:val="clear" w:color="auto" w:fill="auto"/>
          </w:tcPr>
          <w:p w:rsidR="00A54283" w:rsidRDefault="00B57CCC" w:rsidP="00B57CC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No se cumplió con los tiempos de entrega al 100% de las actividades.</w:t>
            </w:r>
          </w:p>
          <w:p w:rsidR="00B57CCC" w:rsidRPr="003403DB" w:rsidRDefault="00B57CCC" w:rsidP="00B57CC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No se estimó siempre con precisión.</w:t>
            </w:r>
          </w:p>
        </w:tc>
        <w:tc>
          <w:tcPr>
            <w:tcW w:w="4536" w:type="dxa"/>
            <w:shd w:val="clear" w:color="auto" w:fill="auto"/>
          </w:tcPr>
          <w:p w:rsidR="00A54283" w:rsidRDefault="00B57CCC" w:rsidP="00B57CC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Retroalimentación en todas las actividades.</w:t>
            </w:r>
          </w:p>
          <w:p w:rsidR="00B57CCC" w:rsidRDefault="00B57CCC" w:rsidP="00B57CC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Mayor comunicación.</w:t>
            </w:r>
          </w:p>
          <w:p w:rsidR="00B57CCC" w:rsidRDefault="00B57CCC" w:rsidP="00B57CC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Cumplir siempre con los tiempos de entrega.</w:t>
            </w:r>
          </w:p>
          <w:p w:rsidR="00B57CCC" w:rsidRPr="003403DB" w:rsidRDefault="00B57CCC" w:rsidP="00B57CC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Estimar con mayor precisión los tiempos de desarrollo de las actividades.</w:t>
            </w:r>
          </w:p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</w:tc>
      </w:tr>
    </w:tbl>
    <w:p w:rsidR="00A54283" w:rsidRDefault="00A54283" w:rsidP="00A54283">
      <w:pPr>
        <w:jc w:val="both"/>
      </w:pPr>
    </w:p>
    <w:sectPr w:rsidR="00A54283" w:rsidSect="00A54283">
      <w:pgSz w:w="15842" w:h="12242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C9D" w:rsidRDefault="00ED6C9D">
      <w:pPr>
        <w:spacing w:after="0" w:line="240" w:lineRule="auto"/>
      </w:pPr>
      <w:r>
        <w:separator/>
      </w:r>
    </w:p>
  </w:endnote>
  <w:endnote w:type="continuationSeparator" w:id="0">
    <w:p w:rsidR="00ED6C9D" w:rsidRDefault="00ED6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C9D" w:rsidRDefault="00ED6C9D">
      <w:pPr>
        <w:spacing w:after="0" w:line="240" w:lineRule="auto"/>
      </w:pPr>
      <w:r>
        <w:separator/>
      </w:r>
    </w:p>
  </w:footnote>
  <w:footnote w:type="continuationSeparator" w:id="0">
    <w:p w:rsidR="00ED6C9D" w:rsidRDefault="00ED6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A4CDA"/>
    <w:multiLevelType w:val="hybridMultilevel"/>
    <w:tmpl w:val="85301DE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EE4A7A"/>
    <w:multiLevelType w:val="hybridMultilevel"/>
    <w:tmpl w:val="6F5235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82E51"/>
    <w:multiLevelType w:val="hybridMultilevel"/>
    <w:tmpl w:val="5046E7F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4283"/>
    <w:rsid w:val="00301490"/>
    <w:rsid w:val="0050337A"/>
    <w:rsid w:val="00574BE7"/>
    <w:rsid w:val="00667598"/>
    <w:rsid w:val="0071101D"/>
    <w:rsid w:val="00A54283"/>
    <w:rsid w:val="00B57CCC"/>
    <w:rsid w:val="00ED6C9D"/>
    <w:rsid w:val="00F5185C"/>
    <w:rsid w:val="00F8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5B8447"/>
  <w14:defaultImageDpi w14:val="300"/>
  <w15:docId w15:val="{20AED6A1-3973-4E56-8483-B151AB21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4283"/>
    <w:pPr>
      <w:spacing w:after="200" w:line="276" w:lineRule="auto"/>
    </w:pPr>
    <w:rPr>
      <w:rFonts w:ascii="Calibri" w:eastAsia="Calibri" w:hAnsi="Calibri" w:cs="Times New Roman"/>
      <w:sz w:val="22"/>
      <w:szCs w:val="22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2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VE"/>
    </w:rPr>
  </w:style>
  <w:style w:type="paragraph" w:styleId="Prrafodelista">
    <w:name w:val="List Paragraph"/>
    <w:basedOn w:val="Normal"/>
    <w:uiPriority w:val="34"/>
    <w:qFormat/>
    <w:rsid w:val="00F82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Facultad de Estadística e Informática, U.V.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de los Angeles Arenas Valdés</dc:creator>
  <cp:keywords/>
  <dc:description/>
  <cp:lastModifiedBy>Victor Javier</cp:lastModifiedBy>
  <cp:revision>4</cp:revision>
  <dcterms:created xsi:type="dcterms:W3CDTF">2018-02-09T02:26:00Z</dcterms:created>
  <dcterms:modified xsi:type="dcterms:W3CDTF">2018-03-04T07:46:00Z</dcterms:modified>
</cp:coreProperties>
</file>