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del proyecto: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7169"/>
      </w:tblGrid>
      <w:tr w:rsidR="00A54283" w:rsidRPr="003403DB" w:rsidTr="00A54283">
        <w:tc>
          <w:tcPr>
            <w:tcW w:w="170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7169" w:type="dxa"/>
            <w:shd w:val="clear" w:color="auto" w:fill="auto"/>
          </w:tcPr>
          <w:p w:rsidR="00A54283" w:rsidRPr="003403DB" w:rsidRDefault="00F8253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Ared espacio.</w:t>
            </w:r>
          </w:p>
        </w:tc>
      </w:tr>
    </w:tbl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230164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Facultad de estadística e informática, aula 103.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230164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4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abril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201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A54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Número de iteración 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230164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A54283" w:rsidRDefault="00F82533" w:rsidP="00F825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F82533" w:rsidRDefault="00F82533" w:rsidP="007E54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5D56D1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</w:tbl>
    <w:p w:rsidR="00A54283" w:rsidRDefault="00A54283" w:rsidP="00A5428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sectPr w:rsidR="00A54283" w:rsidSect="00F518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4283" w:rsidRPr="002D5AFF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lastRenderedPageBreak/>
        <w:t>Formulario de reunión retrospectiva</w:t>
      </w:r>
    </w:p>
    <w:p w:rsidR="00A54283" w:rsidRDefault="00A54283" w:rsidP="00A54283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110"/>
        <w:gridCol w:w="4536"/>
      </w:tblGrid>
      <w:tr w:rsidR="00A54283" w:rsidRPr="003403DB" w:rsidTr="007E5428">
        <w:trPr>
          <w:cantSplit/>
          <w:tblHeader/>
        </w:trPr>
        <w:tc>
          <w:tcPr>
            <w:tcW w:w="3828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A54283" w:rsidRPr="003403DB" w:rsidTr="007E5428">
        <w:tc>
          <w:tcPr>
            <w:tcW w:w="3828" w:type="dxa"/>
            <w:shd w:val="clear" w:color="auto" w:fill="auto"/>
          </w:tcPr>
          <w:p w:rsidR="00CD7DF6" w:rsidRDefault="00AA1155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Cada uno cumplió con sus tareas, a excepción de las tareas excedidas en el tiempo de planeación.</w:t>
            </w:r>
          </w:p>
          <w:p w:rsidR="00AA1155" w:rsidRPr="00CD7DF6" w:rsidRDefault="00AA1155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Hubo retroalimentación por parte del equipo en cada tarea.</w:t>
            </w:r>
          </w:p>
        </w:tc>
        <w:tc>
          <w:tcPr>
            <w:tcW w:w="4110" w:type="dxa"/>
            <w:shd w:val="clear" w:color="auto" w:fill="auto"/>
          </w:tcPr>
          <w:p w:rsidR="00B57CCC" w:rsidRDefault="006C7218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excedieron los tiempos de planeación por 16 días.</w:t>
            </w:r>
          </w:p>
          <w:p w:rsidR="00CF4C98" w:rsidRPr="003403DB" w:rsidRDefault="00CF4C98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 xml:space="preserve">Hubo algunos desfaces en </w:t>
            </w:r>
            <w:r w:rsidR="00B83304">
              <w:rPr>
                <w:rFonts w:ascii="Arial" w:hAnsi="Arial" w:cs="Arial"/>
                <w:b/>
                <w:color w:val="365F91"/>
              </w:rPr>
              <w:t>los tiempos de</w:t>
            </w:r>
            <w:r>
              <w:rPr>
                <w:rFonts w:ascii="Arial" w:hAnsi="Arial" w:cs="Arial"/>
                <w:b/>
                <w:color w:val="365F91"/>
              </w:rPr>
              <w:t xml:space="preserve"> entregas</w:t>
            </w:r>
            <w:r w:rsidR="000376B7">
              <w:rPr>
                <w:rFonts w:ascii="Arial" w:hAnsi="Arial" w:cs="Arial"/>
                <w:b/>
                <w:color w:val="365F91"/>
              </w:rPr>
              <w:t xml:space="preserve"> entre 2 y 5 horas.</w:t>
            </w:r>
            <w:r>
              <w:rPr>
                <w:rFonts w:ascii="Arial" w:hAnsi="Arial" w:cs="Arial"/>
                <w:b/>
                <w:color w:val="365F91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CD7DF6" w:rsidRDefault="000376B7" w:rsidP="007E542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planeará de acuerdo con los tiempos establecidos.</w:t>
            </w:r>
          </w:p>
          <w:p w:rsidR="000376B7" w:rsidRDefault="00C87525" w:rsidP="007E542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mejorará la estimación.</w:t>
            </w:r>
          </w:p>
          <w:p w:rsidR="00C87525" w:rsidRDefault="00AA1155" w:rsidP="007E542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trabajará más rápido para intentar disminuir los desfaces.</w:t>
            </w:r>
          </w:p>
          <w:p w:rsidR="00AA1155" w:rsidRPr="00AA1155" w:rsidRDefault="00AA1155" w:rsidP="00AA115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detallará más la planeación.</w:t>
            </w:r>
            <w:bookmarkStart w:id="0" w:name="_GoBack"/>
            <w:bookmarkEnd w:id="0"/>
            <w:r w:rsidRPr="00AA1155">
              <w:rPr>
                <w:rFonts w:ascii="Segoe UI Emoji" w:eastAsia="Segoe UI Emoji" w:hAnsi="Segoe UI Emoji" w:cs="Segoe UI Emoji"/>
                <w:b/>
                <w:color w:val="365F91"/>
              </w:rPr>
              <w:t xml:space="preserve"> </w:t>
            </w:r>
          </w:p>
        </w:tc>
      </w:tr>
    </w:tbl>
    <w:p w:rsidR="00A54283" w:rsidRDefault="00A54283" w:rsidP="00A54283">
      <w:pPr>
        <w:jc w:val="both"/>
      </w:pPr>
    </w:p>
    <w:sectPr w:rsidR="00A54283" w:rsidSect="00A54283">
      <w:pgSz w:w="15842" w:h="12242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F39" w:rsidRDefault="00F96F39">
      <w:pPr>
        <w:spacing w:after="0" w:line="240" w:lineRule="auto"/>
      </w:pPr>
      <w:r>
        <w:separator/>
      </w:r>
    </w:p>
  </w:endnote>
  <w:endnote w:type="continuationSeparator" w:id="0">
    <w:p w:rsidR="00F96F39" w:rsidRDefault="00F9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F39" w:rsidRDefault="00F96F39">
      <w:pPr>
        <w:spacing w:after="0" w:line="240" w:lineRule="auto"/>
      </w:pPr>
      <w:r>
        <w:separator/>
      </w:r>
    </w:p>
  </w:footnote>
  <w:footnote w:type="continuationSeparator" w:id="0">
    <w:p w:rsidR="00F96F39" w:rsidRDefault="00F96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CDA"/>
    <w:multiLevelType w:val="hybridMultilevel"/>
    <w:tmpl w:val="85301DE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EE4A7A"/>
    <w:multiLevelType w:val="hybridMultilevel"/>
    <w:tmpl w:val="6F523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82E51"/>
    <w:multiLevelType w:val="hybridMultilevel"/>
    <w:tmpl w:val="5046E7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11692B"/>
    <w:multiLevelType w:val="hybridMultilevel"/>
    <w:tmpl w:val="02920B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283"/>
    <w:rsid w:val="000376B7"/>
    <w:rsid w:val="00230164"/>
    <w:rsid w:val="00301490"/>
    <w:rsid w:val="0041185D"/>
    <w:rsid w:val="00487B14"/>
    <w:rsid w:val="0050337A"/>
    <w:rsid w:val="00574BE7"/>
    <w:rsid w:val="005D56D1"/>
    <w:rsid w:val="00667598"/>
    <w:rsid w:val="006C7218"/>
    <w:rsid w:val="0071101D"/>
    <w:rsid w:val="007A4BDA"/>
    <w:rsid w:val="00A54283"/>
    <w:rsid w:val="00AA1155"/>
    <w:rsid w:val="00B57CCC"/>
    <w:rsid w:val="00B83304"/>
    <w:rsid w:val="00C87525"/>
    <w:rsid w:val="00CD7DF6"/>
    <w:rsid w:val="00CF4C98"/>
    <w:rsid w:val="00ED6C9D"/>
    <w:rsid w:val="00F5185C"/>
    <w:rsid w:val="00F82533"/>
    <w:rsid w:val="00F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BE94ED"/>
  <w14:defaultImageDpi w14:val="300"/>
  <w15:docId w15:val="{20AED6A1-3973-4E56-8483-B151AB21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F8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Estadística e Informática, U.V.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Victor Javier</cp:lastModifiedBy>
  <cp:revision>13</cp:revision>
  <dcterms:created xsi:type="dcterms:W3CDTF">2018-02-09T02:26:00Z</dcterms:created>
  <dcterms:modified xsi:type="dcterms:W3CDTF">2018-04-04T19:56:00Z</dcterms:modified>
</cp:coreProperties>
</file>