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887F36" w:rsidP="00887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Telegram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(en línea)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887F36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21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abril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201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887F36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4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5D56D1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CD7DF6" w:rsidRDefault="00AA1155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Cada </w:t>
            </w:r>
            <w:r w:rsidR="00887F36">
              <w:rPr>
                <w:rFonts w:ascii="Arial" w:hAnsi="Arial" w:cs="Arial"/>
                <w:b/>
                <w:color w:val="365F91"/>
              </w:rPr>
              <w:t>integrante del equipo cumplió con las tareas asignadas para la interacción.</w:t>
            </w:r>
          </w:p>
          <w:p w:rsidR="00AA1155" w:rsidRPr="00CD7DF6" w:rsidRDefault="00AA1155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Hubo retroalimentación por parte del equipo en cada tarea</w:t>
            </w:r>
            <w:r w:rsidR="00887F36">
              <w:rPr>
                <w:rFonts w:ascii="Arial" w:hAnsi="Arial" w:cs="Arial"/>
                <w:b/>
                <w:color w:val="365F91"/>
              </w:rPr>
              <w:t xml:space="preserve"> y por el cliente final</w:t>
            </w:r>
            <w:r>
              <w:rPr>
                <w:rFonts w:ascii="Arial" w:hAnsi="Arial" w:cs="Arial"/>
                <w:b/>
                <w:color w:val="365F91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:rsidR="00887F36" w:rsidRDefault="00887F36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Los tiempos asignados para esta iteración excedieron el tiempo estimado para las actividades.</w:t>
            </w:r>
          </w:p>
          <w:p w:rsidR="00CF4C98" w:rsidRPr="003403DB" w:rsidRDefault="00887F36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Algunos de los detalles del proyecto no fueron cubiertos correctamente. </w:t>
            </w:r>
            <w:r w:rsidR="00CF4C98">
              <w:rPr>
                <w:rFonts w:ascii="Arial" w:hAnsi="Arial" w:cs="Arial"/>
                <w:b/>
                <w:color w:val="365F91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:rsidR="00CD7DF6" w:rsidRDefault="00887F36" w:rsidP="007E54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La planeación se asignara de mejor manera para que los desfases de tiempo no sean tan 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365F91"/>
              </w:rPr>
              <w:t>pronunciados.</w:t>
            </w:r>
          </w:p>
          <w:p w:rsidR="00AA1155" w:rsidRPr="00AA1155" w:rsidRDefault="00AA1155" w:rsidP="00887F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 xml:space="preserve">Se detallará </w:t>
            </w:r>
            <w:r w:rsidR="00887F36">
              <w:rPr>
                <w:rFonts w:ascii="Arial" w:hAnsi="Arial" w:cs="Arial"/>
                <w:b/>
                <w:color w:val="365F91"/>
              </w:rPr>
              <w:t>con mayor amplitud los detalles de cada</w:t>
            </w:r>
            <w:r>
              <w:rPr>
                <w:rFonts w:ascii="Arial" w:hAnsi="Arial" w:cs="Arial"/>
                <w:b/>
                <w:color w:val="365F91"/>
              </w:rPr>
              <w:t xml:space="preserve"> planeación.</w:t>
            </w:r>
            <w:r w:rsidRPr="00AA1155">
              <w:rPr>
                <w:rFonts w:ascii="Segoe UI Emoji" w:eastAsia="Segoe UI Emoji" w:hAnsi="Segoe UI Emoji" w:cs="Segoe UI Emoji"/>
                <w:b/>
                <w:color w:val="365F91"/>
              </w:rPr>
              <w:t xml:space="preserve"> </w:t>
            </w:r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11" w:rsidRDefault="001E7A11">
      <w:pPr>
        <w:spacing w:after="0" w:line="240" w:lineRule="auto"/>
      </w:pPr>
      <w:r>
        <w:separator/>
      </w:r>
    </w:p>
  </w:endnote>
  <w:endnote w:type="continuationSeparator" w:id="0">
    <w:p w:rsidR="001E7A11" w:rsidRDefault="001E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11" w:rsidRDefault="001E7A11">
      <w:pPr>
        <w:spacing w:after="0" w:line="240" w:lineRule="auto"/>
      </w:pPr>
      <w:r>
        <w:separator/>
      </w:r>
    </w:p>
  </w:footnote>
  <w:footnote w:type="continuationSeparator" w:id="0">
    <w:p w:rsidR="001E7A11" w:rsidRDefault="001E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11692B"/>
    <w:multiLevelType w:val="hybridMultilevel"/>
    <w:tmpl w:val="02920B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83"/>
    <w:rsid w:val="000376B7"/>
    <w:rsid w:val="001E7A11"/>
    <w:rsid w:val="00230164"/>
    <w:rsid w:val="00301490"/>
    <w:rsid w:val="0041185D"/>
    <w:rsid w:val="00487B14"/>
    <w:rsid w:val="0050337A"/>
    <w:rsid w:val="00574BE7"/>
    <w:rsid w:val="005D56D1"/>
    <w:rsid w:val="00667598"/>
    <w:rsid w:val="006C7218"/>
    <w:rsid w:val="0071101D"/>
    <w:rsid w:val="007A4BDA"/>
    <w:rsid w:val="00887F36"/>
    <w:rsid w:val="00A54283"/>
    <w:rsid w:val="00AA1155"/>
    <w:rsid w:val="00B57CCC"/>
    <w:rsid w:val="00B83304"/>
    <w:rsid w:val="00C87525"/>
    <w:rsid w:val="00CD7DF6"/>
    <w:rsid w:val="00CF4C98"/>
    <w:rsid w:val="00ED6C9D"/>
    <w:rsid w:val="00F5185C"/>
    <w:rsid w:val="00F82533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Desktop</cp:lastModifiedBy>
  <cp:revision>15</cp:revision>
  <dcterms:created xsi:type="dcterms:W3CDTF">2018-02-09T02:26:00Z</dcterms:created>
  <dcterms:modified xsi:type="dcterms:W3CDTF">2018-04-22T00:42:00Z</dcterms:modified>
</cp:coreProperties>
</file>