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del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Ared espacio.</w:t>
            </w: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D0129A" w:rsidP="00887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Facultad de estadística e informática.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D0129A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mayo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201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D0129A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5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F82533" w:rsidRDefault="00F82533" w:rsidP="007E54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5D56D1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</w:tbl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AA1155" w:rsidRDefault="00D0129A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cumplió con todas las actividades establecidas.</w:t>
            </w:r>
          </w:p>
          <w:p w:rsidR="00D0129A" w:rsidRPr="00CD7DF6" w:rsidRDefault="006A1B6D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corrigieron acertadamente observaciones de la iteración pasada.</w:t>
            </w:r>
            <w:bookmarkStart w:id="0" w:name="_GoBack"/>
            <w:bookmarkEnd w:id="0"/>
          </w:p>
        </w:tc>
        <w:tc>
          <w:tcPr>
            <w:tcW w:w="4110" w:type="dxa"/>
            <w:shd w:val="clear" w:color="auto" w:fill="auto"/>
          </w:tcPr>
          <w:p w:rsidR="00CF4C98" w:rsidRDefault="00D0129A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La estimación de tiempo para las actividades fue rebasada.</w:t>
            </w:r>
            <w:r w:rsidR="00887F36">
              <w:rPr>
                <w:rFonts w:ascii="Arial" w:hAnsi="Arial" w:cs="Arial"/>
                <w:b/>
                <w:color w:val="365F91"/>
              </w:rPr>
              <w:t xml:space="preserve"> </w:t>
            </w:r>
            <w:r w:rsidR="00CF4C98">
              <w:rPr>
                <w:rFonts w:ascii="Arial" w:hAnsi="Arial" w:cs="Arial"/>
                <w:b/>
                <w:color w:val="365F91"/>
              </w:rPr>
              <w:t xml:space="preserve"> </w:t>
            </w:r>
          </w:p>
          <w:p w:rsidR="00D0129A" w:rsidRPr="003403DB" w:rsidRDefault="00D0129A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No se verificaron correctamente las actividades y sus archivos, provocando un </w:t>
            </w:r>
            <w:proofErr w:type="spellStart"/>
            <w:r>
              <w:rPr>
                <w:rFonts w:ascii="Arial" w:hAnsi="Arial" w:cs="Arial"/>
                <w:b/>
                <w:color w:val="365F91"/>
              </w:rPr>
              <w:t>merge</w:t>
            </w:r>
            <w:proofErr w:type="spellEnd"/>
            <w:r>
              <w:rPr>
                <w:rFonts w:ascii="Arial" w:hAnsi="Arial" w:cs="Arial"/>
                <w:b/>
                <w:color w:val="365F91"/>
              </w:rPr>
              <w:t xml:space="preserve"> en el repositorio.</w:t>
            </w:r>
          </w:p>
        </w:tc>
        <w:tc>
          <w:tcPr>
            <w:tcW w:w="4536" w:type="dxa"/>
            <w:shd w:val="clear" w:color="auto" w:fill="auto"/>
          </w:tcPr>
          <w:p w:rsidR="00D0129A" w:rsidRPr="00D0129A" w:rsidRDefault="00887F36" w:rsidP="00D0129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 w:rsidRPr="00D0129A">
              <w:rPr>
                <w:rFonts w:ascii="Arial" w:hAnsi="Arial" w:cs="Arial"/>
                <w:b/>
                <w:color w:val="365F91"/>
              </w:rPr>
              <w:t xml:space="preserve">La </w:t>
            </w:r>
            <w:r w:rsidR="00D0129A" w:rsidRPr="00D0129A">
              <w:rPr>
                <w:rFonts w:ascii="Arial" w:hAnsi="Arial" w:cs="Arial"/>
                <w:b/>
                <w:color w:val="365F91"/>
              </w:rPr>
              <w:t>coordinación del trabajo en equipo.</w:t>
            </w:r>
          </w:p>
          <w:p w:rsidR="00AA1155" w:rsidRPr="00AA1155" w:rsidRDefault="00D0129A" w:rsidP="00D0129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 w:rsidRPr="00D0129A">
              <w:rPr>
                <w:rFonts w:ascii="Arial" w:eastAsia="Segoe UI Emoji" w:hAnsi="Arial" w:cs="Arial"/>
                <w:b/>
                <w:color w:val="365F91"/>
              </w:rPr>
              <w:t>Procurar la retroalimentación por parte del equipo en todas las actividades.</w:t>
            </w:r>
            <w:r w:rsidR="00AA1155" w:rsidRPr="00AA1155">
              <w:rPr>
                <w:rFonts w:ascii="Segoe UI Emoji" w:eastAsia="Segoe UI Emoji" w:hAnsi="Segoe UI Emoji" w:cs="Segoe UI Emoji"/>
                <w:b/>
                <w:color w:val="365F91"/>
              </w:rPr>
              <w:t xml:space="preserve"> </w:t>
            </w:r>
          </w:p>
        </w:tc>
      </w:tr>
    </w:tbl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558" w:rsidRDefault="00270558">
      <w:pPr>
        <w:spacing w:after="0" w:line="240" w:lineRule="auto"/>
      </w:pPr>
      <w:r>
        <w:separator/>
      </w:r>
    </w:p>
  </w:endnote>
  <w:endnote w:type="continuationSeparator" w:id="0">
    <w:p w:rsidR="00270558" w:rsidRDefault="0027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558" w:rsidRDefault="00270558">
      <w:pPr>
        <w:spacing w:after="0" w:line="240" w:lineRule="auto"/>
      </w:pPr>
      <w:r>
        <w:separator/>
      </w:r>
    </w:p>
  </w:footnote>
  <w:footnote w:type="continuationSeparator" w:id="0">
    <w:p w:rsidR="00270558" w:rsidRDefault="00270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CDA"/>
    <w:multiLevelType w:val="hybridMultilevel"/>
    <w:tmpl w:val="85301DE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EE4A7A"/>
    <w:multiLevelType w:val="hybridMultilevel"/>
    <w:tmpl w:val="6F523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2E51"/>
    <w:multiLevelType w:val="hybridMultilevel"/>
    <w:tmpl w:val="5046E7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11692B"/>
    <w:multiLevelType w:val="hybridMultilevel"/>
    <w:tmpl w:val="02920B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283"/>
    <w:rsid w:val="000376B7"/>
    <w:rsid w:val="001E7A11"/>
    <w:rsid w:val="00230164"/>
    <w:rsid w:val="00270558"/>
    <w:rsid w:val="00301490"/>
    <w:rsid w:val="0041185D"/>
    <w:rsid w:val="00487B14"/>
    <w:rsid w:val="0050337A"/>
    <w:rsid w:val="00574BE7"/>
    <w:rsid w:val="005D56D1"/>
    <w:rsid w:val="00667598"/>
    <w:rsid w:val="006A1B6D"/>
    <w:rsid w:val="006C7218"/>
    <w:rsid w:val="0071101D"/>
    <w:rsid w:val="007A4BDA"/>
    <w:rsid w:val="00887F36"/>
    <w:rsid w:val="00A54283"/>
    <w:rsid w:val="00AA1155"/>
    <w:rsid w:val="00B57CCC"/>
    <w:rsid w:val="00B83304"/>
    <w:rsid w:val="00C87525"/>
    <w:rsid w:val="00CD7DF6"/>
    <w:rsid w:val="00CF4C98"/>
    <w:rsid w:val="00D0129A"/>
    <w:rsid w:val="00ED6C9D"/>
    <w:rsid w:val="00F5185C"/>
    <w:rsid w:val="00F82533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F8E38C"/>
  <w14:defaultImageDpi w14:val="300"/>
  <w15:docId w15:val="{00280EAC-F406-4132-AC91-CAD3BDAC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Estadística e Informática, U.V.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Victor Javier</cp:lastModifiedBy>
  <cp:revision>16</cp:revision>
  <dcterms:created xsi:type="dcterms:W3CDTF">2018-02-09T02:26:00Z</dcterms:created>
  <dcterms:modified xsi:type="dcterms:W3CDTF">2018-05-17T07:54:00Z</dcterms:modified>
</cp:coreProperties>
</file>