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 xml:space="preserve">Resumen de la </w:t>
      </w: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CA271E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t>Reunión Retrospectiva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del proyecto: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7169"/>
      </w:tblGrid>
      <w:tr w:rsidR="00A54283" w:rsidRPr="003403DB" w:rsidTr="00A54283">
        <w:tc>
          <w:tcPr>
            <w:tcW w:w="170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Proyecto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:</w:t>
            </w:r>
          </w:p>
        </w:tc>
        <w:tc>
          <w:tcPr>
            <w:tcW w:w="7169" w:type="dxa"/>
            <w:shd w:val="clear" w:color="auto" w:fill="auto"/>
          </w:tcPr>
          <w:p w:rsidR="00A54283" w:rsidRPr="003403DB" w:rsidRDefault="00F8253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Ared espacio.</w:t>
            </w:r>
          </w:p>
        </w:tc>
      </w:tr>
    </w:tbl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  <w:r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  <w:t>Información de la reunión:</w:t>
      </w:r>
    </w:p>
    <w:p w:rsidR="00A54283" w:rsidRDefault="00A54283" w:rsidP="00A54283">
      <w:pPr>
        <w:spacing w:after="0" w:line="240" w:lineRule="auto"/>
        <w:rPr>
          <w:rFonts w:ascii="Arial" w:eastAsia="Times New Roman" w:hAnsi="Arial" w:cs="Arial"/>
          <w:b/>
          <w:color w:val="365F91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Lugar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887F36" w:rsidP="00887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Telegram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(en línea)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D351ED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17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mayo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 de 201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8</w:t>
            </w:r>
            <w:r w:rsid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A542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 xml:space="preserve">Número de iteración </w:t>
            </w:r>
          </w:p>
        </w:tc>
        <w:tc>
          <w:tcPr>
            <w:tcW w:w="5609" w:type="dxa"/>
            <w:shd w:val="clear" w:color="auto" w:fill="auto"/>
          </w:tcPr>
          <w:p w:rsidR="00A54283" w:rsidRPr="003403DB" w:rsidRDefault="00D351ED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6</w:t>
            </w:r>
            <w:r w:rsidR="0023016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convocadas a la reunión</w:t>
            </w:r>
          </w:p>
        </w:tc>
        <w:tc>
          <w:tcPr>
            <w:tcW w:w="5609" w:type="dxa"/>
            <w:shd w:val="clear" w:color="auto" w:fill="auto"/>
          </w:tcPr>
          <w:p w:rsidR="00A54283" w:rsidRDefault="00F82533" w:rsidP="00F8253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F82533" w:rsidRDefault="00F82533" w:rsidP="007E542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  <w:tr w:rsidR="00A54283" w:rsidRPr="003403DB" w:rsidTr="007E5428">
        <w:tc>
          <w:tcPr>
            <w:tcW w:w="3261" w:type="dxa"/>
            <w:shd w:val="clear" w:color="auto" w:fill="auto"/>
          </w:tcPr>
          <w:p w:rsidR="00A54283" w:rsidRPr="003403DB" w:rsidRDefault="00A54283" w:rsidP="007E54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3403D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Personas que asistieron a la reunión</w:t>
            </w:r>
          </w:p>
        </w:tc>
        <w:tc>
          <w:tcPr>
            <w:tcW w:w="5609" w:type="dxa"/>
            <w:shd w:val="clear" w:color="auto" w:fill="auto"/>
          </w:tcPr>
          <w:p w:rsidR="005D56D1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Mario Hurtado López.</w:t>
            </w:r>
          </w:p>
          <w:p w:rsidR="00A54283" w:rsidRPr="005D56D1" w:rsidRDefault="005D56D1" w:rsidP="005D56D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</w:pPr>
            <w:r w:rsidRPr="005D56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VE"/>
              </w:rPr>
              <w:t>Víctor Javier García Mascareñas.</w:t>
            </w:r>
          </w:p>
        </w:tc>
      </w:tr>
    </w:tbl>
    <w:p w:rsidR="00A54283" w:rsidRDefault="00A54283" w:rsidP="00A5428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VE"/>
        </w:rPr>
      </w:pPr>
    </w:p>
    <w:p w:rsidR="00A54283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sectPr w:rsidR="00A54283" w:rsidSect="00F5185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4283" w:rsidRPr="002D5AFF" w:rsidRDefault="00A54283" w:rsidP="00A54283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</w:pPr>
      <w:r w:rsidRPr="002D5AFF">
        <w:rPr>
          <w:rFonts w:ascii="Arial" w:eastAsia="Times New Roman" w:hAnsi="Arial" w:cs="Arial"/>
          <w:b/>
          <w:color w:val="000000"/>
          <w:sz w:val="36"/>
          <w:szCs w:val="36"/>
          <w:lang w:eastAsia="es-VE"/>
        </w:rPr>
        <w:lastRenderedPageBreak/>
        <w:t>Formulario de reunión retrospectiva</w:t>
      </w:r>
    </w:p>
    <w:p w:rsidR="00A54283" w:rsidRDefault="00A54283" w:rsidP="00A54283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b/>
          <w:color w:val="365F9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110"/>
        <w:gridCol w:w="4536"/>
      </w:tblGrid>
      <w:tr w:rsidR="00A54283" w:rsidRPr="003403DB" w:rsidTr="007E5428">
        <w:trPr>
          <w:cantSplit/>
          <w:tblHeader/>
        </w:trPr>
        <w:tc>
          <w:tcPr>
            <w:tcW w:w="3828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salió bien en la iteración? (aciertos)</w:t>
            </w:r>
          </w:p>
        </w:tc>
        <w:tc>
          <w:tcPr>
            <w:tcW w:w="4110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:rsidR="00A54283" w:rsidRPr="003403DB" w:rsidRDefault="00A54283" w:rsidP="007E542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365F91"/>
              </w:rPr>
            </w:pPr>
            <w:r w:rsidRPr="003403DB">
              <w:rPr>
                <w:rFonts w:ascii="Arial" w:hAnsi="Arial" w:cs="Arial"/>
                <w:b/>
                <w:color w:val="365F91"/>
              </w:rPr>
              <w:t>¿Qué mejoras vamos a implementar en la próxima iteración? (recomendaciones de mejora continua)</w:t>
            </w:r>
          </w:p>
        </w:tc>
      </w:tr>
      <w:tr w:rsidR="00A54283" w:rsidRPr="003403DB" w:rsidTr="007E5428">
        <w:tc>
          <w:tcPr>
            <w:tcW w:w="3828" w:type="dxa"/>
            <w:shd w:val="clear" w:color="auto" w:fill="auto"/>
          </w:tcPr>
          <w:p w:rsidR="00AA1155" w:rsidRDefault="00D351ED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No quedó ninguna actividad pendiente para iteraciones posteriores.</w:t>
            </w:r>
          </w:p>
          <w:p w:rsidR="00D351ED" w:rsidRPr="00CD7DF6" w:rsidRDefault="00D351ED" w:rsidP="00CD7DF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Hubo retroalimentación de parte del equipo para todas las actividades en proceso y terminadas.</w:t>
            </w:r>
          </w:p>
        </w:tc>
        <w:tc>
          <w:tcPr>
            <w:tcW w:w="4110" w:type="dxa"/>
            <w:shd w:val="clear" w:color="auto" w:fill="auto"/>
          </w:tcPr>
          <w:p w:rsidR="00D351ED" w:rsidRDefault="00D351ED" w:rsidP="00D351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Algunas tareas duraron más de lo planeado.</w:t>
            </w:r>
          </w:p>
          <w:p w:rsidR="00D351ED" w:rsidRPr="00D351ED" w:rsidRDefault="00D351ED" w:rsidP="00D351E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Por primera vez en una iteración, se realizó la entrega con el tiempo muy encima.</w:t>
            </w:r>
          </w:p>
        </w:tc>
        <w:tc>
          <w:tcPr>
            <w:tcW w:w="4536" w:type="dxa"/>
            <w:shd w:val="clear" w:color="auto" w:fill="auto"/>
          </w:tcPr>
          <w:p w:rsidR="00AA1155" w:rsidRDefault="00D351ED" w:rsidP="00887F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mejorará la estimación de tiempos para las actividades.</w:t>
            </w:r>
          </w:p>
          <w:p w:rsidR="00D351ED" w:rsidRPr="00AA1155" w:rsidRDefault="00D351ED" w:rsidP="00887F36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Arial" w:hAnsi="Arial" w:cs="Arial"/>
                <w:b/>
                <w:color w:val="365F91"/>
              </w:rPr>
            </w:pPr>
            <w:r>
              <w:rPr>
                <w:rFonts w:ascii="Arial" w:hAnsi="Arial" w:cs="Arial"/>
                <w:b/>
                <w:color w:val="365F91"/>
              </w:rPr>
              <w:t>Se buscará dedicar más tiempo a la entrega.</w:t>
            </w:r>
            <w:bookmarkStart w:id="0" w:name="_GoBack"/>
            <w:bookmarkEnd w:id="0"/>
          </w:p>
        </w:tc>
      </w:tr>
    </w:tbl>
    <w:p w:rsidR="00A54283" w:rsidRDefault="00A54283" w:rsidP="00A54283">
      <w:pPr>
        <w:jc w:val="both"/>
      </w:pPr>
    </w:p>
    <w:sectPr w:rsidR="00A54283" w:rsidSect="00A54283">
      <w:pgSz w:w="15842" w:h="12242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F1D" w:rsidRDefault="00312F1D">
      <w:pPr>
        <w:spacing w:after="0" w:line="240" w:lineRule="auto"/>
      </w:pPr>
      <w:r>
        <w:separator/>
      </w:r>
    </w:p>
  </w:endnote>
  <w:endnote w:type="continuationSeparator" w:id="0">
    <w:p w:rsidR="00312F1D" w:rsidRDefault="0031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F1D" w:rsidRDefault="00312F1D">
      <w:pPr>
        <w:spacing w:after="0" w:line="240" w:lineRule="auto"/>
      </w:pPr>
      <w:r>
        <w:separator/>
      </w:r>
    </w:p>
  </w:footnote>
  <w:footnote w:type="continuationSeparator" w:id="0">
    <w:p w:rsidR="00312F1D" w:rsidRDefault="00312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4CDA"/>
    <w:multiLevelType w:val="hybridMultilevel"/>
    <w:tmpl w:val="85301DE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EE4A7A"/>
    <w:multiLevelType w:val="hybridMultilevel"/>
    <w:tmpl w:val="6F523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82E51"/>
    <w:multiLevelType w:val="hybridMultilevel"/>
    <w:tmpl w:val="5046E7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1692B"/>
    <w:multiLevelType w:val="hybridMultilevel"/>
    <w:tmpl w:val="02920B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283"/>
    <w:rsid w:val="000376B7"/>
    <w:rsid w:val="001E7A11"/>
    <w:rsid w:val="00230164"/>
    <w:rsid w:val="00301490"/>
    <w:rsid w:val="00312F1D"/>
    <w:rsid w:val="0041185D"/>
    <w:rsid w:val="00487B14"/>
    <w:rsid w:val="0050337A"/>
    <w:rsid w:val="00574BE7"/>
    <w:rsid w:val="005D56D1"/>
    <w:rsid w:val="00667598"/>
    <w:rsid w:val="006C7218"/>
    <w:rsid w:val="0071101D"/>
    <w:rsid w:val="007A4BDA"/>
    <w:rsid w:val="00887F36"/>
    <w:rsid w:val="00A54283"/>
    <w:rsid w:val="00AA1155"/>
    <w:rsid w:val="00B57CCC"/>
    <w:rsid w:val="00B83304"/>
    <w:rsid w:val="00C87525"/>
    <w:rsid w:val="00CD7DF6"/>
    <w:rsid w:val="00CF4C98"/>
    <w:rsid w:val="00D351ED"/>
    <w:rsid w:val="00ED6C9D"/>
    <w:rsid w:val="00F5185C"/>
    <w:rsid w:val="00F82533"/>
    <w:rsid w:val="00F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378D1C"/>
  <w14:defaultImageDpi w14:val="300"/>
  <w15:docId w15:val="{2DB61150-B14D-4D33-BFB7-A64DF533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83"/>
    <w:pPr>
      <w:spacing w:after="200" w:line="276" w:lineRule="auto"/>
    </w:pPr>
    <w:rPr>
      <w:rFonts w:ascii="Calibri" w:eastAsia="Calibri" w:hAnsi="Calibri" w:cs="Times New Roman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8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Estadística e Informática, U.V.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de los Angeles Arenas Valdés</dc:creator>
  <cp:keywords/>
  <dc:description/>
  <cp:lastModifiedBy>Victor Javier</cp:lastModifiedBy>
  <cp:revision>16</cp:revision>
  <dcterms:created xsi:type="dcterms:W3CDTF">2018-02-09T02:26:00Z</dcterms:created>
  <dcterms:modified xsi:type="dcterms:W3CDTF">2018-05-17T07:58:00Z</dcterms:modified>
</cp:coreProperties>
</file>