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887F36" w:rsidP="00887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Telegram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(en línea)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1B5558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30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</w:t>
            </w:r>
            <w:r w:rsidR="00D351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mayo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201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1B5558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7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5D56D1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D351ED" w:rsidRDefault="00D351ED" w:rsidP="001B55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 w:rsidRPr="001B5558">
              <w:rPr>
                <w:rFonts w:ascii="Arial" w:hAnsi="Arial" w:cs="Arial"/>
                <w:b/>
                <w:color w:val="365F91"/>
              </w:rPr>
              <w:t>Hubo retroalimentación de parte del equipo para todas las actividades en proceso y terminadas.</w:t>
            </w:r>
          </w:p>
          <w:p w:rsidR="007C4B89" w:rsidRPr="001B5558" w:rsidRDefault="007C4B89" w:rsidP="001B55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cumpli</w:t>
            </w:r>
            <w:r w:rsidR="0059647A">
              <w:rPr>
                <w:rFonts w:ascii="Arial" w:hAnsi="Arial" w:cs="Arial"/>
                <w:b/>
                <w:color w:val="365F91"/>
              </w:rPr>
              <w:t>o</w:t>
            </w:r>
            <w:r>
              <w:rPr>
                <w:rFonts w:ascii="Arial" w:hAnsi="Arial" w:cs="Arial"/>
                <w:b/>
                <w:color w:val="365F91"/>
              </w:rPr>
              <w:t xml:space="preserve"> con todo lo estipulado 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365F91"/>
              </w:rPr>
              <w:t xml:space="preserve">en la iteración, </w:t>
            </w:r>
          </w:p>
        </w:tc>
        <w:tc>
          <w:tcPr>
            <w:tcW w:w="4110" w:type="dxa"/>
            <w:shd w:val="clear" w:color="auto" w:fill="auto"/>
          </w:tcPr>
          <w:p w:rsidR="00D351ED" w:rsidRDefault="001B5558" w:rsidP="00D351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Existió mucho desface en la planeación de las actividades</w:t>
            </w:r>
            <w:r w:rsidR="00D351ED">
              <w:rPr>
                <w:rFonts w:ascii="Arial" w:hAnsi="Arial" w:cs="Arial"/>
                <w:b/>
                <w:color w:val="365F91"/>
              </w:rPr>
              <w:t>.</w:t>
            </w:r>
          </w:p>
          <w:p w:rsidR="001B5558" w:rsidRDefault="001B5558" w:rsidP="00D351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Algunas actividades no se cumplieron por completo y correctamente.</w:t>
            </w:r>
          </w:p>
          <w:p w:rsidR="00D351ED" w:rsidRDefault="008953B2" w:rsidP="00D351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</w:t>
            </w:r>
            <w:r w:rsidR="00D351ED">
              <w:rPr>
                <w:rFonts w:ascii="Arial" w:hAnsi="Arial" w:cs="Arial"/>
                <w:b/>
                <w:color w:val="365F91"/>
              </w:rPr>
              <w:t xml:space="preserve"> realizó la entrega con el tiempo muy encima.</w:t>
            </w:r>
          </w:p>
          <w:p w:rsidR="007C4B89" w:rsidRPr="00D351ED" w:rsidRDefault="007C4B89" w:rsidP="00D351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Una tarea no se probo completamente y </w:t>
            </w:r>
            <w:proofErr w:type="spellStart"/>
            <w:r>
              <w:rPr>
                <w:rFonts w:ascii="Arial" w:hAnsi="Arial" w:cs="Arial"/>
                <w:b/>
                <w:color w:val="365F91"/>
              </w:rPr>
              <w:t>tenia</w:t>
            </w:r>
            <w:proofErr w:type="spellEnd"/>
            <w:r>
              <w:rPr>
                <w:rFonts w:ascii="Arial" w:hAnsi="Arial" w:cs="Arial"/>
                <w:b/>
                <w:color w:val="365F91"/>
              </w:rPr>
              <w:t xml:space="preserve"> un bug.</w:t>
            </w:r>
          </w:p>
        </w:tc>
        <w:tc>
          <w:tcPr>
            <w:tcW w:w="4536" w:type="dxa"/>
            <w:shd w:val="clear" w:color="auto" w:fill="auto"/>
          </w:tcPr>
          <w:p w:rsidR="00AA1155" w:rsidRDefault="00D351ED" w:rsidP="00887F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mejorará la estimación de tiempos para las actividades.</w:t>
            </w:r>
          </w:p>
          <w:p w:rsidR="001B5558" w:rsidRDefault="00D351ED" w:rsidP="001B55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buscará dedicar más tiempo a la entrega.</w:t>
            </w:r>
          </w:p>
          <w:p w:rsidR="007C4B89" w:rsidRPr="001B5558" w:rsidRDefault="007C4B89" w:rsidP="001B555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Debe mejorarse el tiempo en que se realizan las actividades.</w:t>
            </w:r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98" w:rsidRDefault="00413E98">
      <w:pPr>
        <w:spacing w:after="0" w:line="240" w:lineRule="auto"/>
      </w:pPr>
      <w:r>
        <w:separator/>
      </w:r>
    </w:p>
  </w:endnote>
  <w:endnote w:type="continuationSeparator" w:id="0">
    <w:p w:rsidR="00413E98" w:rsidRDefault="0041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98" w:rsidRDefault="00413E98">
      <w:pPr>
        <w:spacing w:after="0" w:line="240" w:lineRule="auto"/>
      </w:pPr>
      <w:r>
        <w:separator/>
      </w:r>
    </w:p>
  </w:footnote>
  <w:footnote w:type="continuationSeparator" w:id="0">
    <w:p w:rsidR="00413E98" w:rsidRDefault="00413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1692B"/>
    <w:multiLevelType w:val="hybridMultilevel"/>
    <w:tmpl w:val="02920B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83"/>
    <w:rsid w:val="000376B7"/>
    <w:rsid w:val="001B5558"/>
    <w:rsid w:val="001E7A11"/>
    <w:rsid w:val="00230164"/>
    <w:rsid w:val="00301490"/>
    <w:rsid w:val="00312F1D"/>
    <w:rsid w:val="0041185D"/>
    <w:rsid w:val="00413E98"/>
    <w:rsid w:val="00487B14"/>
    <w:rsid w:val="0050337A"/>
    <w:rsid w:val="00574BE7"/>
    <w:rsid w:val="0059647A"/>
    <w:rsid w:val="005D56D1"/>
    <w:rsid w:val="00654FC7"/>
    <w:rsid w:val="00667598"/>
    <w:rsid w:val="006C7218"/>
    <w:rsid w:val="0071101D"/>
    <w:rsid w:val="007A4BDA"/>
    <w:rsid w:val="007C4B89"/>
    <w:rsid w:val="00887F36"/>
    <w:rsid w:val="008953B2"/>
    <w:rsid w:val="00A54283"/>
    <w:rsid w:val="00AA1155"/>
    <w:rsid w:val="00B57CCC"/>
    <w:rsid w:val="00B83304"/>
    <w:rsid w:val="00C87525"/>
    <w:rsid w:val="00CD7DF6"/>
    <w:rsid w:val="00CF4C98"/>
    <w:rsid w:val="00D321F3"/>
    <w:rsid w:val="00D351ED"/>
    <w:rsid w:val="00ED6C9D"/>
    <w:rsid w:val="00F5185C"/>
    <w:rsid w:val="00F82533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0FB65F"/>
  <w14:defaultImageDpi w14:val="300"/>
  <w15:docId w15:val="{2DB61150-B14D-4D33-BFB7-A64DF533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mario lopez</cp:lastModifiedBy>
  <cp:revision>20</cp:revision>
  <dcterms:created xsi:type="dcterms:W3CDTF">2018-02-09T02:26:00Z</dcterms:created>
  <dcterms:modified xsi:type="dcterms:W3CDTF">2018-06-01T00:43:00Z</dcterms:modified>
</cp:coreProperties>
</file>