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57"/>
        <w:gridCol w:w="1579"/>
        <w:gridCol w:w="1352"/>
        <w:gridCol w:w="2118"/>
        <w:gridCol w:w="1522"/>
      </w:tblGrid>
      <w:tr w:rsidR="00581D29" w:rsidTr="00E34E69">
        <w:tc>
          <w:tcPr>
            <w:tcW w:w="2257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1" w:type="dxa"/>
            <w:gridSpan w:val="4"/>
            <w:shd w:val="clear" w:color="auto" w:fill="A6A6A6" w:themeFill="background1" w:themeFillShade="A6"/>
          </w:tcPr>
          <w:p w:rsidR="00581D29" w:rsidRPr="00763B0F" w:rsidRDefault="00E34E69" w:rsidP="00337EC5">
            <w:pPr>
              <w:rPr>
                <w:rFonts w:ascii="Arial" w:hAnsi="Arial" w:cs="Arial"/>
              </w:rPr>
            </w:pPr>
            <w:proofErr w:type="spellStart"/>
            <w:r w:rsidRPr="00E34E69">
              <w:rPr>
                <w:rFonts w:ascii="Arial" w:hAnsi="Arial" w:cs="Arial"/>
              </w:rPr>
              <w:t>registrarEgreso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81D29" w:rsidTr="00E34E69">
        <w:tc>
          <w:tcPr>
            <w:tcW w:w="225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E34E69">
        <w:tc>
          <w:tcPr>
            <w:tcW w:w="2257" w:type="dxa"/>
          </w:tcPr>
          <w:p w:rsidR="00E34E69" w:rsidRDefault="00E34E69" w:rsidP="00E34E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1200</w:t>
            </w:r>
          </w:p>
          <w:p w:rsidR="00E34E69" w:rsidRDefault="00E34E69" w:rsidP="00E34E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:rsidR="00E34E69" w:rsidRPr="00E34E69" w:rsidRDefault="00E34E69" w:rsidP="00E34E6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escoba.</w:t>
            </w:r>
          </w:p>
          <w:p w:rsidR="00581D29" w:rsidRPr="00E34E69" w:rsidRDefault="00E34E69" w:rsidP="00E34E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E34E69">
              <w:rPr>
                <w:rFonts w:ascii="Arial" w:hAnsi="Arial" w:cs="Arial"/>
                <w:sz w:val="24"/>
                <w:szCs w:val="24"/>
              </w:rPr>
              <w:t>2012-12-12</w:t>
            </w:r>
          </w:p>
        </w:tc>
        <w:tc>
          <w:tcPr>
            <w:tcW w:w="1579" w:type="dxa"/>
          </w:tcPr>
          <w:p w:rsidR="00581D29" w:rsidRPr="00017C3C" w:rsidRDefault="00E34E69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valido. true</w:t>
            </w:r>
          </w:p>
        </w:tc>
        <w:tc>
          <w:tcPr>
            <w:tcW w:w="1352" w:type="dxa"/>
          </w:tcPr>
          <w:p w:rsidR="00581D29" w:rsidRPr="00017C3C" w:rsidRDefault="00581D29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18" w:type="dxa"/>
          </w:tcPr>
          <w:p w:rsidR="00581D29" w:rsidRPr="00017C3C" w:rsidRDefault="00E34E69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valido de un nuevo egreso.</w:t>
            </w:r>
          </w:p>
        </w:tc>
        <w:tc>
          <w:tcPr>
            <w:tcW w:w="1522" w:type="dxa"/>
          </w:tcPr>
          <w:p w:rsidR="00581D29" w:rsidRPr="00017C3C" w:rsidRDefault="00E34E69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valido. true</w:t>
            </w:r>
          </w:p>
        </w:tc>
      </w:tr>
      <w:tr w:rsidR="00E34E69" w:rsidTr="00E34E69">
        <w:tc>
          <w:tcPr>
            <w:tcW w:w="2257" w:type="dxa"/>
          </w:tcPr>
          <w:p w:rsidR="00E34E69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>
              <w:rPr>
                <w:rFonts w:ascii="Arial" w:hAnsi="Arial" w:cs="Arial"/>
                <w:sz w:val="24"/>
                <w:szCs w:val="24"/>
              </w:rPr>
              <w:t>monto invalido</w:t>
            </w:r>
          </w:p>
          <w:p w:rsidR="00E34E69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:rsidR="00E34E69" w:rsidRPr="00E34E69" w:rsidRDefault="00E34E69" w:rsidP="00E34E6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escoba.</w:t>
            </w:r>
          </w:p>
          <w:p w:rsidR="00E34E69" w:rsidRPr="009B4077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E34E69">
              <w:rPr>
                <w:rFonts w:ascii="Arial" w:hAnsi="Arial" w:cs="Arial"/>
                <w:sz w:val="24"/>
                <w:szCs w:val="24"/>
              </w:rPr>
              <w:t>2012-12-12</w:t>
            </w:r>
          </w:p>
        </w:tc>
        <w:tc>
          <w:tcPr>
            <w:tcW w:w="1579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no valido. false</w:t>
            </w:r>
          </w:p>
        </w:tc>
        <w:tc>
          <w:tcPr>
            <w:tcW w:w="1352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18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Notificación de un registro invalido.</w:t>
            </w:r>
          </w:p>
        </w:tc>
        <w:tc>
          <w:tcPr>
            <w:tcW w:w="1522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no valido.</w:t>
            </w:r>
            <w:r>
              <w:rPr>
                <w:rFonts w:ascii="Arial" w:hAnsi="Arial" w:cs="Arial"/>
                <w:sz w:val="24"/>
                <w:szCs w:val="24"/>
              </w:rPr>
              <w:t xml:space="preserve"> false</w:t>
            </w:r>
          </w:p>
        </w:tc>
      </w:tr>
    </w:tbl>
    <w:p w:rsidR="002152AC" w:rsidRDefault="00581D29">
      <w:r>
        <w:t>Modulo sesiones</w:t>
      </w:r>
    </w:p>
    <w:p w:rsidR="00581D29" w:rsidRDefault="00581D29"/>
    <w:p w:rsidR="00581D29" w:rsidRDefault="00581D29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581D29" w:rsidTr="00337EC5">
        <w:tc>
          <w:tcPr>
            <w:tcW w:w="2355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581D29" w:rsidRPr="00763B0F" w:rsidRDefault="00E34E69" w:rsidP="00337EC5">
            <w:pPr>
              <w:rPr>
                <w:rFonts w:ascii="Arial" w:hAnsi="Arial" w:cs="Arial"/>
              </w:rPr>
            </w:pPr>
            <w:proofErr w:type="spellStart"/>
            <w:r w:rsidRPr="00E34E69">
              <w:rPr>
                <w:rFonts w:ascii="Arial" w:hAnsi="Arial" w:cs="Arial"/>
              </w:rPr>
              <w:t>editarEgreso</w:t>
            </w:r>
            <w:proofErr w:type="spellEnd"/>
            <w:r w:rsidR="00581D29">
              <w:rPr>
                <w:rFonts w:ascii="Arial" w:hAnsi="Arial" w:cs="Arial"/>
              </w:rPr>
              <w:t xml:space="preserve">: </w:t>
            </w:r>
            <w:proofErr w:type="spellStart"/>
            <w:r w:rsidR="00581D29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81D29" w:rsidTr="00337EC5">
        <w:tc>
          <w:tcPr>
            <w:tcW w:w="2355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4E69" w:rsidTr="00337EC5">
        <w:tc>
          <w:tcPr>
            <w:tcW w:w="2355" w:type="dxa"/>
          </w:tcPr>
          <w:p w:rsidR="00E34E69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IdCosto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3</w:t>
            </w:r>
          </w:p>
          <w:p w:rsidR="00E34E69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1200</w:t>
            </w:r>
          </w:p>
          <w:p w:rsidR="00E34E69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:rsidR="00E34E69" w:rsidRPr="00E34E69" w:rsidRDefault="00E34E69" w:rsidP="00E34E6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escoba.</w:t>
            </w:r>
          </w:p>
          <w:p w:rsidR="00E34E69" w:rsidRPr="009B4077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E34E69">
              <w:rPr>
                <w:rFonts w:ascii="Arial" w:hAnsi="Arial" w:cs="Arial"/>
                <w:sz w:val="24"/>
                <w:szCs w:val="24"/>
              </w:rPr>
              <w:t>2012-12-12</w:t>
            </w:r>
          </w:p>
        </w:tc>
        <w:tc>
          <w:tcPr>
            <w:tcW w:w="1567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valida: true</w:t>
            </w:r>
          </w:p>
        </w:tc>
        <w:tc>
          <w:tcPr>
            <w:tcW w:w="1537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correcta.</w:t>
            </w:r>
          </w:p>
        </w:tc>
        <w:tc>
          <w:tcPr>
            <w:tcW w:w="1552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valida: true</w:t>
            </w:r>
          </w:p>
        </w:tc>
      </w:tr>
      <w:tr w:rsidR="00E34E69" w:rsidTr="00337EC5">
        <w:tc>
          <w:tcPr>
            <w:tcW w:w="2355" w:type="dxa"/>
          </w:tcPr>
          <w:p w:rsidR="00E34E69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IdCosto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E34E69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>
              <w:rPr>
                <w:rFonts w:ascii="Arial" w:hAnsi="Arial" w:cs="Arial"/>
                <w:sz w:val="24"/>
                <w:szCs w:val="24"/>
              </w:rPr>
              <w:t>monto</w:t>
            </w:r>
          </w:p>
          <w:p w:rsidR="00E34E69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:rsidR="00E34E69" w:rsidRPr="00E34E69" w:rsidRDefault="00E34E69" w:rsidP="00E34E6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escoba.</w:t>
            </w:r>
          </w:p>
          <w:p w:rsidR="00E34E69" w:rsidRPr="009B4077" w:rsidRDefault="00E34E69" w:rsidP="00E34E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E34E69">
              <w:rPr>
                <w:rFonts w:ascii="Arial" w:hAnsi="Arial" w:cs="Arial"/>
                <w:sz w:val="24"/>
                <w:szCs w:val="24"/>
              </w:rPr>
              <w:t>2012-12-12</w:t>
            </w:r>
          </w:p>
        </w:tc>
        <w:tc>
          <w:tcPr>
            <w:tcW w:w="1567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no</w:t>
            </w:r>
            <w:r>
              <w:rPr>
                <w:rFonts w:ascii="Arial" w:hAnsi="Arial" w:cs="Arial"/>
                <w:sz w:val="24"/>
                <w:szCs w:val="24"/>
              </w:rPr>
              <w:t xml:space="preserve"> valida: </w:t>
            </w: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537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Edición incorrecta. </w:t>
            </w:r>
          </w:p>
        </w:tc>
        <w:tc>
          <w:tcPr>
            <w:tcW w:w="1552" w:type="dxa"/>
          </w:tcPr>
          <w:p w:rsidR="00E34E69" w:rsidRPr="00017C3C" w:rsidRDefault="00E34E69" w:rsidP="00E34E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no valida: false</w:t>
            </w:r>
          </w:p>
        </w:tc>
      </w:tr>
    </w:tbl>
    <w:p w:rsidR="00581D29" w:rsidRDefault="00581D29"/>
    <w:p w:rsidR="00574998" w:rsidRDefault="00574998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39"/>
        <w:gridCol w:w="1604"/>
        <w:gridCol w:w="1483"/>
        <w:gridCol w:w="1771"/>
        <w:gridCol w:w="1631"/>
      </w:tblGrid>
      <w:tr w:rsidR="00574998" w:rsidTr="006D2C98">
        <w:tc>
          <w:tcPr>
            <w:tcW w:w="2484" w:type="dxa"/>
            <w:shd w:val="clear" w:color="auto" w:fill="A6A6A6" w:themeFill="background1" w:themeFillShade="A6"/>
          </w:tcPr>
          <w:p w:rsidR="00574998" w:rsidRPr="00763B0F" w:rsidRDefault="00574998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574998" w:rsidRPr="00763B0F" w:rsidRDefault="00E34E69" w:rsidP="00337E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obtenerEgresos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</w:tr>
      <w:tr w:rsidR="00574998" w:rsidTr="006D2C98">
        <w:tc>
          <w:tcPr>
            <w:tcW w:w="2484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6D2C98">
        <w:tc>
          <w:tcPr>
            <w:tcW w:w="2484" w:type="dxa"/>
          </w:tcPr>
          <w:p w:rsidR="00574998" w:rsidRPr="00E34E69" w:rsidRDefault="00574998" w:rsidP="00E34E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:rsidR="00574998" w:rsidRPr="00017C3C" w:rsidRDefault="00E34E69" w:rsidP="00337E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&lt;egreso&gt;</w:t>
            </w:r>
          </w:p>
        </w:tc>
        <w:tc>
          <w:tcPr>
            <w:tcW w:w="1502" w:type="dxa"/>
          </w:tcPr>
          <w:p w:rsidR="00574998" w:rsidRPr="00017C3C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574998" w:rsidRPr="00017C3C" w:rsidRDefault="00E34E6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lista con valores correctos de egresos.</w:t>
            </w:r>
          </w:p>
        </w:tc>
        <w:tc>
          <w:tcPr>
            <w:tcW w:w="1519" w:type="dxa"/>
          </w:tcPr>
          <w:p w:rsidR="00574998" w:rsidRPr="00017C3C" w:rsidRDefault="00E34E69" w:rsidP="00337E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&lt;Egreso&gt;</w:t>
            </w:r>
          </w:p>
        </w:tc>
      </w:tr>
    </w:tbl>
    <w:p w:rsidR="006D2C98" w:rsidRDefault="006D2C98"/>
    <w:p w:rsidR="006D2C98" w:rsidRDefault="006D2C98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484"/>
        <w:gridCol w:w="1536"/>
        <w:gridCol w:w="1502"/>
        <w:gridCol w:w="1787"/>
        <w:gridCol w:w="1519"/>
      </w:tblGrid>
      <w:tr w:rsidR="006D2C98" w:rsidTr="00337EC5">
        <w:tc>
          <w:tcPr>
            <w:tcW w:w="2484" w:type="dxa"/>
            <w:shd w:val="clear" w:color="auto" w:fill="A6A6A6" w:themeFill="background1" w:themeFillShade="A6"/>
          </w:tcPr>
          <w:p w:rsidR="006D2C98" w:rsidRPr="00763B0F" w:rsidRDefault="006D2C98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6D2C98" w:rsidRPr="00763B0F" w:rsidRDefault="0022426B" w:rsidP="00337EC5">
            <w:pPr>
              <w:rPr>
                <w:rFonts w:ascii="Arial" w:hAnsi="Arial" w:cs="Arial"/>
              </w:rPr>
            </w:pPr>
            <w:proofErr w:type="spellStart"/>
            <w:r w:rsidRPr="0022426B">
              <w:rPr>
                <w:rFonts w:ascii="Arial" w:hAnsi="Arial" w:cs="Arial"/>
              </w:rPr>
              <w:t>editarGasto</w:t>
            </w:r>
            <w:proofErr w:type="spellEnd"/>
            <w:r w:rsidR="006D2C98"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6D2C98" w:rsidTr="00337EC5">
        <w:tc>
          <w:tcPr>
            <w:tcW w:w="2484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6D2C98" w:rsidTr="00337EC5">
        <w:tc>
          <w:tcPr>
            <w:tcW w:w="2484" w:type="dxa"/>
          </w:tcPr>
          <w:p w:rsidR="0022426B" w:rsidRDefault="0022426B" w:rsidP="00224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Pr="0022426B">
              <w:rPr>
                <w:rFonts w:ascii="Arial" w:hAnsi="Arial" w:cs="Arial"/>
                <w:sz w:val="24"/>
                <w:szCs w:val="24"/>
              </w:rPr>
              <w:t>módulo de prueba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2426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Fecha inicio:</w:t>
            </w:r>
            <w:r w:rsidRPr="0022426B">
              <w:rPr>
                <w:rFonts w:ascii="Arial" w:hAnsi="Arial" w:cs="Arial"/>
                <w:sz w:val="24"/>
                <w:szCs w:val="24"/>
              </w:rPr>
              <w:t>2012-12-12,</w:t>
            </w:r>
          </w:p>
          <w:p w:rsidR="0022426B" w:rsidRDefault="0022426B" w:rsidP="00224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2426B">
              <w:rPr>
                <w:rFonts w:ascii="Arial" w:hAnsi="Arial" w:cs="Arial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 xml:space="preserve"> f</w:t>
            </w:r>
            <w:r w:rsidRPr="0022426B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22426B">
              <w:rPr>
                <w:rFonts w:ascii="Arial" w:hAnsi="Arial" w:cs="Arial"/>
                <w:sz w:val="24"/>
                <w:szCs w:val="24"/>
              </w:rPr>
              <w:t>2012-12-12</w:t>
            </w:r>
          </w:p>
          <w:p w:rsidR="0022426B" w:rsidRDefault="0022426B" w:rsidP="00224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 w:rsidRPr="0022426B">
              <w:rPr>
                <w:rFonts w:ascii="Arial" w:hAnsi="Arial" w:cs="Arial"/>
                <w:sz w:val="24"/>
                <w:szCs w:val="24"/>
              </w:rPr>
              <w:t>"1200"</w:t>
            </w:r>
          </w:p>
          <w:p w:rsidR="006D2C98" w:rsidRPr="009B4077" w:rsidRDefault="0022426B" w:rsidP="00224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URL: </w:t>
            </w:r>
            <w:r w:rsidRPr="0022426B">
              <w:rPr>
                <w:rFonts w:ascii="Arial" w:hAnsi="Arial" w:cs="Arial"/>
                <w:sz w:val="24"/>
                <w:szCs w:val="24"/>
              </w:rPr>
              <w:t>"www.uv.mx"</w:t>
            </w:r>
          </w:p>
        </w:tc>
        <w:tc>
          <w:tcPr>
            <w:tcW w:w="1536" w:type="dxa"/>
          </w:tcPr>
          <w:p w:rsidR="006D2C98" w:rsidRPr="00017C3C" w:rsidRDefault="0022426B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de gasto valido</w:t>
            </w:r>
          </w:p>
        </w:tc>
        <w:tc>
          <w:tcPr>
            <w:tcW w:w="1502" w:type="dxa"/>
          </w:tcPr>
          <w:p w:rsidR="006D2C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6D2C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22426B">
              <w:rPr>
                <w:rFonts w:ascii="Arial" w:hAnsi="Arial" w:cs="Arial"/>
                <w:sz w:val="24"/>
                <w:szCs w:val="24"/>
              </w:rPr>
              <w:t>a edición de gasto valida.</w:t>
            </w:r>
          </w:p>
        </w:tc>
        <w:tc>
          <w:tcPr>
            <w:tcW w:w="1519" w:type="dxa"/>
          </w:tcPr>
          <w:p w:rsidR="006D2C98" w:rsidRPr="00017C3C" w:rsidRDefault="0022426B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de gasto valido</w:t>
            </w:r>
          </w:p>
        </w:tc>
      </w:tr>
      <w:tr w:rsidR="006D2C98" w:rsidTr="00337EC5">
        <w:tc>
          <w:tcPr>
            <w:tcW w:w="2484" w:type="dxa"/>
          </w:tcPr>
          <w:p w:rsidR="006D2C98" w:rsidRPr="006D2C98" w:rsidRDefault="0022426B" w:rsidP="006D2C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Gasto(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1536" w:type="dxa"/>
          </w:tcPr>
          <w:p w:rsidR="006D2C98" w:rsidRDefault="0022426B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 invalido</w:t>
            </w:r>
          </w:p>
        </w:tc>
        <w:tc>
          <w:tcPr>
            <w:tcW w:w="1502" w:type="dxa"/>
          </w:tcPr>
          <w:p w:rsidR="006D2C98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87" w:type="dxa"/>
          </w:tcPr>
          <w:p w:rsidR="006D2C98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Confirmación de que no </w:t>
            </w:r>
            <w:r w:rsidR="0022426B">
              <w:rPr>
                <w:rFonts w:ascii="Arial" w:hAnsi="Arial" w:cs="Arial"/>
                <w:sz w:val="24"/>
                <w:szCs w:val="24"/>
              </w:rPr>
              <w:t>puede registrarse el gasto.</w:t>
            </w:r>
          </w:p>
        </w:tc>
        <w:tc>
          <w:tcPr>
            <w:tcW w:w="1519" w:type="dxa"/>
          </w:tcPr>
          <w:p w:rsidR="006D2C98" w:rsidRDefault="0022426B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</w:t>
            </w:r>
            <w:r w:rsidR="006D2C98">
              <w:rPr>
                <w:rFonts w:ascii="Arial" w:hAnsi="Arial" w:cs="Arial"/>
                <w:sz w:val="24"/>
                <w:szCs w:val="24"/>
              </w:rPr>
              <w:t xml:space="preserve"> invalido.</w:t>
            </w:r>
          </w:p>
        </w:tc>
      </w:tr>
    </w:tbl>
    <w:p w:rsidR="0022426B" w:rsidRDefault="0022426B" w:rsidP="0022426B"/>
    <w:p w:rsidR="0022426B" w:rsidRDefault="0022426B" w:rsidP="0022426B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484"/>
        <w:gridCol w:w="1604"/>
        <w:gridCol w:w="1405"/>
        <w:gridCol w:w="1704"/>
        <w:gridCol w:w="1631"/>
      </w:tblGrid>
      <w:tr w:rsidR="0022426B" w:rsidTr="005B7859">
        <w:tc>
          <w:tcPr>
            <w:tcW w:w="2484" w:type="dxa"/>
            <w:shd w:val="clear" w:color="auto" w:fill="A6A6A6" w:themeFill="background1" w:themeFillShade="A6"/>
          </w:tcPr>
          <w:p w:rsidR="0022426B" w:rsidRPr="00763B0F" w:rsidRDefault="0022426B" w:rsidP="005B785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22426B" w:rsidRPr="00763B0F" w:rsidRDefault="0022426B" w:rsidP="005B785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2426B">
              <w:rPr>
                <w:rFonts w:ascii="Arial" w:hAnsi="Arial" w:cs="Arial"/>
              </w:rPr>
              <w:t>obtenerGastos</w:t>
            </w:r>
            <w:proofErr w:type="spellEnd"/>
            <w:r w:rsidRPr="0022426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</w:tr>
      <w:tr w:rsidR="0022426B" w:rsidTr="0022426B">
        <w:tc>
          <w:tcPr>
            <w:tcW w:w="2484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604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2426B" w:rsidTr="0022426B">
        <w:tc>
          <w:tcPr>
            <w:tcW w:w="2484" w:type="dxa"/>
          </w:tcPr>
          <w:p w:rsidR="0022426B" w:rsidRPr="0022426B" w:rsidRDefault="0022426B" w:rsidP="002242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</w:tcPr>
          <w:p w:rsidR="0022426B" w:rsidRPr="00017C3C" w:rsidRDefault="0022426B" w:rsidP="00224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Gasto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05" w:type="dxa"/>
          </w:tcPr>
          <w:p w:rsidR="0022426B" w:rsidRPr="00017C3C" w:rsidRDefault="0022426B" w:rsidP="002242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04" w:type="dxa"/>
          </w:tcPr>
          <w:p w:rsidR="0022426B" w:rsidRPr="00017C3C" w:rsidRDefault="0022426B" w:rsidP="002242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lista con valores correctos de </w:t>
            </w:r>
            <w:r>
              <w:rPr>
                <w:rFonts w:ascii="Arial" w:hAnsi="Arial" w:cs="Arial"/>
                <w:sz w:val="24"/>
                <w:szCs w:val="24"/>
              </w:rPr>
              <w:t>gastos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1" w:type="dxa"/>
          </w:tcPr>
          <w:p w:rsidR="0022426B" w:rsidRPr="00017C3C" w:rsidRDefault="0022426B" w:rsidP="002242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Gasto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:rsidR="0022426B" w:rsidRDefault="0022426B" w:rsidP="0022426B"/>
    <w:p w:rsidR="0022426B" w:rsidRDefault="0022426B" w:rsidP="0022426B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484"/>
        <w:gridCol w:w="1536"/>
        <w:gridCol w:w="1502"/>
        <w:gridCol w:w="1787"/>
        <w:gridCol w:w="1519"/>
      </w:tblGrid>
      <w:tr w:rsidR="0022426B" w:rsidTr="005B7859">
        <w:tc>
          <w:tcPr>
            <w:tcW w:w="2484" w:type="dxa"/>
            <w:shd w:val="clear" w:color="auto" w:fill="A6A6A6" w:themeFill="background1" w:themeFillShade="A6"/>
          </w:tcPr>
          <w:p w:rsidR="0022426B" w:rsidRPr="00763B0F" w:rsidRDefault="0022426B" w:rsidP="005B785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22426B" w:rsidRPr="00763B0F" w:rsidRDefault="0022426B" w:rsidP="005B7859">
            <w:pPr>
              <w:rPr>
                <w:rFonts w:ascii="Arial" w:hAnsi="Arial" w:cs="Arial"/>
              </w:rPr>
            </w:pPr>
            <w:proofErr w:type="spellStart"/>
            <w:r w:rsidRPr="0022426B">
              <w:rPr>
                <w:rFonts w:ascii="Arial" w:hAnsi="Arial" w:cs="Arial"/>
              </w:rPr>
              <w:t>registrarGasto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22426B" w:rsidTr="005B7859">
        <w:tc>
          <w:tcPr>
            <w:tcW w:w="2484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22426B" w:rsidRPr="00017C3C" w:rsidRDefault="0022426B" w:rsidP="005B78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2426B" w:rsidTr="005B7859">
        <w:tc>
          <w:tcPr>
            <w:tcW w:w="2484" w:type="dxa"/>
          </w:tcPr>
          <w:p w:rsidR="0022426B" w:rsidRDefault="0022426B" w:rsidP="00224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Pr="0022426B">
              <w:rPr>
                <w:rFonts w:ascii="Arial" w:hAnsi="Arial" w:cs="Arial"/>
                <w:sz w:val="24"/>
                <w:szCs w:val="24"/>
              </w:rPr>
              <w:t>módulo de prueba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2426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Fecha inicio:</w:t>
            </w:r>
            <w:r w:rsidRPr="0022426B">
              <w:rPr>
                <w:rFonts w:ascii="Arial" w:hAnsi="Arial" w:cs="Arial"/>
                <w:sz w:val="24"/>
                <w:szCs w:val="24"/>
              </w:rPr>
              <w:t>2012-12-12,</w:t>
            </w:r>
          </w:p>
          <w:p w:rsidR="0022426B" w:rsidRDefault="0022426B" w:rsidP="00224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2426B">
              <w:rPr>
                <w:rFonts w:ascii="Arial" w:hAnsi="Arial" w:cs="Arial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 xml:space="preserve"> f</w:t>
            </w:r>
            <w:r w:rsidRPr="0022426B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22426B">
              <w:rPr>
                <w:rFonts w:ascii="Arial" w:hAnsi="Arial" w:cs="Arial"/>
                <w:sz w:val="24"/>
                <w:szCs w:val="24"/>
              </w:rPr>
              <w:t>2012-12-12</w:t>
            </w:r>
          </w:p>
          <w:p w:rsidR="0022426B" w:rsidRDefault="0022426B" w:rsidP="00224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 w:rsidRPr="0022426B">
              <w:rPr>
                <w:rFonts w:ascii="Arial" w:hAnsi="Arial" w:cs="Arial"/>
                <w:sz w:val="24"/>
                <w:szCs w:val="24"/>
              </w:rPr>
              <w:t>"1200"</w:t>
            </w:r>
          </w:p>
          <w:p w:rsidR="0022426B" w:rsidRPr="009B4077" w:rsidRDefault="0022426B" w:rsidP="00224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URL: </w:t>
            </w:r>
            <w:r w:rsidRPr="0022426B">
              <w:rPr>
                <w:rFonts w:ascii="Arial" w:hAnsi="Arial" w:cs="Arial"/>
                <w:sz w:val="24"/>
                <w:szCs w:val="24"/>
              </w:rPr>
              <w:t>"www.uv.mx"</w:t>
            </w:r>
          </w:p>
        </w:tc>
        <w:tc>
          <w:tcPr>
            <w:tcW w:w="1536" w:type="dxa"/>
          </w:tcPr>
          <w:p w:rsidR="0022426B" w:rsidRPr="00017C3C" w:rsidRDefault="006B38B8" w:rsidP="005B7859">
            <w:pPr>
              <w:rPr>
                <w:rFonts w:ascii="Arial" w:hAnsi="Arial" w:cs="Arial"/>
                <w:sz w:val="24"/>
                <w:szCs w:val="24"/>
              </w:rPr>
            </w:pPr>
            <w:r w:rsidRPr="00852D02">
              <w:rPr>
                <w:rFonts w:ascii="Arial" w:hAnsi="Arial" w:cs="Arial"/>
                <w:sz w:val="24"/>
                <w:szCs w:val="24"/>
              </w:rPr>
              <w:t xml:space="preserve">Gasto </w:t>
            </w:r>
            <w:r w:rsidR="0022426B">
              <w:rPr>
                <w:rFonts w:ascii="Arial" w:hAnsi="Arial" w:cs="Arial"/>
                <w:sz w:val="24"/>
                <w:szCs w:val="24"/>
              </w:rPr>
              <w:t>valido.</w:t>
            </w:r>
            <w:r w:rsidR="0022426B">
              <w:rPr>
                <w:rFonts w:ascii="Arial" w:hAnsi="Arial" w:cs="Arial"/>
                <w:sz w:val="24"/>
                <w:szCs w:val="24"/>
              </w:rPr>
              <w:t xml:space="preserve"> true</w:t>
            </w:r>
          </w:p>
        </w:tc>
        <w:tc>
          <w:tcPr>
            <w:tcW w:w="1502" w:type="dxa"/>
          </w:tcPr>
          <w:p w:rsidR="0022426B" w:rsidRPr="00017C3C" w:rsidRDefault="0022426B" w:rsidP="005B78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22426B" w:rsidRPr="00017C3C" w:rsidRDefault="0022426B" w:rsidP="005B78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registro de un profesor existente en el sistema.</w:t>
            </w:r>
          </w:p>
        </w:tc>
        <w:tc>
          <w:tcPr>
            <w:tcW w:w="1519" w:type="dxa"/>
          </w:tcPr>
          <w:p w:rsidR="0022426B" w:rsidRPr="00017C3C" w:rsidRDefault="006B38B8" w:rsidP="005B7859">
            <w:pPr>
              <w:rPr>
                <w:rFonts w:ascii="Arial" w:hAnsi="Arial" w:cs="Arial"/>
                <w:sz w:val="24"/>
                <w:szCs w:val="24"/>
              </w:rPr>
            </w:pPr>
            <w:r w:rsidRPr="00852D02">
              <w:rPr>
                <w:rFonts w:ascii="Arial" w:hAnsi="Arial" w:cs="Arial"/>
                <w:sz w:val="24"/>
                <w:szCs w:val="24"/>
              </w:rPr>
              <w:t xml:space="preserve">Gasto </w:t>
            </w:r>
            <w:bookmarkStart w:id="0" w:name="_GoBack"/>
            <w:bookmarkEnd w:id="0"/>
            <w:r w:rsidR="0022426B">
              <w:rPr>
                <w:rFonts w:ascii="Arial" w:hAnsi="Arial" w:cs="Arial"/>
                <w:sz w:val="24"/>
                <w:szCs w:val="24"/>
              </w:rPr>
              <w:t>valido.</w:t>
            </w:r>
            <w:r w:rsidR="0022426B">
              <w:rPr>
                <w:rFonts w:ascii="Arial" w:hAnsi="Arial" w:cs="Arial"/>
                <w:sz w:val="24"/>
                <w:szCs w:val="24"/>
              </w:rPr>
              <w:t xml:space="preserve"> True </w:t>
            </w:r>
          </w:p>
        </w:tc>
      </w:tr>
      <w:tr w:rsidR="0022426B" w:rsidTr="0022426B">
        <w:trPr>
          <w:trHeight w:val="541"/>
        </w:trPr>
        <w:tc>
          <w:tcPr>
            <w:tcW w:w="2484" w:type="dxa"/>
          </w:tcPr>
          <w:p w:rsidR="0022426B" w:rsidRDefault="0022426B" w:rsidP="0022426B">
            <w:r w:rsidRPr="00852D02">
              <w:rPr>
                <w:rFonts w:ascii="Arial" w:hAnsi="Arial" w:cs="Arial"/>
                <w:sz w:val="24"/>
                <w:szCs w:val="24"/>
              </w:rPr>
              <w:t>Gasto invalido</w:t>
            </w:r>
          </w:p>
        </w:tc>
        <w:tc>
          <w:tcPr>
            <w:tcW w:w="1536" w:type="dxa"/>
          </w:tcPr>
          <w:p w:rsidR="0022426B" w:rsidRDefault="0022426B" w:rsidP="0022426B">
            <w:r w:rsidRPr="00852D02">
              <w:rPr>
                <w:rFonts w:ascii="Arial" w:hAnsi="Arial" w:cs="Arial"/>
                <w:sz w:val="24"/>
                <w:szCs w:val="24"/>
              </w:rPr>
              <w:t>Gasto invalido</w:t>
            </w:r>
            <w:r>
              <w:rPr>
                <w:rFonts w:ascii="Arial" w:hAnsi="Arial" w:cs="Arial"/>
                <w:sz w:val="24"/>
                <w:szCs w:val="24"/>
              </w:rPr>
              <w:t xml:space="preserve"> false</w:t>
            </w:r>
          </w:p>
        </w:tc>
        <w:tc>
          <w:tcPr>
            <w:tcW w:w="1502" w:type="dxa"/>
          </w:tcPr>
          <w:p w:rsidR="0022426B" w:rsidRDefault="0022426B" w:rsidP="002242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87" w:type="dxa"/>
          </w:tcPr>
          <w:p w:rsidR="0022426B" w:rsidRDefault="0022426B" w:rsidP="002242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Confirmación de que no </w:t>
            </w:r>
            <w:r>
              <w:rPr>
                <w:rFonts w:ascii="Arial" w:hAnsi="Arial" w:cs="Arial"/>
                <w:sz w:val="24"/>
                <w:szCs w:val="24"/>
              </w:rPr>
              <w:t>pueden registrarse gastos sin datos.</w:t>
            </w:r>
          </w:p>
        </w:tc>
        <w:tc>
          <w:tcPr>
            <w:tcW w:w="1519" w:type="dxa"/>
          </w:tcPr>
          <w:p w:rsidR="0022426B" w:rsidRDefault="0022426B" w:rsidP="002242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 invalido</w:t>
            </w:r>
            <w:r>
              <w:rPr>
                <w:rFonts w:ascii="Arial" w:hAnsi="Arial" w:cs="Arial"/>
                <w:sz w:val="24"/>
                <w:szCs w:val="24"/>
              </w:rPr>
              <w:t xml:space="preserve"> false </w:t>
            </w:r>
          </w:p>
        </w:tc>
      </w:tr>
    </w:tbl>
    <w:p w:rsidR="00574998" w:rsidRDefault="00574998" w:rsidP="0022426B"/>
    <w:sectPr w:rsidR="00574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228"/>
    <w:multiLevelType w:val="hybridMultilevel"/>
    <w:tmpl w:val="209EAFD4"/>
    <w:lvl w:ilvl="0" w:tplc="9B162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52F"/>
    <w:multiLevelType w:val="hybridMultilevel"/>
    <w:tmpl w:val="F49A5E4A"/>
    <w:lvl w:ilvl="0" w:tplc="C36CA4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3"/>
    <w:rsid w:val="002152AC"/>
    <w:rsid w:val="0022426B"/>
    <w:rsid w:val="00555F23"/>
    <w:rsid w:val="00574998"/>
    <w:rsid w:val="00581D29"/>
    <w:rsid w:val="006B38B8"/>
    <w:rsid w:val="006D2C98"/>
    <w:rsid w:val="009B4077"/>
    <w:rsid w:val="00E3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2DF8"/>
  <w15:chartTrackingRefBased/>
  <w15:docId w15:val="{A6A95B64-895E-47F0-A875-6380F01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3</cp:revision>
  <dcterms:created xsi:type="dcterms:W3CDTF">2018-03-26T04:09:00Z</dcterms:created>
  <dcterms:modified xsi:type="dcterms:W3CDTF">2018-03-31T01:31:00Z</dcterms:modified>
</cp:coreProperties>
</file>