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2337"/>
        <w:gridCol w:w="1559"/>
        <w:gridCol w:w="1352"/>
        <w:gridCol w:w="2074"/>
        <w:gridCol w:w="1506"/>
      </w:tblGrid>
      <w:tr w:rsidR="00581D29" w:rsidTr="00F25367">
        <w:tc>
          <w:tcPr>
            <w:tcW w:w="2337" w:type="dxa"/>
            <w:shd w:val="clear" w:color="auto" w:fill="A6A6A6" w:themeFill="background1" w:themeFillShade="A6"/>
          </w:tcPr>
          <w:p w:rsidR="00581D29" w:rsidRPr="00763B0F" w:rsidRDefault="00581D29" w:rsidP="00337E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91" w:type="dxa"/>
            <w:gridSpan w:val="4"/>
            <w:shd w:val="clear" w:color="auto" w:fill="A6A6A6" w:themeFill="background1" w:themeFillShade="A6"/>
          </w:tcPr>
          <w:p w:rsidR="00581D29" w:rsidRPr="00763B0F" w:rsidRDefault="00E00D8F" w:rsidP="00337EC5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Registrar(</w:t>
            </w:r>
            <w:proofErr w:type="spellStart"/>
            <w:proofErr w:type="gramEnd"/>
            <w:r>
              <w:rPr>
                <w:rFonts w:ascii="Arial" w:hAnsi="Arial" w:cs="Arial"/>
              </w:rPr>
              <w:t>Inscripcion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inscripcion</w:t>
            </w:r>
            <w:proofErr w:type="spellEnd"/>
            <w:r>
              <w:rPr>
                <w:rFonts w:ascii="Arial" w:hAnsi="Arial" w:cs="Arial"/>
              </w:rPr>
              <w:t>)</w:t>
            </w:r>
            <w:r w:rsidR="00581D29">
              <w:rPr>
                <w:rFonts w:ascii="Arial" w:hAnsi="Arial" w:cs="Arial"/>
              </w:rPr>
              <w:t>: Usuario</w:t>
            </w:r>
          </w:p>
        </w:tc>
      </w:tr>
      <w:tr w:rsidR="00581D29" w:rsidTr="00F25367">
        <w:tc>
          <w:tcPr>
            <w:tcW w:w="2337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352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06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574998" w:rsidTr="00F25367">
        <w:tc>
          <w:tcPr>
            <w:tcW w:w="2337" w:type="dxa"/>
          </w:tcPr>
          <w:p w:rsidR="00581D29" w:rsidRDefault="00F25367" w:rsidP="00E00D8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Inscripcion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F25367" w:rsidRDefault="00F25367" w:rsidP="00F2536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primer id de la BD.</w:t>
            </w:r>
          </w:p>
          <w:p w:rsidR="00F25367" w:rsidRDefault="00F25367" w:rsidP="00F2536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idGrupo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primer id de la BD.</w:t>
            </w:r>
          </w:p>
          <w:p w:rsidR="00F25367" w:rsidRPr="00F25367" w:rsidRDefault="00F25367" w:rsidP="00F2536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idInscripcion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0.</w:t>
            </w:r>
          </w:p>
        </w:tc>
        <w:tc>
          <w:tcPr>
            <w:tcW w:w="1559" w:type="dxa"/>
          </w:tcPr>
          <w:p w:rsidR="00581D29" w:rsidRPr="00017C3C" w:rsidRDefault="00F25367" w:rsidP="00581D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352" w:type="dxa"/>
          </w:tcPr>
          <w:p w:rsidR="00581D29" w:rsidRPr="00017C3C" w:rsidRDefault="00F25367" w:rsidP="00581D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2074" w:type="dxa"/>
          </w:tcPr>
          <w:p w:rsidR="00581D29" w:rsidRPr="00017C3C" w:rsidRDefault="00F25367" w:rsidP="00581D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Existen al menos un alumno y un grupo en la BD.</w:t>
            </w:r>
          </w:p>
        </w:tc>
        <w:tc>
          <w:tcPr>
            <w:tcW w:w="1506" w:type="dxa"/>
          </w:tcPr>
          <w:p w:rsidR="00581D29" w:rsidRPr="00017C3C" w:rsidRDefault="00F25367" w:rsidP="00581D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574998" w:rsidTr="00F25367">
        <w:tc>
          <w:tcPr>
            <w:tcW w:w="2337" w:type="dxa"/>
          </w:tcPr>
          <w:p w:rsidR="00F25367" w:rsidRDefault="00F25367" w:rsidP="00F2536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Inscripcion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F25367" w:rsidRDefault="00F25367" w:rsidP="00F2536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0.</w:t>
            </w:r>
          </w:p>
          <w:p w:rsidR="00F25367" w:rsidRDefault="00F25367" w:rsidP="00F2536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idGrupo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primer id de la BD.</w:t>
            </w:r>
          </w:p>
          <w:p w:rsidR="00574998" w:rsidRPr="00F25367" w:rsidRDefault="00F25367" w:rsidP="00F2536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25367">
              <w:rPr>
                <w:rFonts w:ascii="Arial" w:hAnsi="Arial" w:cs="Arial"/>
                <w:sz w:val="24"/>
                <w:szCs w:val="24"/>
              </w:rPr>
              <w:t>idInscripcion</w:t>
            </w:r>
            <w:proofErr w:type="spellEnd"/>
            <w:r w:rsidRPr="00F25367">
              <w:rPr>
                <w:rFonts w:ascii="Arial" w:hAnsi="Arial" w:cs="Arial"/>
                <w:sz w:val="24"/>
                <w:szCs w:val="24"/>
              </w:rPr>
              <w:t>: 0.</w:t>
            </w:r>
          </w:p>
        </w:tc>
        <w:tc>
          <w:tcPr>
            <w:tcW w:w="1559" w:type="dxa"/>
          </w:tcPr>
          <w:p w:rsidR="00581D29" w:rsidRPr="00017C3C" w:rsidRDefault="00F25367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352" w:type="dxa"/>
          </w:tcPr>
          <w:p w:rsidR="00581D29" w:rsidRPr="00017C3C" w:rsidRDefault="00F25367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2074" w:type="dxa"/>
          </w:tcPr>
          <w:p w:rsidR="00581D29" w:rsidRDefault="00F25367" w:rsidP="00F2536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al menos un grupo en la BD.</w:t>
            </w:r>
          </w:p>
          <w:p w:rsidR="00F25367" w:rsidRPr="00F25367" w:rsidRDefault="00F25367" w:rsidP="00F2536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alumno con id 0 no existe.</w:t>
            </w:r>
          </w:p>
        </w:tc>
        <w:tc>
          <w:tcPr>
            <w:tcW w:w="1506" w:type="dxa"/>
          </w:tcPr>
          <w:p w:rsidR="00581D29" w:rsidRPr="00017C3C" w:rsidRDefault="00F25367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F25367" w:rsidTr="00F25367">
        <w:tc>
          <w:tcPr>
            <w:tcW w:w="2337" w:type="dxa"/>
          </w:tcPr>
          <w:p w:rsidR="00F25367" w:rsidRDefault="00F25367" w:rsidP="00F2536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Inscripcion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F25367" w:rsidRDefault="00F25367" w:rsidP="00F2536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primer id de la BD.</w:t>
            </w:r>
          </w:p>
          <w:p w:rsidR="00F25367" w:rsidRDefault="00F25367" w:rsidP="00F2536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idGrupo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0.</w:t>
            </w:r>
          </w:p>
          <w:p w:rsidR="00F25367" w:rsidRPr="00F25367" w:rsidRDefault="00F25367" w:rsidP="00F2536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25367">
              <w:rPr>
                <w:rFonts w:ascii="Arial" w:hAnsi="Arial" w:cs="Arial"/>
                <w:sz w:val="24"/>
                <w:szCs w:val="24"/>
              </w:rPr>
              <w:t>idInscripcion</w:t>
            </w:r>
            <w:proofErr w:type="spellEnd"/>
            <w:r w:rsidRPr="00F25367">
              <w:rPr>
                <w:rFonts w:ascii="Arial" w:hAnsi="Arial" w:cs="Arial"/>
                <w:sz w:val="24"/>
                <w:szCs w:val="24"/>
              </w:rPr>
              <w:t>: 0.</w:t>
            </w:r>
          </w:p>
        </w:tc>
        <w:tc>
          <w:tcPr>
            <w:tcW w:w="1559" w:type="dxa"/>
          </w:tcPr>
          <w:p w:rsidR="00F25367" w:rsidRPr="00017C3C" w:rsidRDefault="00F25367" w:rsidP="00F253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352" w:type="dxa"/>
          </w:tcPr>
          <w:p w:rsidR="00F25367" w:rsidRPr="00017C3C" w:rsidRDefault="00F25367" w:rsidP="00F253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2074" w:type="dxa"/>
          </w:tcPr>
          <w:p w:rsidR="00F25367" w:rsidRDefault="00F25367" w:rsidP="00F2536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al menos un grupo en la BD.</w:t>
            </w:r>
          </w:p>
          <w:p w:rsidR="00F25367" w:rsidRPr="00F25367" w:rsidRDefault="00F25367" w:rsidP="00F2536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grupo con id 0 no existe.</w:t>
            </w:r>
          </w:p>
        </w:tc>
        <w:tc>
          <w:tcPr>
            <w:tcW w:w="1506" w:type="dxa"/>
          </w:tcPr>
          <w:p w:rsidR="00F25367" w:rsidRPr="00017C3C" w:rsidRDefault="00F25367" w:rsidP="00F253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:rsidR="002152AC" w:rsidRDefault="00581D29">
      <w:r>
        <w:t xml:space="preserve">Modulo </w:t>
      </w:r>
      <w:r w:rsidR="00E40A5A">
        <w:t>inscripciones.</w:t>
      </w:r>
    </w:p>
    <w:p w:rsidR="005B033F" w:rsidRDefault="005B033F">
      <w:r>
        <w:br w:type="column"/>
      </w:r>
    </w:p>
    <w:tbl>
      <w:tblPr>
        <w:tblStyle w:val="Tablaconcuadrcula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2337"/>
        <w:gridCol w:w="1559"/>
        <w:gridCol w:w="1352"/>
        <w:gridCol w:w="2074"/>
        <w:gridCol w:w="1506"/>
      </w:tblGrid>
      <w:tr w:rsidR="005B033F" w:rsidTr="00E34188">
        <w:tc>
          <w:tcPr>
            <w:tcW w:w="2337" w:type="dxa"/>
            <w:shd w:val="clear" w:color="auto" w:fill="A6A6A6" w:themeFill="background1" w:themeFillShade="A6"/>
          </w:tcPr>
          <w:p w:rsidR="005B033F" w:rsidRPr="00763B0F" w:rsidRDefault="005B033F" w:rsidP="00E3418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91" w:type="dxa"/>
            <w:gridSpan w:val="4"/>
            <w:shd w:val="clear" w:color="auto" w:fill="A6A6A6" w:themeFill="background1" w:themeFillShade="A6"/>
          </w:tcPr>
          <w:p w:rsidR="005B033F" w:rsidRPr="00763B0F" w:rsidRDefault="005B033F" w:rsidP="00E34188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B033F">
              <w:rPr>
                <w:rFonts w:ascii="Arial" w:hAnsi="Arial" w:cs="Arial"/>
              </w:rPr>
              <w:t>borrarRegistro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idAlumno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idGrupo</w:t>
            </w:r>
            <w:proofErr w:type="spellEnd"/>
            <w:r>
              <w:rPr>
                <w:rFonts w:ascii="Arial" w:hAnsi="Arial" w:cs="Arial"/>
              </w:rPr>
              <w:t xml:space="preserve">): </w:t>
            </w:r>
            <w:proofErr w:type="spellStart"/>
            <w:r>
              <w:rPr>
                <w:rFonts w:ascii="Arial" w:hAnsi="Arial" w:cs="Arial"/>
              </w:rPr>
              <w:t>boolean</w:t>
            </w:r>
          </w:p>
        </w:tc>
      </w:tr>
      <w:tr w:rsidR="005B033F" w:rsidTr="00E34188">
        <w:tc>
          <w:tcPr>
            <w:tcW w:w="2337" w:type="dxa"/>
            <w:shd w:val="clear" w:color="auto" w:fill="BFBFBF" w:themeFill="background1" w:themeFillShade="BF"/>
          </w:tcPr>
          <w:p w:rsidR="005B033F" w:rsidRPr="00017C3C" w:rsidRDefault="005B033F" w:rsidP="00E341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</w:t>
            </w:r>
            <w:proofErr w:type="spellEnd"/>
            <w:r w:rsidRPr="00017C3C">
              <w:rPr>
                <w:rFonts w:ascii="Arial" w:hAnsi="Arial" w:cs="Arial"/>
                <w:b/>
                <w:sz w:val="24"/>
                <w:szCs w:val="24"/>
              </w:rPr>
              <w:t>ntradas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5B033F" w:rsidRPr="00017C3C" w:rsidRDefault="005B033F" w:rsidP="00E341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352" w:type="dxa"/>
            <w:shd w:val="clear" w:color="auto" w:fill="BFBFBF" w:themeFill="background1" w:themeFillShade="BF"/>
          </w:tcPr>
          <w:p w:rsidR="005B033F" w:rsidRPr="00017C3C" w:rsidRDefault="005B033F" w:rsidP="00E341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5B033F" w:rsidRPr="00017C3C" w:rsidRDefault="005B033F" w:rsidP="00E341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06" w:type="dxa"/>
            <w:shd w:val="clear" w:color="auto" w:fill="BFBFBF" w:themeFill="background1" w:themeFillShade="BF"/>
          </w:tcPr>
          <w:p w:rsidR="005B033F" w:rsidRPr="00017C3C" w:rsidRDefault="005B033F" w:rsidP="00E341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5B033F" w:rsidTr="00E34188">
        <w:tc>
          <w:tcPr>
            <w:tcW w:w="2337" w:type="dxa"/>
          </w:tcPr>
          <w:p w:rsidR="005B033F" w:rsidRDefault="005B033F" w:rsidP="00E3418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primer id de la BD.</w:t>
            </w:r>
          </w:p>
          <w:p w:rsidR="005B033F" w:rsidRPr="005B033F" w:rsidRDefault="005B033F" w:rsidP="005B033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idGrupo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primer id de la BD.</w:t>
            </w:r>
          </w:p>
        </w:tc>
        <w:tc>
          <w:tcPr>
            <w:tcW w:w="1559" w:type="dxa"/>
          </w:tcPr>
          <w:p w:rsidR="005B033F" w:rsidRPr="00017C3C" w:rsidRDefault="005B033F" w:rsidP="00E341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352" w:type="dxa"/>
          </w:tcPr>
          <w:p w:rsidR="005B033F" w:rsidRPr="00017C3C" w:rsidRDefault="005B033F" w:rsidP="00E341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2074" w:type="dxa"/>
          </w:tcPr>
          <w:p w:rsidR="005B033F" w:rsidRPr="00017C3C" w:rsidRDefault="005B033F" w:rsidP="00E341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al menos un grupo al que pertenezca el alumno.</w:t>
            </w:r>
          </w:p>
        </w:tc>
        <w:tc>
          <w:tcPr>
            <w:tcW w:w="1506" w:type="dxa"/>
          </w:tcPr>
          <w:p w:rsidR="005B033F" w:rsidRPr="00017C3C" w:rsidRDefault="005B033F" w:rsidP="00E341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5B033F" w:rsidTr="00E34188">
        <w:tc>
          <w:tcPr>
            <w:tcW w:w="2337" w:type="dxa"/>
          </w:tcPr>
          <w:p w:rsidR="005B033F" w:rsidRDefault="005B033F" w:rsidP="00E3418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0.</w:t>
            </w:r>
          </w:p>
          <w:p w:rsidR="005B033F" w:rsidRPr="00F25367" w:rsidRDefault="005B033F" w:rsidP="005B033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idGrupo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5B033F" w:rsidRPr="00017C3C" w:rsidRDefault="005B033F" w:rsidP="00E341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352" w:type="dxa"/>
          </w:tcPr>
          <w:p w:rsidR="005B033F" w:rsidRPr="00017C3C" w:rsidRDefault="005B033F" w:rsidP="00E341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2074" w:type="dxa"/>
          </w:tcPr>
          <w:p w:rsidR="005B033F" w:rsidRDefault="005B033F" w:rsidP="00E3418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grupo con el id 0 no existe.</w:t>
            </w:r>
            <w:bookmarkStart w:id="0" w:name="_GoBack"/>
            <w:bookmarkEnd w:id="0"/>
          </w:p>
          <w:p w:rsidR="005B033F" w:rsidRPr="00F25367" w:rsidRDefault="005B033F" w:rsidP="00E3418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alumno con id 0 no existe.</w:t>
            </w:r>
          </w:p>
        </w:tc>
        <w:tc>
          <w:tcPr>
            <w:tcW w:w="1506" w:type="dxa"/>
          </w:tcPr>
          <w:p w:rsidR="005B033F" w:rsidRPr="00017C3C" w:rsidRDefault="005B033F" w:rsidP="00E341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:rsidR="006D2C98" w:rsidRDefault="006D2C98"/>
    <w:sectPr w:rsidR="006D2C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F6228"/>
    <w:multiLevelType w:val="hybridMultilevel"/>
    <w:tmpl w:val="209EAFD4"/>
    <w:lvl w:ilvl="0" w:tplc="9B1621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65792"/>
    <w:multiLevelType w:val="hybridMultilevel"/>
    <w:tmpl w:val="470602B6"/>
    <w:lvl w:ilvl="0" w:tplc="05BC42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23"/>
    <w:rsid w:val="002152AC"/>
    <w:rsid w:val="00360E15"/>
    <w:rsid w:val="00555F23"/>
    <w:rsid w:val="00574998"/>
    <w:rsid w:val="00581D29"/>
    <w:rsid w:val="005B033F"/>
    <w:rsid w:val="006D2C98"/>
    <w:rsid w:val="009B4077"/>
    <w:rsid w:val="00E00D8F"/>
    <w:rsid w:val="00E40A5A"/>
    <w:rsid w:val="00F2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5E74"/>
  <w15:chartTrackingRefBased/>
  <w15:docId w15:val="{A6A95B64-895E-47F0-A875-6380F01C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1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81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</dc:creator>
  <cp:keywords/>
  <dc:description/>
  <cp:lastModifiedBy>mario lopez</cp:lastModifiedBy>
  <cp:revision>7</cp:revision>
  <dcterms:created xsi:type="dcterms:W3CDTF">2018-03-26T04:09:00Z</dcterms:created>
  <dcterms:modified xsi:type="dcterms:W3CDTF">2018-04-30T06:02:00Z</dcterms:modified>
</cp:coreProperties>
</file>