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A88AE" w14:textId="1FF582B5" w:rsidR="00095B8B" w:rsidRDefault="00DE53C1" w:rsidP="00DE53C1">
      <w:pPr>
        <w:pStyle w:val="Ttulo2"/>
      </w:pPr>
      <w:r>
        <w:t>Pagos de profesor.</w:t>
      </w:r>
    </w:p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276"/>
        <w:gridCol w:w="1567"/>
        <w:gridCol w:w="1617"/>
        <w:gridCol w:w="1830"/>
        <w:gridCol w:w="1538"/>
      </w:tblGrid>
      <w:tr w:rsidR="00291B77" w14:paraId="6E5DA3A1" w14:textId="77777777" w:rsidTr="00291B77">
        <w:tc>
          <w:tcPr>
            <w:tcW w:w="2276" w:type="dxa"/>
            <w:shd w:val="clear" w:color="auto" w:fill="A6A6A6" w:themeFill="background1" w:themeFillShade="A6"/>
          </w:tcPr>
          <w:p w14:paraId="3DCF463A" w14:textId="77777777" w:rsidR="00DE53C1" w:rsidRPr="00763B0F" w:rsidRDefault="00DE53C1" w:rsidP="003B63E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552" w:type="dxa"/>
            <w:gridSpan w:val="4"/>
            <w:shd w:val="clear" w:color="auto" w:fill="A6A6A6" w:themeFill="background1" w:themeFillShade="A6"/>
          </w:tcPr>
          <w:p w14:paraId="53C60293" w14:textId="7CC8DCFF" w:rsidR="00DE53C1" w:rsidRPr="00763B0F" w:rsidRDefault="00DE53C1" w:rsidP="003B63EC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DE53C1">
              <w:rPr>
                <w:rFonts w:ascii="Arial" w:hAnsi="Arial" w:cs="Arial"/>
              </w:rPr>
              <w:t>obtenerPagos</w:t>
            </w:r>
            <w:proofErr w:type="spellEnd"/>
            <w:r w:rsidRPr="00DE53C1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DE53C1">
              <w:rPr>
                <w:rFonts w:ascii="Arial" w:hAnsi="Arial" w:cs="Arial"/>
              </w:rPr>
              <w:t>int</w:t>
            </w:r>
            <w:proofErr w:type="spellEnd"/>
            <w:r w:rsidRPr="00DE53C1">
              <w:rPr>
                <w:rFonts w:ascii="Arial" w:hAnsi="Arial" w:cs="Arial"/>
              </w:rPr>
              <w:t xml:space="preserve"> </w:t>
            </w:r>
            <w:proofErr w:type="spellStart"/>
            <w:r w:rsidRPr="00DE53C1">
              <w:rPr>
                <w:rFonts w:ascii="Arial" w:hAnsi="Arial" w:cs="Arial"/>
              </w:rPr>
              <w:t>idProfesor</w:t>
            </w:r>
            <w:proofErr w:type="spellEnd"/>
            <w:r w:rsidRPr="00DE53C1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: </w:t>
            </w:r>
            <w:r w:rsidRPr="00DE53C1">
              <w:rPr>
                <w:rFonts w:ascii="Arial" w:hAnsi="Arial" w:cs="Arial"/>
              </w:rPr>
              <w:t xml:space="preserve"> </w:t>
            </w:r>
            <w:proofErr w:type="spellStart"/>
            <w:r w:rsidRPr="00DE53C1">
              <w:rPr>
                <w:rFonts w:ascii="Arial" w:hAnsi="Arial" w:cs="Arial"/>
              </w:rPr>
              <w:t>List</w:t>
            </w:r>
            <w:proofErr w:type="spellEnd"/>
            <w:r w:rsidRPr="00DE53C1">
              <w:rPr>
                <w:rFonts w:ascii="Arial" w:hAnsi="Arial" w:cs="Arial"/>
              </w:rPr>
              <w:t>&lt;</w:t>
            </w:r>
            <w:proofErr w:type="spellStart"/>
            <w:r w:rsidRPr="00DE53C1">
              <w:rPr>
                <w:rFonts w:ascii="Arial" w:hAnsi="Arial" w:cs="Arial"/>
              </w:rPr>
              <w:t>PagoProfesor</w:t>
            </w:r>
            <w:proofErr w:type="spellEnd"/>
            <w:r w:rsidRPr="00DE53C1">
              <w:rPr>
                <w:rFonts w:ascii="Arial" w:hAnsi="Arial" w:cs="Arial"/>
              </w:rPr>
              <w:t>&gt;</w:t>
            </w:r>
          </w:p>
        </w:tc>
      </w:tr>
      <w:tr w:rsidR="00DE53C1" w14:paraId="76A83148" w14:textId="77777777" w:rsidTr="00291B77">
        <w:tc>
          <w:tcPr>
            <w:tcW w:w="2276" w:type="dxa"/>
            <w:shd w:val="clear" w:color="auto" w:fill="BFBFBF" w:themeFill="background1" w:themeFillShade="BF"/>
          </w:tcPr>
          <w:p w14:paraId="195B5CB7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61008A75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14:paraId="6CCC8A43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7DE10B6C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14:paraId="3D801B68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291B77" w14:paraId="29086822" w14:textId="77777777" w:rsidTr="00291B77">
        <w:tc>
          <w:tcPr>
            <w:tcW w:w="2276" w:type="dxa"/>
          </w:tcPr>
          <w:p w14:paraId="16AA2524" w14:textId="6015CF38" w:rsidR="00DE53C1" w:rsidRPr="00DE53C1" w:rsidRDefault="00DE53C1" w:rsidP="00DE53C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</w:tcPr>
          <w:p w14:paraId="185F8669" w14:textId="486B9EDE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617" w:type="dxa"/>
          </w:tcPr>
          <w:p w14:paraId="23B423B1" w14:textId="48C948E2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excepciones.</w:t>
            </w:r>
          </w:p>
        </w:tc>
        <w:tc>
          <w:tcPr>
            <w:tcW w:w="1830" w:type="dxa"/>
          </w:tcPr>
          <w:p w14:paraId="02B5194F" w14:textId="77777777" w:rsidR="00DE53C1" w:rsidRDefault="00DE53C1" w:rsidP="00DE53C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‘1’ está registrado.</w:t>
            </w:r>
          </w:p>
          <w:p w14:paraId="50CA03F5" w14:textId="16BD871E" w:rsidR="00DE53C1" w:rsidRPr="00DE53C1" w:rsidRDefault="00DE53C1" w:rsidP="00DE53C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Existen o no pagos del profesor registrados.</w:t>
            </w:r>
          </w:p>
        </w:tc>
        <w:tc>
          <w:tcPr>
            <w:tcW w:w="1538" w:type="dxa"/>
          </w:tcPr>
          <w:p w14:paraId="7106B2DB" w14:textId="105775B2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  <w:tr w:rsidR="00291B77" w14:paraId="130C5718" w14:textId="77777777" w:rsidTr="00291B77">
        <w:tc>
          <w:tcPr>
            <w:tcW w:w="2276" w:type="dxa"/>
          </w:tcPr>
          <w:p w14:paraId="77EA1B7B" w14:textId="1BC8D924" w:rsidR="00DE53C1" w:rsidRPr="00DE53C1" w:rsidRDefault="00DE53C1" w:rsidP="00DE53C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-1.</w:t>
            </w:r>
          </w:p>
        </w:tc>
        <w:tc>
          <w:tcPr>
            <w:tcW w:w="1567" w:type="dxa"/>
          </w:tcPr>
          <w:p w14:paraId="01A12862" w14:textId="1E96DD85" w:rsidR="00291B77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 w:rsidR="00291B77"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6B2D405B" w14:textId="153A88DC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</w:p>
        </w:tc>
        <w:tc>
          <w:tcPr>
            <w:tcW w:w="1617" w:type="dxa"/>
          </w:tcPr>
          <w:p w14:paraId="1568A917" w14:textId="77777777" w:rsidR="00DE53C1" w:rsidRDefault="00291B77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420ADADE" w14:textId="6B0E0DF6" w:rsidR="00291B77" w:rsidRPr="00017C3C" w:rsidRDefault="00291B77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</w:p>
        </w:tc>
        <w:tc>
          <w:tcPr>
            <w:tcW w:w="1830" w:type="dxa"/>
          </w:tcPr>
          <w:p w14:paraId="357B6192" w14:textId="07355239" w:rsidR="00DE53C1" w:rsidRPr="00291B77" w:rsidRDefault="00291B77" w:rsidP="00291B7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‘-1’ no existe.</w:t>
            </w:r>
          </w:p>
        </w:tc>
        <w:tc>
          <w:tcPr>
            <w:tcW w:w="1538" w:type="dxa"/>
          </w:tcPr>
          <w:p w14:paraId="595AFF98" w14:textId="6FA55996" w:rsidR="00DE53C1" w:rsidRPr="00017C3C" w:rsidRDefault="00291B77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vacía.</w:t>
            </w:r>
          </w:p>
        </w:tc>
      </w:tr>
    </w:tbl>
    <w:p w14:paraId="28A42FEC" w14:textId="6C881A25" w:rsidR="00DE53C1" w:rsidRDefault="00DE53C1" w:rsidP="00DE53C1"/>
    <w:tbl>
      <w:tblPr>
        <w:tblStyle w:val="Tablaconcuadrcula"/>
        <w:tblpPr w:leftFromText="141" w:rightFromText="141" w:vertAnchor="page" w:horzAnchor="margin" w:tblpY="7101"/>
        <w:tblW w:w="0" w:type="auto"/>
        <w:tblLook w:val="04A0" w:firstRow="1" w:lastRow="0" w:firstColumn="1" w:lastColumn="0" w:noHBand="0" w:noVBand="1"/>
      </w:tblPr>
      <w:tblGrid>
        <w:gridCol w:w="2113"/>
        <w:gridCol w:w="1516"/>
        <w:gridCol w:w="1534"/>
        <w:gridCol w:w="2177"/>
        <w:gridCol w:w="1488"/>
      </w:tblGrid>
      <w:tr w:rsidR="009452F2" w14:paraId="2944341F" w14:textId="77777777" w:rsidTr="009452F2">
        <w:tc>
          <w:tcPr>
            <w:tcW w:w="2276" w:type="dxa"/>
            <w:shd w:val="clear" w:color="auto" w:fill="A6A6A6" w:themeFill="background1" w:themeFillShade="A6"/>
          </w:tcPr>
          <w:p w14:paraId="2E051470" w14:textId="77777777" w:rsidR="009452F2" w:rsidRPr="00763B0F" w:rsidRDefault="009452F2" w:rsidP="009452F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552" w:type="dxa"/>
            <w:gridSpan w:val="4"/>
            <w:shd w:val="clear" w:color="auto" w:fill="A6A6A6" w:themeFill="background1" w:themeFillShade="A6"/>
          </w:tcPr>
          <w:p w14:paraId="13EDEA5A" w14:textId="61EFEDD8" w:rsidR="009452F2" w:rsidRPr="00763B0F" w:rsidRDefault="009452F2" w:rsidP="009452F2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registrarPago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PagoProfesor</w:t>
            </w:r>
            <w:proofErr w:type="spellEnd"/>
            <w:r>
              <w:rPr>
                <w:rFonts w:ascii="Arial" w:hAnsi="Arial" w:cs="Arial"/>
              </w:rPr>
              <w:t xml:space="preserve"> pago,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9452F2" w14:paraId="3D37328F" w14:textId="77777777" w:rsidTr="009452F2">
        <w:tc>
          <w:tcPr>
            <w:tcW w:w="2276" w:type="dxa"/>
            <w:shd w:val="clear" w:color="auto" w:fill="BFBFBF" w:themeFill="background1" w:themeFillShade="BF"/>
          </w:tcPr>
          <w:p w14:paraId="3890504B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13652E95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14:paraId="2BB8BBBC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6906D836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14:paraId="46A1834E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9452F2" w14:paraId="34677F42" w14:textId="77777777" w:rsidTr="009452F2">
        <w:tc>
          <w:tcPr>
            <w:tcW w:w="2276" w:type="dxa"/>
          </w:tcPr>
          <w:p w14:paraId="1B2E9D45" w14:textId="77777777" w:rsid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41C7A8C" w14:textId="77777777" w:rsid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1B6BA8" w14:textId="77777777" w:rsid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  <w:p w14:paraId="79927C33" w14:textId="22F9FAEF" w:rsid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900.5.</w:t>
            </w:r>
          </w:p>
          <w:p w14:paraId="6B1C568F" w14:textId="77777777" w:rsidR="009452F2" w:rsidRP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9B6F05" w14:textId="4854C326" w:rsidR="009452F2" w:rsidRP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</w:tcPr>
          <w:p w14:paraId="2AFEC8D7" w14:textId="0B5E6AC5" w:rsidR="009452F2" w:rsidRPr="00017C3C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617" w:type="dxa"/>
          </w:tcPr>
          <w:p w14:paraId="0B6BB886" w14:textId="330C76F7" w:rsidR="009452F2" w:rsidRPr="00017C3C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30" w:type="dxa"/>
          </w:tcPr>
          <w:p w14:paraId="57109417" w14:textId="77777777" w:rsid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todas sus propiedades establecidas correctamente.</w:t>
            </w:r>
          </w:p>
          <w:p w14:paraId="1C0559F6" w14:textId="4E41C8D7" w:rsidR="009452F2" w:rsidRP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‘1’ está registrado.</w:t>
            </w:r>
          </w:p>
        </w:tc>
        <w:tc>
          <w:tcPr>
            <w:tcW w:w="1538" w:type="dxa"/>
          </w:tcPr>
          <w:p w14:paraId="1458F97A" w14:textId="004F8523" w:rsidR="009452F2" w:rsidRPr="00017C3C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9452F2" w14:paraId="6CA9C6E8" w14:textId="77777777" w:rsidTr="009452F2">
        <w:tc>
          <w:tcPr>
            <w:tcW w:w="2276" w:type="dxa"/>
          </w:tcPr>
          <w:p w14:paraId="59A5F81F" w14:textId="77777777" w:rsidR="00700A93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F2C92C1" w14:textId="77777777" w:rsidR="00700A93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06D99D" w14:textId="77777777" w:rsidR="00700A93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  <w:p w14:paraId="2DD764A2" w14:textId="574D425E" w:rsidR="00700A93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monto: </w:t>
            </w:r>
            <w:r>
              <w:rPr>
                <w:rFonts w:ascii="Arial" w:hAnsi="Arial" w:cs="Arial"/>
                <w:sz w:val="24"/>
                <w:szCs w:val="24"/>
              </w:rPr>
              <w:t>3t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B3C536C" w14:textId="77777777" w:rsidR="00700A93" w:rsidRPr="009452F2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89DAD3" w14:textId="14593565" w:rsidR="009452F2" w:rsidRPr="00DE53C1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</w:tcPr>
          <w:p w14:paraId="30FE46B9" w14:textId="26A30EB1" w:rsidR="009452F2" w:rsidRPr="00017C3C" w:rsidRDefault="00700A93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617" w:type="dxa"/>
          </w:tcPr>
          <w:p w14:paraId="656EDEF4" w14:textId="4DDD911B" w:rsidR="009452F2" w:rsidRPr="00017C3C" w:rsidRDefault="00700A93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30" w:type="dxa"/>
          </w:tcPr>
          <w:p w14:paraId="13B9034E" w14:textId="77777777" w:rsidR="009452F2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un monto no válido.</w:t>
            </w:r>
          </w:p>
          <w:p w14:paraId="696C2831" w14:textId="6D51D8B3" w:rsidR="00700A93" w:rsidRPr="00700A93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´1´ está registrado.</w:t>
            </w:r>
          </w:p>
        </w:tc>
        <w:tc>
          <w:tcPr>
            <w:tcW w:w="1538" w:type="dxa"/>
          </w:tcPr>
          <w:p w14:paraId="754ED762" w14:textId="58780FA7" w:rsidR="009452F2" w:rsidRPr="00017C3C" w:rsidRDefault="00E21C2D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9452F2" w14:paraId="361AB3FD" w14:textId="77777777" w:rsidTr="009452F2">
        <w:tc>
          <w:tcPr>
            <w:tcW w:w="2276" w:type="dxa"/>
          </w:tcPr>
          <w:p w14:paraId="2BD3BB07" w14:textId="77777777" w:rsidR="00EA0AD0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4BACF63" w14:textId="77777777" w:rsidR="00EA0AD0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B2EC9F" w14:textId="77777777" w:rsidR="00EA0AD0" w:rsidRDefault="00EA0AD0" w:rsidP="00EA0A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  <w:p w14:paraId="142C59B8" w14:textId="77777777" w:rsidR="00EA0AD0" w:rsidRDefault="00EA0AD0" w:rsidP="00EA0A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900.5.</w:t>
            </w:r>
          </w:p>
          <w:p w14:paraId="047AA60A" w14:textId="77777777" w:rsidR="00EA0AD0" w:rsidRPr="009452F2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E1A50D" w14:textId="1403687D" w:rsidR="009452F2" w:rsidRPr="00DE53C1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67" w:type="dxa"/>
          </w:tcPr>
          <w:p w14:paraId="5085BC4A" w14:textId="4BCF4D80" w:rsidR="009452F2" w:rsidRPr="00017C3C" w:rsidRDefault="00EA0AD0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617" w:type="dxa"/>
          </w:tcPr>
          <w:p w14:paraId="3595312F" w14:textId="3B7260B7" w:rsidR="009452F2" w:rsidRPr="00017C3C" w:rsidRDefault="00EA0AD0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30" w:type="dxa"/>
          </w:tcPr>
          <w:p w14:paraId="378CAACC" w14:textId="1C4B9DDB" w:rsidR="009452F2" w:rsidRPr="00EA0AD0" w:rsidRDefault="00EA0AD0" w:rsidP="00EA0A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‘-1’ no existe.</w:t>
            </w:r>
          </w:p>
        </w:tc>
        <w:tc>
          <w:tcPr>
            <w:tcW w:w="1538" w:type="dxa"/>
          </w:tcPr>
          <w:p w14:paraId="2A811BF8" w14:textId="0BF54A96" w:rsidR="009452F2" w:rsidRPr="00017C3C" w:rsidRDefault="00EA0AD0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  <w:bookmarkStart w:id="0" w:name="_GoBack"/>
            <w:bookmarkEnd w:id="0"/>
          </w:p>
        </w:tc>
      </w:tr>
    </w:tbl>
    <w:p w14:paraId="3C5FFF71" w14:textId="77777777" w:rsidR="009452F2" w:rsidRPr="00DE53C1" w:rsidRDefault="009452F2" w:rsidP="009452F2"/>
    <w:sectPr w:rsidR="009452F2" w:rsidRPr="00DE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67BBD"/>
    <w:multiLevelType w:val="hybridMultilevel"/>
    <w:tmpl w:val="85987A24"/>
    <w:lvl w:ilvl="0" w:tplc="D070EC5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653B88"/>
    <w:multiLevelType w:val="hybridMultilevel"/>
    <w:tmpl w:val="6F66353C"/>
    <w:lvl w:ilvl="0" w:tplc="FA680B7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8B"/>
    <w:rsid w:val="00095B8B"/>
    <w:rsid w:val="00291B77"/>
    <w:rsid w:val="00700A93"/>
    <w:rsid w:val="009452F2"/>
    <w:rsid w:val="00DE53C1"/>
    <w:rsid w:val="00E21C2D"/>
    <w:rsid w:val="00EA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7C44"/>
  <w15:chartTrackingRefBased/>
  <w15:docId w15:val="{3EC3E422-B243-480E-81F9-BFBB95FE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53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E5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53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5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5</cp:revision>
  <dcterms:created xsi:type="dcterms:W3CDTF">2018-03-28T00:31:00Z</dcterms:created>
  <dcterms:modified xsi:type="dcterms:W3CDTF">2018-03-28T00:53:00Z</dcterms:modified>
</cp:coreProperties>
</file>