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Porcentaje: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</w:t>
            </w:r>
            <w:r>
              <w:rPr>
                <w:rFonts w:ascii="Arial" w:hAnsi="Arial" w:cs="Arial"/>
                <w:sz w:val="24"/>
                <w:szCs w:val="24"/>
              </w:rPr>
              <w:t>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</w:t>
            </w:r>
            <w:r>
              <w:rPr>
                <w:rFonts w:ascii="Arial" w:hAnsi="Arial" w:cs="Arial"/>
                <w:sz w:val="24"/>
                <w:szCs w:val="24"/>
              </w:rPr>
              <w:t>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58110AC5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616647C5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un registro de un nuevo pago de alumno con todos los atributos pertenecientes.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</w:t>
            </w:r>
            <w:r>
              <w:rPr>
                <w:rFonts w:ascii="Arial" w:hAnsi="Arial" w:cs="Arial"/>
                <w:sz w:val="24"/>
                <w:szCs w:val="24"/>
              </w:rPr>
              <w:t>no es un pago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7D2D1813" w:rsidR="005E5924" w:rsidRPr="00CC7577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27E06CF" w14:textId="215AC79D" w:rsidR="005E5924" w:rsidRPr="000B3F43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70DB1B0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21"/>
        <w:gridCol w:w="1871"/>
        <w:gridCol w:w="1417"/>
        <w:gridCol w:w="1848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77777777" w:rsidR="003B6934" w:rsidRPr="00763B0F" w:rsidRDefault="003B693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723D2C30" w14:textId="2F326312" w:rsidR="00411424" w:rsidRPr="005E59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4" w:colLast="4"/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E6ED240" w:rsidR="00411424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</w:t>
            </w:r>
            <w:r>
              <w:rPr>
                <w:rFonts w:ascii="Arial" w:hAnsi="Arial" w:cs="Arial"/>
                <w:sz w:val="24"/>
                <w:szCs w:val="24"/>
              </w:rPr>
              <w:t>una lista de pagos de un alumno.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bookmarkEnd w:id="0"/>
      <w:tr w:rsidR="00411424" w14:paraId="564D56CD" w14:textId="77777777" w:rsidTr="00411424">
        <w:tc>
          <w:tcPr>
            <w:tcW w:w="1990" w:type="dxa"/>
          </w:tcPr>
          <w:p w14:paraId="7DF1B84A" w14:textId="27675615" w:rsidR="00411424" w:rsidRPr="00CC7577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77777777" w:rsidR="003B6934" w:rsidRDefault="003B6934" w:rsidP="00C1341C"/>
    <w:sectPr w:rsidR="003B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95B8B"/>
    <w:rsid w:val="000B3F43"/>
    <w:rsid w:val="00291B77"/>
    <w:rsid w:val="003B6934"/>
    <w:rsid w:val="00411424"/>
    <w:rsid w:val="005E5924"/>
    <w:rsid w:val="00700A93"/>
    <w:rsid w:val="007A58A2"/>
    <w:rsid w:val="009452F2"/>
    <w:rsid w:val="00C1341C"/>
    <w:rsid w:val="00CC7577"/>
    <w:rsid w:val="00D263EF"/>
    <w:rsid w:val="00DE53C1"/>
    <w:rsid w:val="00E21C2D"/>
    <w:rsid w:val="00E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8A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9</cp:revision>
  <dcterms:created xsi:type="dcterms:W3CDTF">2018-03-28T00:31:00Z</dcterms:created>
  <dcterms:modified xsi:type="dcterms:W3CDTF">2018-04-14T20:30:00Z</dcterms:modified>
</cp:coreProperties>
</file>