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88AE" w14:textId="1FF582B5" w:rsidR="00095B8B" w:rsidRDefault="00DE53C1" w:rsidP="00DE53C1">
      <w:pPr>
        <w:pStyle w:val="Ttulo2"/>
      </w:pPr>
      <w:r>
        <w:t>Pagos de profesor.</w:t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76"/>
        <w:gridCol w:w="1567"/>
        <w:gridCol w:w="1617"/>
        <w:gridCol w:w="1830"/>
        <w:gridCol w:w="1538"/>
      </w:tblGrid>
      <w:tr w:rsidR="00291B77" w14:paraId="6E5DA3A1" w14:textId="77777777" w:rsidTr="00291B77">
        <w:tc>
          <w:tcPr>
            <w:tcW w:w="2276" w:type="dxa"/>
            <w:shd w:val="clear" w:color="auto" w:fill="A6A6A6" w:themeFill="background1" w:themeFillShade="A6"/>
          </w:tcPr>
          <w:p w14:paraId="3DCF463A" w14:textId="77777777" w:rsidR="00DE53C1" w:rsidRPr="00763B0F" w:rsidRDefault="00DE53C1" w:rsidP="003B63E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53C60293" w14:textId="7CC8DCFF" w:rsidR="00DE53C1" w:rsidRPr="00763B0F" w:rsidRDefault="00DE53C1" w:rsidP="003B63E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E53C1">
              <w:rPr>
                <w:rFonts w:ascii="Arial" w:hAnsi="Arial" w:cs="Arial"/>
              </w:rPr>
              <w:t>obtenerPagos</w:t>
            </w:r>
            <w:proofErr w:type="spellEnd"/>
            <w:r w:rsidRPr="00DE53C1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DE53C1">
              <w:rPr>
                <w:rFonts w:ascii="Arial" w:hAnsi="Arial" w:cs="Arial"/>
              </w:rPr>
              <w:t>int</w:t>
            </w:r>
            <w:proofErr w:type="spellEnd"/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idProfesor</w:t>
            </w:r>
            <w:proofErr w:type="spellEnd"/>
            <w:r w:rsidRPr="00DE53C1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List</w:t>
            </w:r>
            <w:proofErr w:type="spellEnd"/>
            <w:r w:rsidRPr="00DE53C1">
              <w:rPr>
                <w:rFonts w:ascii="Arial" w:hAnsi="Arial" w:cs="Arial"/>
              </w:rPr>
              <w:t>&lt;</w:t>
            </w:r>
            <w:proofErr w:type="spellStart"/>
            <w:r w:rsidRPr="00DE53C1">
              <w:rPr>
                <w:rFonts w:ascii="Arial" w:hAnsi="Arial" w:cs="Arial"/>
              </w:rPr>
              <w:t>PagoProfesor</w:t>
            </w:r>
            <w:proofErr w:type="spellEnd"/>
            <w:r w:rsidRPr="00DE53C1">
              <w:rPr>
                <w:rFonts w:ascii="Arial" w:hAnsi="Arial" w:cs="Arial"/>
              </w:rPr>
              <w:t>&gt;</w:t>
            </w:r>
          </w:p>
        </w:tc>
      </w:tr>
      <w:tr w:rsidR="00DE53C1" w14:paraId="76A83148" w14:textId="77777777" w:rsidTr="00291B77">
        <w:tc>
          <w:tcPr>
            <w:tcW w:w="2276" w:type="dxa"/>
            <w:shd w:val="clear" w:color="auto" w:fill="BFBFBF" w:themeFill="background1" w:themeFillShade="BF"/>
          </w:tcPr>
          <w:p w14:paraId="195B5CB7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61008A75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6CCC8A43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DE10B6C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3D801B68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291B77" w14:paraId="29086822" w14:textId="77777777" w:rsidTr="00291B77">
        <w:tc>
          <w:tcPr>
            <w:tcW w:w="2276" w:type="dxa"/>
          </w:tcPr>
          <w:p w14:paraId="16AA2524" w14:textId="6015CF38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185F8669" w14:textId="486B9EDE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617" w:type="dxa"/>
          </w:tcPr>
          <w:p w14:paraId="23B423B1" w14:textId="48C948E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30" w:type="dxa"/>
          </w:tcPr>
          <w:p w14:paraId="02B5194F" w14:textId="77777777" w:rsid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  <w:p w14:paraId="50CA03F5" w14:textId="16BD871E" w:rsidR="00DE53C1" w:rsidRP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pagos del profesor registrados.</w:t>
            </w:r>
          </w:p>
        </w:tc>
        <w:tc>
          <w:tcPr>
            <w:tcW w:w="1538" w:type="dxa"/>
          </w:tcPr>
          <w:p w14:paraId="7106B2DB" w14:textId="105775B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  <w:tr w:rsidR="00291B77" w14:paraId="130C5718" w14:textId="77777777" w:rsidTr="00291B77">
        <w:tc>
          <w:tcPr>
            <w:tcW w:w="2276" w:type="dxa"/>
          </w:tcPr>
          <w:p w14:paraId="77EA1B7B" w14:textId="1BC8D924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01A12862" w14:textId="1E96DD85" w:rsidR="00291B77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 w:rsidR="00291B77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6B2D405B" w14:textId="153A88DC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617" w:type="dxa"/>
          </w:tcPr>
          <w:p w14:paraId="1568A917" w14:textId="77777777" w:rsidR="00DE53C1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420ADADE" w14:textId="6B0E0DF6" w:rsidR="00291B77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830" w:type="dxa"/>
          </w:tcPr>
          <w:p w14:paraId="357B6192" w14:textId="07355239" w:rsidR="00DE53C1" w:rsidRPr="00291B77" w:rsidRDefault="00291B77" w:rsidP="00291B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595AFF98" w14:textId="6FA55996" w:rsidR="00DE53C1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vacía.</w:t>
            </w:r>
          </w:p>
        </w:tc>
      </w:tr>
    </w:tbl>
    <w:p w14:paraId="28A42FEC" w14:textId="6C881A25" w:rsidR="00DE53C1" w:rsidRDefault="00DE53C1" w:rsidP="00DE53C1"/>
    <w:tbl>
      <w:tblPr>
        <w:tblStyle w:val="Tablaconcuadrcula"/>
        <w:tblpPr w:leftFromText="141" w:rightFromText="141" w:vertAnchor="page" w:horzAnchor="margin" w:tblpY="7101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9452F2" w14:paraId="2944341F" w14:textId="77777777" w:rsidTr="009452F2">
        <w:tc>
          <w:tcPr>
            <w:tcW w:w="2276" w:type="dxa"/>
            <w:shd w:val="clear" w:color="auto" w:fill="A6A6A6" w:themeFill="background1" w:themeFillShade="A6"/>
          </w:tcPr>
          <w:p w14:paraId="2E051470" w14:textId="77777777" w:rsidR="009452F2" w:rsidRPr="00763B0F" w:rsidRDefault="009452F2" w:rsidP="009452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13EDEA5A" w14:textId="61EFEDD8" w:rsidR="009452F2" w:rsidRPr="00763B0F" w:rsidRDefault="009452F2" w:rsidP="009452F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PagoProfesor</w:t>
            </w:r>
            <w:proofErr w:type="spellEnd"/>
            <w:r>
              <w:rPr>
                <w:rFonts w:ascii="Arial" w:hAnsi="Arial" w:cs="Arial"/>
              </w:rPr>
              <w:t xml:space="preserve"> pago,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9452F2" w14:paraId="3D37328F" w14:textId="77777777" w:rsidTr="009452F2">
        <w:tc>
          <w:tcPr>
            <w:tcW w:w="2276" w:type="dxa"/>
            <w:shd w:val="clear" w:color="auto" w:fill="BFBFBF" w:themeFill="background1" w:themeFillShade="BF"/>
          </w:tcPr>
          <w:p w14:paraId="3890504B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13652E95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2BB8BBBC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906D836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46A1834E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452F2" w14:paraId="34677F42" w14:textId="77777777" w:rsidTr="009452F2">
        <w:tc>
          <w:tcPr>
            <w:tcW w:w="2276" w:type="dxa"/>
          </w:tcPr>
          <w:p w14:paraId="1B2E9D45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41C7A8C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B6BA8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79927C33" w14:textId="22F9FAEF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6B1C568F" w14:textId="77777777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9B6F05" w14:textId="4854C326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2AFEC8D7" w14:textId="0B5E6AC5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617" w:type="dxa"/>
          </w:tcPr>
          <w:p w14:paraId="0B6BB886" w14:textId="330C76F7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57109417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todas sus propiedades establecidas correctamente.</w:t>
            </w:r>
          </w:p>
          <w:p w14:paraId="1C0559F6" w14:textId="4E41C8D7" w:rsidR="009452F2" w:rsidRP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</w:tc>
        <w:tc>
          <w:tcPr>
            <w:tcW w:w="1538" w:type="dxa"/>
          </w:tcPr>
          <w:p w14:paraId="1458F97A" w14:textId="004F8523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9452F2" w14:paraId="6CA9C6E8" w14:textId="77777777" w:rsidTr="009452F2">
        <w:tc>
          <w:tcPr>
            <w:tcW w:w="2276" w:type="dxa"/>
          </w:tcPr>
          <w:p w14:paraId="59A5F81F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F2C92C1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6D99D" w14:textId="77777777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2DD764A2" w14:textId="574D425E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3t.</w:t>
            </w:r>
          </w:p>
          <w:p w14:paraId="3B3C536C" w14:textId="77777777" w:rsidR="00700A93" w:rsidRPr="009452F2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89DAD3" w14:textId="14593565" w:rsidR="009452F2" w:rsidRPr="00DE53C1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30FE46B9" w14:textId="26A30EB1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656EDEF4" w14:textId="4DDD911B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13B9034E" w14:textId="77777777" w:rsidR="009452F2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un monto no válido.</w:t>
            </w:r>
          </w:p>
          <w:p w14:paraId="696C2831" w14:textId="6D51D8B3" w:rsidR="00700A93" w:rsidRP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´1´ está registrado.</w:t>
            </w:r>
          </w:p>
        </w:tc>
        <w:tc>
          <w:tcPr>
            <w:tcW w:w="1538" w:type="dxa"/>
          </w:tcPr>
          <w:p w14:paraId="754ED762" w14:textId="58780FA7" w:rsidR="009452F2" w:rsidRPr="00017C3C" w:rsidRDefault="00E21C2D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9452F2" w14:paraId="361AB3FD" w14:textId="77777777" w:rsidTr="009452F2">
        <w:tc>
          <w:tcPr>
            <w:tcW w:w="2276" w:type="dxa"/>
          </w:tcPr>
          <w:p w14:paraId="2BD3BB07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4BACF63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B2EC9F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142C59B8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047AA60A" w14:textId="77777777" w:rsidR="00EA0AD0" w:rsidRPr="009452F2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E1A50D" w14:textId="1403687D" w:rsidR="009452F2" w:rsidRPr="00DE53C1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5085BC4A" w14:textId="4BCF4D80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3595312F" w14:textId="3B7260B7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378CAACC" w14:textId="1C4B9DDB" w:rsidR="009452F2" w:rsidRP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2A811BF8" w14:textId="0BF54A96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3C5FFF71" w14:textId="48594B16" w:rsidR="009452F2" w:rsidRDefault="00C1341C" w:rsidP="009452F2">
      <w:r>
        <w:lastRenderedPageBreak/>
        <w:t>Edición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C1341C" w14:paraId="5ACE8782" w14:textId="77777777" w:rsidTr="00C1341C">
        <w:tc>
          <w:tcPr>
            <w:tcW w:w="2113" w:type="dxa"/>
            <w:shd w:val="clear" w:color="auto" w:fill="A6A6A6" w:themeFill="background1" w:themeFillShade="A6"/>
          </w:tcPr>
          <w:p w14:paraId="5EB562FA" w14:textId="77777777" w:rsidR="00C1341C" w:rsidRPr="00763B0F" w:rsidRDefault="00C1341C" w:rsidP="00C1341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6FA2FCF0" w14:textId="723FA948" w:rsidR="00C1341C" w:rsidRPr="00763B0F" w:rsidRDefault="00C1341C" w:rsidP="00C1341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1341C">
              <w:rPr>
                <w:rFonts w:ascii="Arial" w:hAnsi="Arial" w:cs="Arial"/>
              </w:rPr>
              <w:t>editarPromocion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C1341C" w14:paraId="49F4F9B5" w14:textId="77777777" w:rsidTr="00C1341C">
        <w:tc>
          <w:tcPr>
            <w:tcW w:w="2113" w:type="dxa"/>
            <w:shd w:val="clear" w:color="auto" w:fill="BFBFBF" w:themeFill="background1" w:themeFillShade="BF"/>
          </w:tcPr>
          <w:p w14:paraId="40317E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45BD0A1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0039FB7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B71B5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643B172D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1341C" w14:paraId="24F67C48" w14:textId="77777777" w:rsidTr="00C1341C">
        <w:tc>
          <w:tcPr>
            <w:tcW w:w="2113" w:type="dxa"/>
          </w:tcPr>
          <w:p w14:paraId="072E1E7E" w14:textId="77777777" w:rsid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EAC11D9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1D3B23CC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708036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EF600C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5658D51C" w14:textId="4008D39E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400</w:t>
            </w:r>
          </w:p>
        </w:tc>
        <w:tc>
          <w:tcPr>
            <w:tcW w:w="1516" w:type="dxa"/>
          </w:tcPr>
          <w:p w14:paraId="28F48870" w14:textId="19FEDAD7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4822EE6E" w14:textId="611E368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4CB15EDF" w14:textId="5F1EE3BC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la adicción de una promoción existente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8" w:type="dxa"/>
          </w:tcPr>
          <w:p w14:paraId="4B916C59" w14:textId="1C298E38" w:rsidR="00C1341C" w:rsidRPr="00017C3C" w:rsidRDefault="00CC7577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A58A2">
              <w:rPr>
                <w:rFonts w:ascii="Arial" w:hAnsi="Arial" w:cs="Arial"/>
                <w:sz w:val="24"/>
                <w:szCs w:val="24"/>
              </w:rPr>
              <w:t>rue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1341C" w14:paraId="6EC899FC" w14:textId="77777777" w:rsidTr="00C1341C">
        <w:tc>
          <w:tcPr>
            <w:tcW w:w="2113" w:type="dxa"/>
          </w:tcPr>
          <w:p w14:paraId="25F85B24" w14:textId="77777777" w:rsidR="007A58A2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3CD4108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3444984A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46931431" w14:textId="275479A1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137A765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0F5723A5" w14:textId="344C86BA" w:rsidR="00C1341C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1CFF2BB0" w14:textId="2C0013A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043BC201" w14:textId="5433EF3B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03B7ED5D" w14:textId="434A5414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pago con el id de un profesor inexistente.</w:t>
            </w:r>
          </w:p>
        </w:tc>
        <w:tc>
          <w:tcPr>
            <w:tcW w:w="1488" w:type="dxa"/>
          </w:tcPr>
          <w:p w14:paraId="4219B1D9" w14:textId="676D8505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D9B13C3" w14:textId="3EC19E3E" w:rsidR="007A58A2" w:rsidRDefault="007A58A2" w:rsidP="00C1341C">
      <w:r>
        <w:br/>
      </w:r>
    </w:p>
    <w:p w14:paraId="2691B460" w14:textId="048B40DE" w:rsidR="00C1341C" w:rsidRDefault="007A58A2" w:rsidP="00C1341C">
      <w:r>
        <w:br w:type="column"/>
      </w:r>
      <w:r>
        <w:lastRenderedPageBreak/>
        <w:t>Registro de promociones.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7A58A2" w14:paraId="6136521F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6C2A20CE" w14:textId="77777777" w:rsidR="007A58A2" w:rsidRPr="00763B0F" w:rsidRDefault="007A58A2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7396DCE" w14:textId="3AF89541" w:rsidR="007A58A2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</w:t>
            </w:r>
            <w:r w:rsidR="007A58A2" w:rsidRPr="00C1341C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 </w:t>
            </w:r>
            <w:proofErr w:type="spellStart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): </w:t>
            </w:r>
            <w:proofErr w:type="spellStart"/>
            <w:r w:rsidR="007A58A2"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7A58A2" w14:paraId="7D276344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7BF96AB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2A80E20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D6CDD46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4718405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51E2997E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A58A2" w14:paraId="2055C943" w14:textId="77777777" w:rsidTr="00FB0E0E">
        <w:tc>
          <w:tcPr>
            <w:tcW w:w="2113" w:type="dxa"/>
          </w:tcPr>
          <w:p w14:paraId="118515D4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0D8EBC93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0DC44D4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22C04D" w14:textId="77777777" w:rsidR="007A58A2" w:rsidRDefault="007A58A2" w:rsidP="007A58A2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939307D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4D6911D" w14:textId="28FCFE9D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689C591" w14:textId="14A35FCF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E6CF419" w14:textId="136B40D8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64DD4FEA" w14:textId="66AF651C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correcto de una promoción con un id de profesor existente.</w:t>
            </w:r>
          </w:p>
        </w:tc>
        <w:tc>
          <w:tcPr>
            <w:tcW w:w="1488" w:type="dxa"/>
          </w:tcPr>
          <w:p w14:paraId="194FAABD" w14:textId="3670A4C7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7A58A2" w14:paraId="388AAD2B" w14:textId="77777777" w:rsidTr="00FB0E0E">
        <w:tc>
          <w:tcPr>
            <w:tcW w:w="2113" w:type="dxa"/>
          </w:tcPr>
          <w:p w14:paraId="5CE78A3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39AE087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6486B42F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BB66D0" w14:textId="6880A7F7" w:rsidR="007A58A2" w:rsidRDefault="007A58A2" w:rsidP="007A58A2">
            <w:pPr>
              <w:pStyle w:val="Prrafodelista"/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- 1</w:t>
            </w:r>
          </w:p>
          <w:p w14:paraId="1663F71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B3645FC" w14:textId="140A98FA" w:rsidR="007A58A2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C278721" w14:textId="5A9F4AA9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377A167" w14:textId="1A6E4574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7F77D0E5" w14:textId="66D6234A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una promoción con un id de un profesor no existente.</w:t>
            </w:r>
          </w:p>
        </w:tc>
        <w:tc>
          <w:tcPr>
            <w:tcW w:w="1488" w:type="dxa"/>
          </w:tcPr>
          <w:p w14:paraId="3295D149" w14:textId="431FCFB8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6D443174" w14:textId="0DED66AE" w:rsidR="00CC7577" w:rsidRDefault="00CC7577" w:rsidP="00C1341C"/>
    <w:p w14:paraId="2CDD21F6" w14:textId="66CAE1D8" w:rsidR="00CC7577" w:rsidRDefault="00CC7577" w:rsidP="00C1341C">
      <w:r>
        <w:br w:type="column"/>
      </w:r>
      <w:r>
        <w:lastRenderedPageBreak/>
        <w:t>Obtener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83"/>
        <w:gridCol w:w="1644"/>
        <w:gridCol w:w="1494"/>
        <w:gridCol w:w="2063"/>
        <w:gridCol w:w="1644"/>
      </w:tblGrid>
      <w:tr w:rsidR="00CC7577" w14:paraId="3D490233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0D7726CA" w14:textId="77777777" w:rsidR="00CC7577" w:rsidRPr="00763B0F" w:rsidRDefault="00CC7577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F17C0B7" w14:textId="69D08548" w:rsidR="00CC7577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ObtenerPromociones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CC7577" w14:paraId="1A854786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34E63093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7DE24D44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6DBB300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12F306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4A618702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C7577" w14:paraId="6AB90244" w14:textId="77777777" w:rsidTr="00FB0E0E">
        <w:tc>
          <w:tcPr>
            <w:tcW w:w="2113" w:type="dxa"/>
          </w:tcPr>
          <w:p w14:paraId="262F9CAA" w14:textId="56976E5A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1</w:t>
            </w:r>
          </w:p>
        </w:tc>
        <w:tc>
          <w:tcPr>
            <w:tcW w:w="1516" w:type="dxa"/>
          </w:tcPr>
          <w:p w14:paraId="0B99E7C6" w14:textId="0BDE61CC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534" w:type="dxa"/>
          </w:tcPr>
          <w:p w14:paraId="2A5D4B62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821A7C5" w14:textId="1BE00679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promociones registradas por un profesor.</w:t>
            </w:r>
          </w:p>
        </w:tc>
        <w:tc>
          <w:tcPr>
            <w:tcW w:w="1488" w:type="dxa"/>
          </w:tcPr>
          <w:p w14:paraId="1E2E211C" w14:textId="78228973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CC7577" w14:paraId="6E25EA99" w14:textId="77777777" w:rsidTr="00FB0E0E">
        <w:tc>
          <w:tcPr>
            <w:tcW w:w="2113" w:type="dxa"/>
          </w:tcPr>
          <w:p w14:paraId="3C7ACBA3" w14:textId="7BA0A042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0</w:t>
            </w:r>
          </w:p>
        </w:tc>
        <w:tc>
          <w:tcPr>
            <w:tcW w:w="1516" w:type="dxa"/>
          </w:tcPr>
          <w:p w14:paraId="4DE30CA6" w14:textId="25BC6FC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1A690D61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4B330A3E" w14:textId="33E8F7D4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se lance una excepción sobre un id de profesor que no existe.</w:t>
            </w:r>
          </w:p>
        </w:tc>
        <w:tc>
          <w:tcPr>
            <w:tcW w:w="1488" w:type="dxa"/>
          </w:tcPr>
          <w:p w14:paraId="001CDBB9" w14:textId="491A29D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046F6CF" w14:textId="0E47CEC3" w:rsidR="00CC7577" w:rsidRDefault="00CC7577" w:rsidP="00C1341C"/>
    <w:p w14:paraId="73D3CF80" w14:textId="4F1347D7" w:rsidR="00CC7577" w:rsidRDefault="005E5924" w:rsidP="00C1341C">
      <w:r>
        <w:br w:type="column"/>
      </w:r>
      <w:r>
        <w:lastRenderedPageBreak/>
        <w:t>Registrar pago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25"/>
        <w:gridCol w:w="1514"/>
        <w:gridCol w:w="1531"/>
        <w:gridCol w:w="2172"/>
        <w:gridCol w:w="1486"/>
      </w:tblGrid>
      <w:tr w:rsidR="005E5924" w14:paraId="5D67AB09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783923D6" w14:textId="77777777" w:rsidR="005E5924" w:rsidRPr="00763B0F" w:rsidRDefault="005E592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4320D3BC" w14:textId="0BCD66CE" w:rsidR="005E5924" w:rsidRPr="00763B0F" w:rsidRDefault="005E5924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E5924"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 xml:space="preserve"> pago, 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idPromocion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E5924" w14:paraId="6BD5AC8A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6D196D01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0377BF6B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3F72FA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5CED0EC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0D5E0AEC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E5924" w14:paraId="3811C258" w14:textId="77777777" w:rsidTr="00FB0E0E">
        <w:tc>
          <w:tcPr>
            <w:tcW w:w="2113" w:type="dxa"/>
          </w:tcPr>
          <w:p w14:paraId="3B0C1226" w14:textId="3468A219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72C4DA1F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9CED3A8" w14:textId="31A248E0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56ABF97E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F491BCC" w14:textId="278F2CD3" w:rsidR="002F260E" w:rsidRPr="005E5924" w:rsidRDefault="002F260E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0C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14:paraId="32BC5014" w14:textId="6711973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7D58E98D" w14:textId="0123535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704C1B4" w14:textId="0B8F569D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 registro de un nuevo pago de alumno con todos los atributos pertenecientes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registrados por un profesor con el id indicado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488" w:type="dxa"/>
          </w:tcPr>
          <w:p w14:paraId="6C87FD6A" w14:textId="2B6621EB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5E5924" w14:paraId="704C7F86" w14:textId="77777777" w:rsidTr="00FB0E0E">
        <w:tc>
          <w:tcPr>
            <w:tcW w:w="2113" w:type="dxa"/>
          </w:tcPr>
          <w:p w14:paraId="2BF74A99" w14:textId="13877933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“no es un pago”</w:t>
            </w:r>
          </w:p>
          <w:p w14:paraId="48F58BAD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0EFC3940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B10F68B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1C59871B" w14:textId="08758DC5" w:rsidR="00020CDA" w:rsidRPr="00CC7577" w:rsidRDefault="00020CDA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31A0E82F" w14:textId="7A4CB1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4" w:type="dxa"/>
          </w:tcPr>
          <w:p w14:paraId="04F81098" w14:textId="020C4152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3BA14F91" w14:textId="6F86A3D4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registre un pago de alumno con una cantidad no valida o con incoherencia de datos.</w:t>
            </w:r>
          </w:p>
        </w:tc>
        <w:tc>
          <w:tcPr>
            <w:tcW w:w="1488" w:type="dxa"/>
          </w:tcPr>
          <w:p w14:paraId="367637EE" w14:textId="0C48829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5E5924" w14:paraId="2C45BE1A" w14:textId="77777777" w:rsidTr="00FB0E0E">
        <w:tc>
          <w:tcPr>
            <w:tcW w:w="2113" w:type="dxa"/>
          </w:tcPr>
          <w:p w14:paraId="227CA5A4" w14:textId="77777777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22EB5880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9AEEAC3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5FE94E87" w14:textId="77777777" w:rsidR="005E5924" w:rsidRDefault="000B3F43" w:rsidP="000B3F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E5924" w:rsidRPr="000B3F43"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 w:rsidR="005E5924" w:rsidRPr="000B3F43"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527E06CF" w14:textId="28D02E0D" w:rsidR="00020CDA" w:rsidRPr="000B3F43" w:rsidRDefault="00020CDA" w:rsidP="000B3F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47D82265" w14:textId="65BD17AC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49AC4572" w14:textId="2B32959F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70F10E90" w14:textId="160336C3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de un pago de alumno sin la propiedad de promoción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con un id de profesor indicado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8" w:type="dxa"/>
          </w:tcPr>
          <w:p w14:paraId="6AC89695" w14:textId="61B067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14:paraId="31B7EE2E" w14:textId="5F07449D" w:rsidR="003B6934" w:rsidRDefault="003B6934" w:rsidP="00C1341C"/>
    <w:p w14:paraId="1C17FB10" w14:textId="6FC8FD2D" w:rsidR="005E5924" w:rsidRDefault="003B6934" w:rsidP="00C1341C">
      <w:r>
        <w:br w:type="column"/>
      </w:r>
      <w:r>
        <w:lastRenderedPageBreak/>
        <w:t>Consultar pagos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852"/>
        <w:gridCol w:w="1871"/>
        <w:gridCol w:w="1409"/>
        <w:gridCol w:w="1825"/>
        <w:gridCol w:w="1871"/>
      </w:tblGrid>
      <w:tr w:rsidR="003B6934" w14:paraId="6B46C08D" w14:textId="77777777" w:rsidTr="00411424">
        <w:tc>
          <w:tcPr>
            <w:tcW w:w="1990" w:type="dxa"/>
            <w:shd w:val="clear" w:color="auto" w:fill="A6A6A6" w:themeFill="background1" w:themeFillShade="A6"/>
          </w:tcPr>
          <w:p w14:paraId="474AFE4D" w14:textId="77777777" w:rsidR="003B6934" w:rsidRPr="00763B0F" w:rsidRDefault="003B693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38" w:type="dxa"/>
            <w:gridSpan w:val="4"/>
            <w:shd w:val="clear" w:color="auto" w:fill="A6A6A6" w:themeFill="background1" w:themeFillShade="A6"/>
          </w:tcPr>
          <w:p w14:paraId="230AAACA" w14:textId="58DC5F3B" w:rsidR="003B6934" w:rsidRPr="00763B0F" w:rsidRDefault="00020CDA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obtenerPagos</w:t>
            </w:r>
            <w:proofErr w:type="spellEnd"/>
            <w:r w:rsidR="003B6934"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3B6934" w14:paraId="1947A214" w14:textId="77777777" w:rsidTr="00411424">
        <w:tc>
          <w:tcPr>
            <w:tcW w:w="1990" w:type="dxa"/>
            <w:shd w:val="clear" w:color="auto" w:fill="BFBFBF" w:themeFill="background1" w:themeFillShade="BF"/>
          </w:tcPr>
          <w:p w14:paraId="1455D1C5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3B5D1F73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80" w:type="dxa"/>
            <w:shd w:val="clear" w:color="auto" w:fill="BFBFBF" w:themeFill="background1" w:themeFillShade="BF"/>
          </w:tcPr>
          <w:p w14:paraId="7E8C510C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80E2421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018D000D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11424" w14:paraId="04BDB569" w14:textId="77777777" w:rsidTr="00411424">
        <w:tc>
          <w:tcPr>
            <w:tcW w:w="1990" w:type="dxa"/>
          </w:tcPr>
          <w:p w14:paraId="03E0C22A" w14:textId="77777777" w:rsidR="00411424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  <w:p w14:paraId="723D2C30" w14:textId="2EBB924F" w:rsidR="00020CDA" w:rsidRPr="005E5924" w:rsidRDefault="00020CDA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871" w:type="dxa"/>
          </w:tcPr>
          <w:p w14:paraId="2FD53270" w14:textId="0D6D679C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480" w:type="dxa"/>
          </w:tcPr>
          <w:p w14:paraId="20FCB60D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19E0CF84" w14:textId="7B3C2F3E" w:rsidR="00020CDA" w:rsidRPr="00C1341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pagos de un alumno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y exista un id con el profesor indicado.</w:t>
            </w:r>
          </w:p>
        </w:tc>
        <w:tc>
          <w:tcPr>
            <w:tcW w:w="1459" w:type="dxa"/>
          </w:tcPr>
          <w:p w14:paraId="6085B6AB" w14:textId="05D1B28E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411424" w14:paraId="564D56CD" w14:textId="77777777" w:rsidTr="00411424">
        <w:tc>
          <w:tcPr>
            <w:tcW w:w="1990" w:type="dxa"/>
          </w:tcPr>
          <w:p w14:paraId="35A564B0" w14:textId="77777777" w:rsidR="00411424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7DF1B84A" w14:textId="0969F57F" w:rsidR="00020CDA" w:rsidRPr="00CC7577" w:rsidRDefault="00020CDA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871" w:type="dxa"/>
          </w:tcPr>
          <w:p w14:paraId="3D37E139" w14:textId="23FF099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0" w:type="dxa"/>
          </w:tcPr>
          <w:p w14:paraId="23C828BE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50CFBD1D" w14:textId="1676244D" w:rsidR="00411424" w:rsidRPr="003B6934" w:rsidRDefault="00411424" w:rsidP="0041142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que el proceso arroje una excepción de tipo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debido a la no existencia del alumno.</w:t>
            </w:r>
          </w:p>
        </w:tc>
        <w:tc>
          <w:tcPr>
            <w:tcW w:w="1459" w:type="dxa"/>
          </w:tcPr>
          <w:p w14:paraId="4C96F54D" w14:textId="09C9AE0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CA594D2" w14:textId="3D80CDC0" w:rsidR="00EC09C5" w:rsidRDefault="00EC09C5" w:rsidP="00C1341C"/>
    <w:p w14:paraId="16CFD08F" w14:textId="1147733F" w:rsidR="003B6934" w:rsidRDefault="00EC09C5" w:rsidP="00C1341C">
      <w:r>
        <w:br w:type="column"/>
      </w:r>
      <w:r>
        <w:lastRenderedPageBreak/>
        <w:t>Obtener promoción.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79"/>
        <w:gridCol w:w="1702"/>
        <w:gridCol w:w="1545"/>
        <w:gridCol w:w="1731"/>
        <w:gridCol w:w="1871"/>
      </w:tblGrid>
      <w:tr w:rsidR="00EC09C5" w14:paraId="16B938FE" w14:textId="77777777" w:rsidTr="00EC09C5">
        <w:tc>
          <w:tcPr>
            <w:tcW w:w="1979" w:type="dxa"/>
            <w:shd w:val="clear" w:color="auto" w:fill="A6A6A6" w:themeFill="background1" w:themeFillShade="A6"/>
          </w:tcPr>
          <w:p w14:paraId="5CDC79A8" w14:textId="77777777" w:rsidR="00EC09C5" w:rsidRPr="00763B0F" w:rsidRDefault="00EC09C5" w:rsidP="00541CF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49" w:type="dxa"/>
            <w:gridSpan w:val="4"/>
            <w:shd w:val="clear" w:color="auto" w:fill="A6A6A6" w:themeFill="background1" w:themeFillShade="A6"/>
          </w:tcPr>
          <w:p w14:paraId="1134193F" w14:textId="1DEB2485" w:rsidR="00EC09C5" w:rsidRPr="00763B0F" w:rsidRDefault="00EC09C5" w:rsidP="00541CF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EC09C5">
              <w:rPr>
                <w:rFonts w:ascii="Arial" w:hAnsi="Arial" w:cs="Arial"/>
              </w:rPr>
              <w:t>obtenerPromocion</w:t>
            </w:r>
            <w:proofErr w:type="spellEnd"/>
            <w:r w:rsidRPr="00EC09C5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EC09C5">
              <w:rPr>
                <w:rFonts w:ascii="Arial" w:hAnsi="Arial" w:cs="Arial"/>
              </w:rPr>
              <w:t>int</w:t>
            </w:r>
            <w:proofErr w:type="spellEnd"/>
            <w:r w:rsidRPr="00EC09C5">
              <w:rPr>
                <w:rFonts w:ascii="Arial" w:hAnsi="Arial" w:cs="Arial"/>
              </w:rPr>
              <w:t xml:space="preserve"> </w:t>
            </w:r>
            <w:proofErr w:type="spellStart"/>
            <w:r w:rsidRPr="00EC09C5">
              <w:rPr>
                <w:rFonts w:ascii="Arial" w:hAnsi="Arial" w:cs="Arial"/>
              </w:rPr>
              <w:t>idPromocion</w:t>
            </w:r>
            <w:proofErr w:type="spellEnd"/>
            <w:r w:rsidRPr="00EC09C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</w:p>
        </w:tc>
      </w:tr>
      <w:tr w:rsidR="00EC09C5" w14:paraId="646E718E" w14:textId="77777777" w:rsidTr="00EC09C5">
        <w:tc>
          <w:tcPr>
            <w:tcW w:w="1979" w:type="dxa"/>
            <w:shd w:val="clear" w:color="auto" w:fill="BFBFBF" w:themeFill="background1" w:themeFillShade="BF"/>
          </w:tcPr>
          <w:p w14:paraId="5ACC171A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29F2E70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0FC57168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31" w:type="dxa"/>
            <w:shd w:val="clear" w:color="auto" w:fill="BFBFBF" w:themeFill="background1" w:themeFillShade="BF"/>
          </w:tcPr>
          <w:p w14:paraId="249C59C8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1D2D0D93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C09C5" w14:paraId="57BD84D6" w14:textId="77777777" w:rsidTr="00EC09C5">
        <w:tc>
          <w:tcPr>
            <w:tcW w:w="1979" w:type="dxa"/>
          </w:tcPr>
          <w:p w14:paraId="7C07346A" w14:textId="3BEC484D" w:rsidR="00EC09C5" w:rsidRPr="005E5924" w:rsidRDefault="00EC09C5" w:rsidP="00541C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</w:tc>
        <w:tc>
          <w:tcPr>
            <w:tcW w:w="1702" w:type="dxa"/>
          </w:tcPr>
          <w:p w14:paraId="3B72D2ED" w14:textId="513A423F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3F1290DC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14:paraId="464C1BB1" w14:textId="40757877" w:rsidR="00EC09C5" w:rsidRPr="00C1341C" w:rsidRDefault="00E05BB4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debe existir en base de datos una promoción con ese id.</w:t>
            </w:r>
          </w:p>
        </w:tc>
        <w:tc>
          <w:tcPr>
            <w:tcW w:w="1871" w:type="dxa"/>
          </w:tcPr>
          <w:p w14:paraId="70CF31FC" w14:textId="158CADA1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</w:p>
        </w:tc>
      </w:tr>
      <w:tr w:rsidR="00EC09C5" w14:paraId="73153C53" w14:textId="77777777" w:rsidTr="00EC09C5">
        <w:tc>
          <w:tcPr>
            <w:tcW w:w="1979" w:type="dxa"/>
          </w:tcPr>
          <w:p w14:paraId="1C9DDBFD" w14:textId="13CE6147" w:rsidR="00EC09C5" w:rsidRPr="00CC7577" w:rsidRDefault="00EC09C5" w:rsidP="00541C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</w:tc>
        <w:tc>
          <w:tcPr>
            <w:tcW w:w="1702" w:type="dxa"/>
          </w:tcPr>
          <w:p w14:paraId="6F0D2F01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67D13F1C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14:paraId="616EF7DA" w14:textId="33551DA3" w:rsidR="00EC09C5" w:rsidRPr="003B6934" w:rsidRDefault="00E05BB4" w:rsidP="00541CF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no debe existir en base de datos una promoción con ese id.</w:t>
            </w:r>
          </w:p>
        </w:tc>
        <w:tc>
          <w:tcPr>
            <w:tcW w:w="1871" w:type="dxa"/>
          </w:tcPr>
          <w:p w14:paraId="79274880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D1D01D6" w14:textId="77777777" w:rsidR="00EC09C5" w:rsidRDefault="00EC09C5" w:rsidP="00C1341C"/>
    <w:sectPr w:rsidR="00EC0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653B88"/>
    <w:multiLevelType w:val="hybridMultilevel"/>
    <w:tmpl w:val="6F66353C"/>
    <w:lvl w:ilvl="0" w:tplc="FA680B7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8B"/>
    <w:rsid w:val="00020CDA"/>
    <w:rsid w:val="00095B8B"/>
    <w:rsid w:val="000B3F43"/>
    <w:rsid w:val="00291B77"/>
    <w:rsid w:val="002F260E"/>
    <w:rsid w:val="003B6934"/>
    <w:rsid w:val="00411424"/>
    <w:rsid w:val="005E5924"/>
    <w:rsid w:val="00700A93"/>
    <w:rsid w:val="007A58A2"/>
    <w:rsid w:val="009452F2"/>
    <w:rsid w:val="00C1341C"/>
    <w:rsid w:val="00CC7577"/>
    <w:rsid w:val="00D263EF"/>
    <w:rsid w:val="00DE53C1"/>
    <w:rsid w:val="00E05BB4"/>
    <w:rsid w:val="00E21C2D"/>
    <w:rsid w:val="00EA0AD0"/>
    <w:rsid w:val="00EC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7C44"/>
  <w15:chartTrackingRefBased/>
  <w15:docId w15:val="{3EC3E422-B243-480E-81F9-BFBB95FE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8A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5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E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53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5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mario lopez</cp:lastModifiedBy>
  <cp:revision>12</cp:revision>
  <dcterms:created xsi:type="dcterms:W3CDTF">2018-03-28T00:31:00Z</dcterms:created>
  <dcterms:modified xsi:type="dcterms:W3CDTF">2018-05-04T00:58:00Z</dcterms:modified>
</cp:coreProperties>
</file>