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7F0F472" w:rsidR="00EC09C5" w:rsidRDefault="00EC09C5" w:rsidP="00C1341C"/>
    <w:p w14:paraId="62E4C573" w14:textId="77777777" w:rsidR="001A47AD" w:rsidRDefault="001A47AD" w:rsidP="00C1341C">
      <w:r>
        <w:br w:type="column"/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737"/>
        <w:gridCol w:w="2010"/>
        <w:gridCol w:w="1403"/>
        <w:gridCol w:w="1807"/>
        <w:gridCol w:w="1871"/>
      </w:tblGrid>
      <w:tr w:rsidR="001A47AD" w14:paraId="1285E6A7" w14:textId="77777777" w:rsidTr="001A47AD">
        <w:tc>
          <w:tcPr>
            <w:tcW w:w="1737" w:type="dxa"/>
            <w:shd w:val="clear" w:color="auto" w:fill="A6A6A6" w:themeFill="background1" w:themeFillShade="A6"/>
          </w:tcPr>
          <w:p w14:paraId="7D77ADA8" w14:textId="77777777" w:rsidR="001A47AD" w:rsidRPr="00763B0F" w:rsidRDefault="001A47AD" w:rsidP="00566D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91" w:type="dxa"/>
            <w:gridSpan w:val="4"/>
            <w:shd w:val="clear" w:color="auto" w:fill="A6A6A6" w:themeFill="background1" w:themeFillShade="A6"/>
          </w:tcPr>
          <w:p w14:paraId="734E00E9" w14:textId="770749B0" w:rsidR="001A47AD" w:rsidRPr="00763B0F" w:rsidRDefault="001A47AD" w:rsidP="00566D9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A47AD" w14:paraId="145081B2" w14:textId="77777777" w:rsidTr="001A47AD">
        <w:tc>
          <w:tcPr>
            <w:tcW w:w="1737" w:type="dxa"/>
            <w:shd w:val="clear" w:color="auto" w:fill="BFBFBF" w:themeFill="background1" w:themeFillShade="BF"/>
          </w:tcPr>
          <w:p w14:paraId="35EE5FD2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14DEDC40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44B43860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50E38C65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448DF082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A47AD" w14:paraId="70A64176" w14:textId="77777777" w:rsidTr="001A47AD">
        <w:tc>
          <w:tcPr>
            <w:tcW w:w="1737" w:type="dxa"/>
          </w:tcPr>
          <w:p w14:paraId="7598F724" w14:textId="77777777" w:rsidR="001A47AD" w:rsidRPr="001A47AD" w:rsidRDefault="001A47AD" w:rsidP="001A47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47AD"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 w:rsidRPr="001A47AD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2010" w:type="dxa"/>
          </w:tcPr>
          <w:p w14:paraId="084E03D0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03" w:type="dxa"/>
          </w:tcPr>
          <w:p w14:paraId="33F4ED0C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07" w:type="dxa"/>
          </w:tcPr>
          <w:p w14:paraId="5636BED3" w14:textId="0FCEDDE2" w:rsidR="001A47AD" w:rsidRPr="00C1341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 con el profesor indicado.</w:t>
            </w:r>
          </w:p>
        </w:tc>
        <w:tc>
          <w:tcPr>
            <w:tcW w:w="1871" w:type="dxa"/>
          </w:tcPr>
          <w:p w14:paraId="0D4379D9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31DE96C7" w14:textId="326835CD" w:rsidR="001A47AD" w:rsidRDefault="001A47AD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</w:tr>
    </w:tbl>
    <w:p w14:paraId="63116EEE" w14:textId="1AB91A05" w:rsidR="00FF7E9D" w:rsidRDefault="00FF7E9D" w:rsidP="00C1341C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80725C" w14:paraId="3F9F030B" w14:textId="77777777" w:rsidTr="00452D82">
        <w:tc>
          <w:tcPr>
            <w:tcW w:w="2380" w:type="dxa"/>
            <w:shd w:val="clear" w:color="auto" w:fill="A6A6A6" w:themeFill="background1" w:themeFillShade="A6"/>
          </w:tcPr>
          <w:p w14:paraId="49AA3B3D" w14:textId="77777777" w:rsidR="00DB56CC" w:rsidRPr="00763B0F" w:rsidRDefault="00DB56CC" w:rsidP="00452D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48" w:type="dxa"/>
            <w:gridSpan w:val="4"/>
            <w:shd w:val="clear" w:color="auto" w:fill="A6A6A6" w:themeFill="background1" w:themeFillShade="A6"/>
          </w:tcPr>
          <w:p w14:paraId="22AF716C" w14:textId="7201B865" w:rsidR="00DB56CC" w:rsidRPr="00763B0F" w:rsidRDefault="00DB56CC" w:rsidP="00452D8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80725C" w14:paraId="2193F8DF" w14:textId="77777777" w:rsidTr="00452D82">
        <w:tc>
          <w:tcPr>
            <w:tcW w:w="2380" w:type="dxa"/>
            <w:shd w:val="clear" w:color="auto" w:fill="BFBFBF" w:themeFill="background1" w:themeFillShade="BF"/>
          </w:tcPr>
          <w:p w14:paraId="5244896C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2A58D891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D78EE78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361497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164CF65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0725C" w14:paraId="6708867D" w14:textId="77777777" w:rsidTr="00452D82">
        <w:tc>
          <w:tcPr>
            <w:tcW w:w="2380" w:type="dxa"/>
          </w:tcPr>
          <w:p w14:paraId="64CCDD50" w14:textId="77777777" w:rsidR="00DB56C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C7067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D9DD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520276C8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50DB76EF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991AF8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DA0144C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822B5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4D9D588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A51EF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3B0C65E1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2D5EF78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4BF477F" w14:textId="6729F77C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926ADB9" w14:textId="68F02977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14:paraId="5BE38333" w14:textId="1978F73B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56" w:type="dxa"/>
          </w:tcPr>
          <w:p w14:paraId="41B61044" w14:textId="77777777" w:rsidR="00DB56CC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70001989" w14:textId="2C8ADB12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22D1212" w14:textId="7619B9A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561B0E82" w14:textId="10A328EA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80725C" w14:paraId="78946EA7" w14:textId="77777777" w:rsidTr="00452D82">
        <w:tc>
          <w:tcPr>
            <w:tcW w:w="2380" w:type="dxa"/>
          </w:tcPr>
          <w:p w14:paraId="52789192" w14:textId="77777777" w:rsidR="00AC056B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76757AC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F353D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78E37621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4937BDD5" w14:textId="6900FCD8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7A7A794E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78C98E0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A6CF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40F94072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52A28F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2D722D2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03AE519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D1C4D84" w14:textId="0F236103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56B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AC056B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51D68E34" w14:textId="120F13C1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14:paraId="2F1A4525" w14:textId="1788CC7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56" w:type="dxa"/>
          </w:tcPr>
          <w:p w14:paraId="194C68C5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35C1F04" w14:textId="065957D3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  <w:p w14:paraId="1DDB77A2" w14:textId="43BDBD9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056B"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36230570" w14:textId="3F66A4E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80725C" w14:paraId="6D67197D" w14:textId="77777777" w:rsidTr="00452D82">
        <w:tc>
          <w:tcPr>
            <w:tcW w:w="2380" w:type="dxa"/>
          </w:tcPr>
          <w:p w14:paraId="3DB772A0" w14:textId="77777777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1B52D68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9BBAFB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176124F9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4D42C9E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Monto: 250.</w:t>
            </w:r>
          </w:p>
          <w:p w14:paraId="5AC059CD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041F45A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47E33C" w14:textId="24BF81E4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  <w:r w:rsidR="0005746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8FBC372" w14:textId="06DD218D" w:rsidR="0080725C" w:rsidRPr="00057468" w:rsidRDefault="0080725C" w:rsidP="0005746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</w:t>
            </w:r>
            <w:r w:rsidR="0005746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574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468">
              <w:rPr>
                <w:rFonts w:ascii="Arial" w:hAnsi="Arial" w:cs="Arial"/>
                <w:sz w:val="24"/>
                <w:szCs w:val="24"/>
              </w:rPr>
              <w:t>1</w:t>
            </w:r>
            <w:r w:rsidR="00057468" w:rsidRPr="00057468">
              <w:rPr>
                <w:rFonts w:ascii="Arial" w:hAnsi="Arial" w:cs="Arial"/>
                <w:sz w:val="24"/>
                <w:szCs w:val="24"/>
              </w:rPr>
              <w:t>7</w:t>
            </w:r>
            <w:r w:rsidRPr="00057468">
              <w:rPr>
                <w:rFonts w:ascii="Arial" w:hAnsi="Arial" w:cs="Arial"/>
                <w:sz w:val="24"/>
                <w:szCs w:val="24"/>
              </w:rPr>
              <w:t>:30.</w:t>
            </w:r>
          </w:p>
          <w:p w14:paraId="0D85B938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5E1F53C9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0296ED44" w14:textId="4CA85833" w:rsidR="0080725C" w:rsidRP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725C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80725C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318F190" w14:textId="2DC359B0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1EF8136F" w14:textId="5D096841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56" w:type="dxa"/>
          </w:tcPr>
          <w:p w14:paraId="2B7E8134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F2F6DA6" w14:textId="7833B45E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los atributos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renta están establecidos correctament</w:t>
            </w:r>
            <w:r w:rsidR="00E71072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0E45F1" w14:textId="0D643F33" w:rsidR="0080725C" w:rsidRP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725C">
              <w:rPr>
                <w:rFonts w:ascii="Arial" w:hAnsi="Arial" w:cs="Arial"/>
                <w:sz w:val="24"/>
                <w:szCs w:val="24"/>
              </w:rPr>
              <w:t>Las horas de inicio y fin del día chocan con otro horario.</w:t>
            </w:r>
          </w:p>
        </w:tc>
        <w:tc>
          <w:tcPr>
            <w:tcW w:w="1364" w:type="dxa"/>
          </w:tcPr>
          <w:p w14:paraId="749E065D" w14:textId="1378F906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27E272" w14:textId="301FF799" w:rsidR="00DB56CC" w:rsidRDefault="00DB56CC" w:rsidP="00C1341C"/>
    <w:tbl>
      <w:tblPr>
        <w:tblStyle w:val="Tablaconcuadrcula"/>
        <w:tblpPr w:leftFromText="141" w:rightFromText="141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E32C8F" w14:paraId="1788C5C7" w14:textId="77777777" w:rsidTr="001718B1">
        <w:tc>
          <w:tcPr>
            <w:tcW w:w="2404" w:type="dxa"/>
            <w:shd w:val="clear" w:color="auto" w:fill="A6A6A6" w:themeFill="background1" w:themeFillShade="A6"/>
          </w:tcPr>
          <w:p w14:paraId="6F543AD9" w14:textId="77777777" w:rsidR="00E32C8F" w:rsidRPr="00763B0F" w:rsidRDefault="00E32C8F" w:rsidP="00E32C8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24" w:type="dxa"/>
            <w:gridSpan w:val="4"/>
            <w:shd w:val="clear" w:color="auto" w:fill="A6A6A6" w:themeFill="background1" w:themeFillShade="A6"/>
          </w:tcPr>
          <w:p w14:paraId="0D6284AE" w14:textId="235DCA5F" w:rsidR="00E32C8F" w:rsidRPr="00763B0F" w:rsidRDefault="00E32C8F" w:rsidP="00E32C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editarRenta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E32C8F" w14:paraId="7897AA7E" w14:textId="77777777" w:rsidTr="001718B1">
        <w:tc>
          <w:tcPr>
            <w:tcW w:w="2404" w:type="dxa"/>
            <w:shd w:val="clear" w:color="auto" w:fill="BFBFBF" w:themeFill="background1" w:themeFillShade="BF"/>
          </w:tcPr>
          <w:p w14:paraId="75183077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3C0848E1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24E0BF20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D10EADE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D0F21FC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B053C" w14:paraId="0A2D871C" w14:textId="77777777" w:rsidTr="001718B1">
        <w:tc>
          <w:tcPr>
            <w:tcW w:w="2404" w:type="dxa"/>
          </w:tcPr>
          <w:p w14:paraId="6D749DFB" w14:textId="77777777" w:rsidR="00E32C8F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36173060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32A79A82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8B0C021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FC771E8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9CAD1B" w14:textId="3BE0F285" w:rsidR="00E32C8F" w:rsidRPr="00892808" w:rsidRDefault="00E32C8F" w:rsidP="0089280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7A9AAA4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03" w:type="dxa"/>
          </w:tcPr>
          <w:p w14:paraId="23043A8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77" w:type="dxa"/>
          </w:tcPr>
          <w:p w14:paraId="78090DC3" w14:textId="2EFF7E67" w:rsidR="00FB053C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cliente registrado.</w:t>
            </w:r>
          </w:p>
          <w:p w14:paraId="74455A66" w14:textId="6F966762" w:rsidR="00E32C8F" w:rsidRDefault="00892808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una renta registrada para el cliente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A9FEB5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B9D1EC6" w14:textId="77777777" w:rsidR="00E32C8F" w:rsidRPr="00AC056B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440" w:type="dxa"/>
          </w:tcPr>
          <w:p w14:paraId="65B27489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FB053C" w14:paraId="14AB2CB0" w14:textId="77777777" w:rsidTr="001718B1">
        <w:tc>
          <w:tcPr>
            <w:tcW w:w="2404" w:type="dxa"/>
          </w:tcPr>
          <w:p w14:paraId="0EA2D666" w14:textId="08B941EF" w:rsidR="00FB053C" w:rsidRDefault="00FB053C" w:rsidP="00FB0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6232C04" w14:textId="61DFE0CC" w:rsidR="00FB053C" w:rsidRP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807CC37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E32268E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4FE07DA" w14:textId="77777777" w:rsid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A160273" w14:textId="5A5BA441" w:rsidR="00E32C8F" w:rsidRP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B053C"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968BC2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403" w:type="dxa"/>
          </w:tcPr>
          <w:p w14:paraId="22066AB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1657D314" w14:textId="57606CF3" w:rsidR="00E32C8F" w:rsidRPr="00AC056B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renta con el id 0 no existe.</w:t>
            </w:r>
          </w:p>
        </w:tc>
        <w:tc>
          <w:tcPr>
            <w:tcW w:w="1440" w:type="dxa"/>
          </w:tcPr>
          <w:p w14:paraId="424964C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B053C" w14:paraId="24912A47" w14:textId="77777777" w:rsidTr="001718B1">
        <w:tc>
          <w:tcPr>
            <w:tcW w:w="2404" w:type="dxa"/>
          </w:tcPr>
          <w:p w14:paraId="0B95F843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1361D19F" w14:textId="432890E0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2AB38BD7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5089118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74B32553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4EF4DA3" w14:textId="17ABD8AA" w:rsidR="00E32C8F" w:rsidRPr="0080725C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7B824EBD" w14:textId="64294B4E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51139169" w14:textId="7FE824B7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25E1F462" w14:textId="73ACA526" w:rsidR="00E32C8F" w:rsidRPr="0080725C" w:rsidRDefault="001718B1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</w:tc>
        <w:tc>
          <w:tcPr>
            <w:tcW w:w="1440" w:type="dxa"/>
          </w:tcPr>
          <w:p w14:paraId="686923D9" w14:textId="12AF778C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718B1" w14:paraId="442DD7B1" w14:textId="77777777" w:rsidTr="001718B1">
        <w:tc>
          <w:tcPr>
            <w:tcW w:w="2404" w:type="dxa"/>
          </w:tcPr>
          <w:p w14:paraId="497B73A5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1056A9" w14:textId="5EC88716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2DD96371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07C8BBEC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C691388" w14:textId="481BED9D" w:rsidR="001718B1" w:rsidRP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718B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1404" w:type="dxa"/>
          </w:tcPr>
          <w:p w14:paraId="461F423D" w14:textId="3760EFE4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383D0556" w14:textId="1CDFDC3E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77" w:type="dxa"/>
          </w:tcPr>
          <w:p w14:paraId="180292A8" w14:textId="354B9104" w:rsidR="001718B1" w:rsidRP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establecidas chocan con otro horario.</w:t>
            </w:r>
          </w:p>
        </w:tc>
        <w:tc>
          <w:tcPr>
            <w:tcW w:w="1440" w:type="dxa"/>
          </w:tcPr>
          <w:p w14:paraId="35C0E56A" w14:textId="4A2A5C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6A6FEA" w14:textId="195387F5" w:rsidR="00E32C8F" w:rsidRDefault="00E32C8F" w:rsidP="00C1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A3B84" w14:paraId="63299A2C" w14:textId="77777777" w:rsidTr="00DC65BB">
        <w:tc>
          <w:tcPr>
            <w:tcW w:w="1765" w:type="dxa"/>
            <w:shd w:val="clear" w:color="auto" w:fill="A6A6A6" w:themeFill="background1" w:themeFillShade="A6"/>
          </w:tcPr>
          <w:p w14:paraId="198FF007" w14:textId="77777777" w:rsidR="00BA3B84" w:rsidRPr="00E337A5" w:rsidRDefault="00BA3B84" w:rsidP="00DC65B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41F806CC" w14:textId="48D2136B" w:rsidR="00BA3B84" w:rsidRDefault="00BA3B84" w:rsidP="00DC65BB">
            <w:proofErr w:type="spellStart"/>
            <w:r>
              <w:t>List</w:t>
            </w:r>
            <w:proofErr w:type="spellEnd"/>
            <w:r>
              <w:t xml:space="preserve">&lt;Renta&gt; </w:t>
            </w:r>
            <w:proofErr w:type="spellStart"/>
            <w:proofErr w:type="gramStart"/>
            <w:r>
              <w:t>obtenerRentas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BA3B84" w14:paraId="3875C171" w14:textId="77777777" w:rsidTr="00DC65BB">
        <w:tc>
          <w:tcPr>
            <w:tcW w:w="1765" w:type="dxa"/>
            <w:shd w:val="clear" w:color="auto" w:fill="BFBFBF" w:themeFill="background1" w:themeFillShade="BF"/>
          </w:tcPr>
          <w:p w14:paraId="4E0C709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4E471157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77105F5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5FE4931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74AB7B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A3B84" w14:paraId="124939C9" w14:textId="77777777" w:rsidTr="00DC65BB">
        <w:tc>
          <w:tcPr>
            <w:tcW w:w="1765" w:type="dxa"/>
          </w:tcPr>
          <w:p w14:paraId="188AD21D" w14:textId="77777777" w:rsidR="00BA3B84" w:rsidRDefault="00BA3B84" w:rsidP="00DC65BB">
            <w:r>
              <w:t>N/A.</w:t>
            </w:r>
          </w:p>
        </w:tc>
        <w:tc>
          <w:tcPr>
            <w:tcW w:w="1765" w:type="dxa"/>
          </w:tcPr>
          <w:p w14:paraId="20AB4FA5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671B2DC1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18B72387" w14:textId="2A89A5E4" w:rsidR="00BA3B84" w:rsidRDefault="00BA3B84" w:rsidP="00DC65BB">
            <w:r>
              <w:t>Existen o no rentas registradas.</w:t>
            </w:r>
          </w:p>
        </w:tc>
        <w:tc>
          <w:tcPr>
            <w:tcW w:w="1766" w:type="dxa"/>
          </w:tcPr>
          <w:p w14:paraId="44DAA06C" w14:textId="77777777" w:rsidR="00BA3B84" w:rsidRDefault="00BA3B84" w:rsidP="00DC65BB">
            <w:r>
              <w:t>Lista válida.</w:t>
            </w:r>
          </w:p>
        </w:tc>
      </w:tr>
    </w:tbl>
    <w:p w14:paraId="34937F85" w14:textId="77777777" w:rsidR="00BA3B84" w:rsidRDefault="00BA3B84" w:rsidP="00C1341C"/>
    <w:p w14:paraId="2B1E0783" w14:textId="6416C5DD" w:rsidR="00E337A5" w:rsidRDefault="00E337A5" w:rsidP="00E337A5">
      <w:pPr>
        <w:pStyle w:val="Ttulo2"/>
      </w:pPr>
      <w:r>
        <w:t>Pagos temporales.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2140278D" w14:textId="77777777" w:rsidTr="00E337A5">
        <w:tc>
          <w:tcPr>
            <w:tcW w:w="1765" w:type="dxa"/>
            <w:shd w:val="clear" w:color="auto" w:fill="A6A6A6" w:themeFill="background1" w:themeFillShade="A6"/>
          </w:tcPr>
          <w:p w14:paraId="3C23B4DB" w14:textId="7F00AD61" w:rsidR="00E337A5" w:rsidRPr="00E337A5" w:rsidRDefault="00E337A5" w:rsidP="00E337A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52FF2520" w14:textId="7D7BFF86" w:rsidR="00E337A5" w:rsidRDefault="00E337A5" w:rsidP="00E337A5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PagoTemporal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obtenerPagos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E337A5" w14:paraId="1BA40D16" w14:textId="77777777" w:rsidTr="00E337A5">
        <w:tc>
          <w:tcPr>
            <w:tcW w:w="1765" w:type="dxa"/>
            <w:shd w:val="clear" w:color="auto" w:fill="BFBFBF" w:themeFill="background1" w:themeFillShade="BF"/>
          </w:tcPr>
          <w:p w14:paraId="353A076B" w14:textId="5651477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0E3B5A62" w14:textId="072E7E5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6071228" w14:textId="1DB088C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85056FC" w14:textId="187ADE62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D25BBD8" w14:textId="3CB204A8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5BC3A91A" w14:textId="77777777" w:rsidTr="00E337A5">
        <w:tc>
          <w:tcPr>
            <w:tcW w:w="1765" w:type="dxa"/>
          </w:tcPr>
          <w:p w14:paraId="7F96C0A2" w14:textId="0B458F9C" w:rsidR="00E337A5" w:rsidRDefault="00E337A5" w:rsidP="00E337A5">
            <w:r>
              <w:t>N/A.</w:t>
            </w:r>
          </w:p>
        </w:tc>
        <w:tc>
          <w:tcPr>
            <w:tcW w:w="1765" w:type="dxa"/>
          </w:tcPr>
          <w:p w14:paraId="5568F72B" w14:textId="65596AD7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36DF1140" w14:textId="580AF6E5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26A59BEB" w14:textId="1E51E786" w:rsidR="00E337A5" w:rsidRDefault="00E337A5" w:rsidP="00E337A5">
            <w:r>
              <w:t>Existen o no pagos registrados.</w:t>
            </w:r>
          </w:p>
        </w:tc>
        <w:tc>
          <w:tcPr>
            <w:tcW w:w="1766" w:type="dxa"/>
          </w:tcPr>
          <w:p w14:paraId="3A5B4DC7" w14:textId="00280926" w:rsidR="00E337A5" w:rsidRDefault="00E337A5" w:rsidP="00E337A5">
            <w:r>
              <w:t>Lista válida.</w:t>
            </w:r>
          </w:p>
        </w:tc>
      </w:tr>
    </w:tbl>
    <w:p w14:paraId="58B19FFA" w14:textId="472BC909" w:rsidR="00E337A5" w:rsidRDefault="00E337A5" w:rsidP="00E33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7F5484CF" w14:textId="77777777" w:rsidTr="00B51863">
        <w:tc>
          <w:tcPr>
            <w:tcW w:w="1765" w:type="dxa"/>
            <w:shd w:val="clear" w:color="auto" w:fill="A6A6A6" w:themeFill="background1" w:themeFillShade="A6"/>
          </w:tcPr>
          <w:p w14:paraId="3B8A12E1" w14:textId="77777777" w:rsidR="00E337A5" w:rsidRPr="00E337A5" w:rsidRDefault="00E337A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3B030E9E" w14:textId="65B3223F" w:rsidR="00E337A5" w:rsidRDefault="00E337A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eliminarPago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idPago</w:t>
            </w:r>
            <w:proofErr w:type="spellEnd"/>
            <w:r>
              <w:t>).</w:t>
            </w:r>
          </w:p>
        </w:tc>
      </w:tr>
      <w:tr w:rsidR="00E337A5" w14:paraId="6B1C40D9" w14:textId="77777777" w:rsidTr="00B51863">
        <w:tc>
          <w:tcPr>
            <w:tcW w:w="1765" w:type="dxa"/>
            <w:shd w:val="clear" w:color="auto" w:fill="BFBFBF" w:themeFill="background1" w:themeFillShade="BF"/>
          </w:tcPr>
          <w:p w14:paraId="6877E8FD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5B323269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FC4D3B1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CF9F635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0C671EFB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6C9F4646" w14:textId="77777777" w:rsidTr="00B51863">
        <w:tc>
          <w:tcPr>
            <w:tcW w:w="1765" w:type="dxa"/>
          </w:tcPr>
          <w:p w14:paraId="35F0B17B" w14:textId="3E00D0F5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id del primer pago en los registros.</w:t>
            </w:r>
          </w:p>
        </w:tc>
        <w:tc>
          <w:tcPr>
            <w:tcW w:w="1765" w:type="dxa"/>
          </w:tcPr>
          <w:p w14:paraId="6DD57DD8" w14:textId="4C44A0AB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3249B038" w14:textId="6A5314A8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4FFA2BC9" w14:textId="20D2826F" w:rsidR="00E337A5" w:rsidRDefault="00E337A5" w:rsidP="00B51863">
            <w:r>
              <w:t>Existe al menos un pago registrado.</w:t>
            </w:r>
          </w:p>
        </w:tc>
        <w:tc>
          <w:tcPr>
            <w:tcW w:w="1766" w:type="dxa"/>
          </w:tcPr>
          <w:p w14:paraId="4B6E96E2" w14:textId="789EA01F" w:rsidR="00E337A5" w:rsidRDefault="00E337A5" w:rsidP="00B51863">
            <w:r>
              <w:t>True.</w:t>
            </w:r>
          </w:p>
        </w:tc>
      </w:tr>
      <w:tr w:rsidR="00E337A5" w14:paraId="7B1F7131" w14:textId="77777777" w:rsidTr="00B51863">
        <w:tc>
          <w:tcPr>
            <w:tcW w:w="1765" w:type="dxa"/>
          </w:tcPr>
          <w:p w14:paraId="11D8C19D" w14:textId="4F66DE56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0.</w:t>
            </w:r>
          </w:p>
        </w:tc>
        <w:tc>
          <w:tcPr>
            <w:tcW w:w="1765" w:type="dxa"/>
          </w:tcPr>
          <w:p w14:paraId="438865D3" w14:textId="46EE03C3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62B7210F" w14:textId="21DCE6EA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267C3709" w14:textId="4AED58BF" w:rsidR="00E337A5" w:rsidRDefault="00E337A5" w:rsidP="00B51863">
            <w:r>
              <w:t>El pago con el id 0 no existe.</w:t>
            </w:r>
          </w:p>
        </w:tc>
        <w:tc>
          <w:tcPr>
            <w:tcW w:w="1766" w:type="dxa"/>
          </w:tcPr>
          <w:p w14:paraId="06580E0B" w14:textId="6C29217B" w:rsidR="00E337A5" w:rsidRDefault="00E337A5" w:rsidP="00B51863">
            <w:r>
              <w:t>False.</w:t>
            </w:r>
          </w:p>
        </w:tc>
      </w:tr>
    </w:tbl>
    <w:p w14:paraId="75CC3170" w14:textId="221E8C33" w:rsidR="00E337A5" w:rsidRDefault="00E337A5" w:rsidP="00E337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701"/>
        <w:gridCol w:w="1462"/>
      </w:tblGrid>
      <w:tr w:rsidR="00DE4DD5" w14:paraId="554C446E" w14:textId="77777777" w:rsidTr="00433A34">
        <w:tc>
          <w:tcPr>
            <w:tcW w:w="2830" w:type="dxa"/>
            <w:shd w:val="clear" w:color="auto" w:fill="A6A6A6" w:themeFill="background1" w:themeFillShade="A6"/>
          </w:tcPr>
          <w:p w14:paraId="44541F74" w14:textId="77777777" w:rsidR="00DE4DD5" w:rsidRPr="00E337A5" w:rsidRDefault="00DE4DD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5998" w:type="dxa"/>
            <w:gridSpan w:val="4"/>
            <w:shd w:val="clear" w:color="auto" w:fill="A6A6A6" w:themeFill="background1" w:themeFillShade="A6"/>
          </w:tcPr>
          <w:p w14:paraId="6A47887E" w14:textId="08C95706" w:rsidR="00DE4DD5" w:rsidRDefault="00DE4DD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registrarPago</w:t>
            </w:r>
            <w:proofErr w:type="spellEnd"/>
            <w:r>
              <w:t>(</w:t>
            </w:r>
            <w:proofErr w:type="spellStart"/>
            <w:proofErr w:type="gramEnd"/>
            <w:r>
              <w:t>PagoTemporal</w:t>
            </w:r>
            <w:proofErr w:type="spellEnd"/>
            <w:r>
              <w:t xml:space="preserve"> pago).</w:t>
            </w:r>
          </w:p>
        </w:tc>
      </w:tr>
      <w:tr w:rsidR="00DE4DD5" w14:paraId="0F43D63C" w14:textId="77777777" w:rsidTr="00433A34">
        <w:tc>
          <w:tcPr>
            <w:tcW w:w="2830" w:type="dxa"/>
            <w:shd w:val="clear" w:color="auto" w:fill="BFBFBF" w:themeFill="background1" w:themeFillShade="BF"/>
          </w:tcPr>
          <w:p w14:paraId="69EA170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4839841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74CE7A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722087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14:paraId="2FACB260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33A34" w14:paraId="40271E23" w14:textId="77777777" w:rsidTr="00433A34">
        <w:tc>
          <w:tcPr>
            <w:tcW w:w="2830" w:type="dxa"/>
          </w:tcPr>
          <w:p w14:paraId="7ECD15B3" w14:textId="2324E327" w:rsidR="00DE4DD5" w:rsidRDefault="00DE4DD5" w:rsidP="00B51863">
            <w:r>
              <w:t>Pago:</w:t>
            </w:r>
          </w:p>
          <w:p w14:paraId="25929950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6CD616AB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5247B523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CCCB988" w14:textId="76FB44F8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2E4F4789" w14:textId="6405E6B9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87E689B" w14:textId="26AA6BA3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647FCD9C" w14:textId="095CC6F6" w:rsidR="00DE4DD5" w:rsidRDefault="009D0AA5" w:rsidP="00B51863">
            <w:r>
              <w:t>True.</w:t>
            </w:r>
          </w:p>
        </w:tc>
        <w:tc>
          <w:tcPr>
            <w:tcW w:w="1417" w:type="dxa"/>
          </w:tcPr>
          <w:p w14:paraId="15FFC892" w14:textId="71AC3A34" w:rsidR="00DE4DD5" w:rsidRDefault="009D0AA5" w:rsidP="00B51863">
            <w:r>
              <w:t>True.</w:t>
            </w:r>
          </w:p>
        </w:tc>
        <w:tc>
          <w:tcPr>
            <w:tcW w:w="1701" w:type="dxa"/>
          </w:tcPr>
          <w:p w14:paraId="10F647AA" w14:textId="77777777" w:rsidR="00DE4DD5" w:rsidRDefault="009D0AA5" w:rsidP="00B51863">
            <w:r>
              <w:t>- Existe al menos un profesor registrado.</w:t>
            </w:r>
          </w:p>
          <w:p w14:paraId="0B313109" w14:textId="77777777" w:rsidR="009D0AA5" w:rsidRDefault="009D0AA5" w:rsidP="00B51863">
            <w:r>
              <w:t>- Existe al menos un grupo registrado para el profesor.</w:t>
            </w:r>
          </w:p>
          <w:p w14:paraId="5536545B" w14:textId="77777777" w:rsidR="009D0AA5" w:rsidRDefault="009D0AA5" w:rsidP="00B51863">
            <w:r>
              <w:t xml:space="preserve">- Existe al menos un alumno inscrito </w:t>
            </w:r>
            <w:r>
              <w:lastRenderedPageBreak/>
              <w:t>al grupo del profesor.</w:t>
            </w:r>
          </w:p>
          <w:p w14:paraId="10BE35ED" w14:textId="4D5F216A" w:rsidR="009D0AA5" w:rsidRDefault="009D0AA5" w:rsidP="00B51863">
            <w:r>
              <w:t>- Los atributos del pago son válidos.</w:t>
            </w:r>
          </w:p>
        </w:tc>
        <w:tc>
          <w:tcPr>
            <w:tcW w:w="1462" w:type="dxa"/>
          </w:tcPr>
          <w:p w14:paraId="6C277101" w14:textId="0DC8EF91" w:rsidR="00DE4DD5" w:rsidRDefault="009D0AA5" w:rsidP="00B51863">
            <w:r>
              <w:lastRenderedPageBreak/>
              <w:t>True.</w:t>
            </w:r>
          </w:p>
        </w:tc>
      </w:tr>
      <w:tr w:rsidR="00DE4DD5" w14:paraId="67197823" w14:textId="77777777" w:rsidTr="00433A34">
        <w:tc>
          <w:tcPr>
            <w:tcW w:w="2830" w:type="dxa"/>
          </w:tcPr>
          <w:p w14:paraId="19316DE6" w14:textId="77777777" w:rsidR="009D0AA5" w:rsidRDefault="009D0AA5" w:rsidP="009D0AA5">
            <w:r>
              <w:t>Pago:</w:t>
            </w:r>
          </w:p>
          <w:p w14:paraId="1851CF9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1594E4AA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C15125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F6C8EFC" w14:textId="7156BC7D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Monto: “”.</w:t>
            </w:r>
          </w:p>
          <w:p w14:paraId="5E142888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7BBF869" w14:textId="0C079696" w:rsidR="00DE4DD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4135A9DD" w14:textId="0B639AB5" w:rsidR="00DE4DD5" w:rsidRDefault="009D0AA5" w:rsidP="00B51863">
            <w:r>
              <w:t>False.</w:t>
            </w:r>
          </w:p>
        </w:tc>
        <w:tc>
          <w:tcPr>
            <w:tcW w:w="1417" w:type="dxa"/>
          </w:tcPr>
          <w:p w14:paraId="42C25555" w14:textId="43C14F6C" w:rsidR="00DE4DD5" w:rsidRDefault="009D0AA5" w:rsidP="00B51863">
            <w:r>
              <w:t>False.</w:t>
            </w:r>
          </w:p>
        </w:tc>
        <w:tc>
          <w:tcPr>
            <w:tcW w:w="1701" w:type="dxa"/>
          </w:tcPr>
          <w:p w14:paraId="345073BF" w14:textId="0959A040" w:rsidR="00DE4DD5" w:rsidRDefault="009D0AA5" w:rsidP="00B51863">
            <w:r>
              <w:t>El valor del monto no es válido.</w:t>
            </w:r>
          </w:p>
        </w:tc>
        <w:tc>
          <w:tcPr>
            <w:tcW w:w="1462" w:type="dxa"/>
          </w:tcPr>
          <w:p w14:paraId="0D754660" w14:textId="2DCBAA0E" w:rsidR="00DE4DD5" w:rsidRDefault="009D0AA5" w:rsidP="00B51863">
            <w:r>
              <w:t>False.</w:t>
            </w:r>
          </w:p>
        </w:tc>
      </w:tr>
      <w:tr w:rsidR="009D0AA5" w14:paraId="7C631144" w14:textId="77777777" w:rsidTr="00433A34">
        <w:tc>
          <w:tcPr>
            <w:tcW w:w="2830" w:type="dxa"/>
          </w:tcPr>
          <w:p w14:paraId="01D50E7C" w14:textId="77777777" w:rsidR="00C76FF5" w:rsidRDefault="00C76FF5" w:rsidP="00C76FF5">
            <w:r>
              <w:t>Pago:</w:t>
            </w:r>
          </w:p>
          <w:p w14:paraId="6599590D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46FA35CB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7EE9713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7265DB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CEB5AD0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1B3BEA6B" w14:textId="77777777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 xml:space="preserve">Alumno: </w:t>
            </w:r>
          </w:p>
          <w:p w14:paraId="38419CD8" w14:textId="28B5361A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</w:tc>
        <w:tc>
          <w:tcPr>
            <w:tcW w:w="1418" w:type="dxa"/>
          </w:tcPr>
          <w:p w14:paraId="482ACBF5" w14:textId="2121DB6A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CDF4667" w14:textId="03E32247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0C9CB370" w14:textId="29F39FE6" w:rsidR="009D0AA5" w:rsidRDefault="00C76FF5" w:rsidP="00B51863">
            <w:r>
              <w:t>El alumno con el id 0 no existe.</w:t>
            </w:r>
          </w:p>
        </w:tc>
        <w:tc>
          <w:tcPr>
            <w:tcW w:w="1462" w:type="dxa"/>
          </w:tcPr>
          <w:p w14:paraId="729C973E" w14:textId="1515D690" w:rsidR="009D0AA5" w:rsidRDefault="00C76FF5" w:rsidP="00B51863">
            <w:r>
              <w:t>False.</w:t>
            </w:r>
          </w:p>
        </w:tc>
      </w:tr>
      <w:tr w:rsidR="009D0AA5" w14:paraId="4CD641F7" w14:textId="77777777" w:rsidTr="00433A34">
        <w:tc>
          <w:tcPr>
            <w:tcW w:w="2830" w:type="dxa"/>
          </w:tcPr>
          <w:p w14:paraId="0249F35B" w14:textId="77777777" w:rsidR="00C76FF5" w:rsidRDefault="00C76FF5" w:rsidP="00C76FF5">
            <w:r>
              <w:t>Pago:</w:t>
            </w:r>
          </w:p>
          <w:p w14:paraId="6A099165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0C1BB76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1E577728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C830EBA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7B4C16A" w14:textId="37706B2D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</w:t>
            </w:r>
          </w:p>
          <w:p w14:paraId="6ECC73AA" w14:textId="62E8E045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  <w:p w14:paraId="03B2AB6D" w14:textId="1E17F23D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profesor.</w:t>
            </w:r>
          </w:p>
        </w:tc>
        <w:tc>
          <w:tcPr>
            <w:tcW w:w="1418" w:type="dxa"/>
          </w:tcPr>
          <w:p w14:paraId="78672B4B" w14:textId="3FF48421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8F4CD04" w14:textId="324CE1E1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5269D42A" w14:textId="4DD6E442" w:rsidR="009D0AA5" w:rsidRDefault="00C76FF5" w:rsidP="00B51863">
            <w:r>
              <w:t>El profesor con el id 0 no existe.</w:t>
            </w:r>
          </w:p>
        </w:tc>
        <w:tc>
          <w:tcPr>
            <w:tcW w:w="1462" w:type="dxa"/>
          </w:tcPr>
          <w:p w14:paraId="40FD3490" w14:textId="53297B15" w:rsidR="009D0AA5" w:rsidRDefault="00C76FF5" w:rsidP="00B51863">
            <w:r>
              <w:t>False.</w:t>
            </w:r>
          </w:p>
        </w:tc>
      </w:tr>
    </w:tbl>
    <w:p w14:paraId="08F54491" w14:textId="539439D5" w:rsidR="00DE4DD5" w:rsidRDefault="00DE4DD5" w:rsidP="00E33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67730" w14:paraId="2FC068FB" w14:textId="77777777" w:rsidTr="00F40BA4">
        <w:tc>
          <w:tcPr>
            <w:tcW w:w="1765" w:type="dxa"/>
            <w:shd w:val="clear" w:color="auto" w:fill="A6A6A6" w:themeFill="background1" w:themeFillShade="A6"/>
          </w:tcPr>
          <w:p w14:paraId="34A2014B" w14:textId="77777777" w:rsidR="00167730" w:rsidRPr="00E337A5" w:rsidRDefault="00167730" w:rsidP="00F40BA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46185D4F" w14:textId="581DF8D8" w:rsidR="00167730" w:rsidRDefault="00167730" w:rsidP="00F40BA4">
            <w:proofErr w:type="spellStart"/>
            <w:r>
              <w:t>PagoAlumno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obtenerPrimeraInscripcion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idAlumno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idGrupo</w:t>
            </w:r>
            <w:proofErr w:type="spellEnd"/>
            <w:r>
              <w:t>).</w:t>
            </w:r>
          </w:p>
        </w:tc>
      </w:tr>
      <w:tr w:rsidR="00167730" w14:paraId="142CE455" w14:textId="77777777" w:rsidTr="00F40BA4">
        <w:tc>
          <w:tcPr>
            <w:tcW w:w="1765" w:type="dxa"/>
            <w:shd w:val="clear" w:color="auto" w:fill="BFBFBF" w:themeFill="background1" w:themeFillShade="BF"/>
          </w:tcPr>
          <w:p w14:paraId="03883164" w14:textId="77777777" w:rsidR="00167730" w:rsidRDefault="00167730" w:rsidP="00F40BA4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1ADB7264" w14:textId="77777777" w:rsidR="00167730" w:rsidRDefault="00167730" w:rsidP="00F40BA4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FC02E7B" w14:textId="77777777" w:rsidR="00167730" w:rsidRDefault="00167730" w:rsidP="00F40BA4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3AC421D1" w14:textId="77777777" w:rsidR="00167730" w:rsidRDefault="00167730" w:rsidP="00F40BA4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1520F98" w14:textId="77777777" w:rsidR="00167730" w:rsidRDefault="00167730" w:rsidP="00F40BA4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67730" w14:paraId="61B4CB10" w14:textId="77777777" w:rsidTr="00F40BA4">
        <w:tc>
          <w:tcPr>
            <w:tcW w:w="1765" w:type="dxa"/>
          </w:tcPr>
          <w:p w14:paraId="35A48CB2" w14:textId="77777777" w:rsidR="00167730" w:rsidRDefault="00111BCB" w:rsidP="00F40BA4">
            <w:r>
              <w:t>- Alumno: Primer alumno registrado.</w:t>
            </w:r>
          </w:p>
          <w:p w14:paraId="19404781" w14:textId="3D308D90" w:rsidR="00111BCB" w:rsidRDefault="00111BCB" w:rsidP="00F40BA4">
            <w:r>
              <w:t xml:space="preserve">- </w:t>
            </w:r>
            <w:proofErr w:type="spellStart"/>
            <w:r>
              <w:t>idGrupo</w:t>
            </w:r>
            <w:proofErr w:type="spellEnd"/>
            <w:r>
              <w:t>: id del primer grupo en el que el alumno está inscrito.</w:t>
            </w:r>
          </w:p>
        </w:tc>
        <w:tc>
          <w:tcPr>
            <w:tcW w:w="1765" w:type="dxa"/>
          </w:tcPr>
          <w:p w14:paraId="5203E34C" w14:textId="59EE51E3" w:rsidR="00167730" w:rsidRDefault="00111BCB" w:rsidP="00F40BA4">
            <w:proofErr w:type="spellStart"/>
            <w:r>
              <w:t>PagoAlumno</w:t>
            </w:r>
            <w:proofErr w:type="spellEnd"/>
            <w:r>
              <w:t xml:space="preserve"> no nulo.</w:t>
            </w:r>
          </w:p>
        </w:tc>
        <w:tc>
          <w:tcPr>
            <w:tcW w:w="1766" w:type="dxa"/>
          </w:tcPr>
          <w:p w14:paraId="7A33C6BA" w14:textId="028DB1E5" w:rsidR="00167730" w:rsidRDefault="00111BCB" w:rsidP="00F40BA4">
            <w:proofErr w:type="spellStart"/>
            <w:r>
              <w:t>PagoAlumno</w:t>
            </w:r>
            <w:proofErr w:type="spellEnd"/>
            <w:r>
              <w:t xml:space="preserve"> no nulo.</w:t>
            </w:r>
          </w:p>
        </w:tc>
        <w:tc>
          <w:tcPr>
            <w:tcW w:w="1766" w:type="dxa"/>
          </w:tcPr>
          <w:p w14:paraId="37645D41" w14:textId="77777777" w:rsidR="00167730" w:rsidRDefault="00111BCB" w:rsidP="00F40BA4">
            <w:r>
              <w:t>- Existe al menos un alumno en los registros.</w:t>
            </w:r>
          </w:p>
          <w:p w14:paraId="3B631EB3" w14:textId="77777777" w:rsidR="00111BCB" w:rsidRDefault="00111BCB" w:rsidP="00F40BA4">
            <w:r>
              <w:t>- El alumno está a inscrito a al menos un grupo.</w:t>
            </w:r>
          </w:p>
          <w:p w14:paraId="2F5BD1E5" w14:textId="35E9CCE8" w:rsidR="00111BCB" w:rsidRDefault="00111BCB" w:rsidP="00F40BA4">
            <w:r>
              <w:lastRenderedPageBreak/>
              <w:t>- El alumno tiene registrado un pago de inscripción para el grupo.</w:t>
            </w:r>
          </w:p>
        </w:tc>
        <w:tc>
          <w:tcPr>
            <w:tcW w:w="1766" w:type="dxa"/>
          </w:tcPr>
          <w:p w14:paraId="70900FA3" w14:textId="22556392" w:rsidR="00167730" w:rsidRDefault="00111BCB" w:rsidP="00F40BA4">
            <w:proofErr w:type="spellStart"/>
            <w:r>
              <w:lastRenderedPageBreak/>
              <w:t>PagoAlumno</w:t>
            </w:r>
            <w:proofErr w:type="spellEnd"/>
            <w:r>
              <w:t xml:space="preserve"> no nulo.</w:t>
            </w:r>
          </w:p>
        </w:tc>
      </w:tr>
      <w:tr w:rsidR="00572E39" w14:paraId="19B61CE5" w14:textId="77777777" w:rsidTr="00F40BA4">
        <w:tc>
          <w:tcPr>
            <w:tcW w:w="1765" w:type="dxa"/>
          </w:tcPr>
          <w:p w14:paraId="053E2A0A" w14:textId="77777777" w:rsidR="00572E39" w:rsidRDefault="00572E39" w:rsidP="00572E39">
            <w:r>
              <w:t>- Alumno: Primer alumno registrado.</w:t>
            </w:r>
          </w:p>
          <w:p w14:paraId="6FDEFF8C" w14:textId="05DC8E7B" w:rsidR="00572E39" w:rsidRDefault="00572E39" w:rsidP="00572E39">
            <w:r>
              <w:t xml:space="preserve">- </w:t>
            </w:r>
            <w:proofErr w:type="spellStart"/>
            <w:r>
              <w:t>idGrupo</w:t>
            </w:r>
            <w:proofErr w:type="spellEnd"/>
            <w:r>
              <w:t xml:space="preserve">: </w:t>
            </w:r>
            <w:r>
              <w:t>0</w:t>
            </w:r>
          </w:p>
        </w:tc>
        <w:tc>
          <w:tcPr>
            <w:tcW w:w="1765" w:type="dxa"/>
          </w:tcPr>
          <w:p w14:paraId="58FE9CC9" w14:textId="399D71AC" w:rsidR="00572E39" w:rsidRDefault="00572E39" w:rsidP="00572E39">
            <w:proofErr w:type="spellStart"/>
            <w:r>
              <w:t>PagoAlumno</w:t>
            </w:r>
            <w:proofErr w:type="spellEnd"/>
            <w:r>
              <w:t xml:space="preserve"> </w:t>
            </w:r>
            <w:r>
              <w:t>nulo</w:t>
            </w:r>
          </w:p>
        </w:tc>
        <w:tc>
          <w:tcPr>
            <w:tcW w:w="1766" w:type="dxa"/>
          </w:tcPr>
          <w:p w14:paraId="3AD1BFD5" w14:textId="681EAE85" w:rsidR="00572E39" w:rsidRDefault="00572E39" w:rsidP="00572E39">
            <w:proofErr w:type="spellStart"/>
            <w:r>
              <w:t>PagoAlumno</w:t>
            </w:r>
            <w:proofErr w:type="spellEnd"/>
            <w:r>
              <w:t xml:space="preserve"> nulo.</w:t>
            </w:r>
          </w:p>
        </w:tc>
        <w:tc>
          <w:tcPr>
            <w:tcW w:w="1766" w:type="dxa"/>
          </w:tcPr>
          <w:p w14:paraId="27188172" w14:textId="77777777" w:rsidR="00572E39" w:rsidRDefault="00572E39" w:rsidP="00572E39">
            <w:r>
              <w:t>- Existe al menos un alumno en los registros.</w:t>
            </w:r>
          </w:p>
          <w:p w14:paraId="1BB92F0A" w14:textId="730FA1BC" w:rsidR="00572E39" w:rsidRDefault="00572E39" w:rsidP="00572E39">
            <w:r>
              <w:t xml:space="preserve">- El </w:t>
            </w:r>
            <w:r>
              <w:t>grupo con el id 0 no existe.</w:t>
            </w:r>
            <w:bookmarkStart w:id="0" w:name="_GoBack"/>
            <w:bookmarkEnd w:id="0"/>
          </w:p>
        </w:tc>
        <w:tc>
          <w:tcPr>
            <w:tcW w:w="1766" w:type="dxa"/>
          </w:tcPr>
          <w:p w14:paraId="2A4E5240" w14:textId="7C1A18C0" w:rsidR="00572E39" w:rsidRDefault="00572E39" w:rsidP="00572E39">
            <w:proofErr w:type="spellStart"/>
            <w:r>
              <w:t>PagoAlumno</w:t>
            </w:r>
            <w:proofErr w:type="spellEnd"/>
            <w:r>
              <w:t xml:space="preserve"> nulo.</w:t>
            </w:r>
          </w:p>
        </w:tc>
      </w:tr>
    </w:tbl>
    <w:p w14:paraId="787B7E1C" w14:textId="77777777" w:rsidR="00167730" w:rsidRPr="00E337A5" w:rsidRDefault="00167730" w:rsidP="00E337A5"/>
    <w:sectPr w:rsidR="00167730" w:rsidRPr="00E3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57468"/>
    <w:rsid w:val="00095B8B"/>
    <w:rsid w:val="000B3F43"/>
    <w:rsid w:val="00111BCB"/>
    <w:rsid w:val="00167730"/>
    <w:rsid w:val="001718B1"/>
    <w:rsid w:val="001A47AD"/>
    <w:rsid w:val="00291B77"/>
    <w:rsid w:val="002F260E"/>
    <w:rsid w:val="003B6934"/>
    <w:rsid w:val="00411424"/>
    <w:rsid w:val="00433A34"/>
    <w:rsid w:val="00452D82"/>
    <w:rsid w:val="00572E39"/>
    <w:rsid w:val="005E5924"/>
    <w:rsid w:val="00700A93"/>
    <w:rsid w:val="007A58A2"/>
    <w:rsid w:val="0080725C"/>
    <w:rsid w:val="00892808"/>
    <w:rsid w:val="009452F2"/>
    <w:rsid w:val="009D0AA5"/>
    <w:rsid w:val="00AC056B"/>
    <w:rsid w:val="00BA3B84"/>
    <w:rsid w:val="00C1341C"/>
    <w:rsid w:val="00C76FF5"/>
    <w:rsid w:val="00CC7577"/>
    <w:rsid w:val="00D263EF"/>
    <w:rsid w:val="00DB56CC"/>
    <w:rsid w:val="00DE4DD5"/>
    <w:rsid w:val="00DE53C1"/>
    <w:rsid w:val="00E05BB4"/>
    <w:rsid w:val="00E21C2D"/>
    <w:rsid w:val="00E32C8F"/>
    <w:rsid w:val="00E337A5"/>
    <w:rsid w:val="00E71072"/>
    <w:rsid w:val="00EA0AD0"/>
    <w:rsid w:val="00EC09C5"/>
    <w:rsid w:val="00FB053C"/>
    <w:rsid w:val="00FE5C5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33</cp:revision>
  <dcterms:created xsi:type="dcterms:W3CDTF">2018-03-28T00:31:00Z</dcterms:created>
  <dcterms:modified xsi:type="dcterms:W3CDTF">2018-06-02T22:59:00Z</dcterms:modified>
</cp:coreProperties>
</file>