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1BC9" w14:textId="23CB7FF1" w:rsidR="001B2435" w:rsidRDefault="00B747CD" w:rsidP="002953EB">
      <w:pPr>
        <w:pStyle w:val="Ttulo"/>
      </w:pPr>
      <w:r>
        <w:t>Requerimientos identificados</w:t>
      </w:r>
    </w:p>
    <w:p w14:paraId="50F8137F" w14:textId="5810CBE6" w:rsidR="003E6E27" w:rsidRDefault="003E6E27" w:rsidP="003E6E27"/>
    <w:p w14:paraId="176B0B74" w14:textId="77777777" w:rsidR="003E6E27" w:rsidRPr="003E6E27" w:rsidRDefault="003E6E27" w:rsidP="003E6E27">
      <w:bookmarkStart w:id="0" w:name="_GoBack"/>
      <w:bookmarkEnd w:id="0"/>
    </w:p>
    <w:p w14:paraId="47E2EFFA" w14:textId="681D309F" w:rsidR="00B747CD" w:rsidRDefault="00B747CD"/>
    <w:p w14:paraId="1D06F019" w14:textId="11137C00" w:rsidR="00E01CB8" w:rsidRDefault="00E01CB8" w:rsidP="00C8397E">
      <w:pPr>
        <w:pStyle w:val="Prrafodelista"/>
        <w:numPr>
          <w:ilvl w:val="0"/>
          <w:numId w:val="1"/>
        </w:numPr>
      </w:pPr>
      <w:r>
        <w:t>Iniciar sesión.</w:t>
      </w:r>
    </w:p>
    <w:p w14:paraId="3388BA4F" w14:textId="14219E0D" w:rsidR="00E01CB8" w:rsidRDefault="00E01CB8" w:rsidP="00C8397E">
      <w:pPr>
        <w:pStyle w:val="Prrafodelista"/>
        <w:numPr>
          <w:ilvl w:val="0"/>
          <w:numId w:val="1"/>
        </w:numPr>
      </w:pPr>
      <w:r>
        <w:t>Consultar materiales.</w:t>
      </w:r>
    </w:p>
    <w:p w14:paraId="62E0ED56" w14:textId="68B909F3" w:rsidR="006D546F" w:rsidRDefault="00E01CB8" w:rsidP="00C8397E">
      <w:pPr>
        <w:pStyle w:val="Prrafodelista"/>
        <w:numPr>
          <w:ilvl w:val="0"/>
          <w:numId w:val="1"/>
        </w:numPr>
      </w:pPr>
      <w:r>
        <w:t>Administrar materiales.</w:t>
      </w:r>
    </w:p>
    <w:p w14:paraId="1DBF9615" w14:textId="517739E8" w:rsidR="00E01CB8" w:rsidRDefault="00E01CB8" w:rsidP="00C8397E">
      <w:pPr>
        <w:pStyle w:val="Prrafodelista"/>
        <w:numPr>
          <w:ilvl w:val="0"/>
          <w:numId w:val="1"/>
        </w:numPr>
      </w:pPr>
      <w:r>
        <w:t>Consultar herrajes.</w:t>
      </w:r>
    </w:p>
    <w:p w14:paraId="58F54E19" w14:textId="65F55943" w:rsidR="00E01CB8" w:rsidRDefault="00E01CB8" w:rsidP="00C8397E">
      <w:pPr>
        <w:pStyle w:val="Prrafodelista"/>
        <w:numPr>
          <w:ilvl w:val="0"/>
          <w:numId w:val="1"/>
        </w:numPr>
      </w:pPr>
      <w:r>
        <w:t>Administrar herrajes.</w:t>
      </w:r>
    </w:p>
    <w:p w14:paraId="106E5355" w14:textId="537BDB2E" w:rsidR="00E01CB8" w:rsidRDefault="00E01CB8" w:rsidP="00C8397E">
      <w:pPr>
        <w:pStyle w:val="Prrafodelista"/>
        <w:numPr>
          <w:ilvl w:val="0"/>
          <w:numId w:val="1"/>
        </w:numPr>
      </w:pPr>
      <w:r>
        <w:t>Consultar accesorios.</w:t>
      </w:r>
    </w:p>
    <w:p w14:paraId="6CA5BC6D" w14:textId="51945857" w:rsidR="00E01CB8" w:rsidRDefault="00E01CB8" w:rsidP="00C8397E">
      <w:pPr>
        <w:pStyle w:val="Prrafodelista"/>
        <w:numPr>
          <w:ilvl w:val="0"/>
          <w:numId w:val="1"/>
        </w:numPr>
      </w:pPr>
      <w:r>
        <w:t>Administrar accesorios.</w:t>
      </w:r>
    </w:p>
    <w:p w14:paraId="430DD946" w14:textId="297E57DA" w:rsidR="00E01CB8" w:rsidRDefault="00E01CB8" w:rsidP="00C8397E">
      <w:pPr>
        <w:pStyle w:val="Prrafodelista"/>
        <w:numPr>
          <w:ilvl w:val="0"/>
          <w:numId w:val="1"/>
        </w:numPr>
      </w:pPr>
      <w:r>
        <w:t>Consultar usuarios.</w:t>
      </w:r>
    </w:p>
    <w:p w14:paraId="12909B20" w14:textId="6EFD1A0A" w:rsidR="00E01CB8" w:rsidRDefault="00E01CB8" w:rsidP="00C8397E">
      <w:pPr>
        <w:pStyle w:val="Prrafodelista"/>
        <w:numPr>
          <w:ilvl w:val="0"/>
          <w:numId w:val="1"/>
        </w:numPr>
      </w:pPr>
      <w:r>
        <w:t>Administrar usuarios.</w:t>
      </w:r>
    </w:p>
    <w:p w14:paraId="7EDCEC49" w14:textId="5F606B88" w:rsidR="00E01CB8" w:rsidRDefault="00E01CB8" w:rsidP="00C8397E">
      <w:pPr>
        <w:pStyle w:val="Prrafodelista"/>
        <w:numPr>
          <w:ilvl w:val="0"/>
          <w:numId w:val="1"/>
        </w:numPr>
      </w:pPr>
      <w:r>
        <w:t>Consultar módulos.</w:t>
      </w:r>
    </w:p>
    <w:p w14:paraId="2775272C" w14:textId="110A2749" w:rsidR="00E01CB8" w:rsidRDefault="00E01CB8" w:rsidP="00C8397E">
      <w:pPr>
        <w:pStyle w:val="Prrafodelista"/>
        <w:numPr>
          <w:ilvl w:val="0"/>
          <w:numId w:val="1"/>
        </w:numPr>
      </w:pPr>
      <w:r>
        <w:t>Administrar módulos.</w:t>
      </w:r>
    </w:p>
    <w:p w14:paraId="4D91DE0E" w14:textId="71565005" w:rsidR="00E01CB8" w:rsidRDefault="00E01CB8" w:rsidP="00C8397E">
      <w:pPr>
        <w:pStyle w:val="Prrafodelista"/>
        <w:numPr>
          <w:ilvl w:val="0"/>
          <w:numId w:val="1"/>
        </w:numPr>
      </w:pPr>
      <w:r>
        <w:t>Consultar presupuestos.</w:t>
      </w:r>
    </w:p>
    <w:p w14:paraId="038AF764" w14:textId="44AC9C2C" w:rsidR="00E01CB8" w:rsidRDefault="00E01CB8" w:rsidP="00C8397E">
      <w:pPr>
        <w:pStyle w:val="Prrafodelista"/>
        <w:numPr>
          <w:ilvl w:val="0"/>
          <w:numId w:val="1"/>
        </w:numPr>
      </w:pPr>
      <w:r>
        <w:t>Realizar presupuesto.</w:t>
      </w:r>
    </w:p>
    <w:p w14:paraId="2CF02CF6" w14:textId="67F8ED31" w:rsidR="00E01CB8" w:rsidRDefault="00E01CB8" w:rsidP="00C8397E">
      <w:pPr>
        <w:pStyle w:val="Prrafodelista"/>
        <w:numPr>
          <w:ilvl w:val="0"/>
          <w:numId w:val="1"/>
        </w:numPr>
      </w:pPr>
      <w:r>
        <w:t>Consultar historial de presupuesto.</w:t>
      </w:r>
    </w:p>
    <w:p w14:paraId="53B0556E" w14:textId="0C5FD680" w:rsidR="007B5B2F" w:rsidRDefault="007B5B2F" w:rsidP="00C8397E">
      <w:pPr>
        <w:pStyle w:val="Prrafodelista"/>
        <w:numPr>
          <w:ilvl w:val="0"/>
          <w:numId w:val="1"/>
        </w:numPr>
      </w:pPr>
      <w:r>
        <w:t>Agregar categoría.</w:t>
      </w:r>
    </w:p>
    <w:p w14:paraId="53B4951C" w14:textId="5E00125B" w:rsidR="00B149E5" w:rsidRDefault="00B149E5" w:rsidP="00C8397E">
      <w:pPr>
        <w:pStyle w:val="Prrafodelista"/>
        <w:numPr>
          <w:ilvl w:val="0"/>
          <w:numId w:val="1"/>
        </w:numPr>
      </w:pPr>
      <w:r>
        <w:t>Generar reporte presupuestal.</w:t>
      </w:r>
    </w:p>
    <w:sectPr w:rsidR="00B14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91211"/>
    <w:multiLevelType w:val="hybridMultilevel"/>
    <w:tmpl w:val="C95C4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A8"/>
    <w:rsid w:val="001B2435"/>
    <w:rsid w:val="002953EB"/>
    <w:rsid w:val="003E6E27"/>
    <w:rsid w:val="004621A8"/>
    <w:rsid w:val="00600F37"/>
    <w:rsid w:val="006D546F"/>
    <w:rsid w:val="007B5B2F"/>
    <w:rsid w:val="00B149E5"/>
    <w:rsid w:val="00B747CD"/>
    <w:rsid w:val="00C8397E"/>
    <w:rsid w:val="00E01CB8"/>
    <w:rsid w:val="00F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91A5"/>
  <w15:chartTrackingRefBased/>
  <w15:docId w15:val="{739ECDFA-91D8-4F14-BF1A-4CEADF24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97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95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13</cp:revision>
  <dcterms:created xsi:type="dcterms:W3CDTF">2018-08-20T14:02:00Z</dcterms:created>
  <dcterms:modified xsi:type="dcterms:W3CDTF">2018-08-23T14:54:00Z</dcterms:modified>
</cp:coreProperties>
</file>