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>
              <w:t>CU 02</w:t>
            </w:r>
            <w:r w:rsidRPr="00221A7C">
              <w:t xml:space="preserve"> – </w:t>
            </w:r>
            <w:r>
              <w:t>Crear cuenta</w:t>
            </w:r>
            <w:r w:rsidRPr="00221A7C">
              <w:t>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>
              <w:t>Usuario general</w:t>
            </w:r>
            <w:r w:rsidRPr="00221A7C">
              <w:t>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>
              <w:t>En este caso de uso el usuario general registrará sus datos en el sistema para poder obtener un usuario e iniciar sesión.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221A7C">
            <w:pPr>
              <w:spacing w:after="200" w:line="276" w:lineRule="auto"/>
            </w:pPr>
            <w:r w:rsidRPr="00221A7C">
              <w:t>N/A.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221A7C" w:rsidRDefault="00221A7C" w:rsidP="00027788">
            <w:pPr>
              <w:pStyle w:val="Prrafodelista"/>
              <w:numPr>
                <w:ilvl w:val="0"/>
                <w:numId w:val="6"/>
              </w:numPr>
            </w:pPr>
            <w:r>
              <w:t>El académico deberá poder iniciar sesión y utilizar las opciones del sistema.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Default="00221A7C" w:rsidP="00027788">
            <w:pPr>
              <w:pStyle w:val="Prrafodelista"/>
              <w:numPr>
                <w:ilvl w:val="0"/>
                <w:numId w:val="4"/>
              </w:numPr>
            </w:pPr>
            <w:r w:rsidRPr="00221A7C">
              <w:t xml:space="preserve">El </w:t>
            </w:r>
            <w:r w:rsidR="004566DA">
              <w:t>Usuario gene</w:t>
            </w:r>
            <w:r w:rsidR="005558B6">
              <w:t>ral selecciona no tengo cuenta</w:t>
            </w:r>
            <w:r w:rsidR="004566DA">
              <w:t>.</w:t>
            </w:r>
          </w:p>
          <w:p w:rsidR="004566DA" w:rsidRDefault="004566DA" w:rsidP="00027788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</w:t>
            </w:r>
            <w:r w:rsidR="005558B6">
              <w:t xml:space="preserve">el formulario de </w:t>
            </w:r>
            <w:r>
              <w:t>registrar un nuevo usuario.</w:t>
            </w:r>
          </w:p>
          <w:p w:rsidR="004566DA" w:rsidRPr="00221A7C" w:rsidRDefault="004566DA" w:rsidP="00027788">
            <w:pPr>
              <w:pStyle w:val="Prrafodelista"/>
              <w:numPr>
                <w:ilvl w:val="0"/>
                <w:numId w:val="4"/>
              </w:numPr>
            </w:pPr>
            <w:r>
              <w:t xml:space="preserve">El usuario selecciona </w:t>
            </w:r>
            <w:r w:rsidR="005558B6">
              <w:t>una foto de perfil</w:t>
            </w:r>
            <w:r>
              <w:t>, ingresa su nombre, correo, usuario</w:t>
            </w:r>
            <w:r w:rsidR="00027788">
              <w:t>,</w:t>
            </w:r>
            <w:r>
              <w:t xml:space="preserve"> contraseña</w:t>
            </w:r>
            <w:r w:rsidR="00027788">
              <w:t>, la confirmación de la contraseña</w:t>
            </w:r>
            <w:r>
              <w:t xml:space="preserve"> y selecciona registrar. </w:t>
            </w:r>
          </w:p>
          <w:p w:rsidR="00221A7C" w:rsidRPr="00221A7C" w:rsidRDefault="00221A7C" w:rsidP="00027788">
            <w:pPr>
              <w:pStyle w:val="Prrafodelista"/>
              <w:numPr>
                <w:ilvl w:val="0"/>
                <w:numId w:val="4"/>
              </w:numPr>
            </w:pPr>
            <w:r w:rsidRPr="00221A7C">
              <w:t xml:space="preserve">El sistema </w:t>
            </w:r>
            <w:r w:rsidR="00027788">
              <w:t>verifica que el registro del usuario no exista en el sistema, guarda los datos, envía una confirmación por correo electrónico y notifica al usuario que debe confirmar el registro desde su correo.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A7C" w:rsidRPr="00027788" w:rsidRDefault="00221A7C" w:rsidP="00221A7C">
            <w:pPr>
              <w:spacing w:after="200" w:line="276" w:lineRule="auto"/>
              <w:rPr>
                <w:b/>
              </w:rPr>
            </w:pPr>
            <w:r w:rsidRPr="00027788">
              <w:rPr>
                <w:b/>
              </w:rPr>
              <w:t xml:space="preserve">El </w:t>
            </w:r>
            <w:r w:rsidR="00027788" w:rsidRPr="00027788">
              <w:rPr>
                <w:b/>
              </w:rPr>
              <w:t>Usuario ya existe en el sistema</w:t>
            </w:r>
          </w:p>
          <w:p w:rsidR="00221A7C" w:rsidRPr="00221A7C" w:rsidRDefault="00221A7C" w:rsidP="00027788">
            <w:pPr>
              <w:pStyle w:val="Prrafodelista"/>
              <w:numPr>
                <w:ilvl w:val="1"/>
                <w:numId w:val="4"/>
              </w:numPr>
            </w:pPr>
            <w:r w:rsidRPr="00221A7C">
              <w:t xml:space="preserve">El sistema muestra un mensaje indicando que el usuario </w:t>
            </w:r>
            <w:r w:rsidR="00027788">
              <w:t>ingresado ya no está disponible.</w:t>
            </w:r>
          </w:p>
          <w:p w:rsidR="00221A7C" w:rsidRDefault="00221A7C" w:rsidP="00027788">
            <w:pPr>
              <w:numPr>
                <w:ilvl w:val="2"/>
                <w:numId w:val="4"/>
              </w:numPr>
              <w:spacing w:after="200" w:line="276" w:lineRule="auto"/>
            </w:pPr>
            <w:r w:rsidRPr="00221A7C">
              <w:t xml:space="preserve">El </w:t>
            </w:r>
            <w:r w:rsidR="00027788">
              <w:t>sistema regresa al paso 2 del flujo normal.</w:t>
            </w:r>
          </w:p>
          <w:p w:rsidR="00027788" w:rsidRPr="00027788" w:rsidRDefault="00027788" w:rsidP="00027788">
            <w:pPr>
              <w:spacing w:after="200" w:line="276" w:lineRule="auto"/>
              <w:rPr>
                <w:b/>
              </w:rPr>
            </w:pPr>
            <w:r w:rsidRPr="00027788">
              <w:rPr>
                <w:b/>
              </w:rPr>
              <w:t>Las contraseñas no coinciden o los datos son inválidos</w:t>
            </w:r>
          </w:p>
          <w:p w:rsidR="00027788" w:rsidRDefault="00027788" w:rsidP="00027788">
            <w:pPr>
              <w:pStyle w:val="Prrafodelista"/>
              <w:numPr>
                <w:ilvl w:val="1"/>
                <w:numId w:val="4"/>
              </w:numPr>
            </w:pPr>
            <w:r>
              <w:t>El sistema muestra un mensaje al usuario que las contraseñas no coinciden o algunos datos son incorrectos.</w:t>
            </w:r>
          </w:p>
          <w:p w:rsidR="00027788" w:rsidRPr="00221A7C" w:rsidRDefault="00027788" w:rsidP="00027788">
            <w:pPr>
              <w:pStyle w:val="Prrafodelista"/>
              <w:numPr>
                <w:ilvl w:val="2"/>
                <w:numId w:val="4"/>
              </w:numPr>
            </w:pPr>
            <w:r>
              <w:t>El flujo regresa al paso 2 del flujo normal.</w:t>
            </w:r>
          </w:p>
        </w:tc>
      </w:tr>
      <w:tr w:rsidR="00221A7C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A7C" w:rsidRPr="00221A7C" w:rsidRDefault="00221A7C" w:rsidP="00221A7C">
            <w:pPr>
              <w:spacing w:after="200" w:line="276" w:lineRule="auto"/>
            </w:pPr>
            <w:r w:rsidRPr="00221A7C">
              <w:t>No hay conexión con el servidor.</w:t>
            </w:r>
          </w:p>
          <w:p w:rsidR="00221A7C" w:rsidRPr="00221A7C" w:rsidRDefault="00221A7C" w:rsidP="00027788">
            <w:pPr>
              <w:pStyle w:val="Prrafodelista"/>
              <w:numPr>
                <w:ilvl w:val="0"/>
                <w:numId w:val="5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221A7C" w:rsidRDefault="00221A7C"/>
    <w:p w:rsidR="00027788" w:rsidRDefault="00221A7C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221A7C" w:rsidRDefault="00A07274" w:rsidP="0086769A">
            <w:pPr>
              <w:spacing w:after="200" w:line="276" w:lineRule="auto"/>
            </w:pPr>
            <w:r>
              <w:t>CU 04 – CRUD documento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221A7C" w:rsidRDefault="00A07274" w:rsidP="0086769A">
            <w:pPr>
              <w:spacing w:after="200" w:line="276" w:lineRule="auto"/>
            </w:pPr>
            <w:r>
              <w:t>Académico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221A7C" w:rsidRDefault="00A07274" w:rsidP="00A07274">
            <w:pPr>
              <w:spacing w:after="200" w:line="276" w:lineRule="auto"/>
            </w:pPr>
            <w:r>
              <w:t>En este caso de uso el académico tiene la capacidad de crear, editar y eliminar un documento dentro del sistema.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Default="00A07274" w:rsidP="00A07274">
            <w:r>
              <w:t>Para eliminar y editar un documento se deben cumplir las siguientes precondiciones.</w:t>
            </w:r>
          </w:p>
          <w:p w:rsidR="00A07274" w:rsidRPr="00221A7C" w:rsidRDefault="00A07274" w:rsidP="00A07274">
            <w:pPr>
              <w:pStyle w:val="Prrafodelista"/>
              <w:numPr>
                <w:ilvl w:val="0"/>
                <w:numId w:val="8"/>
              </w:numPr>
            </w:pPr>
            <w:r>
              <w:t>Debe existir un documento en el repositorio del académico o un documento que se hubiese compartido con él.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3631D2" w:rsidRDefault="00A07274" w:rsidP="00A07274">
            <w:pPr>
              <w:rPr>
                <w:b/>
              </w:rPr>
            </w:pPr>
            <w:r w:rsidRPr="003631D2">
              <w:rPr>
                <w:b/>
              </w:rPr>
              <w:t>Para crear un documento.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9"/>
              </w:numPr>
            </w:pPr>
            <w:r>
              <w:t>Debe crearse un archivo especificado por el académico.</w:t>
            </w:r>
          </w:p>
          <w:p w:rsidR="00A07274" w:rsidRPr="003631D2" w:rsidRDefault="00A07274" w:rsidP="00A07274">
            <w:pPr>
              <w:rPr>
                <w:b/>
              </w:rPr>
            </w:pPr>
            <w:r w:rsidRPr="003631D2">
              <w:rPr>
                <w:b/>
              </w:rPr>
              <w:t>Para eliminar.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10"/>
              </w:numPr>
            </w:pPr>
            <w:r>
              <w:t>Debe eliminarse un archivo seleccionado por el académico y eliminarse del sistema.</w:t>
            </w:r>
          </w:p>
          <w:p w:rsidR="00A07274" w:rsidRPr="003631D2" w:rsidRDefault="00A07274" w:rsidP="00A07274">
            <w:pPr>
              <w:rPr>
                <w:b/>
              </w:rPr>
            </w:pPr>
            <w:r w:rsidRPr="003631D2">
              <w:rPr>
                <w:b/>
              </w:rPr>
              <w:t>Para editar.</w:t>
            </w:r>
          </w:p>
          <w:p w:rsidR="00A07274" w:rsidRPr="00221A7C" w:rsidRDefault="00A07274" w:rsidP="00A07274">
            <w:pPr>
              <w:pStyle w:val="Prrafodelista"/>
              <w:numPr>
                <w:ilvl w:val="0"/>
                <w:numId w:val="11"/>
              </w:numPr>
            </w:pPr>
            <w:r>
              <w:t>Debe crearse una nueva versión del documento del académico y actualizarse a todos los usuarios con quienes este documento se hubiese compartido.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>El académico selecciona nuevo documento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>El sistema muestra</w:t>
            </w:r>
            <w:r w:rsidR="005558B6">
              <w:t xml:space="preserve"> el formulario de nuevo documento.</w:t>
            </w:r>
          </w:p>
          <w:p w:rsidR="00A07274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>El académico ingresa el nombre del documento, selecciona una extensión y selecciona crear documento.</w:t>
            </w:r>
          </w:p>
          <w:p w:rsidR="00A07274" w:rsidRPr="00221A7C" w:rsidRDefault="00A07274" w:rsidP="00A07274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verifica que no exista un documento con este nombre, guarda el nuevo archivo y notifica al usuario que el documento se ha creado correctamente. </w:t>
            </w:r>
          </w:p>
        </w:tc>
      </w:tr>
      <w:tr w:rsidR="00027788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788" w:rsidRPr="009B2033" w:rsidRDefault="009B2033" w:rsidP="00A07274">
            <w:pPr>
              <w:rPr>
                <w:b/>
              </w:rPr>
            </w:pPr>
            <w:r w:rsidRPr="009B2033">
              <w:rPr>
                <w:b/>
              </w:rPr>
              <w:t>El académico selecciona editar documento.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>El académico selecciona un documento en vista previa y selecciona habilitar edición.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>El sistema verifica los privilegios del usuario y habilita la edición del documento.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>el académico modifica los datos que considere necesarios y selecciona guardar.</w:t>
            </w:r>
          </w:p>
          <w:p w:rsidR="009B2033" w:rsidRDefault="009B2033" w:rsidP="009B2033">
            <w:pPr>
              <w:pStyle w:val="Prrafodelista"/>
              <w:numPr>
                <w:ilvl w:val="1"/>
                <w:numId w:val="11"/>
              </w:numPr>
            </w:pPr>
            <w:r>
              <w:t xml:space="preserve">El sistema registra los datos del documento y notifica al usuario que se ha actualizado el documento correctamente. </w:t>
            </w:r>
          </w:p>
          <w:p w:rsidR="009B2033" w:rsidRDefault="009B2033" w:rsidP="009B2033">
            <w:pPr>
              <w:rPr>
                <w:b/>
              </w:rPr>
            </w:pPr>
            <w:r w:rsidRPr="009B2033">
              <w:rPr>
                <w:b/>
              </w:rPr>
              <w:t>El académico selecciona eliminar documento.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 xml:space="preserve">El académico selecciona un documento y elige la opción eliminar. 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>El sistema pregunta al usuario la confirmación de eliminación.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>El usuario selecciona aceptar.</w:t>
            </w:r>
          </w:p>
          <w:p w:rsidR="009B2033" w:rsidRDefault="009B2033" w:rsidP="009B2033">
            <w:pPr>
              <w:pStyle w:val="Prrafodelista"/>
              <w:numPr>
                <w:ilvl w:val="2"/>
                <w:numId w:val="10"/>
              </w:numPr>
            </w:pPr>
            <w:r>
              <w:t>El sistema elimina el documento, las dependencias de otros usuarios y notifica a</w:t>
            </w:r>
            <w:r w:rsidR="003631D2">
              <w:t>l académico que se han eliminado correctamente.</w:t>
            </w:r>
            <w:r>
              <w:t xml:space="preserve"> </w:t>
            </w:r>
          </w:p>
          <w:p w:rsidR="003631D2" w:rsidRDefault="003631D2" w:rsidP="003631D2">
            <w:pPr>
              <w:rPr>
                <w:b/>
              </w:rPr>
            </w:pPr>
            <w:r w:rsidRPr="003631D2">
              <w:rPr>
                <w:b/>
              </w:rPr>
              <w:t>El documento existe dentro del sistema de archivos</w:t>
            </w:r>
          </w:p>
          <w:p w:rsidR="003631D2" w:rsidRDefault="003631D2" w:rsidP="003631D2">
            <w:pPr>
              <w:rPr>
                <w:b/>
              </w:rPr>
            </w:pPr>
          </w:p>
          <w:p w:rsidR="003631D2" w:rsidRDefault="003631D2" w:rsidP="003631D2">
            <w:pPr>
              <w:pStyle w:val="Prrafodelista"/>
              <w:numPr>
                <w:ilvl w:val="1"/>
                <w:numId w:val="13"/>
              </w:numPr>
            </w:pPr>
            <w:r>
              <w:t>El sistema notifica al usuario que el nombre del documento existe en el sistema, que cambie la extensión o el nombre del archivo.</w:t>
            </w:r>
          </w:p>
          <w:p w:rsidR="003631D2" w:rsidRPr="003631D2" w:rsidRDefault="003631D2" w:rsidP="003631D2">
            <w:pPr>
              <w:pStyle w:val="Prrafodelista"/>
              <w:numPr>
                <w:ilvl w:val="1"/>
                <w:numId w:val="13"/>
              </w:numPr>
            </w:pPr>
            <w:r>
              <w:t>El flujo regresa al paso 2 del flujo normal.</w:t>
            </w:r>
          </w:p>
        </w:tc>
      </w:tr>
      <w:tr w:rsidR="00027788" w:rsidRPr="00221A7C" w:rsidTr="00A0727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7788" w:rsidRPr="00221A7C" w:rsidRDefault="00027788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lastRenderedPageBreak/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3631D2">
            <w:pPr>
              <w:spacing w:after="200" w:line="276" w:lineRule="auto"/>
            </w:pPr>
            <w:r w:rsidRPr="00221A7C">
              <w:t>No hay conexión con el servidor.</w:t>
            </w:r>
          </w:p>
          <w:p w:rsidR="00027788" w:rsidRPr="00221A7C" w:rsidRDefault="003631D2" w:rsidP="003631D2">
            <w:pPr>
              <w:pStyle w:val="Prrafodelista"/>
              <w:numPr>
                <w:ilvl w:val="0"/>
                <w:numId w:val="14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3631D2" w:rsidRDefault="003631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3631D2">
            <w:pPr>
              <w:spacing w:after="200" w:line="276" w:lineRule="auto"/>
            </w:pPr>
            <w:r>
              <w:t>CU 07 – compartir documento.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86769A">
            <w:pPr>
              <w:spacing w:after="200" w:line="276" w:lineRule="auto"/>
            </w:pPr>
            <w:r>
              <w:t>Académico.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86769A">
            <w:pPr>
              <w:spacing w:after="200" w:line="276" w:lineRule="auto"/>
            </w:pPr>
            <w:r>
              <w:t>En este caso de uso el académico puede vincular un documento con varios usuarios del sistema</w:t>
            </w:r>
            <w:r w:rsidR="00BE1C22">
              <w:t xml:space="preserve"> permitiendo modificar el contenido</w:t>
            </w:r>
            <w:r>
              <w:t>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Pr="00221A7C" w:rsidRDefault="003631D2" w:rsidP="0086769A">
            <w:pPr>
              <w:spacing w:after="200" w:line="276" w:lineRule="auto"/>
            </w:pPr>
            <w:r w:rsidRPr="00221A7C">
              <w:t>N/A.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2" w:rsidRDefault="00BE1C22" w:rsidP="00BE1C22">
            <w:pPr>
              <w:pStyle w:val="Prrafodelista"/>
              <w:numPr>
                <w:ilvl w:val="0"/>
                <w:numId w:val="15"/>
              </w:numPr>
            </w:pPr>
            <w:r>
              <w:t>Debe existir un documento en el repositorio personal del académico.</w:t>
            </w:r>
          </w:p>
          <w:p w:rsidR="00BE1C22" w:rsidRPr="00221A7C" w:rsidRDefault="00BE1C22" w:rsidP="00BE1C22">
            <w:pPr>
              <w:pStyle w:val="Prrafodelista"/>
              <w:numPr>
                <w:ilvl w:val="0"/>
                <w:numId w:val="15"/>
              </w:numPr>
            </w:pPr>
            <w:r>
              <w:t>El correo para compartir debe estar vinculado con un académico.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C22" w:rsidRDefault="00BE1C22" w:rsidP="00BE1C22">
            <w:pPr>
              <w:pStyle w:val="Prrafodelista"/>
              <w:numPr>
                <w:ilvl w:val="0"/>
                <w:numId w:val="16"/>
              </w:numPr>
            </w:pPr>
            <w:r>
              <w:t>El académico selecciona u</w:t>
            </w:r>
            <w:r w:rsidR="005558B6">
              <w:t>n</w:t>
            </w:r>
            <w:r>
              <w:t xml:space="preserve"> documento y selecciona la opción compartir.</w:t>
            </w:r>
          </w:p>
          <w:p w:rsidR="00BE1C22" w:rsidRDefault="005558B6" w:rsidP="00BE1C22">
            <w:pPr>
              <w:pStyle w:val="Prrafodelista"/>
              <w:numPr>
                <w:ilvl w:val="0"/>
                <w:numId w:val="16"/>
              </w:numPr>
            </w:pPr>
            <w:r>
              <w:t>El sistema muestra el formulario de compartir documento.</w:t>
            </w:r>
          </w:p>
          <w:p w:rsidR="00BE1C22" w:rsidRDefault="00BE1C22" w:rsidP="00BE1C22">
            <w:pPr>
              <w:pStyle w:val="Prrafodelista"/>
              <w:numPr>
                <w:ilvl w:val="0"/>
                <w:numId w:val="16"/>
              </w:numPr>
            </w:pPr>
            <w:r>
              <w:t>El académico ingresa el correo y selecciona compartir.</w:t>
            </w:r>
          </w:p>
          <w:p w:rsidR="00BE1C22" w:rsidRPr="00221A7C" w:rsidRDefault="00BE1C22" w:rsidP="00BE1C22">
            <w:pPr>
              <w:pStyle w:val="Prrafodelista"/>
              <w:numPr>
                <w:ilvl w:val="0"/>
                <w:numId w:val="16"/>
              </w:numPr>
            </w:pPr>
            <w:r>
              <w:t>El sistema verifica la autenticidad del correo, enlaza el correo con otro académico y notifica que ha sido compartido el documento correctamente.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A71" w:rsidRDefault="00F51A71" w:rsidP="00945F69">
            <w:pPr>
              <w:spacing w:after="200" w:line="276" w:lineRule="auto"/>
              <w:rPr>
                <w:b/>
              </w:rPr>
            </w:pPr>
            <w:r w:rsidRPr="00F51A71">
              <w:rPr>
                <w:b/>
              </w:rPr>
              <w:t xml:space="preserve">El </w:t>
            </w:r>
            <w:r>
              <w:rPr>
                <w:b/>
              </w:rPr>
              <w:t>académico</w:t>
            </w:r>
            <w:r w:rsidRPr="00F51A71">
              <w:rPr>
                <w:b/>
              </w:rPr>
              <w:t xml:space="preserve"> selecciona permitir edición de documento</w:t>
            </w:r>
          </w:p>
          <w:p w:rsidR="005558B6" w:rsidRDefault="00F51A71" w:rsidP="00945F69">
            <w:pPr>
              <w:spacing w:after="200" w:line="276" w:lineRule="auto"/>
            </w:pPr>
            <w:r>
              <w:t>3.1. El usuario marca la opción de permitir edición del documento y selecciona compartir.</w:t>
            </w:r>
          </w:p>
          <w:p w:rsidR="00F51A71" w:rsidRPr="00F51A71" w:rsidRDefault="005558B6" w:rsidP="00945F69">
            <w:pPr>
              <w:spacing w:after="200" w:line="276" w:lineRule="auto"/>
            </w:pPr>
            <w:r>
              <w:t xml:space="preserve">3.2. </w:t>
            </w:r>
            <w:r w:rsidR="00F51A71">
              <w:t>El flujo regresa al paso 4 del flujo normal.</w:t>
            </w:r>
          </w:p>
          <w:p w:rsidR="003631D2" w:rsidRDefault="003631D2" w:rsidP="00945F69">
            <w:pPr>
              <w:spacing w:after="200" w:line="276" w:lineRule="auto"/>
              <w:rPr>
                <w:b/>
              </w:rPr>
            </w:pPr>
            <w:r w:rsidRPr="00027788">
              <w:rPr>
                <w:b/>
              </w:rPr>
              <w:t xml:space="preserve">El </w:t>
            </w:r>
            <w:r w:rsidR="00BE1C22">
              <w:rPr>
                <w:b/>
              </w:rPr>
              <w:t>correo ingresado no pertenece a ningún académico.</w:t>
            </w:r>
          </w:p>
          <w:p w:rsidR="00945F69" w:rsidRDefault="00945F69" w:rsidP="00945F69">
            <w:pPr>
              <w:pStyle w:val="Prrafodelista"/>
              <w:numPr>
                <w:ilvl w:val="1"/>
                <w:numId w:val="16"/>
              </w:numPr>
            </w:pPr>
            <w:r>
              <w:t>El sistema notifica al académico que el correo ingresado no pertenece a ningún académico registrado.</w:t>
            </w:r>
          </w:p>
          <w:p w:rsidR="00F51A71" w:rsidRPr="00F51A71" w:rsidRDefault="00945F69" w:rsidP="00F51A71">
            <w:pPr>
              <w:pStyle w:val="Prrafodelista"/>
              <w:numPr>
                <w:ilvl w:val="1"/>
                <w:numId w:val="16"/>
              </w:numPr>
            </w:pPr>
            <w:r>
              <w:t>El flujo regresa al paso 2 del flujo normal.</w:t>
            </w:r>
          </w:p>
        </w:tc>
      </w:tr>
      <w:tr w:rsidR="003631D2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31D2" w:rsidRPr="00221A7C" w:rsidRDefault="003631D2" w:rsidP="0086769A">
            <w:pPr>
              <w:spacing w:after="200" w:line="276" w:lineRule="auto"/>
            </w:pPr>
            <w:r w:rsidRPr="00221A7C">
              <w:t>No hay conexión con el servidor.</w:t>
            </w:r>
          </w:p>
          <w:p w:rsidR="003631D2" w:rsidRPr="00221A7C" w:rsidRDefault="003631D2" w:rsidP="0086769A">
            <w:pPr>
              <w:pStyle w:val="Prrafodelista"/>
              <w:numPr>
                <w:ilvl w:val="0"/>
                <w:numId w:val="5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A07F29" w:rsidRDefault="00A07F29"/>
    <w:p w:rsidR="00A07F29" w:rsidRDefault="00A07F29" w:rsidP="00A07F29">
      <w:pPr>
        <w:tabs>
          <w:tab w:val="left" w:pos="3011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>
              <w:lastRenderedPageBreak/>
              <w:br w:type="column"/>
            </w:r>
            <w:r w:rsidRPr="00221A7C">
              <w:rPr>
                <w:b/>
              </w:rPr>
              <w:t>Nombre del caso de uso.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A07F29">
            <w:pPr>
              <w:spacing w:after="200" w:line="276" w:lineRule="auto"/>
            </w:pPr>
            <w:r>
              <w:t>CU 09 – Visualizar documento.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Actor.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86769A">
            <w:pPr>
              <w:spacing w:after="200" w:line="276" w:lineRule="auto"/>
            </w:pPr>
            <w:r>
              <w:t>Académico.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Descripción.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A07F29">
            <w:pPr>
              <w:spacing w:after="200" w:line="276" w:lineRule="auto"/>
            </w:pPr>
            <w:r>
              <w:t>En este caso de uso el académico puede ver el contenido en el documento en una vista previa.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Precondiciones.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A07F29" w:rsidP="00A07F29">
            <w:pPr>
              <w:pStyle w:val="Prrafodelista"/>
              <w:numPr>
                <w:ilvl w:val="0"/>
                <w:numId w:val="18"/>
              </w:numPr>
            </w:pPr>
            <w:r>
              <w:t>Debe existir un documento en el repositorio personal del académico o compartido con él.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proofErr w:type="spellStart"/>
            <w:r w:rsidRPr="00221A7C">
              <w:rPr>
                <w:b/>
              </w:rPr>
              <w:t>Postcondiciones</w:t>
            </w:r>
            <w:proofErr w:type="spellEnd"/>
            <w:r w:rsidRPr="00221A7C">
              <w:rPr>
                <w:b/>
              </w:rPr>
              <w:t>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221A7C" w:rsidRDefault="005558B6" w:rsidP="005558B6">
            <w:pPr>
              <w:pStyle w:val="Prrafodelista"/>
              <w:numPr>
                <w:ilvl w:val="0"/>
                <w:numId w:val="20"/>
              </w:numPr>
            </w:pPr>
            <w:r>
              <w:t>El documento debe mostrar su contenido en un formulario.</w:t>
            </w:r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 normal.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Default="00A07F29" w:rsidP="00A07F29">
            <w:pPr>
              <w:pStyle w:val="Prrafodelista"/>
              <w:numPr>
                <w:ilvl w:val="0"/>
                <w:numId w:val="19"/>
              </w:numPr>
            </w:pPr>
            <w:r>
              <w:t>El académico selecciona un documento y elige vista previa.</w:t>
            </w:r>
          </w:p>
          <w:p w:rsidR="00A07F29" w:rsidRPr="00221A7C" w:rsidRDefault="00A07F29" w:rsidP="00A07F29">
            <w:pPr>
              <w:pStyle w:val="Prrafodelista"/>
              <w:numPr>
                <w:ilvl w:val="0"/>
                <w:numId w:val="19"/>
              </w:numPr>
            </w:pPr>
            <w:bookmarkStart w:id="0" w:name="_GoBack"/>
            <w:r>
              <w:t xml:space="preserve">El sistema </w:t>
            </w:r>
            <w:r w:rsidR="00B84F5C">
              <w:t xml:space="preserve">abre el formulario de visualización y </w:t>
            </w:r>
            <w:r>
              <w:t>muestra lo datos del documento seleccionado.</w:t>
            </w:r>
            <w:bookmarkEnd w:id="0"/>
          </w:p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Flujos alternos.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F29" w:rsidRPr="00945F69" w:rsidRDefault="00A07F29" w:rsidP="00A07F29"/>
        </w:tc>
      </w:tr>
      <w:tr w:rsidR="00A07F29" w:rsidRPr="00221A7C" w:rsidTr="0086769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  <w:rPr>
                <w:b/>
              </w:rPr>
            </w:pPr>
            <w:r w:rsidRPr="00221A7C">
              <w:rPr>
                <w:b/>
              </w:rPr>
              <w:t>Excepciones.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F29" w:rsidRPr="00221A7C" w:rsidRDefault="00A07F29" w:rsidP="0086769A">
            <w:pPr>
              <w:spacing w:after="200" w:line="276" w:lineRule="auto"/>
            </w:pPr>
            <w:r w:rsidRPr="00221A7C">
              <w:t>No hay conexión con el servidor.</w:t>
            </w:r>
          </w:p>
          <w:p w:rsidR="00A07F29" w:rsidRPr="00221A7C" w:rsidRDefault="00A07F29" w:rsidP="0086769A">
            <w:pPr>
              <w:pStyle w:val="Prrafodelista"/>
              <w:numPr>
                <w:ilvl w:val="0"/>
                <w:numId w:val="5"/>
              </w:numPr>
            </w:pPr>
            <w:r w:rsidRPr="00221A7C">
              <w:t>El sistema muestra un mensaje indicando los problemas de conexión.</w:t>
            </w:r>
          </w:p>
        </w:tc>
      </w:tr>
    </w:tbl>
    <w:p w:rsidR="00221A7C" w:rsidRPr="00A07F29" w:rsidRDefault="00221A7C" w:rsidP="00A07F29">
      <w:pPr>
        <w:tabs>
          <w:tab w:val="left" w:pos="3011"/>
        </w:tabs>
      </w:pPr>
    </w:p>
    <w:sectPr w:rsidR="00221A7C" w:rsidRPr="00A07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B8A"/>
    <w:multiLevelType w:val="hybridMultilevel"/>
    <w:tmpl w:val="815A00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B35F5"/>
    <w:multiLevelType w:val="multilevel"/>
    <w:tmpl w:val="4782C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A53455C"/>
    <w:multiLevelType w:val="hybridMultilevel"/>
    <w:tmpl w:val="8F3EA0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66C2D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FCA7708"/>
    <w:multiLevelType w:val="hybridMultilevel"/>
    <w:tmpl w:val="0158D8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F0D36"/>
    <w:multiLevelType w:val="hybridMultilevel"/>
    <w:tmpl w:val="06FA1D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64236"/>
    <w:multiLevelType w:val="hybridMultilevel"/>
    <w:tmpl w:val="9EB6429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363A9C"/>
    <w:multiLevelType w:val="hybridMultilevel"/>
    <w:tmpl w:val="EE746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568BE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6D42CBA"/>
    <w:multiLevelType w:val="multilevel"/>
    <w:tmpl w:val="7CEE1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B433A79"/>
    <w:multiLevelType w:val="hybridMultilevel"/>
    <w:tmpl w:val="FC0C25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079C4"/>
    <w:multiLevelType w:val="multilevel"/>
    <w:tmpl w:val="6A220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7A40603"/>
    <w:multiLevelType w:val="multilevel"/>
    <w:tmpl w:val="14BCD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81D0D7D"/>
    <w:multiLevelType w:val="hybridMultilevel"/>
    <w:tmpl w:val="9A52E6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714F8"/>
    <w:multiLevelType w:val="hybridMultilevel"/>
    <w:tmpl w:val="E5DCAE4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0F72F4B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3B903EC"/>
    <w:multiLevelType w:val="multilevel"/>
    <w:tmpl w:val="11A66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68DE6BD2"/>
    <w:multiLevelType w:val="hybridMultilevel"/>
    <w:tmpl w:val="27B83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292572"/>
    <w:multiLevelType w:val="multilevel"/>
    <w:tmpl w:val="06FA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6B018D1"/>
    <w:multiLevelType w:val="hybridMultilevel"/>
    <w:tmpl w:val="BFB2BB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3"/>
  </w:num>
  <w:num w:numId="5">
    <w:abstractNumId w:val="8"/>
  </w:num>
  <w:num w:numId="6">
    <w:abstractNumId w:val="15"/>
  </w:num>
  <w:num w:numId="7">
    <w:abstractNumId w:val="2"/>
  </w:num>
  <w:num w:numId="8">
    <w:abstractNumId w:val="4"/>
  </w:num>
  <w:num w:numId="9">
    <w:abstractNumId w:val="9"/>
  </w:num>
  <w:num w:numId="10">
    <w:abstractNumId w:val="18"/>
  </w:num>
  <w:num w:numId="11">
    <w:abstractNumId w:val="11"/>
  </w:num>
  <w:num w:numId="12">
    <w:abstractNumId w:val="10"/>
  </w:num>
  <w:num w:numId="13">
    <w:abstractNumId w:val="1"/>
  </w:num>
  <w:num w:numId="14">
    <w:abstractNumId w:val="17"/>
  </w:num>
  <w:num w:numId="15">
    <w:abstractNumId w:val="13"/>
  </w:num>
  <w:num w:numId="16">
    <w:abstractNumId w:val="12"/>
  </w:num>
  <w:num w:numId="17">
    <w:abstractNumId w:val="7"/>
  </w:num>
  <w:num w:numId="18">
    <w:abstractNumId w:val="19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7C"/>
    <w:rsid w:val="00027788"/>
    <w:rsid w:val="00221A7C"/>
    <w:rsid w:val="003631D2"/>
    <w:rsid w:val="004566DA"/>
    <w:rsid w:val="005558B6"/>
    <w:rsid w:val="005F04DC"/>
    <w:rsid w:val="00945F69"/>
    <w:rsid w:val="009B2033"/>
    <w:rsid w:val="00A07274"/>
    <w:rsid w:val="00A07F29"/>
    <w:rsid w:val="00B84F5C"/>
    <w:rsid w:val="00BE1C22"/>
    <w:rsid w:val="00CD0D92"/>
    <w:rsid w:val="00DE5453"/>
    <w:rsid w:val="00F51A71"/>
    <w:rsid w:val="00FD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77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7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4</Pages>
  <Words>840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Marioolopez21</dc:creator>
  <cp:lastModifiedBy>Marioolopez21</cp:lastModifiedBy>
  <cp:revision>7</cp:revision>
  <dcterms:created xsi:type="dcterms:W3CDTF">2018-10-25T05:35:00Z</dcterms:created>
  <dcterms:modified xsi:type="dcterms:W3CDTF">2018-11-10T22:03:00Z</dcterms:modified>
</cp:coreProperties>
</file>