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Suscribir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</w:t>
            </w:r>
            <w:r>
              <w:rPr>
                <w:rFonts w:ascii="Arial" w:hAnsi="Arial" w:cs="Arial"/>
                <w:sz w:val="24"/>
                <w:szCs w:val="24"/>
              </w:rPr>
              <w:t>registra sus datos en el sistema para acceder a sus funcionalidades.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Pr="007A2633" w:rsidRDefault="007A2633" w:rsidP="00D327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702C8">
              <w:rPr>
                <w:rFonts w:ascii="Arial" w:hAnsi="Arial" w:cs="Arial"/>
                <w:sz w:val="24"/>
                <w:szCs w:val="24"/>
              </w:rPr>
              <w:t>suscriptor</w:t>
            </w:r>
            <w:r>
              <w:rPr>
                <w:rFonts w:ascii="Arial" w:hAnsi="Arial" w:cs="Arial"/>
                <w:sz w:val="24"/>
                <w:szCs w:val="24"/>
              </w:rPr>
              <w:t xml:space="preserve"> no debe tener un registro previo del sistema.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702C8"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>
              <w:rPr>
                <w:rFonts w:ascii="Arial" w:hAnsi="Arial" w:cs="Arial"/>
                <w:sz w:val="24"/>
                <w:szCs w:val="24"/>
              </w:rPr>
              <w:t>podrá acceder al sistema a través de los datos ingresados en su registro.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registrar.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que son necesarios para crear el registro del suscriptor solicitado.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ingresa su nombre de usuario, contraseña, la confirmación de esta y selecciona aceptar.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 ingresados, registra los datos y notifica al usuario que sus datos fueron registrados exitosamente.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pertenecen a un registro previo.</w:t>
            </w:r>
          </w:p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notifica al usuario que los datos que se han ingresado existen en registros previos del sistema.</w:t>
            </w:r>
          </w:p>
          <w:p w:rsidR="009702C8" w:rsidRPr="004970CE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3.2. El flujo del sistema regresa al paso 2 del flujo normal.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7A2633" w:rsidRPr="004970CE" w:rsidRDefault="007A2633" w:rsidP="00D3278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7A2633" w:rsidRDefault="007A2633"/>
    <w:p w:rsidR="007A2633" w:rsidRPr="007A2633" w:rsidRDefault="007A2633" w:rsidP="007A2633"/>
    <w:p w:rsidR="007A2633" w:rsidRDefault="007A2633"/>
    <w:p w:rsidR="007A2633" w:rsidRDefault="007A2633"/>
    <w:p w:rsidR="007A2633" w:rsidRDefault="007A2633">
      <w:r w:rsidRPr="007A2633"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Iniciar sesión.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uscriptor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ingresa al sistema por medio de sus credenciales de nombre de usuario y contraseña proporcionados en su registro.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Debe existir un registro previo en el sistema del usuario que intenta acceder al sistema.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702C8"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 w:rsidRPr="009702C8">
              <w:rPr>
                <w:rFonts w:ascii="Arial" w:hAnsi="Arial" w:cs="Arial"/>
                <w:sz w:val="24"/>
                <w:szCs w:val="24"/>
              </w:rPr>
              <w:t>deberá acceder al sistema y ver lo contenidos relacionados con su registro previo.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 xml:space="preserve">El sistema muestra al </w:t>
            </w:r>
            <w:r w:rsidRPr="009702C8">
              <w:rPr>
                <w:rFonts w:ascii="Arial" w:hAnsi="Arial" w:cs="Arial"/>
                <w:sz w:val="24"/>
                <w:szCs w:val="24"/>
              </w:rPr>
              <w:t>s</w:t>
            </w:r>
            <w:r w:rsidRPr="009702C8">
              <w:rPr>
                <w:rFonts w:ascii="Arial" w:hAnsi="Arial" w:cs="Arial"/>
                <w:sz w:val="24"/>
                <w:szCs w:val="24"/>
              </w:rPr>
              <w:t>uscriptor</w:t>
            </w:r>
            <w:r w:rsidRPr="009702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02C8">
              <w:rPr>
                <w:rFonts w:ascii="Arial" w:hAnsi="Arial" w:cs="Arial"/>
                <w:sz w:val="24"/>
                <w:szCs w:val="24"/>
              </w:rPr>
              <w:t>los datos que son necesarios para ingresar al sistema.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</w:t>
            </w:r>
            <w:r w:rsidRPr="009702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02C8">
              <w:rPr>
                <w:rFonts w:ascii="Arial" w:hAnsi="Arial" w:cs="Arial"/>
                <w:sz w:val="24"/>
                <w:szCs w:val="24"/>
              </w:rPr>
              <w:t>suscriptor</w:t>
            </w:r>
            <w:r w:rsidRPr="009702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02C8">
              <w:rPr>
                <w:rFonts w:ascii="Arial" w:hAnsi="Arial" w:cs="Arial"/>
                <w:sz w:val="24"/>
                <w:szCs w:val="24"/>
              </w:rPr>
              <w:t>ingresa su nombre de usuario, contraseña y selecciona aceptar.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 la pantalla de inicio de ese usuario.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no se encuentra en los registros del sistema.</w:t>
            </w:r>
          </w:p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un mensaje al suscriptor que el registro no existe o es una combinación incorrecta de usuario contraseña, que intente nuevamente.</w:t>
            </w:r>
          </w:p>
          <w:p w:rsidR="007A2633" w:rsidRPr="004970CE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>3.2. El flujo del sistema regresa al paso 1 del flujo normal.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9702C8" w:rsidRDefault="009702C8"/>
    <w:p w:rsidR="009702C8" w:rsidRDefault="009702C8">
      <w:pPr>
        <w:spacing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lastRenderedPageBreak/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Reproducir canción.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</w:t>
            </w:r>
            <w:r>
              <w:rPr>
                <w:rFonts w:ascii="Arial" w:hAnsi="Arial" w:cs="Arial"/>
                <w:sz w:val="24"/>
                <w:szCs w:val="24"/>
              </w:rPr>
              <w:t xml:space="preserve">podrá seleccionar una canción y escuchar el contenido. 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C8" w:rsidRPr="009702C8" w:rsidRDefault="009702C8" w:rsidP="009702C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 xml:space="preserve">La canción debe estar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 w:rsidRPr="009702C8">
              <w:rPr>
                <w:rFonts w:ascii="Arial" w:hAnsi="Arial" w:cs="Arial"/>
                <w:sz w:val="24"/>
                <w:szCs w:val="24"/>
              </w:rPr>
              <w:t>en lista de reproducción.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Pr="009702C8" w:rsidRDefault="00865182" w:rsidP="009702C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una reproducción en el sistema de música</w:t>
            </w:r>
            <w:r w:rsidR="00DA3F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865182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65182">
              <w:rPr>
                <w:rFonts w:ascii="Arial" w:hAnsi="Arial" w:cs="Arial"/>
                <w:sz w:val="24"/>
                <w:szCs w:val="24"/>
              </w:rPr>
              <w:t>suscriptor selecciona ver canciones.</w:t>
            </w:r>
          </w:p>
          <w:p w:rsidR="00865182" w:rsidRDefault="00865182" w:rsidP="00865182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 el repertorio de canciones existentes en el sistema de música.</w:t>
            </w:r>
          </w:p>
          <w:p w:rsidR="00865182" w:rsidRDefault="00865182" w:rsidP="00865182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suscriptor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una canción de lista y selecciona reproducir.</w:t>
            </w:r>
          </w:p>
          <w:p w:rsidR="00865182" w:rsidRPr="009702C8" w:rsidRDefault="00865182" w:rsidP="00865182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el archivo y reproduce su contenido.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C8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canción no se encuentra disponible para reproducir.</w:t>
            </w:r>
          </w:p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.3.1. El sistema informa que la canción no se encuentra disponible para reproducir en ese momento.</w:t>
            </w:r>
          </w:p>
          <w:p w:rsidR="00865182" w:rsidRPr="00865182" w:rsidRDefault="00865182" w:rsidP="00865182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del sistema regresa al paso 2 del flujo normal.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9702C8" w:rsidRPr="009702C8" w:rsidRDefault="009702C8" w:rsidP="009702C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865182" w:rsidRDefault="00865182"/>
    <w:p w:rsidR="00865182" w:rsidRDefault="00865182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Crear estación de radio.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</w:t>
            </w:r>
            <w:r w:rsidR="00DA3F96">
              <w:rPr>
                <w:rFonts w:ascii="Arial" w:hAnsi="Arial" w:cs="Arial"/>
                <w:sz w:val="24"/>
                <w:szCs w:val="24"/>
              </w:rPr>
              <w:t>podrá generar una lista de reproducción automática a partir del género de una canción seleccionada.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Pr="00DA3F96" w:rsidRDefault="00DA3F96" w:rsidP="00DA3F9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tener una canción seleccionada en el sistema.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Pr="00DA3F96" w:rsidRDefault="00865182" w:rsidP="00DA3F9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DA3F96">
              <w:rPr>
                <w:rFonts w:ascii="Arial" w:hAnsi="Arial" w:cs="Arial"/>
                <w:sz w:val="24"/>
                <w:szCs w:val="24"/>
              </w:rPr>
              <w:t>Debe crearse una</w:t>
            </w:r>
            <w:r w:rsidR="00DA3F96" w:rsidRPr="00DA3F96">
              <w:rPr>
                <w:rFonts w:ascii="Arial" w:hAnsi="Arial" w:cs="Arial"/>
                <w:sz w:val="24"/>
                <w:szCs w:val="24"/>
              </w:rPr>
              <w:t xml:space="preserve"> lista de reproducción</w:t>
            </w:r>
            <w:r w:rsidR="00DA3F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F96" w:rsidRPr="00DA3F96">
              <w:rPr>
                <w:rFonts w:ascii="Arial" w:hAnsi="Arial" w:cs="Arial"/>
                <w:sz w:val="24"/>
                <w:szCs w:val="24"/>
              </w:rPr>
              <w:t xml:space="preserve">automáticamente </w:t>
            </w:r>
            <w:r w:rsidRPr="00DA3F96">
              <w:rPr>
                <w:rFonts w:ascii="Arial" w:hAnsi="Arial" w:cs="Arial"/>
                <w:sz w:val="24"/>
                <w:szCs w:val="24"/>
              </w:rPr>
              <w:t>el sistema de música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Pr="00DA3F96" w:rsidRDefault="00865182" w:rsidP="00DA3F96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F96">
              <w:rPr>
                <w:rFonts w:ascii="Arial" w:hAnsi="Arial" w:cs="Arial"/>
                <w:sz w:val="24"/>
                <w:szCs w:val="24"/>
              </w:rPr>
              <w:t>El suscriptor selecciona ver canciones.</w:t>
            </w:r>
          </w:p>
          <w:p w:rsidR="00865182" w:rsidRPr="00DA3F96" w:rsidRDefault="00865182" w:rsidP="00DA3F96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F96">
              <w:rPr>
                <w:rFonts w:ascii="Arial" w:hAnsi="Arial" w:cs="Arial"/>
                <w:sz w:val="24"/>
                <w:szCs w:val="24"/>
              </w:rPr>
              <w:t>El sistema muestra todo el repertorio de canciones existentes en el sistema de música.</w:t>
            </w:r>
          </w:p>
          <w:p w:rsidR="00865182" w:rsidRDefault="00865182" w:rsidP="00DA3F96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suscriptor selecciona una canción de lista y selecciona </w:t>
            </w:r>
            <w:r w:rsidR="00DA3F96">
              <w:rPr>
                <w:rFonts w:ascii="Arial" w:hAnsi="Arial" w:cs="Arial"/>
                <w:sz w:val="24"/>
                <w:szCs w:val="24"/>
              </w:rPr>
              <w:t>crear estación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5182" w:rsidRPr="009702C8" w:rsidRDefault="00865182" w:rsidP="00DA3F96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el archivo</w:t>
            </w:r>
            <w:r w:rsidR="00DA3F96">
              <w:rPr>
                <w:rFonts w:ascii="Arial" w:hAnsi="Arial" w:cs="Arial"/>
                <w:sz w:val="24"/>
                <w:szCs w:val="24"/>
              </w:rPr>
              <w:t>, genero, busca en la música disponible del sistema, genera la estación y la reproduce en el sistema de música.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canción no se encuentra disponible para reproducir.</w:t>
            </w:r>
          </w:p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.3.1. El sistema informa que la canción no se encuentra disponible para reproducir en ese momento.</w:t>
            </w:r>
          </w:p>
          <w:p w:rsidR="00DA3F96" w:rsidRPr="00DA3F96" w:rsidRDefault="00865182" w:rsidP="00DA3F96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del sistema regresa al paso 2 del flujo normal.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65182" w:rsidRPr="00DA3F96" w:rsidRDefault="00865182" w:rsidP="00DA3F96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DA3F96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865182" w:rsidRDefault="00865182"/>
    <w:p w:rsidR="00865182" w:rsidRDefault="00865182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Establecer calidad de audio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</w:t>
            </w:r>
            <w:r w:rsidR="00DA3F96">
              <w:rPr>
                <w:rFonts w:ascii="Arial" w:hAnsi="Arial" w:cs="Arial"/>
                <w:sz w:val="24"/>
                <w:szCs w:val="24"/>
              </w:rPr>
              <w:t>seleccionará la calidad en que se transmitirá la canción a través del que se envía los archivos música y la velocidad en que se transmiten.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Pr="00DA3F96" w:rsidRDefault="00865182" w:rsidP="00DA3F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Pr="00DA3F96" w:rsidRDefault="00DA3F96" w:rsidP="00DA3F9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velocidad de transmisión del sistema debe modificarse, así como la calidad de reproducción. 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F96" w:rsidRPr="00757496" w:rsidRDefault="00865182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7496">
              <w:rPr>
                <w:rFonts w:ascii="Arial" w:hAnsi="Arial" w:cs="Arial"/>
                <w:sz w:val="24"/>
                <w:szCs w:val="24"/>
              </w:rPr>
              <w:t xml:space="preserve">El suscriptor selecciona </w:t>
            </w:r>
            <w:r w:rsidR="00DA3F96" w:rsidRPr="00757496">
              <w:rPr>
                <w:rFonts w:ascii="Arial" w:hAnsi="Arial" w:cs="Arial"/>
                <w:sz w:val="24"/>
                <w:szCs w:val="24"/>
              </w:rPr>
              <w:t>cambiar calidad de audio.</w:t>
            </w:r>
          </w:p>
          <w:p w:rsidR="00DA3F96" w:rsidRPr="00757496" w:rsidRDefault="00DA3F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7496">
              <w:rPr>
                <w:rFonts w:ascii="Arial" w:hAnsi="Arial" w:cs="Arial"/>
                <w:sz w:val="24"/>
                <w:szCs w:val="24"/>
              </w:rPr>
              <w:t xml:space="preserve">El sistema muestra las diferentes velocidades de transmisión </w:t>
            </w:r>
            <w:r w:rsidR="00757496" w:rsidRPr="00757496">
              <w:rPr>
                <w:rFonts w:ascii="Arial" w:hAnsi="Arial" w:cs="Arial"/>
                <w:sz w:val="24"/>
                <w:szCs w:val="24"/>
              </w:rPr>
              <w:t xml:space="preserve">disponibles </w:t>
            </w:r>
            <w:r w:rsidRPr="00757496">
              <w:rPr>
                <w:rFonts w:ascii="Arial" w:hAnsi="Arial" w:cs="Arial"/>
                <w:sz w:val="24"/>
                <w:szCs w:val="24"/>
              </w:rPr>
              <w:t>del sistema.</w:t>
            </w:r>
          </w:p>
          <w:p w:rsidR="00757496" w:rsidRDefault="007574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una calidad de las mostradas y selecciona cambiar.</w:t>
            </w:r>
          </w:p>
          <w:p w:rsidR="00757496" w:rsidRPr="00DA3F96" w:rsidRDefault="007574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datos, modifica la calidad de transmisión y notifica al 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Default="00757496" w:rsidP="0075749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calidad automática.</w:t>
            </w:r>
          </w:p>
          <w:p w:rsidR="00757496" w:rsidRPr="00757496" w:rsidRDefault="00757496" w:rsidP="0075749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verificará el estado de la red, calidad de transmisión, modificará la calidad de acuerdo a las estimación de red y notificará al usuario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65182" w:rsidRPr="009702C8" w:rsidRDefault="00865182" w:rsidP="00D3278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57556A" w:rsidRDefault="0057556A"/>
    <w:sectPr w:rsidR="00575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C2F"/>
    <w:multiLevelType w:val="hybridMultilevel"/>
    <w:tmpl w:val="FAAEA8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190"/>
    <w:multiLevelType w:val="hybridMultilevel"/>
    <w:tmpl w:val="85407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B6A44"/>
    <w:multiLevelType w:val="hybridMultilevel"/>
    <w:tmpl w:val="995036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627D5"/>
    <w:multiLevelType w:val="hybridMultilevel"/>
    <w:tmpl w:val="16983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B1CF9"/>
    <w:multiLevelType w:val="hybridMultilevel"/>
    <w:tmpl w:val="B66608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83CA7"/>
    <w:multiLevelType w:val="hybridMultilevel"/>
    <w:tmpl w:val="50287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4309F"/>
    <w:multiLevelType w:val="hybridMultilevel"/>
    <w:tmpl w:val="A2202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D7C0B"/>
    <w:multiLevelType w:val="hybridMultilevel"/>
    <w:tmpl w:val="C33EC3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97301"/>
    <w:multiLevelType w:val="hybridMultilevel"/>
    <w:tmpl w:val="BCACC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F0968"/>
    <w:multiLevelType w:val="multilevel"/>
    <w:tmpl w:val="7102D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D82B67"/>
    <w:multiLevelType w:val="hybridMultilevel"/>
    <w:tmpl w:val="206C3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F02F4"/>
    <w:multiLevelType w:val="hybridMultilevel"/>
    <w:tmpl w:val="A21EF8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77583"/>
    <w:multiLevelType w:val="hybridMultilevel"/>
    <w:tmpl w:val="4CD625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803C2"/>
    <w:multiLevelType w:val="hybridMultilevel"/>
    <w:tmpl w:val="71BA5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862D6"/>
    <w:multiLevelType w:val="hybridMultilevel"/>
    <w:tmpl w:val="883E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93CD8"/>
    <w:multiLevelType w:val="hybridMultilevel"/>
    <w:tmpl w:val="E87C70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A129F"/>
    <w:multiLevelType w:val="hybridMultilevel"/>
    <w:tmpl w:val="94DE7B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9"/>
  </w:num>
  <w:num w:numId="7">
    <w:abstractNumId w:val="15"/>
  </w:num>
  <w:num w:numId="8">
    <w:abstractNumId w:val="11"/>
  </w:num>
  <w:num w:numId="9">
    <w:abstractNumId w:val="4"/>
  </w:num>
  <w:num w:numId="10">
    <w:abstractNumId w:val="2"/>
  </w:num>
  <w:num w:numId="11">
    <w:abstractNumId w:val="19"/>
  </w:num>
  <w:num w:numId="12">
    <w:abstractNumId w:val="0"/>
  </w:num>
  <w:num w:numId="13">
    <w:abstractNumId w:val="17"/>
  </w:num>
  <w:num w:numId="14">
    <w:abstractNumId w:val="7"/>
  </w:num>
  <w:num w:numId="15">
    <w:abstractNumId w:val="18"/>
  </w:num>
  <w:num w:numId="16">
    <w:abstractNumId w:val="13"/>
  </w:num>
  <w:num w:numId="17">
    <w:abstractNumId w:val="6"/>
  </w:num>
  <w:num w:numId="18">
    <w:abstractNumId w:val="14"/>
  </w:num>
  <w:num w:numId="19">
    <w:abstractNumId w:val="8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33"/>
    <w:rsid w:val="0057556A"/>
    <w:rsid w:val="00757496"/>
    <w:rsid w:val="007A2633"/>
    <w:rsid w:val="00865182"/>
    <w:rsid w:val="009702C8"/>
    <w:rsid w:val="00DA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996C"/>
  <w15:chartTrackingRefBased/>
  <w15:docId w15:val="{FA395090-D6E7-4184-9C26-3378F16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63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6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872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1</cp:revision>
  <dcterms:created xsi:type="dcterms:W3CDTF">2018-05-10T16:39:00Z</dcterms:created>
  <dcterms:modified xsi:type="dcterms:W3CDTF">2018-05-10T18:21:00Z</dcterms:modified>
</cp:coreProperties>
</file>