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01 – Suscribir.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EC461E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de sistema</w:t>
            </w:r>
            <w:r w:rsidR="007A26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suscriptor registra sus datos en el sistema para acceder a sus funcionalidades.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Pr="007A2633" w:rsidRDefault="007A2633" w:rsidP="00D327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C461E">
              <w:rPr>
                <w:rFonts w:ascii="Arial" w:hAnsi="Arial" w:cs="Arial"/>
                <w:sz w:val="24"/>
                <w:szCs w:val="24"/>
              </w:rPr>
              <w:t>Usuario de sistema</w:t>
            </w:r>
            <w:r w:rsidR="00EC461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 debe tener un registro previo del sistema.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61E" w:rsidRDefault="00EC461E" w:rsidP="00D3278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debe crear el registro de un nuevo suscriptor.</w:t>
            </w:r>
          </w:p>
          <w:p w:rsidR="007A2633" w:rsidRDefault="007A2633" w:rsidP="00EC4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C461E">
              <w:rPr>
                <w:rFonts w:ascii="Arial" w:hAnsi="Arial" w:cs="Arial"/>
                <w:sz w:val="24"/>
                <w:szCs w:val="24"/>
              </w:rPr>
              <w:t>u</w:t>
            </w:r>
            <w:r w:rsidR="00EC461E">
              <w:rPr>
                <w:rFonts w:ascii="Arial" w:hAnsi="Arial" w:cs="Arial"/>
                <w:sz w:val="24"/>
                <w:szCs w:val="24"/>
              </w:rPr>
              <w:t>suario de sistema</w:t>
            </w:r>
            <w:r w:rsidR="00EC461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podrá acceder al sistema a través de los datos ingresados en su registro.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C461E">
              <w:rPr>
                <w:rFonts w:ascii="Arial" w:hAnsi="Arial" w:cs="Arial"/>
                <w:sz w:val="24"/>
                <w:szCs w:val="24"/>
              </w:rPr>
              <w:t>u</w:t>
            </w:r>
            <w:r w:rsidR="00EC461E">
              <w:rPr>
                <w:rFonts w:ascii="Arial" w:hAnsi="Arial" w:cs="Arial"/>
                <w:sz w:val="24"/>
                <w:szCs w:val="24"/>
              </w:rPr>
              <w:t>suario de sistema</w:t>
            </w:r>
            <w:r w:rsidR="00EC461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selecciona registrar.</w:t>
            </w:r>
          </w:p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que son necesarios para crear el registro del suscriptor solicitado.</w:t>
            </w:r>
          </w:p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C461E">
              <w:rPr>
                <w:rFonts w:ascii="Arial" w:hAnsi="Arial" w:cs="Arial"/>
                <w:sz w:val="24"/>
                <w:szCs w:val="24"/>
              </w:rPr>
              <w:t>u</w:t>
            </w:r>
            <w:r w:rsidR="00EC461E">
              <w:rPr>
                <w:rFonts w:ascii="Arial" w:hAnsi="Arial" w:cs="Arial"/>
                <w:sz w:val="24"/>
                <w:szCs w:val="24"/>
              </w:rPr>
              <w:t>suario de sistema</w:t>
            </w:r>
            <w:r w:rsidR="00EC461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ingresa su nombre de usuario, contraseña, la confirmación de esta y selecciona </w:t>
            </w:r>
            <w:r w:rsidR="00EC461E">
              <w:rPr>
                <w:rFonts w:ascii="Arial" w:hAnsi="Arial" w:cs="Arial"/>
                <w:sz w:val="24"/>
                <w:szCs w:val="24"/>
              </w:rPr>
              <w:t>registrar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 ingresados, registra los datos y notifica al usuario que sus datos fueron registrados exitosamente.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pertenecen a un registro previo.</w:t>
            </w:r>
          </w:p>
          <w:p w:rsidR="009702C8" w:rsidRDefault="0098303E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="009702C8">
              <w:rPr>
                <w:rFonts w:ascii="Arial" w:hAnsi="Arial" w:cs="Arial"/>
                <w:sz w:val="24"/>
                <w:szCs w:val="24"/>
              </w:rPr>
              <w:t>El sistema notifica al usuario que los datos que se han ingresado existen en registros previos del sistema.</w:t>
            </w:r>
          </w:p>
          <w:p w:rsidR="009702C8" w:rsidRPr="004970CE" w:rsidRDefault="0098303E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9702C8">
              <w:rPr>
                <w:rFonts w:ascii="Arial" w:hAnsi="Arial" w:cs="Arial"/>
                <w:sz w:val="24"/>
                <w:szCs w:val="24"/>
              </w:rPr>
              <w:t>.2. El flujo del sistema regresa al paso 2 del flujo normal.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7A2633" w:rsidRPr="004970CE" w:rsidRDefault="007A2633" w:rsidP="00D3278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 xml:space="preserve">suscriptor 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7A2633" w:rsidRDefault="007A2633"/>
    <w:p w:rsidR="007A2633" w:rsidRPr="007A2633" w:rsidRDefault="007A2633" w:rsidP="007A2633"/>
    <w:p w:rsidR="007A2633" w:rsidRDefault="007A2633"/>
    <w:p w:rsidR="007A2633" w:rsidRDefault="007A2633"/>
    <w:p w:rsidR="007A2633" w:rsidRDefault="007A2633">
      <w:r w:rsidRPr="007A2633"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02 – Iniciar sesión.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suscriptor ingresa al sistema por medio de sus credenciales de nombre de usuario y contraseña proporcionados en su registro.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Pr="009702C8" w:rsidRDefault="007A2633" w:rsidP="009702C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Debe existir un registro previo en el sistema del usuario que intenta acceder al sistema.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Pr="009702C8" w:rsidRDefault="007A2633" w:rsidP="009702C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702C8">
              <w:rPr>
                <w:rFonts w:ascii="Arial" w:hAnsi="Arial" w:cs="Arial"/>
                <w:sz w:val="24"/>
                <w:szCs w:val="24"/>
              </w:rPr>
              <w:t xml:space="preserve">suscriptor </w:t>
            </w:r>
            <w:r w:rsidRPr="009702C8">
              <w:rPr>
                <w:rFonts w:ascii="Arial" w:hAnsi="Arial" w:cs="Arial"/>
                <w:sz w:val="24"/>
                <w:szCs w:val="24"/>
              </w:rPr>
              <w:t>deberá acceder al sistema y ver lo contenidos relacionados con su registro previo.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Pr="009702C8" w:rsidRDefault="007A2633" w:rsidP="009702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al suscriptor los datos que son necesarios para ingresar al sistema.</w:t>
            </w:r>
          </w:p>
          <w:p w:rsidR="007A2633" w:rsidRPr="009702C8" w:rsidRDefault="007A2633" w:rsidP="009702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suscriptor ingresa su nombre de usuario, contraseña y selecciona aceptar.</w:t>
            </w:r>
          </w:p>
          <w:p w:rsidR="007A2633" w:rsidRPr="009702C8" w:rsidRDefault="007A2633" w:rsidP="0054494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valida los datos verifica que existan registros previos e ingresa a</w:t>
            </w:r>
            <w:r w:rsidR="00544942">
              <w:rPr>
                <w:rFonts w:ascii="Arial" w:hAnsi="Arial" w:cs="Arial"/>
                <w:sz w:val="24"/>
                <w:szCs w:val="24"/>
              </w:rPr>
              <w:t xml:space="preserve"> la ventana de menú principal.</w:t>
            </w:r>
            <w:bookmarkStart w:id="0" w:name="_GoBack"/>
            <w:bookmarkEnd w:id="0"/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no se encuentra en los registros del sistema.</w:t>
            </w:r>
          </w:p>
          <w:p w:rsidR="007A2633" w:rsidRDefault="0098303E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A2633">
              <w:rPr>
                <w:rFonts w:ascii="Arial" w:hAnsi="Arial" w:cs="Arial"/>
                <w:sz w:val="24"/>
                <w:szCs w:val="24"/>
              </w:rPr>
              <w:t>.1. El sistema muestra un mensaje al suscriptor que el registro no existe o es una combinación incorrecta de usuario contraseña, que intente nuevamente.</w:t>
            </w:r>
          </w:p>
          <w:p w:rsidR="007A2633" w:rsidRPr="004970CE" w:rsidRDefault="0098303E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A2633" w:rsidRPr="004970CE">
              <w:rPr>
                <w:rFonts w:ascii="Arial" w:hAnsi="Arial" w:cs="Arial"/>
                <w:sz w:val="24"/>
                <w:szCs w:val="24"/>
              </w:rPr>
              <w:t>.</w:t>
            </w:r>
            <w:r w:rsidR="00266B0C">
              <w:rPr>
                <w:rFonts w:ascii="Arial" w:hAnsi="Arial" w:cs="Arial"/>
                <w:sz w:val="24"/>
                <w:szCs w:val="24"/>
              </w:rPr>
              <w:t>2.</w:t>
            </w:r>
            <w:r w:rsidR="007A2633" w:rsidRPr="004970CE">
              <w:rPr>
                <w:rFonts w:ascii="Arial" w:hAnsi="Arial" w:cs="Arial"/>
                <w:sz w:val="24"/>
                <w:szCs w:val="24"/>
              </w:rPr>
              <w:t xml:space="preserve"> El flujo del sistema regresa al paso 1 del flujo normal.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7A2633" w:rsidRPr="009702C8" w:rsidRDefault="007A2633" w:rsidP="009702C8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9702C8" w:rsidRDefault="009702C8"/>
    <w:p w:rsidR="009702C8" w:rsidRDefault="009702C8">
      <w:pPr>
        <w:spacing w:line="259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lastRenderedPageBreak/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05 – Reproducir canción.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podrá seleccionar una canción y escuchar el contenido. 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2C8" w:rsidRPr="009702C8" w:rsidRDefault="009702C8" w:rsidP="009702C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 xml:space="preserve">La canción debe estar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 w:rsidRPr="009702C8">
              <w:rPr>
                <w:rFonts w:ascii="Arial" w:hAnsi="Arial" w:cs="Arial"/>
                <w:sz w:val="24"/>
                <w:szCs w:val="24"/>
              </w:rPr>
              <w:t>en lista de reproducción.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Pr="009702C8" w:rsidRDefault="00865182" w:rsidP="009702C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una reproducción en el sistema de música</w:t>
            </w:r>
            <w:r w:rsidR="00DA3F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865182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una canción</w:t>
            </w:r>
            <w:r w:rsidR="00266B0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 selecciona reproducir.</w:t>
            </w:r>
          </w:p>
          <w:p w:rsidR="00865182" w:rsidRPr="009702C8" w:rsidRDefault="00865182" w:rsidP="00865182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el archivo y reproduce su contenido.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2C8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canción no se encuentra disponible para reproducir.</w:t>
            </w:r>
          </w:p>
          <w:p w:rsidR="00865182" w:rsidRPr="0098303E" w:rsidRDefault="00865182" w:rsidP="00430A83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303E">
              <w:rPr>
                <w:rFonts w:ascii="Arial" w:hAnsi="Arial" w:cs="Arial"/>
                <w:sz w:val="24"/>
                <w:szCs w:val="24"/>
              </w:rPr>
              <w:t>El sistema informa que la canción no se encuentra disponible para reproducir en ese momento.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9702C8" w:rsidRPr="009702C8" w:rsidRDefault="009702C8" w:rsidP="009702C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865182" w:rsidRDefault="00865182"/>
    <w:p w:rsidR="00865182" w:rsidRDefault="00865182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10 – Crear estación de radio.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</w:t>
            </w:r>
            <w:r w:rsidR="00DA3F96">
              <w:rPr>
                <w:rFonts w:ascii="Arial" w:hAnsi="Arial" w:cs="Arial"/>
                <w:sz w:val="24"/>
                <w:szCs w:val="24"/>
              </w:rPr>
              <w:t>podrá generar una lista de reproducción automática a partir del género de una canción seleccionada.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Pr="00DA3F96" w:rsidRDefault="00DA3F96" w:rsidP="00DA3F9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tener una canción seleccionada en el sistema.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Pr="00DA3F96" w:rsidRDefault="00865182" w:rsidP="00DA3F9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DA3F96">
              <w:rPr>
                <w:rFonts w:ascii="Arial" w:hAnsi="Arial" w:cs="Arial"/>
                <w:sz w:val="24"/>
                <w:szCs w:val="24"/>
              </w:rPr>
              <w:t>Debe crearse una</w:t>
            </w:r>
            <w:r w:rsidR="00DA3F96" w:rsidRPr="00DA3F96">
              <w:rPr>
                <w:rFonts w:ascii="Arial" w:hAnsi="Arial" w:cs="Arial"/>
                <w:sz w:val="24"/>
                <w:szCs w:val="24"/>
              </w:rPr>
              <w:t xml:space="preserve"> lista de reproducción</w:t>
            </w:r>
            <w:r w:rsidR="00DA3F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F96" w:rsidRPr="00DA3F96">
              <w:rPr>
                <w:rFonts w:ascii="Arial" w:hAnsi="Arial" w:cs="Arial"/>
                <w:sz w:val="24"/>
                <w:szCs w:val="24"/>
              </w:rPr>
              <w:t xml:space="preserve">automáticamente </w:t>
            </w:r>
            <w:r w:rsidRPr="00DA3F96">
              <w:rPr>
                <w:rFonts w:ascii="Arial" w:hAnsi="Arial" w:cs="Arial"/>
                <w:sz w:val="24"/>
                <w:szCs w:val="24"/>
              </w:rPr>
              <w:t>el sistema de música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266B0C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suscriptor selecciona una canción y selecciona </w:t>
            </w:r>
            <w:r w:rsidR="00DA3F96">
              <w:rPr>
                <w:rFonts w:ascii="Arial" w:hAnsi="Arial" w:cs="Arial"/>
                <w:sz w:val="24"/>
                <w:szCs w:val="24"/>
              </w:rPr>
              <w:t>crear estación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5182" w:rsidRPr="009702C8" w:rsidRDefault="003403EF" w:rsidP="003403EF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DA3F96">
              <w:rPr>
                <w:rFonts w:ascii="Arial" w:hAnsi="Arial" w:cs="Arial"/>
                <w:sz w:val="24"/>
                <w:szCs w:val="24"/>
              </w:rPr>
              <w:t>busca en la música disponible del sistema, genera la estación y la reproduce en el sistema de música.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Default="003403EF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pudo generar la lista de reproducción.</w:t>
            </w:r>
          </w:p>
          <w:p w:rsidR="00DA3F96" w:rsidRPr="00266B0C" w:rsidRDefault="00865182" w:rsidP="003403EF">
            <w:pPr>
              <w:pStyle w:val="Prrafodelista"/>
              <w:numPr>
                <w:ilvl w:val="1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303E">
              <w:rPr>
                <w:rFonts w:ascii="Arial" w:hAnsi="Arial" w:cs="Arial"/>
                <w:sz w:val="24"/>
                <w:szCs w:val="24"/>
              </w:rPr>
              <w:t>El si</w:t>
            </w:r>
            <w:r w:rsidR="003403EF">
              <w:rPr>
                <w:rFonts w:ascii="Arial" w:hAnsi="Arial" w:cs="Arial"/>
                <w:sz w:val="24"/>
                <w:szCs w:val="24"/>
              </w:rPr>
              <w:t>stema informa que no hay más canciones del tipo seleccionado y no pudo generarse la estación de radio.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865182" w:rsidRPr="00DA3F96" w:rsidRDefault="00865182" w:rsidP="00DA3F96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DA3F96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865182" w:rsidRDefault="00865182"/>
    <w:p w:rsidR="00865182" w:rsidRDefault="00865182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14 – Establecer calidad de audio.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</w:t>
            </w:r>
            <w:r w:rsidR="00DA3F96">
              <w:rPr>
                <w:rFonts w:ascii="Arial" w:hAnsi="Arial" w:cs="Arial"/>
                <w:sz w:val="24"/>
                <w:szCs w:val="24"/>
              </w:rPr>
              <w:t>seleccionará la calidad en que se transmitirá la canción a través del que se envía los archivos música y la velocidad en que se transmiten.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Pr="00DA3F96" w:rsidRDefault="00865182" w:rsidP="00DA3F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Pr="00DA3F96" w:rsidRDefault="00DA3F96" w:rsidP="00DA3F96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velocidad de transmisión del sistema debe modificarse, así como la calidad de reproducción. 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F96" w:rsidRPr="00757496" w:rsidRDefault="00865182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7496">
              <w:rPr>
                <w:rFonts w:ascii="Arial" w:hAnsi="Arial" w:cs="Arial"/>
                <w:sz w:val="24"/>
                <w:szCs w:val="24"/>
              </w:rPr>
              <w:t xml:space="preserve">El suscriptor selecciona </w:t>
            </w:r>
            <w:r w:rsidR="00DA3F96" w:rsidRPr="00757496">
              <w:rPr>
                <w:rFonts w:ascii="Arial" w:hAnsi="Arial" w:cs="Arial"/>
                <w:sz w:val="24"/>
                <w:szCs w:val="24"/>
              </w:rPr>
              <w:t>cambiar calidad de audio.</w:t>
            </w:r>
          </w:p>
          <w:p w:rsidR="00DA3F96" w:rsidRPr="00757496" w:rsidRDefault="00DA3F96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7496">
              <w:rPr>
                <w:rFonts w:ascii="Arial" w:hAnsi="Arial" w:cs="Arial"/>
                <w:sz w:val="24"/>
                <w:szCs w:val="24"/>
              </w:rPr>
              <w:t xml:space="preserve">El sistema muestra las diferentes velocidades de transmisión </w:t>
            </w:r>
            <w:r w:rsidR="00757496" w:rsidRPr="00757496">
              <w:rPr>
                <w:rFonts w:ascii="Arial" w:hAnsi="Arial" w:cs="Arial"/>
                <w:sz w:val="24"/>
                <w:szCs w:val="24"/>
              </w:rPr>
              <w:t xml:space="preserve">disponibles </w:t>
            </w:r>
            <w:r w:rsidRPr="00757496">
              <w:rPr>
                <w:rFonts w:ascii="Arial" w:hAnsi="Arial" w:cs="Arial"/>
                <w:sz w:val="24"/>
                <w:szCs w:val="24"/>
              </w:rPr>
              <w:t>del sistema.</w:t>
            </w:r>
          </w:p>
          <w:p w:rsidR="00757496" w:rsidRDefault="00757496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una calidad de las mostradas y selecciona cambiar.</w:t>
            </w:r>
          </w:p>
          <w:p w:rsidR="00757496" w:rsidRPr="00DA3F96" w:rsidRDefault="00757496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datos, modifica la calidad de transmisión y notifica al suscriptor.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96" w:rsidRPr="00757496" w:rsidRDefault="00757496" w:rsidP="0075749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865182" w:rsidRPr="009702C8" w:rsidRDefault="00865182" w:rsidP="00D3278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57556A" w:rsidRDefault="0057556A"/>
    <w:sectPr w:rsidR="00575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C2F"/>
    <w:multiLevelType w:val="multilevel"/>
    <w:tmpl w:val="0996F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B5B515A"/>
    <w:multiLevelType w:val="hybridMultilevel"/>
    <w:tmpl w:val="D618D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D6190"/>
    <w:multiLevelType w:val="hybridMultilevel"/>
    <w:tmpl w:val="85407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B6A44"/>
    <w:multiLevelType w:val="hybridMultilevel"/>
    <w:tmpl w:val="995036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627D5"/>
    <w:multiLevelType w:val="hybridMultilevel"/>
    <w:tmpl w:val="16983E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B1CF9"/>
    <w:multiLevelType w:val="multilevel"/>
    <w:tmpl w:val="37D0A9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2D183CA7"/>
    <w:multiLevelType w:val="hybridMultilevel"/>
    <w:tmpl w:val="502875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4309F"/>
    <w:multiLevelType w:val="hybridMultilevel"/>
    <w:tmpl w:val="A2202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D7C0B"/>
    <w:multiLevelType w:val="hybridMultilevel"/>
    <w:tmpl w:val="C33EC3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97301"/>
    <w:multiLevelType w:val="hybridMultilevel"/>
    <w:tmpl w:val="BCACC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6F0968"/>
    <w:multiLevelType w:val="multilevel"/>
    <w:tmpl w:val="7102D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BD82B67"/>
    <w:multiLevelType w:val="hybridMultilevel"/>
    <w:tmpl w:val="206C3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F02F4"/>
    <w:multiLevelType w:val="hybridMultilevel"/>
    <w:tmpl w:val="A21EF8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77583"/>
    <w:multiLevelType w:val="hybridMultilevel"/>
    <w:tmpl w:val="4CD625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803C2"/>
    <w:multiLevelType w:val="hybridMultilevel"/>
    <w:tmpl w:val="71BA5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9862D6"/>
    <w:multiLevelType w:val="hybridMultilevel"/>
    <w:tmpl w:val="883E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93CD8"/>
    <w:multiLevelType w:val="multilevel"/>
    <w:tmpl w:val="1262B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7DCA129F"/>
    <w:multiLevelType w:val="multilevel"/>
    <w:tmpl w:val="31CA8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0"/>
  </w:num>
  <w:num w:numId="6">
    <w:abstractNumId w:val="9"/>
  </w:num>
  <w:num w:numId="7">
    <w:abstractNumId w:val="15"/>
  </w:num>
  <w:num w:numId="8">
    <w:abstractNumId w:val="11"/>
  </w:num>
  <w:num w:numId="9">
    <w:abstractNumId w:val="4"/>
  </w:num>
  <w:num w:numId="10">
    <w:abstractNumId w:val="2"/>
  </w:num>
  <w:num w:numId="11">
    <w:abstractNumId w:val="19"/>
  </w:num>
  <w:num w:numId="12">
    <w:abstractNumId w:val="0"/>
  </w:num>
  <w:num w:numId="13">
    <w:abstractNumId w:val="17"/>
  </w:num>
  <w:num w:numId="14">
    <w:abstractNumId w:val="7"/>
  </w:num>
  <w:num w:numId="15">
    <w:abstractNumId w:val="18"/>
  </w:num>
  <w:num w:numId="16">
    <w:abstractNumId w:val="13"/>
  </w:num>
  <w:num w:numId="17">
    <w:abstractNumId w:val="6"/>
  </w:num>
  <w:num w:numId="18">
    <w:abstractNumId w:val="14"/>
  </w:num>
  <w:num w:numId="19">
    <w:abstractNumId w:val="8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633"/>
    <w:rsid w:val="00266B0C"/>
    <w:rsid w:val="003403EF"/>
    <w:rsid w:val="00430A83"/>
    <w:rsid w:val="00544942"/>
    <w:rsid w:val="0057556A"/>
    <w:rsid w:val="00757496"/>
    <w:rsid w:val="007A2633"/>
    <w:rsid w:val="00865182"/>
    <w:rsid w:val="009702C8"/>
    <w:rsid w:val="0098303E"/>
    <w:rsid w:val="00DA3F96"/>
    <w:rsid w:val="00E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3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6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2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3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6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2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Desktop</cp:lastModifiedBy>
  <cp:revision>8</cp:revision>
  <dcterms:created xsi:type="dcterms:W3CDTF">2018-05-10T16:39:00Z</dcterms:created>
  <dcterms:modified xsi:type="dcterms:W3CDTF">2018-06-01T15:06:00Z</dcterms:modified>
</cp:coreProperties>
</file>