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AB3320" w14:textId="77777777" w:rsidR="003D2AF9" w:rsidRPr="003D2AF9" w:rsidRDefault="003D2AF9" w:rsidP="003D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For a healthcare/clinic system like Apex Systems, here's what separates "professional" from "student project that just picked random </w:t>
      </w:r>
      <w:proofErr w:type="spellStart"/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colors</w:t>
      </w:r>
      <w:proofErr w:type="spellEnd"/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":</w:t>
      </w:r>
    </w:p>
    <w:p w14:paraId="0AD54B90" w14:textId="77777777" w:rsidR="003D2AF9" w:rsidRPr="003D2AF9" w:rsidRDefault="003D2AF9" w:rsidP="003D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Color</w:t>
      </w:r>
      <w:proofErr w:type="spellEnd"/>
    </w:p>
    <w:p w14:paraId="33C08D3C" w14:textId="77777777" w:rsidR="003D2AF9" w:rsidRPr="003D2AF9" w:rsidRDefault="003D2AF9" w:rsidP="003D2A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Limit yourself to one primary </w:t>
      </w:r>
      <w:proofErr w:type="spellStart"/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color</w:t>
      </w:r>
      <w:proofErr w:type="spellEnd"/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+ one or two neutrals.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Pick one accent (a blue or teal works well for healthcare — signals calm, clean, trustworthy) and build everything around it. Resist the urge to use a different </w:t>
      </w:r>
      <w:proofErr w:type="spellStart"/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color</w:t>
      </w:r>
      <w:proofErr w:type="spellEnd"/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for every button/section "to make it </w:t>
      </w:r>
      <w:proofErr w:type="spellStart"/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colorful</w:t>
      </w:r>
      <w:proofErr w:type="spellEnd"/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 — that's the #1 thing that makes an app look amateur.</w:t>
      </w:r>
    </w:p>
    <w:p w14:paraId="7CF6F9EE" w14:textId="77777777" w:rsidR="003D2AF9" w:rsidRPr="003D2AF9" w:rsidRDefault="003D2AF9" w:rsidP="003D2A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Avoid saturated/bright </w:t>
      </w:r>
      <w:proofErr w:type="spellStart"/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colors</w:t>
      </w:r>
      <w:proofErr w:type="spellEnd"/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as backgrounds.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Pure red, bright green, hot pink — these read as alarming or childish. Muted, slightly desaturated tones (</w:t>
      </w:r>
      <w:r w:rsidRPr="003D2AF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#2C7A7B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teal rather than </w:t>
      </w:r>
      <w:r w:rsidRPr="003D2AF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#00FFFF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cyan) look far more mature.</w:t>
      </w:r>
    </w:p>
    <w:p w14:paraId="29DF1613" w14:textId="77777777" w:rsidR="003D2AF9" w:rsidRPr="003D2AF9" w:rsidRDefault="003D2AF9" w:rsidP="003D2A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Never use pure black (</w:t>
      </w:r>
      <w:r w:rsidRPr="003D2AF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#000000</w:t>
      </w:r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) or pure white (</w:t>
      </w:r>
      <w:r w:rsidRPr="003D2AF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#FFFFFF</w:t>
      </w:r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) together.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It's harsh on the eyes. Use dark grey (</w:t>
      </w:r>
      <w:r w:rsidRPr="003D2AF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#333333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 for text and off-white (</w:t>
      </w:r>
      <w:r w:rsidRPr="003D2AF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#F5F7FA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or </w:t>
      </w:r>
      <w:r w:rsidRPr="003D2AF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#FAFAFA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 for backgrounds instead — softer, easier to read for long periods (relevant since receptionists will be staring at this all day).</w:t>
      </w:r>
    </w:p>
    <w:p w14:paraId="6E5E9F0E" w14:textId="77777777" w:rsidR="003D2AF9" w:rsidRPr="003D2AF9" w:rsidRDefault="003D2AF9" w:rsidP="003D2A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Color</w:t>
      </w:r>
      <w:proofErr w:type="spellEnd"/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should carry meaning, not just decoration.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E.g., if you have queue statuses (</w:t>
      </w:r>
      <w:r w:rsidRPr="003D2AF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Waiting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/</w:t>
      </w:r>
      <w:r w:rsidRPr="003D2AF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Completed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/</w:t>
      </w:r>
      <w:r w:rsidRPr="003D2AF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Cancelled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), it's genuinely useful — not just pretty — to </w:t>
      </w:r>
      <w:proofErr w:type="spellStart"/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color-code</w:t>
      </w:r>
      <w:proofErr w:type="spellEnd"/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them consistently (amber for Waiting, green for Completed, grey/red for Cancelled). That's a deliberate, functional use of </w:t>
      </w:r>
      <w:proofErr w:type="spellStart"/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color</w:t>
      </w:r>
      <w:proofErr w:type="spellEnd"/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 which reads as more thought-out than random.</w:t>
      </w:r>
    </w:p>
    <w:p w14:paraId="3F08D937" w14:textId="77777777" w:rsidR="003D2AF9" w:rsidRPr="003D2AF9" w:rsidRDefault="003D2AF9" w:rsidP="003D2A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Test contrast.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White text on light backgrounds, or light grey text on white, is a common mistake — make sure body text is comfortably readable, not just "technically visible."</w:t>
      </w:r>
    </w:p>
    <w:p w14:paraId="5181FA02" w14:textId="77777777" w:rsidR="003D2AF9" w:rsidRPr="003D2AF9" w:rsidRDefault="003D2AF9" w:rsidP="003D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Typography</w:t>
      </w:r>
    </w:p>
    <w:p w14:paraId="0260EF34" w14:textId="77777777" w:rsidR="003D2AF9" w:rsidRPr="003D2AF9" w:rsidRDefault="003D2AF9" w:rsidP="003D2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One font family throughout (</w:t>
      </w:r>
      <w:r w:rsidRPr="003D2AF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Segoe UI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is the safe, modern Windows default). Mixing multiple fonts looks unplanned.</w:t>
      </w:r>
    </w:p>
    <w:p w14:paraId="5BC55483" w14:textId="77777777" w:rsidR="003D2AF9" w:rsidRPr="003D2AF9" w:rsidRDefault="003D2AF9" w:rsidP="003D2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Establish a clear hierarchy: page titles bigger/bolder, labels smaller/lighter, body text in between. Don't make everything the same size — that flattens the whole UI and makes it harder to scan.</w:t>
      </w:r>
    </w:p>
    <w:p w14:paraId="3C480F64" w14:textId="77777777" w:rsidR="003D2AF9" w:rsidRPr="003D2AF9" w:rsidRDefault="003D2AF9" w:rsidP="003D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Layout / </w:t>
      </w:r>
      <w:proofErr w:type="gramStart"/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spacing</w:t>
      </w:r>
      <w:proofErr w:type="gramEnd"/>
    </w:p>
    <w:p w14:paraId="33834C17" w14:textId="77777777" w:rsidR="003D2AF9" w:rsidRPr="003D2AF9" w:rsidRDefault="003D2AF9" w:rsidP="003D2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Consistent padding/margins.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If your login card has 20px padding on one side and 8px on another, it'll look "off" even if the user can't articulate why. Pick a spacing value (e.g. multiples of 8px) and stick to it everywhere.</w:t>
      </w:r>
    </w:p>
    <w:p w14:paraId="4F0AE340" w14:textId="77777777" w:rsidR="003D2AF9" w:rsidRPr="003D2AF9" w:rsidRDefault="003D2AF9" w:rsidP="003D2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Alignment matters more than people think.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Labels and fields should line up in a clean grid — nothing screams "unpolished" like slightly misaligned textboxes.</w:t>
      </w:r>
    </w:p>
    <w:p w14:paraId="6FBCE05E" w14:textId="77777777" w:rsidR="003D2AF9" w:rsidRPr="003D2AF9" w:rsidRDefault="003D2AF9" w:rsidP="003D2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Don't overcrowd.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Professional apps tend to have generous whitespace, not every pixel filled. Empty space isn't wasted — it's what makes things feel calm and organized rather than cluttered.</w:t>
      </w:r>
    </w:p>
    <w:p w14:paraId="3BF87959" w14:textId="77777777" w:rsidR="003D2AF9" w:rsidRPr="003D2AF9" w:rsidRDefault="003D2AF9" w:rsidP="003D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General restraint (the big one)</w:t>
      </w:r>
    </w:p>
    <w:p w14:paraId="46542745" w14:textId="77777777" w:rsidR="003D2AF9" w:rsidRPr="003D2AF9" w:rsidRDefault="003D2AF9" w:rsidP="003D2A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Fewer visual flourishes, used consistently, beats lots of different effects used once each. One consistent button style, one card style, one hover effect — repeated everywhere — looks far more professional than five different "cool" ideas scattered around different forms.</w:t>
      </w:r>
    </w:p>
    <w:p w14:paraId="25735709" w14:textId="77777777" w:rsidR="003D2AF9" w:rsidRPr="003D2AF9" w:rsidRDefault="003D2AF9" w:rsidP="003D2A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Icons should match in style (all outline, or all filled — not mixed) if you use them at all.</w:t>
      </w:r>
    </w:p>
    <w:p w14:paraId="54DECD5C" w14:textId="77777777" w:rsidR="003D2AF9" w:rsidRPr="003D2AF9" w:rsidRDefault="003D2AF9" w:rsidP="003D2A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Avoid excessive animation/gradients unless it's subtle — a flat, clean look genuinely reads as more professional in 2026 than heavy shadows/gradients did a decade ago.</w:t>
      </w:r>
    </w:p>
    <w:p w14:paraId="02791B24" w14:textId="77777777" w:rsidR="003D2AF9" w:rsidRPr="003D2AF9" w:rsidRDefault="003D2AF9" w:rsidP="003D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3D2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Practical next step for you: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before touching any more forms, write down your actual palette (3-4 hex codes) and font choice somewhere (even just a comment at the top of a file, or a note in your repo) so every teammate styling a different form uses the exact same values — inconsistency </w:t>
      </w:r>
      <w:r w:rsidRPr="003D2AF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between</w:t>
      </w:r>
      <w:r w:rsidRPr="003D2AF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forms is one of the fastest ways a multi-person project looks unprofessional, even if each individual form looks fine on its own.</w:t>
      </w:r>
    </w:p>
    <w:p w14:paraId="1FD1D5E2" w14:textId="77777777" w:rsidR="0038751D" w:rsidRDefault="0038751D"/>
    <w:sectPr w:rsidR="00387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1C7E46"/>
    <w:multiLevelType w:val="multilevel"/>
    <w:tmpl w:val="0986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57B77"/>
    <w:multiLevelType w:val="multilevel"/>
    <w:tmpl w:val="BC48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17094"/>
    <w:multiLevelType w:val="multilevel"/>
    <w:tmpl w:val="63D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22E8E"/>
    <w:multiLevelType w:val="multilevel"/>
    <w:tmpl w:val="785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868302">
    <w:abstractNumId w:val="3"/>
  </w:num>
  <w:num w:numId="2" w16cid:durableId="467014383">
    <w:abstractNumId w:val="2"/>
  </w:num>
  <w:num w:numId="3" w16cid:durableId="2126656956">
    <w:abstractNumId w:val="0"/>
  </w:num>
  <w:num w:numId="4" w16cid:durableId="2044556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F9"/>
    <w:rsid w:val="003757C1"/>
    <w:rsid w:val="0038751D"/>
    <w:rsid w:val="003C4FB2"/>
    <w:rsid w:val="003D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8FAFBE"/>
  <w15:chartTrackingRefBased/>
  <w15:docId w15:val="{AA8ACAA7-CB57-4FE9-B9DF-D77237FF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A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2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3D2A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2AF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D2A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56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Senzwa Jongihlati</dc:creator>
  <cp:keywords/>
  <dc:description/>
  <cp:lastModifiedBy>Senzwa Jongihlati</cp:lastModifiedBy>
  <cp:revision>1</cp:revision>
  <dcterms:created xsi:type="dcterms:W3CDTF">2026-09-16T21:00:00Z</dcterms:created>
  <dcterms:modified xsi:type="dcterms:W3CDTF">2026-09-16T21:02:00Z</dcterms:modified>
</cp:coreProperties>
</file>