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AAED0" w14:textId="2E8089FD" w:rsidR="009763C5" w:rsidRDefault="009763C5">
      <w:pPr>
        <w:spacing w:before="1440" w:after="240"/>
        <w:jc w:val="center"/>
        <w:rPr>
          <w:b/>
          <w:bCs/>
          <w:color w:val="2C5F8A"/>
          <w:sz w:val="28"/>
          <w:szCs w:val="28"/>
        </w:rPr>
      </w:pPr>
      <w:r>
        <w:rPr>
          <w:noProof/>
        </w:rPr>
        <w:drawing>
          <wp:anchor distT="0" distB="0" distL="114300" distR="114300" simplePos="0" relativeHeight="251658240" behindDoc="1" locked="0" layoutInCell="1" allowOverlap="1" wp14:anchorId="143A8C20" wp14:editId="2E19D7D9">
            <wp:simplePos x="0" y="0"/>
            <wp:positionH relativeFrom="margin">
              <wp:align>right</wp:align>
            </wp:positionH>
            <wp:positionV relativeFrom="paragraph">
              <wp:posOffset>635</wp:posOffset>
            </wp:positionV>
            <wp:extent cx="5943600" cy="181347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13478"/>
                    </a:xfrm>
                    <a:prstGeom prst="rect">
                      <a:avLst/>
                    </a:prstGeom>
                  </pic:spPr>
                </pic:pic>
              </a:graphicData>
            </a:graphic>
            <wp14:sizeRelH relativeFrom="margin">
              <wp14:pctWidth>0</wp14:pctWidth>
            </wp14:sizeRelH>
            <wp14:sizeRelV relativeFrom="margin">
              <wp14:pctHeight>0</wp14:pctHeight>
            </wp14:sizeRelV>
          </wp:anchor>
        </w:drawing>
      </w:r>
    </w:p>
    <w:p w14:paraId="57C123DF" w14:textId="2C8C40A3" w:rsidR="00C106EB" w:rsidRPr="000B525E" w:rsidRDefault="000F6F84">
      <w:pPr>
        <w:spacing w:before="1440" w:after="240"/>
        <w:jc w:val="center"/>
        <w:rPr>
          <w:sz w:val="36"/>
          <w:szCs w:val="36"/>
        </w:rPr>
      </w:pPr>
      <w:r w:rsidRPr="000B525E">
        <w:rPr>
          <w:b/>
          <w:bCs/>
          <w:color w:val="2C5F8A"/>
          <w:sz w:val="36"/>
          <w:szCs w:val="36"/>
        </w:rPr>
        <w:t>DEPARTMENT OF ICT</w:t>
      </w:r>
    </w:p>
    <w:p w14:paraId="57C123E0" w14:textId="77777777" w:rsidR="00C106EB" w:rsidRDefault="000F6F84">
      <w:pPr>
        <w:spacing w:after="240"/>
        <w:jc w:val="center"/>
      </w:pPr>
      <w:r>
        <w:rPr>
          <w:b/>
          <w:bCs/>
          <w:sz w:val="24"/>
          <w:szCs w:val="24"/>
        </w:rPr>
        <w:t>DIPLOMA IN INFORMATION TECHNOLOGY</w:t>
      </w:r>
    </w:p>
    <w:p w14:paraId="57C123E1" w14:textId="77777777" w:rsidR="00C106EB" w:rsidRDefault="000F6F84">
      <w:pPr>
        <w:spacing w:after="240"/>
        <w:jc w:val="center"/>
      </w:pPr>
      <w:r>
        <w:rPr>
          <w:b/>
          <w:bCs/>
          <w:sz w:val="24"/>
          <w:szCs w:val="24"/>
        </w:rPr>
        <w:t>YEAR 2 INTEGRATED PROJECT</w:t>
      </w:r>
    </w:p>
    <w:p w14:paraId="57C123E2" w14:textId="77777777" w:rsidR="00C106EB" w:rsidRDefault="000F6F84">
      <w:pPr>
        <w:spacing w:before="480" w:after="120"/>
        <w:jc w:val="center"/>
      </w:pPr>
      <w:r>
        <w:rPr>
          <w:b/>
          <w:bCs/>
          <w:color w:val="2C5F8A"/>
          <w:sz w:val="36"/>
          <w:szCs w:val="36"/>
        </w:rPr>
        <w:t>PROJECT PROPOSAL</w:t>
      </w:r>
    </w:p>
    <w:p w14:paraId="57C123E3" w14:textId="77777777" w:rsidR="00C106EB" w:rsidRDefault="00C106EB">
      <w:pPr>
        <w:spacing w:before="60" w:after="60"/>
      </w:pPr>
    </w:p>
    <w:p w14:paraId="57C123E4" w14:textId="77777777" w:rsidR="00C106EB" w:rsidRDefault="000F6F84">
      <w:pPr>
        <w:spacing w:before="120" w:after="60"/>
        <w:jc w:val="center"/>
      </w:pPr>
      <w:r>
        <w:rPr>
          <w:b/>
          <w:bCs/>
          <w:sz w:val="26"/>
          <w:szCs w:val="26"/>
        </w:rPr>
        <w:t>Project Title: Apex — Patient Queue &amp; Records Management System</w:t>
      </w:r>
    </w:p>
    <w:p w14:paraId="57C123E5" w14:textId="77777777" w:rsidR="00C106EB" w:rsidRDefault="000F6F84">
      <w:pPr>
        <w:spacing w:before="60" w:after="480"/>
        <w:jc w:val="center"/>
      </w:pPr>
      <w:r>
        <w:rPr>
          <w:sz w:val="24"/>
          <w:szCs w:val="24"/>
        </w:rPr>
        <w:t>Group Name: Apex Systems</w:t>
      </w:r>
    </w:p>
    <w:p w14:paraId="57C123E6" w14:textId="77777777" w:rsidR="00C106EB" w:rsidRDefault="00C106EB">
      <w:pPr>
        <w:spacing w:before="60" w:after="60"/>
      </w:pPr>
    </w:p>
    <w:tbl>
      <w:tblPr>
        <w:tblW w:w="8190" w:type="dxa"/>
        <w:tblInd w:w="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3510"/>
      </w:tblGrid>
      <w:tr w:rsidR="009F3F74" w14:paraId="57C123EB" w14:textId="77777777" w:rsidTr="00EB0C1D">
        <w:tc>
          <w:tcPr>
            <w:tcW w:w="234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3E7" w14:textId="77777777" w:rsidR="009F3F74" w:rsidRDefault="009F3F74">
            <w:r>
              <w:rPr>
                <w:b/>
                <w:bCs/>
                <w:color w:val="FFFFFF"/>
              </w:rPr>
              <w:t>Student Number</w:t>
            </w:r>
          </w:p>
        </w:tc>
        <w:tc>
          <w:tcPr>
            <w:tcW w:w="234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3E8" w14:textId="77777777" w:rsidR="009F3F74" w:rsidRDefault="009F3F74">
            <w:r>
              <w:rPr>
                <w:b/>
                <w:bCs/>
                <w:color w:val="FFFFFF"/>
              </w:rPr>
              <w:t>Student Name</w:t>
            </w:r>
          </w:p>
        </w:tc>
        <w:tc>
          <w:tcPr>
            <w:tcW w:w="351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3EA" w14:textId="77777777" w:rsidR="009F3F74" w:rsidRDefault="009F3F74">
            <w:r>
              <w:rPr>
                <w:b/>
                <w:bCs/>
                <w:color w:val="FFFFFF"/>
              </w:rPr>
              <w:t>Role</w:t>
            </w:r>
          </w:p>
        </w:tc>
      </w:tr>
      <w:tr w:rsidR="009F3F74" w14:paraId="57C123F0" w14:textId="77777777" w:rsidTr="00EB0C1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EC" w14:textId="1084DA64" w:rsidR="009F3F74" w:rsidRPr="000F6F84" w:rsidRDefault="00C46B7C">
            <w:pPr>
              <w:rPr>
                <w:sz w:val="24"/>
                <w:szCs w:val="24"/>
              </w:rPr>
            </w:pPr>
            <w:r w:rsidRPr="000F6F84">
              <w:rPr>
                <w:sz w:val="24"/>
                <w:szCs w:val="24"/>
              </w:rPr>
              <w:t>22202248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ED" w14:textId="083C4A13" w:rsidR="009F3F74" w:rsidRPr="000F6F84" w:rsidRDefault="000F6F84">
            <w:pPr>
              <w:rPr>
                <w:sz w:val="24"/>
                <w:szCs w:val="24"/>
              </w:rPr>
            </w:pPr>
            <w:r w:rsidRPr="000F6F84">
              <w:rPr>
                <w:sz w:val="24"/>
                <w:szCs w:val="24"/>
              </w:rPr>
              <w:t>Mntungwa ST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EF" w14:textId="77777777" w:rsidR="009F3F74" w:rsidRDefault="009F3F74">
            <w:r>
              <w:rPr>
                <w:color w:val="000000"/>
              </w:rPr>
              <w:t>Project Manager</w:t>
            </w:r>
          </w:p>
        </w:tc>
      </w:tr>
      <w:tr w:rsidR="009F3F74" w14:paraId="57C123F5" w14:textId="77777777" w:rsidTr="00EB0C1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1" w14:textId="0A3AB0EE" w:rsidR="009F3F74" w:rsidRDefault="001207BE">
            <w:r>
              <w:rPr>
                <w:rFonts w:eastAsia="Times New Roman"/>
                <w:sz w:val="24"/>
                <w:szCs w:val="24"/>
              </w:rPr>
              <w:t>22418646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2" w14:textId="78560546" w:rsidR="009F3F74" w:rsidRDefault="00DF32C2">
            <w:proofErr w:type="spellStart"/>
            <w:r>
              <w:rPr>
                <w:rFonts w:eastAsia="Times New Roman"/>
                <w:sz w:val="24"/>
                <w:szCs w:val="24"/>
              </w:rPr>
              <w:t>Mdubo</w:t>
            </w:r>
            <w:proofErr w:type="spellEnd"/>
            <w:r>
              <w:rPr>
                <w:rFonts w:eastAsia="Times New Roman"/>
                <w:sz w:val="24"/>
                <w:szCs w:val="24"/>
              </w:rPr>
              <w:t xml:space="preserve"> 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4" w14:textId="77777777" w:rsidR="009F3F74" w:rsidRDefault="009F3F74">
            <w:r>
              <w:rPr>
                <w:color w:val="000000"/>
              </w:rPr>
              <w:t>System Analyst</w:t>
            </w:r>
          </w:p>
        </w:tc>
      </w:tr>
      <w:tr w:rsidR="009F3F74" w14:paraId="57C123FA" w14:textId="77777777" w:rsidTr="00EB0C1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6" w14:textId="2E8C7457" w:rsidR="009F3F74" w:rsidRDefault="009F3F74">
            <w:r>
              <w:rPr>
                <w:rFonts w:eastAsia="Times New Roman"/>
                <w:sz w:val="24"/>
                <w:szCs w:val="24"/>
              </w:rPr>
              <w:t>22564960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7" w14:textId="3BF4817C" w:rsidR="009F3F74" w:rsidRDefault="009F3F74">
            <w:r>
              <w:rPr>
                <w:rFonts w:eastAsia="Times New Roman"/>
                <w:sz w:val="24"/>
                <w:szCs w:val="24"/>
              </w:rPr>
              <w:t>Jongihlati SA</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9" w14:textId="77777777" w:rsidR="009F3F74" w:rsidRDefault="009F3F74">
            <w:r>
              <w:rPr>
                <w:color w:val="000000"/>
              </w:rPr>
              <w:t>Developer</w:t>
            </w:r>
          </w:p>
        </w:tc>
      </w:tr>
      <w:tr w:rsidR="009F3F74" w14:paraId="57C123FF" w14:textId="77777777" w:rsidTr="00EB0C1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B" w14:textId="24FBEF21" w:rsidR="009F3F74" w:rsidRDefault="004F3F7C">
            <w:r>
              <w:rPr>
                <w:rFonts w:eastAsia="Times New Roman"/>
                <w:sz w:val="24"/>
                <w:szCs w:val="24"/>
              </w:rPr>
              <w:t>22412713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C" w14:textId="02F9E4CD" w:rsidR="009F3F74" w:rsidRDefault="00B84C2D">
            <w:r>
              <w:rPr>
                <w:rFonts w:eastAsia="Times New Roman"/>
                <w:sz w:val="24"/>
                <w:szCs w:val="24"/>
              </w:rPr>
              <w:t>Mathebula A</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E" w14:textId="77777777" w:rsidR="009F3F74" w:rsidRDefault="009F3F74">
            <w:r>
              <w:rPr>
                <w:color w:val="000000"/>
              </w:rPr>
              <w:t>Tester</w:t>
            </w:r>
          </w:p>
        </w:tc>
      </w:tr>
      <w:tr w:rsidR="009F3F74" w14:paraId="57C12404" w14:textId="77777777" w:rsidTr="00EB0C1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00" w14:textId="69823157" w:rsidR="009F3F74" w:rsidRDefault="007B1EAF">
            <w:r>
              <w:rPr>
                <w:rFonts w:eastAsia="Times New Roman"/>
                <w:sz w:val="24"/>
                <w:szCs w:val="24"/>
              </w:rPr>
              <w:t>22339104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01" w14:textId="36E7DA42" w:rsidR="009F3F74" w:rsidRDefault="00BE65D2">
            <w:r>
              <w:rPr>
                <w:rFonts w:eastAsia="Times New Roman"/>
                <w:sz w:val="24"/>
                <w:szCs w:val="24"/>
              </w:rPr>
              <w:t>Zulu 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03" w14:textId="77777777" w:rsidR="009F3F74" w:rsidRDefault="009F3F74">
            <w:r>
              <w:rPr>
                <w:color w:val="000000"/>
              </w:rPr>
              <w:t>Documentation Lead</w:t>
            </w:r>
          </w:p>
        </w:tc>
      </w:tr>
      <w:tr w:rsidR="00176710" w14:paraId="2D685AAE" w14:textId="77777777" w:rsidTr="00EB0C1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4A3DC" w14:textId="0D284747" w:rsidR="00176710" w:rsidRDefault="00D173FA">
            <w:pPr>
              <w:rPr>
                <w:rFonts w:eastAsia="Times New Roman"/>
                <w:sz w:val="24"/>
                <w:szCs w:val="24"/>
              </w:rPr>
            </w:pPr>
            <w:r>
              <w:rPr>
                <w:rFonts w:eastAsia="Times New Roman"/>
                <w:sz w:val="24"/>
                <w:szCs w:val="24"/>
              </w:rPr>
              <w:t>22518728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EEADD" w14:textId="4F06C0FC" w:rsidR="00176710" w:rsidRDefault="00831464" w:rsidP="00831464">
            <w:pPr>
              <w:spacing w:line="312" w:lineRule="auto"/>
              <w:rPr>
                <w:rFonts w:eastAsia="Times New Roman"/>
                <w:sz w:val="24"/>
                <w:szCs w:val="24"/>
              </w:rPr>
            </w:pPr>
            <w:r>
              <w:rPr>
                <w:rFonts w:eastAsia="Times New Roman"/>
                <w:sz w:val="24"/>
                <w:szCs w:val="24"/>
              </w:rPr>
              <w:t>Khwela JM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5061D" w14:textId="597425EA" w:rsidR="00176710" w:rsidRDefault="00C46B7C">
            <w:pPr>
              <w:rPr>
                <w:color w:val="000000"/>
              </w:rPr>
            </w:pPr>
            <w:r>
              <w:rPr>
                <w:color w:val="000000"/>
              </w:rPr>
              <w:t xml:space="preserve">UI/UX Designer </w:t>
            </w:r>
          </w:p>
        </w:tc>
      </w:tr>
    </w:tbl>
    <w:p w14:paraId="57C12405" w14:textId="77777777" w:rsidR="00C106EB" w:rsidRDefault="00C106EB">
      <w:pPr>
        <w:spacing w:before="60" w:after="60"/>
      </w:pPr>
    </w:p>
    <w:p w14:paraId="10EBE8A8" w14:textId="77777777" w:rsidR="009763C5" w:rsidRDefault="009763C5">
      <w:pPr>
        <w:rPr>
          <w:b/>
          <w:bCs/>
          <w:color w:val="2C5F8A"/>
          <w:sz w:val="26"/>
          <w:szCs w:val="26"/>
        </w:rPr>
      </w:pPr>
      <w:r>
        <w:br w:type="page"/>
      </w:r>
    </w:p>
    <w:sdt>
      <w:sdtPr>
        <w:rPr>
          <w:rFonts w:ascii="Arial" w:eastAsia="Arial" w:hAnsi="Arial" w:cs="Arial"/>
          <w:color w:val="auto"/>
          <w:sz w:val="22"/>
          <w:szCs w:val="22"/>
          <w:lang w:val="en-GB"/>
        </w:rPr>
        <w:id w:val="743997459"/>
        <w:docPartObj>
          <w:docPartGallery w:val="Table of Contents"/>
          <w:docPartUnique/>
        </w:docPartObj>
      </w:sdtPr>
      <w:sdtEndPr>
        <w:rPr>
          <w:b/>
          <w:bCs/>
        </w:rPr>
      </w:sdtEndPr>
      <w:sdtContent>
        <w:p w14:paraId="4E3D181F" w14:textId="2F7AB3CC" w:rsidR="009763C5" w:rsidRDefault="009763C5">
          <w:pPr>
            <w:pStyle w:val="TOCHeading"/>
          </w:pPr>
          <w:r>
            <w:rPr>
              <w:lang w:val="en-GB"/>
            </w:rPr>
            <w:t>Contents</w:t>
          </w:r>
        </w:p>
        <w:p w14:paraId="3AD55CE9" w14:textId="5F2B099A" w:rsidR="009763C5" w:rsidRDefault="009763C5">
          <w:pPr>
            <w:pStyle w:val="TOC1"/>
            <w:tabs>
              <w:tab w:val="right" w:leader="dot" w:pos="9350"/>
            </w:tabs>
            <w:rPr>
              <w:noProof/>
            </w:rPr>
          </w:pPr>
          <w:r>
            <w:fldChar w:fldCharType="begin"/>
          </w:r>
          <w:r>
            <w:instrText xml:space="preserve"> TOC \o "1-3" \h \z \u </w:instrText>
          </w:r>
          <w:r>
            <w:fldChar w:fldCharType="separate"/>
          </w:r>
          <w:hyperlink w:anchor="_Toc238579273" w:history="1">
            <w:r w:rsidRPr="007154F1">
              <w:rPr>
                <w:rStyle w:val="Hyperlink"/>
                <w:noProof/>
              </w:rPr>
              <w:t>1. Executive Summary</w:t>
            </w:r>
            <w:r>
              <w:rPr>
                <w:noProof/>
                <w:webHidden/>
              </w:rPr>
              <w:tab/>
            </w:r>
            <w:r>
              <w:rPr>
                <w:noProof/>
                <w:webHidden/>
              </w:rPr>
              <w:fldChar w:fldCharType="begin"/>
            </w:r>
            <w:r>
              <w:rPr>
                <w:noProof/>
                <w:webHidden/>
              </w:rPr>
              <w:instrText xml:space="preserve"> PAGEREF _Toc238579273 \h </w:instrText>
            </w:r>
            <w:r>
              <w:rPr>
                <w:noProof/>
                <w:webHidden/>
              </w:rPr>
            </w:r>
            <w:r>
              <w:rPr>
                <w:noProof/>
                <w:webHidden/>
              </w:rPr>
              <w:fldChar w:fldCharType="separate"/>
            </w:r>
            <w:r w:rsidR="00DA2423">
              <w:rPr>
                <w:noProof/>
                <w:webHidden/>
              </w:rPr>
              <w:t>3</w:t>
            </w:r>
            <w:r>
              <w:rPr>
                <w:noProof/>
                <w:webHidden/>
              </w:rPr>
              <w:fldChar w:fldCharType="end"/>
            </w:r>
          </w:hyperlink>
        </w:p>
        <w:p w14:paraId="265A3774" w14:textId="40004935" w:rsidR="009763C5" w:rsidRDefault="00000000">
          <w:pPr>
            <w:pStyle w:val="TOC1"/>
            <w:tabs>
              <w:tab w:val="right" w:leader="dot" w:pos="9350"/>
            </w:tabs>
            <w:rPr>
              <w:noProof/>
            </w:rPr>
          </w:pPr>
          <w:hyperlink w:anchor="_Toc238579274" w:history="1">
            <w:r w:rsidR="009763C5" w:rsidRPr="007154F1">
              <w:rPr>
                <w:rStyle w:val="Hyperlink"/>
                <w:noProof/>
              </w:rPr>
              <w:t>2. Problem Statement</w:t>
            </w:r>
            <w:r w:rsidR="009763C5">
              <w:rPr>
                <w:noProof/>
                <w:webHidden/>
              </w:rPr>
              <w:tab/>
            </w:r>
            <w:r w:rsidR="009763C5">
              <w:rPr>
                <w:noProof/>
                <w:webHidden/>
              </w:rPr>
              <w:fldChar w:fldCharType="begin"/>
            </w:r>
            <w:r w:rsidR="009763C5">
              <w:rPr>
                <w:noProof/>
                <w:webHidden/>
              </w:rPr>
              <w:instrText xml:space="preserve"> PAGEREF _Toc238579274 \h </w:instrText>
            </w:r>
            <w:r w:rsidR="009763C5">
              <w:rPr>
                <w:noProof/>
                <w:webHidden/>
              </w:rPr>
            </w:r>
            <w:r w:rsidR="009763C5">
              <w:rPr>
                <w:noProof/>
                <w:webHidden/>
              </w:rPr>
              <w:fldChar w:fldCharType="separate"/>
            </w:r>
            <w:r w:rsidR="00DA2423">
              <w:rPr>
                <w:noProof/>
                <w:webHidden/>
              </w:rPr>
              <w:t>3</w:t>
            </w:r>
            <w:r w:rsidR="009763C5">
              <w:rPr>
                <w:noProof/>
                <w:webHidden/>
              </w:rPr>
              <w:fldChar w:fldCharType="end"/>
            </w:r>
          </w:hyperlink>
        </w:p>
        <w:p w14:paraId="6E0E2AB0" w14:textId="7240B885" w:rsidR="009763C5" w:rsidRDefault="00000000">
          <w:pPr>
            <w:pStyle w:val="TOC1"/>
            <w:tabs>
              <w:tab w:val="right" w:leader="dot" w:pos="9350"/>
            </w:tabs>
            <w:rPr>
              <w:noProof/>
            </w:rPr>
          </w:pPr>
          <w:hyperlink w:anchor="_Toc238579275" w:history="1">
            <w:r w:rsidR="009763C5" w:rsidRPr="007154F1">
              <w:rPr>
                <w:rStyle w:val="Hyperlink"/>
                <w:noProof/>
              </w:rPr>
              <w:t>3. Current Situation</w:t>
            </w:r>
            <w:r w:rsidR="009763C5">
              <w:rPr>
                <w:noProof/>
                <w:webHidden/>
              </w:rPr>
              <w:tab/>
            </w:r>
            <w:r w:rsidR="009763C5">
              <w:rPr>
                <w:noProof/>
                <w:webHidden/>
              </w:rPr>
              <w:fldChar w:fldCharType="begin"/>
            </w:r>
            <w:r w:rsidR="009763C5">
              <w:rPr>
                <w:noProof/>
                <w:webHidden/>
              </w:rPr>
              <w:instrText xml:space="preserve"> PAGEREF _Toc238579275 \h </w:instrText>
            </w:r>
            <w:r w:rsidR="009763C5">
              <w:rPr>
                <w:noProof/>
                <w:webHidden/>
              </w:rPr>
            </w:r>
            <w:r w:rsidR="009763C5">
              <w:rPr>
                <w:noProof/>
                <w:webHidden/>
              </w:rPr>
              <w:fldChar w:fldCharType="separate"/>
            </w:r>
            <w:r w:rsidR="00DA2423">
              <w:rPr>
                <w:noProof/>
                <w:webHidden/>
              </w:rPr>
              <w:t>4</w:t>
            </w:r>
            <w:r w:rsidR="009763C5">
              <w:rPr>
                <w:noProof/>
                <w:webHidden/>
              </w:rPr>
              <w:fldChar w:fldCharType="end"/>
            </w:r>
          </w:hyperlink>
        </w:p>
        <w:p w14:paraId="3088A211" w14:textId="1E2D8CD4" w:rsidR="009763C5" w:rsidRDefault="00000000">
          <w:pPr>
            <w:pStyle w:val="TOC1"/>
            <w:tabs>
              <w:tab w:val="right" w:leader="dot" w:pos="9350"/>
            </w:tabs>
            <w:rPr>
              <w:noProof/>
            </w:rPr>
          </w:pPr>
          <w:hyperlink w:anchor="_Toc238579276" w:history="1">
            <w:r w:rsidR="009763C5" w:rsidRPr="007154F1">
              <w:rPr>
                <w:rStyle w:val="Hyperlink"/>
                <w:noProof/>
              </w:rPr>
              <w:t>4. Proposed Solution</w:t>
            </w:r>
            <w:r w:rsidR="009763C5">
              <w:rPr>
                <w:noProof/>
                <w:webHidden/>
              </w:rPr>
              <w:tab/>
            </w:r>
            <w:r w:rsidR="009763C5">
              <w:rPr>
                <w:noProof/>
                <w:webHidden/>
              </w:rPr>
              <w:fldChar w:fldCharType="begin"/>
            </w:r>
            <w:r w:rsidR="009763C5">
              <w:rPr>
                <w:noProof/>
                <w:webHidden/>
              </w:rPr>
              <w:instrText xml:space="preserve"> PAGEREF _Toc238579276 \h </w:instrText>
            </w:r>
            <w:r w:rsidR="009763C5">
              <w:rPr>
                <w:noProof/>
                <w:webHidden/>
              </w:rPr>
            </w:r>
            <w:r w:rsidR="009763C5">
              <w:rPr>
                <w:noProof/>
                <w:webHidden/>
              </w:rPr>
              <w:fldChar w:fldCharType="separate"/>
            </w:r>
            <w:r w:rsidR="00DA2423">
              <w:rPr>
                <w:noProof/>
                <w:webHidden/>
              </w:rPr>
              <w:t>4</w:t>
            </w:r>
            <w:r w:rsidR="009763C5">
              <w:rPr>
                <w:noProof/>
                <w:webHidden/>
              </w:rPr>
              <w:fldChar w:fldCharType="end"/>
            </w:r>
          </w:hyperlink>
        </w:p>
        <w:p w14:paraId="04BE3108" w14:textId="5A55D605" w:rsidR="009763C5" w:rsidRDefault="00000000">
          <w:pPr>
            <w:pStyle w:val="TOC1"/>
            <w:tabs>
              <w:tab w:val="right" w:leader="dot" w:pos="9350"/>
            </w:tabs>
            <w:rPr>
              <w:noProof/>
            </w:rPr>
          </w:pPr>
          <w:hyperlink w:anchor="_Toc238579277" w:history="1">
            <w:r w:rsidR="009763C5" w:rsidRPr="007154F1">
              <w:rPr>
                <w:rStyle w:val="Hyperlink"/>
                <w:noProof/>
              </w:rPr>
              <w:t>5. Stakeholders</w:t>
            </w:r>
            <w:r w:rsidR="009763C5">
              <w:rPr>
                <w:noProof/>
                <w:webHidden/>
              </w:rPr>
              <w:tab/>
            </w:r>
            <w:r w:rsidR="009763C5">
              <w:rPr>
                <w:noProof/>
                <w:webHidden/>
              </w:rPr>
              <w:fldChar w:fldCharType="begin"/>
            </w:r>
            <w:r w:rsidR="009763C5">
              <w:rPr>
                <w:noProof/>
                <w:webHidden/>
              </w:rPr>
              <w:instrText xml:space="preserve"> PAGEREF _Toc238579277 \h </w:instrText>
            </w:r>
            <w:r w:rsidR="009763C5">
              <w:rPr>
                <w:noProof/>
                <w:webHidden/>
              </w:rPr>
            </w:r>
            <w:r w:rsidR="009763C5">
              <w:rPr>
                <w:noProof/>
                <w:webHidden/>
              </w:rPr>
              <w:fldChar w:fldCharType="separate"/>
            </w:r>
            <w:r w:rsidR="00DA2423">
              <w:rPr>
                <w:noProof/>
                <w:webHidden/>
              </w:rPr>
              <w:t>5</w:t>
            </w:r>
            <w:r w:rsidR="009763C5">
              <w:rPr>
                <w:noProof/>
                <w:webHidden/>
              </w:rPr>
              <w:fldChar w:fldCharType="end"/>
            </w:r>
          </w:hyperlink>
        </w:p>
        <w:p w14:paraId="0F6BC4FE" w14:textId="6ED2C44A" w:rsidR="009763C5" w:rsidRDefault="00000000">
          <w:pPr>
            <w:pStyle w:val="TOC1"/>
            <w:tabs>
              <w:tab w:val="right" w:leader="dot" w:pos="9350"/>
            </w:tabs>
            <w:rPr>
              <w:noProof/>
            </w:rPr>
          </w:pPr>
          <w:hyperlink w:anchor="_Toc238579278" w:history="1">
            <w:r w:rsidR="009763C5" w:rsidRPr="007154F1">
              <w:rPr>
                <w:rStyle w:val="Hyperlink"/>
                <w:noProof/>
              </w:rPr>
              <w:t>6. Project Objectives</w:t>
            </w:r>
            <w:r w:rsidR="009763C5">
              <w:rPr>
                <w:noProof/>
                <w:webHidden/>
              </w:rPr>
              <w:tab/>
            </w:r>
            <w:r w:rsidR="009763C5">
              <w:rPr>
                <w:noProof/>
                <w:webHidden/>
              </w:rPr>
              <w:fldChar w:fldCharType="begin"/>
            </w:r>
            <w:r w:rsidR="009763C5">
              <w:rPr>
                <w:noProof/>
                <w:webHidden/>
              </w:rPr>
              <w:instrText xml:space="preserve"> PAGEREF _Toc238579278 \h </w:instrText>
            </w:r>
            <w:r w:rsidR="009763C5">
              <w:rPr>
                <w:noProof/>
                <w:webHidden/>
              </w:rPr>
            </w:r>
            <w:r w:rsidR="009763C5">
              <w:rPr>
                <w:noProof/>
                <w:webHidden/>
              </w:rPr>
              <w:fldChar w:fldCharType="separate"/>
            </w:r>
            <w:r w:rsidR="00DA2423">
              <w:rPr>
                <w:noProof/>
                <w:webHidden/>
              </w:rPr>
              <w:t>5</w:t>
            </w:r>
            <w:r w:rsidR="009763C5">
              <w:rPr>
                <w:noProof/>
                <w:webHidden/>
              </w:rPr>
              <w:fldChar w:fldCharType="end"/>
            </w:r>
          </w:hyperlink>
        </w:p>
        <w:p w14:paraId="347109E2" w14:textId="5E3F95C6" w:rsidR="009763C5" w:rsidRDefault="00000000">
          <w:pPr>
            <w:pStyle w:val="TOC1"/>
            <w:tabs>
              <w:tab w:val="right" w:leader="dot" w:pos="9350"/>
            </w:tabs>
            <w:rPr>
              <w:noProof/>
            </w:rPr>
          </w:pPr>
          <w:hyperlink w:anchor="_Toc238579279" w:history="1">
            <w:r w:rsidR="009763C5" w:rsidRPr="007154F1">
              <w:rPr>
                <w:rStyle w:val="Hyperlink"/>
                <w:noProof/>
              </w:rPr>
              <w:t>7. Preliminary Scope</w:t>
            </w:r>
            <w:r w:rsidR="009763C5">
              <w:rPr>
                <w:noProof/>
                <w:webHidden/>
              </w:rPr>
              <w:tab/>
            </w:r>
            <w:r w:rsidR="009763C5">
              <w:rPr>
                <w:noProof/>
                <w:webHidden/>
              </w:rPr>
              <w:fldChar w:fldCharType="begin"/>
            </w:r>
            <w:r w:rsidR="009763C5">
              <w:rPr>
                <w:noProof/>
                <w:webHidden/>
              </w:rPr>
              <w:instrText xml:space="preserve"> PAGEREF _Toc238579279 \h </w:instrText>
            </w:r>
            <w:r w:rsidR="009763C5">
              <w:rPr>
                <w:noProof/>
                <w:webHidden/>
              </w:rPr>
            </w:r>
            <w:r w:rsidR="009763C5">
              <w:rPr>
                <w:noProof/>
                <w:webHidden/>
              </w:rPr>
              <w:fldChar w:fldCharType="separate"/>
            </w:r>
            <w:r w:rsidR="00DA2423">
              <w:rPr>
                <w:noProof/>
                <w:webHidden/>
              </w:rPr>
              <w:t>5</w:t>
            </w:r>
            <w:r w:rsidR="009763C5">
              <w:rPr>
                <w:noProof/>
                <w:webHidden/>
              </w:rPr>
              <w:fldChar w:fldCharType="end"/>
            </w:r>
          </w:hyperlink>
        </w:p>
        <w:p w14:paraId="6F94F31F" w14:textId="65C33FAD" w:rsidR="009763C5" w:rsidRDefault="00000000">
          <w:pPr>
            <w:pStyle w:val="TOC1"/>
            <w:tabs>
              <w:tab w:val="right" w:leader="dot" w:pos="9350"/>
            </w:tabs>
            <w:rPr>
              <w:noProof/>
            </w:rPr>
          </w:pPr>
          <w:hyperlink w:anchor="_Toc238579280" w:history="1">
            <w:r w:rsidR="009763C5" w:rsidRPr="007154F1">
              <w:rPr>
                <w:rStyle w:val="Hyperlink"/>
                <w:noProof/>
              </w:rPr>
              <w:t>8. Preliminary Feasibility Assessment</w:t>
            </w:r>
            <w:r w:rsidR="009763C5">
              <w:rPr>
                <w:noProof/>
                <w:webHidden/>
              </w:rPr>
              <w:tab/>
            </w:r>
            <w:r w:rsidR="009763C5">
              <w:rPr>
                <w:noProof/>
                <w:webHidden/>
              </w:rPr>
              <w:fldChar w:fldCharType="begin"/>
            </w:r>
            <w:r w:rsidR="009763C5">
              <w:rPr>
                <w:noProof/>
                <w:webHidden/>
              </w:rPr>
              <w:instrText xml:space="preserve"> PAGEREF _Toc238579280 \h </w:instrText>
            </w:r>
            <w:r w:rsidR="009763C5">
              <w:rPr>
                <w:noProof/>
                <w:webHidden/>
              </w:rPr>
            </w:r>
            <w:r w:rsidR="009763C5">
              <w:rPr>
                <w:noProof/>
                <w:webHidden/>
              </w:rPr>
              <w:fldChar w:fldCharType="separate"/>
            </w:r>
            <w:r w:rsidR="00DA2423">
              <w:rPr>
                <w:noProof/>
                <w:webHidden/>
              </w:rPr>
              <w:t>6</w:t>
            </w:r>
            <w:r w:rsidR="009763C5">
              <w:rPr>
                <w:noProof/>
                <w:webHidden/>
              </w:rPr>
              <w:fldChar w:fldCharType="end"/>
            </w:r>
          </w:hyperlink>
        </w:p>
        <w:p w14:paraId="403FEC2A" w14:textId="488FDE2B" w:rsidR="009763C5" w:rsidRDefault="00000000">
          <w:pPr>
            <w:pStyle w:val="TOC1"/>
            <w:tabs>
              <w:tab w:val="right" w:leader="dot" w:pos="9350"/>
            </w:tabs>
            <w:rPr>
              <w:noProof/>
            </w:rPr>
          </w:pPr>
          <w:hyperlink w:anchor="_Toc238579281" w:history="1">
            <w:r w:rsidR="009763C5" w:rsidRPr="007154F1">
              <w:rPr>
                <w:rStyle w:val="Hyperlink"/>
                <w:noProof/>
              </w:rPr>
              <w:t>9. Initial Requirements</w:t>
            </w:r>
            <w:r w:rsidR="009763C5">
              <w:rPr>
                <w:noProof/>
                <w:webHidden/>
              </w:rPr>
              <w:tab/>
            </w:r>
            <w:r w:rsidR="009763C5">
              <w:rPr>
                <w:noProof/>
                <w:webHidden/>
              </w:rPr>
              <w:fldChar w:fldCharType="begin"/>
            </w:r>
            <w:r w:rsidR="009763C5">
              <w:rPr>
                <w:noProof/>
                <w:webHidden/>
              </w:rPr>
              <w:instrText xml:space="preserve"> PAGEREF _Toc238579281 \h </w:instrText>
            </w:r>
            <w:r w:rsidR="009763C5">
              <w:rPr>
                <w:noProof/>
                <w:webHidden/>
              </w:rPr>
            </w:r>
            <w:r w:rsidR="009763C5">
              <w:rPr>
                <w:noProof/>
                <w:webHidden/>
              </w:rPr>
              <w:fldChar w:fldCharType="separate"/>
            </w:r>
            <w:r w:rsidR="00DA2423">
              <w:rPr>
                <w:noProof/>
                <w:webHidden/>
              </w:rPr>
              <w:t>6</w:t>
            </w:r>
            <w:r w:rsidR="009763C5">
              <w:rPr>
                <w:noProof/>
                <w:webHidden/>
              </w:rPr>
              <w:fldChar w:fldCharType="end"/>
            </w:r>
          </w:hyperlink>
        </w:p>
        <w:p w14:paraId="6F53E37E" w14:textId="1E4F425D" w:rsidR="009763C5" w:rsidRDefault="00000000">
          <w:pPr>
            <w:pStyle w:val="TOC1"/>
            <w:tabs>
              <w:tab w:val="right" w:leader="dot" w:pos="9350"/>
            </w:tabs>
            <w:rPr>
              <w:noProof/>
            </w:rPr>
          </w:pPr>
          <w:hyperlink w:anchor="_Toc238579282" w:history="1">
            <w:r w:rsidR="009763C5" w:rsidRPr="007154F1">
              <w:rPr>
                <w:rStyle w:val="Hyperlink"/>
                <w:noProof/>
              </w:rPr>
              <w:t>10. Initial Risks</w:t>
            </w:r>
            <w:r w:rsidR="009763C5">
              <w:rPr>
                <w:noProof/>
                <w:webHidden/>
              </w:rPr>
              <w:tab/>
            </w:r>
            <w:r w:rsidR="009763C5">
              <w:rPr>
                <w:noProof/>
                <w:webHidden/>
              </w:rPr>
              <w:fldChar w:fldCharType="begin"/>
            </w:r>
            <w:r w:rsidR="009763C5">
              <w:rPr>
                <w:noProof/>
                <w:webHidden/>
              </w:rPr>
              <w:instrText xml:space="preserve"> PAGEREF _Toc238579282 \h </w:instrText>
            </w:r>
            <w:r w:rsidR="009763C5">
              <w:rPr>
                <w:noProof/>
                <w:webHidden/>
              </w:rPr>
            </w:r>
            <w:r w:rsidR="009763C5">
              <w:rPr>
                <w:noProof/>
                <w:webHidden/>
              </w:rPr>
              <w:fldChar w:fldCharType="separate"/>
            </w:r>
            <w:r w:rsidR="00DA2423">
              <w:rPr>
                <w:noProof/>
                <w:webHidden/>
              </w:rPr>
              <w:t>6</w:t>
            </w:r>
            <w:r w:rsidR="009763C5">
              <w:rPr>
                <w:noProof/>
                <w:webHidden/>
              </w:rPr>
              <w:fldChar w:fldCharType="end"/>
            </w:r>
          </w:hyperlink>
        </w:p>
        <w:p w14:paraId="004B499F" w14:textId="778BB242" w:rsidR="009763C5" w:rsidRDefault="00000000">
          <w:pPr>
            <w:pStyle w:val="TOC1"/>
            <w:tabs>
              <w:tab w:val="right" w:leader="dot" w:pos="9350"/>
            </w:tabs>
            <w:rPr>
              <w:noProof/>
            </w:rPr>
          </w:pPr>
          <w:hyperlink w:anchor="_Toc238579283" w:history="1">
            <w:r w:rsidR="009763C5" w:rsidRPr="007154F1">
              <w:rPr>
                <w:rStyle w:val="Hyperlink"/>
                <w:noProof/>
              </w:rPr>
              <w:t>11. Preliminary Feature Backlog</w:t>
            </w:r>
            <w:r w:rsidR="009763C5">
              <w:rPr>
                <w:noProof/>
                <w:webHidden/>
              </w:rPr>
              <w:tab/>
            </w:r>
            <w:r w:rsidR="009763C5">
              <w:rPr>
                <w:noProof/>
                <w:webHidden/>
              </w:rPr>
              <w:fldChar w:fldCharType="begin"/>
            </w:r>
            <w:r w:rsidR="009763C5">
              <w:rPr>
                <w:noProof/>
                <w:webHidden/>
              </w:rPr>
              <w:instrText xml:space="preserve"> PAGEREF _Toc238579283 \h </w:instrText>
            </w:r>
            <w:r w:rsidR="009763C5">
              <w:rPr>
                <w:noProof/>
                <w:webHidden/>
              </w:rPr>
            </w:r>
            <w:r w:rsidR="009763C5">
              <w:rPr>
                <w:noProof/>
                <w:webHidden/>
              </w:rPr>
              <w:fldChar w:fldCharType="separate"/>
            </w:r>
            <w:r w:rsidR="00DA2423">
              <w:rPr>
                <w:noProof/>
                <w:webHidden/>
              </w:rPr>
              <w:t>7</w:t>
            </w:r>
            <w:r w:rsidR="009763C5">
              <w:rPr>
                <w:noProof/>
                <w:webHidden/>
              </w:rPr>
              <w:fldChar w:fldCharType="end"/>
            </w:r>
          </w:hyperlink>
        </w:p>
        <w:p w14:paraId="6353FB27" w14:textId="21F41376" w:rsidR="009763C5" w:rsidRDefault="00000000">
          <w:pPr>
            <w:pStyle w:val="TOC1"/>
            <w:tabs>
              <w:tab w:val="right" w:leader="dot" w:pos="9350"/>
            </w:tabs>
            <w:rPr>
              <w:noProof/>
            </w:rPr>
          </w:pPr>
          <w:hyperlink w:anchor="_Toc238579284" w:history="1">
            <w:r w:rsidR="009763C5" w:rsidRPr="007154F1">
              <w:rPr>
                <w:rStyle w:val="Hyperlink"/>
                <w:noProof/>
              </w:rPr>
              <w:t>12. Expected Benefits</w:t>
            </w:r>
            <w:r w:rsidR="009763C5">
              <w:rPr>
                <w:noProof/>
                <w:webHidden/>
              </w:rPr>
              <w:tab/>
            </w:r>
            <w:r w:rsidR="009763C5">
              <w:rPr>
                <w:noProof/>
                <w:webHidden/>
              </w:rPr>
              <w:fldChar w:fldCharType="begin"/>
            </w:r>
            <w:r w:rsidR="009763C5">
              <w:rPr>
                <w:noProof/>
                <w:webHidden/>
              </w:rPr>
              <w:instrText xml:space="preserve"> PAGEREF _Toc238579284 \h </w:instrText>
            </w:r>
            <w:r w:rsidR="009763C5">
              <w:rPr>
                <w:noProof/>
                <w:webHidden/>
              </w:rPr>
            </w:r>
            <w:r w:rsidR="009763C5">
              <w:rPr>
                <w:noProof/>
                <w:webHidden/>
              </w:rPr>
              <w:fldChar w:fldCharType="separate"/>
            </w:r>
            <w:r w:rsidR="00DA2423">
              <w:rPr>
                <w:noProof/>
                <w:webHidden/>
              </w:rPr>
              <w:t>7</w:t>
            </w:r>
            <w:r w:rsidR="009763C5">
              <w:rPr>
                <w:noProof/>
                <w:webHidden/>
              </w:rPr>
              <w:fldChar w:fldCharType="end"/>
            </w:r>
          </w:hyperlink>
        </w:p>
        <w:p w14:paraId="27D6EF52" w14:textId="034A7940" w:rsidR="009763C5" w:rsidRDefault="00000000">
          <w:pPr>
            <w:pStyle w:val="TOC1"/>
            <w:tabs>
              <w:tab w:val="right" w:leader="dot" w:pos="9350"/>
            </w:tabs>
            <w:rPr>
              <w:noProof/>
            </w:rPr>
          </w:pPr>
          <w:hyperlink w:anchor="_Toc238579285" w:history="1">
            <w:r w:rsidR="009763C5" w:rsidRPr="007154F1">
              <w:rPr>
                <w:rStyle w:val="Hyperlink"/>
                <w:noProof/>
              </w:rPr>
              <w:t>13. Team Responsibilities</w:t>
            </w:r>
            <w:r w:rsidR="009763C5">
              <w:rPr>
                <w:noProof/>
                <w:webHidden/>
              </w:rPr>
              <w:tab/>
            </w:r>
            <w:r w:rsidR="009763C5">
              <w:rPr>
                <w:noProof/>
                <w:webHidden/>
              </w:rPr>
              <w:fldChar w:fldCharType="begin"/>
            </w:r>
            <w:r w:rsidR="009763C5">
              <w:rPr>
                <w:noProof/>
                <w:webHidden/>
              </w:rPr>
              <w:instrText xml:space="preserve"> PAGEREF _Toc238579285 \h </w:instrText>
            </w:r>
            <w:r w:rsidR="009763C5">
              <w:rPr>
                <w:noProof/>
                <w:webHidden/>
              </w:rPr>
            </w:r>
            <w:r w:rsidR="009763C5">
              <w:rPr>
                <w:noProof/>
                <w:webHidden/>
              </w:rPr>
              <w:fldChar w:fldCharType="separate"/>
            </w:r>
            <w:r w:rsidR="00DA2423">
              <w:rPr>
                <w:noProof/>
                <w:webHidden/>
              </w:rPr>
              <w:t>8</w:t>
            </w:r>
            <w:r w:rsidR="009763C5">
              <w:rPr>
                <w:noProof/>
                <w:webHidden/>
              </w:rPr>
              <w:fldChar w:fldCharType="end"/>
            </w:r>
          </w:hyperlink>
        </w:p>
        <w:p w14:paraId="7BA7F114" w14:textId="1AAC617F" w:rsidR="009763C5" w:rsidRDefault="00000000">
          <w:pPr>
            <w:pStyle w:val="TOC1"/>
            <w:tabs>
              <w:tab w:val="right" w:leader="dot" w:pos="9350"/>
            </w:tabs>
            <w:rPr>
              <w:noProof/>
            </w:rPr>
          </w:pPr>
          <w:hyperlink w:anchor="_Toc238579286" w:history="1">
            <w:r w:rsidR="009763C5" w:rsidRPr="007154F1">
              <w:rPr>
                <w:rStyle w:val="Hyperlink"/>
                <w:noProof/>
              </w:rPr>
              <w:t>Lecturer Approval Section</w:t>
            </w:r>
            <w:r w:rsidR="009763C5">
              <w:rPr>
                <w:noProof/>
                <w:webHidden/>
              </w:rPr>
              <w:tab/>
            </w:r>
            <w:r w:rsidR="009763C5">
              <w:rPr>
                <w:noProof/>
                <w:webHidden/>
              </w:rPr>
              <w:fldChar w:fldCharType="begin"/>
            </w:r>
            <w:r w:rsidR="009763C5">
              <w:rPr>
                <w:noProof/>
                <w:webHidden/>
              </w:rPr>
              <w:instrText xml:space="preserve"> PAGEREF _Toc238579286 \h </w:instrText>
            </w:r>
            <w:r w:rsidR="009763C5">
              <w:rPr>
                <w:noProof/>
                <w:webHidden/>
              </w:rPr>
            </w:r>
            <w:r w:rsidR="009763C5">
              <w:rPr>
                <w:noProof/>
                <w:webHidden/>
              </w:rPr>
              <w:fldChar w:fldCharType="separate"/>
            </w:r>
            <w:r w:rsidR="00DA2423">
              <w:rPr>
                <w:noProof/>
                <w:webHidden/>
              </w:rPr>
              <w:t>8</w:t>
            </w:r>
            <w:r w:rsidR="009763C5">
              <w:rPr>
                <w:noProof/>
                <w:webHidden/>
              </w:rPr>
              <w:fldChar w:fldCharType="end"/>
            </w:r>
          </w:hyperlink>
        </w:p>
        <w:p w14:paraId="18D34E08" w14:textId="2C32AF45" w:rsidR="009763C5" w:rsidRDefault="009763C5">
          <w:r>
            <w:rPr>
              <w:b/>
              <w:bCs/>
              <w:lang w:val="en-GB"/>
            </w:rPr>
            <w:fldChar w:fldCharType="end"/>
          </w:r>
        </w:p>
      </w:sdtContent>
    </w:sdt>
    <w:p w14:paraId="21E05DB2" w14:textId="77777777" w:rsidR="009763C5" w:rsidRDefault="009763C5">
      <w:pPr>
        <w:rPr>
          <w:b/>
          <w:bCs/>
          <w:color w:val="2C5F8A"/>
          <w:sz w:val="26"/>
          <w:szCs w:val="26"/>
        </w:rPr>
      </w:pPr>
      <w:r>
        <w:br w:type="page"/>
      </w:r>
    </w:p>
    <w:p w14:paraId="57C12406" w14:textId="45492369" w:rsidR="00C106EB" w:rsidRDefault="000F6F84">
      <w:pPr>
        <w:pStyle w:val="Heading1"/>
      </w:pPr>
      <w:bookmarkStart w:id="0" w:name="_Toc238579273"/>
      <w:r>
        <w:lastRenderedPageBreak/>
        <w:t>1. Executive Summary</w:t>
      </w:r>
      <w:bookmarkEnd w:id="0"/>
    </w:p>
    <w:p w14:paraId="57C12407" w14:textId="77777777" w:rsidR="00C106EB" w:rsidRDefault="000F6F84">
      <w:pPr>
        <w:spacing w:before="80" w:after="80"/>
      </w:pPr>
      <w:r>
        <w:t>Apex is a proposed Windows-based desktop information system designed to address the persistent crisis in patient management at public healthcare facilities across South Africa. Clinics and hospitals — particularly those serving high-density communities — are overwhelmed by manual, paper-based processes that are inefficient, error-prone, and deeply frustrating for both patients and healthcare staff.</w:t>
      </w:r>
    </w:p>
    <w:p w14:paraId="57C12408" w14:textId="77777777" w:rsidR="00C106EB" w:rsidRDefault="00C106EB">
      <w:pPr>
        <w:spacing w:before="60" w:after="60"/>
      </w:pPr>
    </w:p>
    <w:p w14:paraId="57C12409" w14:textId="15B45817" w:rsidR="00C106EB" w:rsidRDefault="000F6F84">
      <w:pPr>
        <w:spacing w:before="80" w:after="80"/>
      </w:pPr>
      <w:r>
        <w:t xml:space="preserve">The proposed system will provide a centralised platform for registering patients, managing queues intelligently, and maintaining accessible digital patient records. Upon arrival, patients are registered and automatically assigned a queue number. Staff can monitor </w:t>
      </w:r>
      <w:r w:rsidR="00C90FE3">
        <w:t xml:space="preserve">the </w:t>
      </w:r>
      <w:r>
        <w:t>queue dashboard, call the next patient, flag emergency or priority cases, and track waiting times. Patient records are stored digitally and are instantly searchable, meaning no file is ever lost and every visit is logged to a persistent history.</w:t>
      </w:r>
    </w:p>
    <w:p w14:paraId="57C1240A" w14:textId="77777777" w:rsidR="00C106EB" w:rsidRDefault="00C106EB">
      <w:pPr>
        <w:spacing w:before="60" w:after="60"/>
      </w:pPr>
    </w:p>
    <w:p w14:paraId="57C1240B" w14:textId="42A415E4" w:rsidR="00C106EB" w:rsidRDefault="000F6F84">
      <w:pPr>
        <w:spacing w:before="80" w:after="80"/>
      </w:pPr>
      <w:r>
        <w:t xml:space="preserve">Apex does not require internet connectivity, making it viable for facilities in areas with unreliable network infrastructure. The system aims to reduce patient waiting times, eliminate lost records, improve the quality of care for patients with chronic conditions, and reduce administrative workload for healthcare staff. </w:t>
      </w:r>
    </w:p>
    <w:p w14:paraId="57C1240C" w14:textId="77777777" w:rsidR="00C106EB" w:rsidRDefault="00C106EB">
      <w:pPr>
        <w:spacing w:before="60" w:after="60"/>
      </w:pPr>
    </w:p>
    <w:p w14:paraId="57C1240D" w14:textId="77777777" w:rsidR="00C106EB" w:rsidRDefault="000F6F84">
      <w:pPr>
        <w:pStyle w:val="Heading1"/>
      </w:pPr>
      <w:bookmarkStart w:id="1" w:name="_Toc238579274"/>
      <w:r>
        <w:t>2. Problem Statement</w:t>
      </w:r>
      <w:bookmarkEnd w:id="1"/>
    </w:p>
    <w:p w14:paraId="57C1240E" w14:textId="77777777" w:rsidR="00C106EB" w:rsidRDefault="000F6F84">
      <w:pPr>
        <w:spacing w:before="80" w:after="80"/>
      </w:pPr>
      <w:r>
        <w:t>Public healthcare facilities across South Africa face a growing crisis in patient management due to manual, paper-based processes.</w:t>
      </w:r>
    </w:p>
    <w:p w14:paraId="57C1240F" w14:textId="77777777" w:rsidR="00C106EB" w:rsidRDefault="00C106EB">
      <w:pPr>
        <w:spacing w:before="60" w:after="60"/>
      </w:pPr>
    </w:p>
    <w:p w14:paraId="57C12410" w14:textId="77777777" w:rsidR="00C106EB" w:rsidRDefault="000F6F84">
      <w:pPr>
        <w:spacing w:before="80" w:after="80"/>
      </w:pPr>
      <w:r>
        <w:rPr>
          <w:b/>
          <w:bCs/>
        </w:rPr>
        <w:t>Who experiences the problem?</w:t>
      </w:r>
    </w:p>
    <w:p w14:paraId="57C12411" w14:textId="77777777" w:rsidR="00C106EB" w:rsidRDefault="000F6F84">
      <w:pPr>
        <w:pStyle w:val="ListParagraph"/>
        <w:numPr>
          <w:ilvl w:val="0"/>
          <w:numId w:val="2"/>
        </w:numPr>
        <w:spacing w:before="60" w:after="60"/>
      </w:pPr>
      <w:r>
        <w:t>Patients</w:t>
      </w:r>
    </w:p>
    <w:p w14:paraId="57C12412" w14:textId="77777777" w:rsidR="00C106EB" w:rsidRDefault="000F6F84">
      <w:pPr>
        <w:pStyle w:val="ListParagraph"/>
        <w:numPr>
          <w:ilvl w:val="0"/>
          <w:numId w:val="2"/>
        </w:numPr>
        <w:spacing w:before="60" w:after="60"/>
      </w:pPr>
      <w:r>
        <w:t>Receptionist and front-desk staff</w:t>
      </w:r>
    </w:p>
    <w:p w14:paraId="57C12413" w14:textId="77777777" w:rsidR="00C106EB" w:rsidRDefault="000F6F84">
      <w:pPr>
        <w:pStyle w:val="ListParagraph"/>
        <w:numPr>
          <w:ilvl w:val="0"/>
          <w:numId w:val="2"/>
        </w:numPr>
        <w:spacing w:before="60" w:after="60"/>
      </w:pPr>
      <w:r>
        <w:t>Nurses and clinicians</w:t>
      </w:r>
    </w:p>
    <w:p w14:paraId="57C12414" w14:textId="77777777" w:rsidR="00C106EB" w:rsidRDefault="000F6F84">
      <w:pPr>
        <w:pStyle w:val="ListParagraph"/>
        <w:numPr>
          <w:ilvl w:val="0"/>
          <w:numId w:val="2"/>
        </w:numPr>
        <w:spacing w:before="60" w:after="60"/>
      </w:pPr>
      <w:r>
        <w:t>Clinic and hospital administrators</w:t>
      </w:r>
    </w:p>
    <w:p w14:paraId="57C12415" w14:textId="77777777" w:rsidR="00C106EB" w:rsidRDefault="00C106EB">
      <w:pPr>
        <w:spacing w:before="60" w:after="60"/>
      </w:pPr>
    </w:p>
    <w:p w14:paraId="57C12416" w14:textId="77777777" w:rsidR="00C106EB" w:rsidRDefault="000F6F84">
      <w:pPr>
        <w:spacing w:before="80" w:after="80"/>
      </w:pPr>
      <w:r>
        <w:rPr>
          <w:b/>
          <w:bCs/>
        </w:rPr>
        <w:t>What difficulties are caused?</w:t>
      </w:r>
    </w:p>
    <w:p w14:paraId="57C12417" w14:textId="77777777" w:rsidR="00C106EB" w:rsidRDefault="000F6F84">
      <w:pPr>
        <w:pStyle w:val="ListParagraph"/>
        <w:numPr>
          <w:ilvl w:val="0"/>
          <w:numId w:val="2"/>
        </w:numPr>
        <w:spacing w:before="60" w:after="60"/>
      </w:pPr>
      <w:r>
        <w:t>Disorganised waiting areas with no structured queue system</w:t>
      </w:r>
    </w:p>
    <w:p w14:paraId="57C12418" w14:textId="77777777" w:rsidR="00C106EB" w:rsidRDefault="000F6F84">
      <w:pPr>
        <w:pStyle w:val="ListParagraph"/>
        <w:numPr>
          <w:ilvl w:val="0"/>
          <w:numId w:val="2"/>
        </w:numPr>
        <w:spacing w:before="60" w:after="60"/>
      </w:pPr>
      <w:r>
        <w:t>Unpredictable and excessive patient waiting times (three to five hours in many cases)</w:t>
      </w:r>
    </w:p>
    <w:p w14:paraId="57C12419" w14:textId="77777777" w:rsidR="00C106EB" w:rsidRDefault="000F6F84">
      <w:pPr>
        <w:pStyle w:val="ListParagraph"/>
        <w:numPr>
          <w:ilvl w:val="0"/>
          <w:numId w:val="2"/>
        </w:numPr>
        <w:spacing w:before="60" w:after="60"/>
      </w:pPr>
      <w:r>
        <w:t>Lost, misplaced, or incomplete patient files</w:t>
      </w:r>
    </w:p>
    <w:p w14:paraId="57C1241A" w14:textId="77777777" w:rsidR="00C106EB" w:rsidRDefault="000F6F84">
      <w:pPr>
        <w:pStyle w:val="ListParagraph"/>
        <w:numPr>
          <w:ilvl w:val="0"/>
          <w:numId w:val="2"/>
        </w:numPr>
        <w:spacing w:before="60" w:after="60"/>
      </w:pPr>
      <w:r>
        <w:t>Inability to retrieve patient history at the point of care</w:t>
      </w:r>
    </w:p>
    <w:p w14:paraId="57C1241B" w14:textId="77777777" w:rsidR="00C106EB" w:rsidRDefault="000F6F84">
      <w:pPr>
        <w:pStyle w:val="ListParagraph"/>
        <w:numPr>
          <w:ilvl w:val="0"/>
          <w:numId w:val="2"/>
        </w:numPr>
        <w:spacing w:before="60" w:after="60"/>
      </w:pPr>
      <w:r>
        <w:t>Re-capturing of information from scratch due to missing records</w:t>
      </w:r>
    </w:p>
    <w:p w14:paraId="57C1241C" w14:textId="77777777" w:rsidR="00C106EB" w:rsidRDefault="000F6F84">
      <w:pPr>
        <w:pStyle w:val="ListParagraph"/>
        <w:numPr>
          <w:ilvl w:val="0"/>
          <w:numId w:val="2"/>
        </w:numPr>
        <w:spacing w:before="60" w:after="60"/>
      </w:pPr>
      <w:r>
        <w:t>Increased administrative workload on already stretched staff</w:t>
      </w:r>
    </w:p>
    <w:p w14:paraId="57C1241D" w14:textId="77777777" w:rsidR="00C106EB" w:rsidRDefault="00C106EB">
      <w:pPr>
        <w:spacing w:before="60" w:after="60"/>
      </w:pPr>
    </w:p>
    <w:p w14:paraId="57C1241E" w14:textId="77777777" w:rsidR="00C106EB" w:rsidRDefault="000F6F84">
      <w:pPr>
        <w:spacing w:before="80" w:after="80"/>
      </w:pPr>
      <w:r>
        <w:rPr>
          <w:b/>
          <w:bCs/>
        </w:rPr>
        <w:t>Why should the problem be solved?</w:t>
      </w:r>
    </w:p>
    <w:p w14:paraId="57C1241F" w14:textId="77777777" w:rsidR="00C106EB" w:rsidRDefault="000F6F84">
      <w:pPr>
        <w:spacing w:before="80" w:after="80"/>
      </w:pPr>
      <w:r>
        <w:t>The problem should be solved to reduce patient waiting times, prevent the loss of critical medical records, improve the quality of care for patients with chronic conditions, and ensure that healthcare facilities operate efficiently and effectively.</w:t>
      </w:r>
    </w:p>
    <w:p w14:paraId="57C12420" w14:textId="77777777" w:rsidR="00C106EB" w:rsidRDefault="00C106EB">
      <w:pPr>
        <w:spacing w:before="60" w:after="60"/>
      </w:pPr>
    </w:p>
    <w:p w14:paraId="57C12421" w14:textId="77777777" w:rsidR="00C106EB" w:rsidRDefault="000F6F84">
      <w:pPr>
        <w:pStyle w:val="Heading1"/>
      </w:pPr>
      <w:bookmarkStart w:id="2" w:name="_Toc238579275"/>
      <w:r>
        <w:lastRenderedPageBreak/>
        <w:t>3. Current Situation</w:t>
      </w:r>
      <w:bookmarkEnd w:id="2"/>
    </w:p>
    <w:p w14:paraId="57C12422" w14:textId="77777777" w:rsidR="00C106EB" w:rsidRDefault="000F6F84">
      <w:pPr>
        <w:spacing w:before="80" w:after="80"/>
      </w:pPr>
      <w:r>
        <w:t>Many public healthcare facilities currently use paper files, physical folders, handwritten registers, and manual queue management to process patients.</w:t>
      </w:r>
    </w:p>
    <w:p w14:paraId="57C12423" w14:textId="77777777" w:rsidR="00C106EB" w:rsidRDefault="00C106EB">
      <w:pPr>
        <w:spacing w:before="60" w:after="60"/>
      </w:pPr>
    </w:p>
    <w:p w14:paraId="57C12424" w14:textId="77777777" w:rsidR="00C106EB" w:rsidRDefault="000F6F84">
      <w:pPr>
        <w:spacing w:before="80" w:after="80"/>
      </w:pPr>
      <w:r>
        <w:rPr>
          <w:b/>
          <w:bCs/>
        </w:rPr>
        <w:t>Existing Methods</w:t>
      </w:r>
    </w:p>
    <w:p w14:paraId="57C12425" w14:textId="77777777" w:rsidR="00C106EB" w:rsidRDefault="000F6F84">
      <w:pPr>
        <w:pStyle w:val="ListParagraph"/>
        <w:numPr>
          <w:ilvl w:val="0"/>
          <w:numId w:val="2"/>
        </w:numPr>
        <w:spacing w:before="60" w:after="60"/>
      </w:pPr>
      <w:r>
        <w:t>Paper-based patient registration forms</w:t>
      </w:r>
    </w:p>
    <w:p w14:paraId="57C12426" w14:textId="77777777" w:rsidR="00C106EB" w:rsidRDefault="000F6F84">
      <w:pPr>
        <w:pStyle w:val="ListParagraph"/>
        <w:numPr>
          <w:ilvl w:val="0"/>
          <w:numId w:val="2"/>
        </w:numPr>
        <w:spacing w:before="60" w:after="60"/>
      </w:pPr>
      <w:r>
        <w:t>Physical file folders for patient records</w:t>
      </w:r>
    </w:p>
    <w:p w14:paraId="57C12427" w14:textId="77777777" w:rsidR="00C106EB" w:rsidRDefault="000F6F84">
      <w:pPr>
        <w:pStyle w:val="ListParagraph"/>
        <w:numPr>
          <w:ilvl w:val="0"/>
          <w:numId w:val="2"/>
        </w:numPr>
        <w:spacing w:before="60" w:after="60"/>
      </w:pPr>
      <w:r>
        <w:t>Handwritten appointment and queue registers</w:t>
      </w:r>
    </w:p>
    <w:p w14:paraId="57C12428" w14:textId="77777777" w:rsidR="00C106EB" w:rsidRDefault="000F6F84">
      <w:pPr>
        <w:pStyle w:val="ListParagraph"/>
        <w:numPr>
          <w:ilvl w:val="0"/>
          <w:numId w:val="2"/>
        </w:numPr>
        <w:spacing w:before="60" w:after="60"/>
      </w:pPr>
      <w:r>
        <w:t>Manual queue calling by reception staff</w:t>
      </w:r>
    </w:p>
    <w:p w14:paraId="57C12429" w14:textId="77777777" w:rsidR="00C106EB" w:rsidRDefault="00C106EB">
      <w:pPr>
        <w:spacing w:before="60" w:after="60"/>
      </w:pPr>
    </w:p>
    <w:p w14:paraId="57C1242A" w14:textId="77777777" w:rsidR="00C106EB" w:rsidRDefault="000F6F84">
      <w:pPr>
        <w:spacing w:before="80" w:after="80"/>
      </w:pPr>
      <w:r>
        <w:rPr>
          <w:b/>
          <w:bCs/>
        </w:rPr>
        <w:t>Current Challenges</w:t>
      </w:r>
    </w:p>
    <w:p w14:paraId="57C1242B" w14:textId="77777777" w:rsidR="00C106EB" w:rsidRDefault="000F6F84">
      <w:pPr>
        <w:pStyle w:val="ListParagraph"/>
        <w:numPr>
          <w:ilvl w:val="0"/>
          <w:numId w:val="2"/>
        </w:numPr>
        <w:spacing w:before="60" w:after="60"/>
      </w:pPr>
      <w:r>
        <w:t>Files can be lost, misplaced, or damaged</w:t>
      </w:r>
    </w:p>
    <w:p w14:paraId="57C1242C" w14:textId="77777777" w:rsidR="00C106EB" w:rsidRDefault="000F6F84">
      <w:pPr>
        <w:pStyle w:val="ListParagraph"/>
        <w:numPr>
          <w:ilvl w:val="0"/>
          <w:numId w:val="2"/>
        </w:numPr>
        <w:spacing w:before="60" w:after="60"/>
      </w:pPr>
      <w:r>
        <w:t>No visibility into queue order or estimated waiting time for patients</w:t>
      </w:r>
    </w:p>
    <w:p w14:paraId="57C1242D" w14:textId="77777777" w:rsidR="00C106EB" w:rsidRDefault="000F6F84">
      <w:pPr>
        <w:pStyle w:val="ListParagraph"/>
        <w:numPr>
          <w:ilvl w:val="0"/>
          <w:numId w:val="2"/>
        </w:numPr>
        <w:spacing w:before="60" w:after="60"/>
      </w:pPr>
      <w:r>
        <w:t>Healthcare workers cannot quickly retrieve patient history</w:t>
      </w:r>
    </w:p>
    <w:p w14:paraId="57C1242E" w14:textId="77777777" w:rsidR="00C106EB" w:rsidRDefault="000F6F84">
      <w:pPr>
        <w:pStyle w:val="ListParagraph"/>
        <w:numPr>
          <w:ilvl w:val="0"/>
          <w:numId w:val="2"/>
        </w:numPr>
        <w:spacing w:before="60" w:after="60"/>
      </w:pPr>
      <w:r>
        <w:t>Re-capturing of patient information wastes staff time</w:t>
      </w:r>
    </w:p>
    <w:p w14:paraId="57C1242F" w14:textId="77777777" w:rsidR="00C106EB" w:rsidRDefault="00C106EB">
      <w:pPr>
        <w:spacing w:before="60" w:after="60"/>
      </w:pPr>
    </w:p>
    <w:p w14:paraId="57C12430" w14:textId="77777777" w:rsidR="00C106EB" w:rsidRDefault="000F6F84">
      <w:pPr>
        <w:spacing w:before="80" w:after="80"/>
      </w:pPr>
      <w:r>
        <w:rPr>
          <w:b/>
          <w:bCs/>
        </w:rPr>
        <w:t>Limitations</w:t>
      </w:r>
    </w:p>
    <w:p w14:paraId="57C12431" w14:textId="77777777" w:rsidR="00C106EB" w:rsidRDefault="000F6F84">
      <w:pPr>
        <w:pStyle w:val="ListParagraph"/>
        <w:numPr>
          <w:ilvl w:val="0"/>
          <w:numId w:val="2"/>
        </w:numPr>
        <w:spacing w:before="60" w:after="60"/>
      </w:pPr>
      <w:r>
        <w:t>Slow access to patient information</w:t>
      </w:r>
    </w:p>
    <w:p w14:paraId="57C12432" w14:textId="77777777" w:rsidR="00C106EB" w:rsidRDefault="000F6F84">
      <w:pPr>
        <w:pStyle w:val="ListParagraph"/>
        <w:numPr>
          <w:ilvl w:val="0"/>
          <w:numId w:val="2"/>
        </w:numPr>
        <w:spacing w:before="60" w:after="60"/>
      </w:pPr>
      <w:r>
        <w:t>No reporting capability on patient volumes or waiting times</w:t>
      </w:r>
    </w:p>
    <w:p w14:paraId="57C12433" w14:textId="77777777" w:rsidR="00C106EB" w:rsidRDefault="000F6F84">
      <w:pPr>
        <w:pStyle w:val="ListParagraph"/>
        <w:numPr>
          <w:ilvl w:val="0"/>
          <w:numId w:val="2"/>
        </w:numPr>
        <w:spacing w:before="60" w:after="60"/>
      </w:pPr>
      <w:r>
        <w:t>Inconsistent record keeping across visits</w:t>
      </w:r>
    </w:p>
    <w:p w14:paraId="57C12434" w14:textId="77777777" w:rsidR="00C106EB" w:rsidRDefault="000F6F84">
      <w:pPr>
        <w:pStyle w:val="ListParagraph"/>
        <w:numPr>
          <w:ilvl w:val="0"/>
          <w:numId w:val="2"/>
        </w:numPr>
        <w:spacing w:before="60" w:after="60"/>
      </w:pPr>
      <w:r>
        <w:t>Poor tracking of chronic condition history and medication records</w:t>
      </w:r>
    </w:p>
    <w:p w14:paraId="57C12435" w14:textId="77777777" w:rsidR="00C106EB" w:rsidRDefault="00C106EB">
      <w:pPr>
        <w:spacing w:before="60" w:after="60"/>
      </w:pPr>
    </w:p>
    <w:p w14:paraId="57C12436" w14:textId="77777777" w:rsidR="00C106EB" w:rsidRDefault="000F6F84">
      <w:pPr>
        <w:pStyle w:val="Heading1"/>
      </w:pPr>
      <w:bookmarkStart w:id="3" w:name="_Toc238579276"/>
      <w:r>
        <w:t>4. Proposed Solution</w:t>
      </w:r>
      <w:bookmarkEnd w:id="3"/>
    </w:p>
    <w:p w14:paraId="57C12437" w14:textId="77777777" w:rsidR="00C106EB" w:rsidRDefault="000F6F84">
      <w:pPr>
        <w:spacing w:before="80" w:after="80"/>
      </w:pPr>
      <w:r>
        <w:t>The proposed solution is Apex — a Windows-based desktop information system that digitises and streamlines patient flow and record management at healthcare facilities.</w:t>
      </w:r>
    </w:p>
    <w:p w14:paraId="57C12438" w14:textId="77777777" w:rsidR="00C106EB" w:rsidRDefault="00C106EB">
      <w:pPr>
        <w:spacing w:before="60" w:after="60"/>
      </w:pPr>
    </w:p>
    <w:p w14:paraId="57C12439" w14:textId="77777777" w:rsidR="00C106EB" w:rsidRDefault="000F6F84">
      <w:pPr>
        <w:spacing w:before="80" w:after="80"/>
      </w:pPr>
      <w:r>
        <w:rPr>
          <w:b/>
          <w:bCs/>
        </w:rPr>
        <w:t>Main Purpose</w:t>
      </w:r>
    </w:p>
    <w:p w14:paraId="57C1243A" w14:textId="77777777" w:rsidR="00C106EB" w:rsidRDefault="000F6F84">
      <w:pPr>
        <w:spacing w:before="80" w:after="80"/>
      </w:pPr>
      <w:r>
        <w:t>To provide an efficient and centralised platform for registering patients, managing queues intelligently, and maintaining accessible digital patient records — eliminating the chaos of paper-based systems.</w:t>
      </w:r>
    </w:p>
    <w:p w14:paraId="57C1243B" w14:textId="77777777" w:rsidR="00C106EB" w:rsidRDefault="00C106EB">
      <w:pPr>
        <w:spacing w:before="60" w:after="60"/>
      </w:pPr>
    </w:p>
    <w:p w14:paraId="57C1243C" w14:textId="77777777" w:rsidR="00C106EB" w:rsidRDefault="000F6F84">
      <w:pPr>
        <w:spacing w:before="80" w:after="80"/>
      </w:pPr>
      <w:r>
        <w:rPr>
          <w:b/>
          <w:bCs/>
        </w:rPr>
        <w:t>Key Features</w:t>
      </w:r>
    </w:p>
    <w:p w14:paraId="57C1243D" w14:textId="77777777" w:rsidR="00C106EB" w:rsidRDefault="000F6F84">
      <w:pPr>
        <w:pStyle w:val="ListParagraph"/>
        <w:numPr>
          <w:ilvl w:val="0"/>
          <w:numId w:val="2"/>
        </w:numPr>
        <w:spacing w:before="60" w:after="60"/>
      </w:pPr>
      <w:r>
        <w:t>Patient registration and profile management</w:t>
      </w:r>
    </w:p>
    <w:p w14:paraId="57C1243E" w14:textId="77777777" w:rsidR="00C106EB" w:rsidRDefault="000F6F84">
      <w:pPr>
        <w:pStyle w:val="ListParagraph"/>
        <w:numPr>
          <w:ilvl w:val="0"/>
          <w:numId w:val="2"/>
        </w:numPr>
        <w:spacing w:before="60" w:after="60"/>
      </w:pPr>
      <w:r>
        <w:t>Automated queue number assignment on arrival</w:t>
      </w:r>
    </w:p>
    <w:p w14:paraId="57C1243F" w14:textId="36918E21" w:rsidR="00C106EB" w:rsidRDefault="00C53C88">
      <w:pPr>
        <w:pStyle w:val="ListParagraph"/>
        <w:numPr>
          <w:ilvl w:val="0"/>
          <w:numId w:val="2"/>
        </w:numPr>
        <w:spacing w:before="60" w:after="60"/>
      </w:pPr>
      <w:r>
        <w:t>D</w:t>
      </w:r>
      <w:r w:rsidR="000F6F84">
        <w:t>ashboard with waiting time tracking</w:t>
      </w:r>
    </w:p>
    <w:p w14:paraId="57C12440" w14:textId="77777777" w:rsidR="00C106EB" w:rsidRDefault="000F6F84">
      <w:pPr>
        <w:pStyle w:val="ListParagraph"/>
        <w:numPr>
          <w:ilvl w:val="0"/>
          <w:numId w:val="2"/>
        </w:numPr>
        <w:spacing w:before="60" w:after="60"/>
      </w:pPr>
      <w:r>
        <w:t>Priority and emergency flagging</w:t>
      </w:r>
    </w:p>
    <w:p w14:paraId="57C12441" w14:textId="77777777" w:rsidR="00C106EB" w:rsidRDefault="000F6F84">
      <w:pPr>
        <w:pStyle w:val="ListParagraph"/>
        <w:numPr>
          <w:ilvl w:val="0"/>
          <w:numId w:val="2"/>
        </w:numPr>
        <w:spacing w:before="60" w:after="60"/>
      </w:pPr>
      <w:r>
        <w:t>Digital patient record storage and retrieval by name or ID number</w:t>
      </w:r>
    </w:p>
    <w:p w14:paraId="57C12442" w14:textId="77777777" w:rsidR="00C106EB" w:rsidRDefault="000F6F84">
      <w:pPr>
        <w:pStyle w:val="ListParagraph"/>
        <w:numPr>
          <w:ilvl w:val="0"/>
          <w:numId w:val="2"/>
        </w:numPr>
        <w:spacing w:before="60" w:after="60"/>
      </w:pPr>
      <w:r>
        <w:t>Persistent visit history per patient</w:t>
      </w:r>
    </w:p>
    <w:p w14:paraId="57C12443" w14:textId="77777777" w:rsidR="00C106EB" w:rsidRDefault="000F6F84">
      <w:pPr>
        <w:pStyle w:val="ListParagraph"/>
        <w:numPr>
          <w:ilvl w:val="0"/>
          <w:numId w:val="2"/>
        </w:numPr>
        <w:spacing w:before="60" w:after="60"/>
      </w:pPr>
      <w:r>
        <w:t>Report generation for patient volumes and operational statistics</w:t>
      </w:r>
    </w:p>
    <w:p w14:paraId="57C12444" w14:textId="77777777" w:rsidR="00C106EB" w:rsidRDefault="000F6F84">
      <w:pPr>
        <w:pStyle w:val="ListParagraph"/>
        <w:numPr>
          <w:ilvl w:val="0"/>
          <w:numId w:val="2"/>
        </w:numPr>
        <w:spacing w:before="60" w:after="60"/>
      </w:pPr>
      <w:r>
        <w:t>Offline operation — no internet connectivity required</w:t>
      </w:r>
    </w:p>
    <w:p w14:paraId="57C12445" w14:textId="77777777" w:rsidR="00C106EB" w:rsidRDefault="00C106EB">
      <w:pPr>
        <w:spacing w:before="60" w:after="60"/>
      </w:pPr>
    </w:p>
    <w:p w14:paraId="57C12446" w14:textId="77777777" w:rsidR="00C106EB" w:rsidRDefault="000F6F84">
      <w:pPr>
        <w:spacing w:before="80" w:after="80"/>
      </w:pPr>
      <w:r>
        <w:rPr>
          <w:b/>
          <w:bCs/>
        </w:rPr>
        <w:t>Expected Benefits</w:t>
      </w:r>
    </w:p>
    <w:p w14:paraId="57C12447" w14:textId="77777777" w:rsidR="00C106EB" w:rsidRDefault="000F6F84">
      <w:pPr>
        <w:pStyle w:val="ListParagraph"/>
        <w:numPr>
          <w:ilvl w:val="0"/>
          <w:numId w:val="2"/>
        </w:numPr>
        <w:spacing w:before="60" w:after="60"/>
      </w:pPr>
      <w:r>
        <w:t>Reduced patient waiting times</w:t>
      </w:r>
    </w:p>
    <w:p w14:paraId="57C12448" w14:textId="77777777" w:rsidR="00C106EB" w:rsidRDefault="000F6F84">
      <w:pPr>
        <w:pStyle w:val="ListParagraph"/>
        <w:numPr>
          <w:ilvl w:val="0"/>
          <w:numId w:val="2"/>
        </w:numPr>
        <w:spacing w:before="60" w:after="60"/>
      </w:pPr>
      <w:r>
        <w:t>Elimination of lost or misplaced patient files</w:t>
      </w:r>
    </w:p>
    <w:p w14:paraId="57C12449" w14:textId="77777777" w:rsidR="00C106EB" w:rsidRDefault="000F6F84">
      <w:pPr>
        <w:pStyle w:val="ListParagraph"/>
        <w:numPr>
          <w:ilvl w:val="0"/>
          <w:numId w:val="2"/>
        </w:numPr>
        <w:spacing w:before="60" w:after="60"/>
      </w:pPr>
      <w:r>
        <w:t>Faster retrieval of patient records at the point of care</w:t>
      </w:r>
    </w:p>
    <w:p w14:paraId="57C1244A" w14:textId="77777777" w:rsidR="00C106EB" w:rsidRDefault="000F6F84">
      <w:pPr>
        <w:pStyle w:val="ListParagraph"/>
        <w:numPr>
          <w:ilvl w:val="0"/>
          <w:numId w:val="2"/>
        </w:numPr>
        <w:spacing w:before="60" w:after="60"/>
      </w:pPr>
      <w:r>
        <w:t>Improved quality of care for patients with chronic conditions</w:t>
      </w:r>
    </w:p>
    <w:p w14:paraId="57C1244B" w14:textId="77777777" w:rsidR="00C106EB" w:rsidRDefault="000F6F84">
      <w:pPr>
        <w:pStyle w:val="ListParagraph"/>
        <w:numPr>
          <w:ilvl w:val="0"/>
          <w:numId w:val="2"/>
        </w:numPr>
        <w:spacing w:before="60" w:after="60"/>
      </w:pPr>
      <w:r>
        <w:t>Reduced administrative workload for reception and nursing staff</w:t>
      </w:r>
    </w:p>
    <w:p w14:paraId="57C1244C" w14:textId="77777777" w:rsidR="00C106EB" w:rsidRDefault="00C106EB">
      <w:pPr>
        <w:spacing w:before="60" w:after="60"/>
      </w:pPr>
    </w:p>
    <w:p w14:paraId="57C1244D" w14:textId="77777777" w:rsidR="00C106EB" w:rsidRDefault="000F6F84">
      <w:pPr>
        <w:pStyle w:val="Heading1"/>
      </w:pPr>
      <w:bookmarkStart w:id="4" w:name="_Toc238579277"/>
      <w:r>
        <w:t>5. Stakeholders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106EB" w14:paraId="57C12450" w14:textId="77777777">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4E" w14:textId="77777777" w:rsidR="00C106EB" w:rsidRDefault="000F6F84">
            <w:r>
              <w:rPr>
                <w:b/>
                <w:bCs/>
                <w:color w:val="FFFFFF"/>
              </w:rPr>
              <w:t>Stakeholder</w:t>
            </w:r>
          </w:p>
        </w:tc>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4F" w14:textId="77777777" w:rsidR="00C106EB" w:rsidRDefault="000F6F84">
            <w:r>
              <w:rPr>
                <w:b/>
                <w:bCs/>
                <w:color w:val="FFFFFF"/>
              </w:rPr>
              <w:t>Role in System</w:t>
            </w:r>
          </w:p>
        </w:tc>
      </w:tr>
      <w:tr w:rsidR="00C106EB" w14:paraId="57C1245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1" w14:textId="77777777" w:rsidR="00C106EB" w:rsidRDefault="000F6F84">
            <w:r>
              <w:rPr>
                <w:color w:val="000000"/>
              </w:rPr>
              <w:t>Clinic/Hospital Administrator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2" w14:textId="77777777" w:rsidR="00C106EB" w:rsidRDefault="000F6F84">
            <w:proofErr w:type="spellStart"/>
            <w:r>
              <w:rPr>
                <w:color w:val="000000"/>
              </w:rPr>
              <w:t>Oversees</w:t>
            </w:r>
            <w:proofErr w:type="spellEnd"/>
            <w:r>
              <w:rPr>
                <w:color w:val="000000"/>
              </w:rPr>
              <w:t xml:space="preserve"> operations and reviews reports</w:t>
            </w:r>
          </w:p>
        </w:tc>
      </w:tr>
      <w:tr w:rsidR="00C106EB" w14:paraId="57C1245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4" w14:textId="77777777" w:rsidR="00C106EB" w:rsidRDefault="000F6F84">
            <w:r>
              <w:rPr>
                <w:color w:val="000000"/>
              </w:rPr>
              <w:t>Receptionist / Front-Desk Staff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5" w14:textId="77777777" w:rsidR="00C106EB" w:rsidRDefault="000F6F84">
            <w:r>
              <w:rPr>
                <w:color w:val="000000"/>
              </w:rPr>
              <w:t>Registers patients and manages the queue</w:t>
            </w:r>
          </w:p>
        </w:tc>
      </w:tr>
      <w:tr w:rsidR="00C106EB" w14:paraId="57C1245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7" w14:textId="77777777" w:rsidR="00C106EB" w:rsidRDefault="000F6F84">
            <w:r>
              <w:rPr>
                <w:color w:val="000000"/>
              </w:rPr>
              <w:t>Nurse / Clinician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8" w14:textId="77777777" w:rsidR="00C106EB" w:rsidRDefault="000F6F84">
            <w:r>
              <w:rPr>
                <w:color w:val="000000"/>
              </w:rPr>
              <w:t>Retrieves patient records and updates visit history</w:t>
            </w:r>
          </w:p>
        </w:tc>
      </w:tr>
      <w:tr w:rsidR="00C106EB" w14:paraId="57C1245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A" w14:textId="77777777" w:rsidR="00C106EB" w:rsidRDefault="000F6F84">
            <w:r>
              <w:rPr>
                <w:color w:val="000000"/>
              </w:rPr>
              <w:t>Patient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B" w14:textId="77777777" w:rsidR="00C106EB" w:rsidRDefault="000F6F84">
            <w:r>
              <w:rPr>
                <w:color w:val="000000"/>
              </w:rPr>
              <w:t>Receives a queue number and is called for service</w:t>
            </w:r>
          </w:p>
        </w:tc>
      </w:tr>
      <w:tr w:rsidR="00C106EB" w14:paraId="57C1245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D" w14:textId="77777777" w:rsidR="00C106EB" w:rsidRDefault="000F6F84">
            <w:r>
              <w:rPr>
                <w:color w:val="000000"/>
              </w:rPr>
              <w:t>Project Team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E" w14:textId="77777777" w:rsidR="00C106EB" w:rsidRDefault="000F6F84">
            <w:r>
              <w:rPr>
                <w:color w:val="000000"/>
              </w:rPr>
              <w:t>Develops and maintains the system</w:t>
            </w:r>
          </w:p>
        </w:tc>
      </w:tr>
    </w:tbl>
    <w:p w14:paraId="57C12460" w14:textId="77777777" w:rsidR="00C106EB" w:rsidRDefault="00C106EB">
      <w:pPr>
        <w:spacing w:before="60" w:after="60"/>
      </w:pPr>
    </w:p>
    <w:p w14:paraId="57C12461" w14:textId="77777777" w:rsidR="00C106EB" w:rsidRDefault="000F6F84">
      <w:pPr>
        <w:pStyle w:val="Heading1"/>
      </w:pPr>
      <w:bookmarkStart w:id="5" w:name="_Toc238579278"/>
      <w:r>
        <w:t>6. Project Objectives</w:t>
      </w:r>
      <w:bookmarkEnd w:id="5"/>
    </w:p>
    <w:p w14:paraId="57C12462" w14:textId="77777777" w:rsidR="00C106EB" w:rsidRDefault="000F6F84">
      <w:pPr>
        <w:pStyle w:val="ListParagraph"/>
        <w:numPr>
          <w:ilvl w:val="0"/>
          <w:numId w:val="3"/>
        </w:numPr>
        <w:spacing w:before="60" w:after="60"/>
      </w:pPr>
      <w:r>
        <w:t>Reduce patient waiting times through structured and visible queue management.</w:t>
      </w:r>
    </w:p>
    <w:p w14:paraId="57C12463" w14:textId="77777777" w:rsidR="00C106EB" w:rsidRDefault="000F6F84">
      <w:pPr>
        <w:pStyle w:val="ListParagraph"/>
        <w:numPr>
          <w:ilvl w:val="0"/>
          <w:numId w:val="3"/>
        </w:numPr>
        <w:spacing w:before="60" w:after="60"/>
      </w:pPr>
      <w:r>
        <w:t>Eliminate lost or inaccessible patient records by digitalising file storage.</w:t>
      </w:r>
    </w:p>
    <w:p w14:paraId="57C12464" w14:textId="77777777" w:rsidR="00C106EB" w:rsidRDefault="000F6F84">
      <w:pPr>
        <w:pStyle w:val="ListParagraph"/>
        <w:numPr>
          <w:ilvl w:val="0"/>
          <w:numId w:val="3"/>
        </w:numPr>
        <w:spacing w:before="60" w:after="60"/>
      </w:pPr>
      <w:r>
        <w:t>Improve retrieval time of patient history and records at the point of care.</w:t>
      </w:r>
    </w:p>
    <w:p w14:paraId="57C12465" w14:textId="77777777" w:rsidR="00C106EB" w:rsidRDefault="000F6F84">
      <w:pPr>
        <w:pStyle w:val="ListParagraph"/>
        <w:numPr>
          <w:ilvl w:val="0"/>
          <w:numId w:val="3"/>
        </w:numPr>
        <w:spacing w:before="60" w:after="60"/>
      </w:pPr>
      <w:r>
        <w:t>Maintain accurate and persistent visit histories for each patient.</w:t>
      </w:r>
    </w:p>
    <w:p w14:paraId="57C12466" w14:textId="77777777" w:rsidR="00C106EB" w:rsidRDefault="000F6F84">
      <w:pPr>
        <w:pStyle w:val="ListParagraph"/>
        <w:numPr>
          <w:ilvl w:val="0"/>
          <w:numId w:val="3"/>
        </w:numPr>
        <w:spacing w:before="60" w:after="60"/>
      </w:pPr>
      <w:r>
        <w:t>Generate administrative reports on patient volumes and facility operations.</w:t>
      </w:r>
    </w:p>
    <w:p w14:paraId="57C12467" w14:textId="77777777" w:rsidR="00C106EB" w:rsidRDefault="00C106EB">
      <w:pPr>
        <w:spacing w:before="60" w:after="60"/>
      </w:pPr>
    </w:p>
    <w:p w14:paraId="57C12468" w14:textId="77777777" w:rsidR="00C106EB" w:rsidRDefault="000F6F84">
      <w:pPr>
        <w:pStyle w:val="Heading1"/>
      </w:pPr>
      <w:bookmarkStart w:id="6" w:name="_Toc238579279"/>
      <w:r>
        <w:t>7. Preliminary Scope</w:t>
      </w:r>
      <w:bookmarkEnd w:id="6"/>
    </w:p>
    <w:p w14:paraId="57C12469" w14:textId="77777777" w:rsidR="00C106EB" w:rsidRDefault="000F6F84">
      <w:pPr>
        <w:spacing w:before="80" w:after="80"/>
      </w:pPr>
      <w:r>
        <w:rPr>
          <w:b/>
          <w:bCs/>
        </w:rPr>
        <w:t>In Scope</w:t>
      </w:r>
    </w:p>
    <w:p w14:paraId="57C1246A" w14:textId="77777777" w:rsidR="00C106EB" w:rsidRDefault="000F6F84">
      <w:pPr>
        <w:pStyle w:val="ListParagraph"/>
        <w:numPr>
          <w:ilvl w:val="0"/>
          <w:numId w:val="3"/>
        </w:numPr>
        <w:spacing w:before="60" w:after="60"/>
      </w:pPr>
      <w:r>
        <w:t>Patient registration and profile management.</w:t>
      </w:r>
    </w:p>
    <w:p w14:paraId="57C1246B" w14:textId="090655FE" w:rsidR="00C106EB" w:rsidRDefault="000F6F84">
      <w:pPr>
        <w:pStyle w:val="ListParagraph"/>
        <w:numPr>
          <w:ilvl w:val="0"/>
          <w:numId w:val="3"/>
        </w:numPr>
        <w:spacing w:before="60" w:after="60"/>
      </w:pPr>
      <w:r>
        <w:t>Queue number assignment and queue dashboard.</w:t>
      </w:r>
    </w:p>
    <w:p w14:paraId="57C1246C" w14:textId="77777777" w:rsidR="00C106EB" w:rsidRDefault="000F6F84">
      <w:pPr>
        <w:pStyle w:val="ListParagraph"/>
        <w:numPr>
          <w:ilvl w:val="0"/>
          <w:numId w:val="3"/>
        </w:numPr>
        <w:spacing w:before="60" w:after="60"/>
      </w:pPr>
      <w:r>
        <w:t>Priority and emergency flagging.</w:t>
      </w:r>
    </w:p>
    <w:p w14:paraId="57C1246D" w14:textId="77777777" w:rsidR="00C106EB" w:rsidRDefault="000F6F84">
      <w:pPr>
        <w:pStyle w:val="ListParagraph"/>
        <w:numPr>
          <w:ilvl w:val="0"/>
          <w:numId w:val="3"/>
        </w:numPr>
        <w:spacing w:before="60" w:after="60"/>
      </w:pPr>
      <w:r>
        <w:t>Digital patient record storage and search functionality.</w:t>
      </w:r>
    </w:p>
    <w:p w14:paraId="57C1246E" w14:textId="77777777" w:rsidR="00C106EB" w:rsidRDefault="000F6F84">
      <w:pPr>
        <w:pStyle w:val="ListParagraph"/>
        <w:numPr>
          <w:ilvl w:val="0"/>
          <w:numId w:val="3"/>
        </w:numPr>
        <w:spacing w:before="60" w:after="60"/>
      </w:pPr>
      <w:r>
        <w:t>Basic reporting functionality.</w:t>
      </w:r>
    </w:p>
    <w:p w14:paraId="57C1246F" w14:textId="77777777" w:rsidR="00C106EB" w:rsidRDefault="00C106EB">
      <w:pPr>
        <w:spacing w:before="60" w:after="60"/>
      </w:pPr>
    </w:p>
    <w:p w14:paraId="57C12470" w14:textId="77777777" w:rsidR="00C106EB" w:rsidRDefault="000F6F84">
      <w:pPr>
        <w:spacing w:before="80" w:after="80"/>
      </w:pPr>
      <w:r>
        <w:rPr>
          <w:b/>
          <w:bCs/>
        </w:rPr>
        <w:t>Out of Scope</w:t>
      </w:r>
    </w:p>
    <w:p w14:paraId="57C12471" w14:textId="77777777" w:rsidR="00C106EB" w:rsidRDefault="000F6F84">
      <w:pPr>
        <w:pStyle w:val="ListParagraph"/>
        <w:numPr>
          <w:ilvl w:val="0"/>
          <w:numId w:val="3"/>
        </w:numPr>
        <w:spacing w:before="60" w:after="60"/>
      </w:pPr>
      <w:r>
        <w:t>Online or cloud-based functionality.</w:t>
      </w:r>
    </w:p>
    <w:p w14:paraId="57C12472" w14:textId="77777777" w:rsidR="00C106EB" w:rsidRDefault="000F6F84">
      <w:pPr>
        <w:pStyle w:val="ListParagraph"/>
        <w:numPr>
          <w:ilvl w:val="0"/>
          <w:numId w:val="3"/>
        </w:numPr>
        <w:spacing w:before="60" w:after="60"/>
      </w:pPr>
      <w:r>
        <w:t>Mobile application development.</w:t>
      </w:r>
    </w:p>
    <w:p w14:paraId="57C12473" w14:textId="77777777" w:rsidR="00C106EB" w:rsidRDefault="000F6F84">
      <w:pPr>
        <w:pStyle w:val="ListParagraph"/>
        <w:numPr>
          <w:ilvl w:val="0"/>
          <w:numId w:val="3"/>
        </w:numPr>
        <w:spacing w:before="60" w:after="60"/>
      </w:pPr>
      <w:r>
        <w:lastRenderedPageBreak/>
        <w:t>Integration with national health database systems (e.g. NHLS, HPRS).</w:t>
      </w:r>
    </w:p>
    <w:p w14:paraId="57C12474" w14:textId="77777777" w:rsidR="00C106EB" w:rsidRDefault="00C106EB">
      <w:pPr>
        <w:spacing w:before="60" w:after="60"/>
      </w:pPr>
    </w:p>
    <w:p w14:paraId="57C12475" w14:textId="77777777" w:rsidR="00C106EB" w:rsidRDefault="000F6F84">
      <w:pPr>
        <w:pStyle w:val="Heading1"/>
      </w:pPr>
      <w:bookmarkStart w:id="7" w:name="_Toc238579280"/>
      <w:r>
        <w:t>8. Preliminary Feasibility Assessment</w:t>
      </w:r>
      <w:bookmarkEnd w:id="7"/>
    </w:p>
    <w:p w14:paraId="57C12476" w14:textId="77777777" w:rsidR="00C106EB" w:rsidRDefault="000F6F84">
      <w:pPr>
        <w:spacing w:before="80" w:after="80"/>
      </w:pPr>
      <w:r>
        <w:rPr>
          <w:b/>
          <w:bCs/>
        </w:rPr>
        <w:t>Technical Feasibility</w:t>
      </w:r>
    </w:p>
    <w:p w14:paraId="57C12477" w14:textId="77777777" w:rsidR="00C106EB" w:rsidRDefault="000F6F84">
      <w:pPr>
        <w:spacing w:before="80" w:after="80"/>
      </w:pPr>
      <w:r>
        <w:t>The system can be developed using C# Windows Forms, a local database, and the programming, database, and systems analysis knowledge acquired during the course. All required development tools are available.</w:t>
      </w:r>
    </w:p>
    <w:p w14:paraId="57C12478" w14:textId="77777777" w:rsidR="00C106EB" w:rsidRDefault="00C106EB">
      <w:pPr>
        <w:spacing w:before="60" w:after="60"/>
      </w:pPr>
    </w:p>
    <w:p w14:paraId="57C12479" w14:textId="77777777" w:rsidR="00C106EB" w:rsidRDefault="000F6F84">
      <w:pPr>
        <w:spacing w:before="80" w:after="80"/>
      </w:pPr>
      <w:r>
        <w:rPr>
          <w:b/>
          <w:bCs/>
        </w:rPr>
        <w:t>Operational Feasibility</w:t>
      </w:r>
    </w:p>
    <w:p w14:paraId="57C1247A" w14:textId="77777777" w:rsidR="00C106EB" w:rsidRDefault="000F6F84">
      <w:pPr>
        <w:spacing w:before="80" w:after="80"/>
      </w:pPr>
      <w:r>
        <w:t>The system is designed to be simple enough for reception staff with basic computer literacy to operate confidently from day one. It does not require internet connectivity, making it viable for facilities with unreliable network infrastructure.</w:t>
      </w:r>
    </w:p>
    <w:p w14:paraId="57C1247B" w14:textId="77777777" w:rsidR="00C106EB" w:rsidRDefault="00C106EB">
      <w:pPr>
        <w:spacing w:before="60" w:after="60"/>
      </w:pPr>
    </w:p>
    <w:p w14:paraId="57C1247C" w14:textId="77777777" w:rsidR="00C106EB" w:rsidRDefault="000F6F84">
      <w:pPr>
        <w:spacing w:before="80" w:after="80"/>
      </w:pPr>
      <w:r>
        <w:rPr>
          <w:b/>
          <w:bCs/>
        </w:rPr>
        <w:t>Schedule Feasibility</w:t>
      </w:r>
    </w:p>
    <w:p w14:paraId="57C1247D" w14:textId="77777777" w:rsidR="00C106EB" w:rsidRDefault="000F6F84">
      <w:pPr>
        <w:spacing w:before="80" w:after="80"/>
      </w:pPr>
      <w:r>
        <w:t>The system is scoped appropriately to be completed within the academic term using proper project planning and teamwork.</w:t>
      </w:r>
    </w:p>
    <w:p w14:paraId="57C1247E" w14:textId="77777777" w:rsidR="00C106EB" w:rsidRDefault="00C106EB">
      <w:pPr>
        <w:spacing w:before="60" w:after="60"/>
      </w:pPr>
    </w:p>
    <w:p w14:paraId="57C1247F" w14:textId="77777777" w:rsidR="00C106EB" w:rsidRDefault="000F6F84">
      <w:pPr>
        <w:pStyle w:val="Heading1"/>
      </w:pPr>
      <w:bookmarkStart w:id="8" w:name="_Toc238579281"/>
      <w:r>
        <w:t>9. Initial Requirements</w:t>
      </w:r>
      <w:bookmarkEnd w:id="8"/>
    </w:p>
    <w:p w14:paraId="57C12480" w14:textId="77777777" w:rsidR="00C106EB" w:rsidRDefault="000F6F84">
      <w:pPr>
        <w:spacing w:before="80" w:after="80"/>
      </w:pPr>
      <w:r>
        <w:rPr>
          <w:b/>
          <w:bCs/>
        </w:rPr>
        <w:t>Functional Requirements</w:t>
      </w:r>
    </w:p>
    <w:p w14:paraId="57C12481" w14:textId="77777777" w:rsidR="00C106EB" w:rsidRDefault="000F6F84">
      <w:pPr>
        <w:pStyle w:val="ListParagraph"/>
        <w:numPr>
          <w:ilvl w:val="0"/>
          <w:numId w:val="3"/>
        </w:numPr>
        <w:spacing w:before="60" w:after="60"/>
      </w:pPr>
      <w:r>
        <w:t>The system must allow patient registration and profile management.</w:t>
      </w:r>
    </w:p>
    <w:p w14:paraId="57C12482" w14:textId="77777777" w:rsidR="00C106EB" w:rsidRDefault="000F6F84">
      <w:pPr>
        <w:pStyle w:val="ListParagraph"/>
        <w:numPr>
          <w:ilvl w:val="0"/>
          <w:numId w:val="3"/>
        </w:numPr>
        <w:spacing w:before="60" w:after="60"/>
      </w:pPr>
      <w:r>
        <w:t>The system must assign queue numbers automatically upon patient arrival.</w:t>
      </w:r>
    </w:p>
    <w:p w14:paraId="57C12483" w14:textId="77777777" w:rsidR="00C106EB" w:rsidRDefault="000F6F84">
      <w:pPr>
        <w:pStyle w:val="ListParagraph"/>
        <w:numPr>
          <w:ilvl w:val="0"/>
          <w:numId w:val="3"/>
        </w:numPr>
        <w:spacing w:before="60" w:after="60"/>
      </w:pPr>
      <w:r>
        <w:t>The system must display a live queue dashboard with waiting time tracking.</w:t>
      </w:r>
    </w:p>
    <w:p w14:paraId="57C12484" w14:textId="77777777" w:rsidR="00C106EB" w:rsidRDefault="000F6F84">
      <w:pPr>
        <w:pStyle w:val="ListParagraph"/>
        <w:numPr>
          <w:ilvl w:val="0"/>
          <w:numId w:val="3"/>
        </w:numPr>
        <w:spacing w:before="60" w:after="60"/>
      </w:pPr>
      <w:r>
        <w:t>The system must allow flagging of emergency and priority patients.</w:t>
      </w:r>
    </w:p>
    <w:p w14:paraId="57C12485" w14:textId="77777777" w:rsidR="00C106EB" w:rsidRDefault="000F6F84">
      <w:pPr>
        <w:pStyle w:val="ListParagraph"/>
        <w:numPr>
          <w:ilvl w:val="0"/>
          <w:numId w:val="3"/>
        </w:numPr>
        <w:spacing w:before="60" w:after="60"/>
      </w:pPr>
      <w:r>
        <w:t>The system must store, retrieve, and update digital patient records and visit histories.</w:t>
      </w:r>
    </w:p>
    <w:p w14:paraId="57C12486" w14:textId="77777777" w:rsidR="00C106EB" w:rsidRDefault="000F6F84">
      <w:pPr>
        <w:pStyle w:val="ListParagraph"/>
        <w:numPr>
          <w:ilvl w:val="0"/>
          <w:numId w:val="3"/>
        </w:numPr>
        <w:spacing w:before="60" w:after="60"/>
      </w:pPr>
      <w:r>
        <w:t>The system must generate administrative and operational reports.</w:t>
      </w:r>
    </w:p>
    <w:p w14:paraId="57C12487" w14:textId="77777777" w:rsidR="00C106EB" w:rsidRDefault="00C106EB">
      <w:pPr>
        <w:spacing w:before="60" w:after="60"/>
      </w:pPr>
    </w:p>
    <w:p w14:paraId="57C12488" w14:textId="77777777" w:rsidR="00C106EB" w:rsidRDefault="000F6F84">
      <w:pPr>
        <w:spacing w:before="80" w:after="80"/>
      </w:pPr>
      <w:r>
        <w:rPr>
          <w:b/>
          <w:bCs/>
        </w:rPr>
        <w:t>Non-Functional Requirements</w:t>
      </w:r>
    </w:p>
    <w:p w14:paraId="57C12489" w14:textId="77777777" w:rsidR="00C106EB" w:rsidRDefault="000F6F84">
      <w:pPr>
        <w:pStyle w:val="ListParagraph"/>
        <w:numPr>
          <w:ilvl w:val="0"/>
          <w:numId w:val="3"/>
        </w:numPr>
        <w:spacing w:before="60" w:after="60"/>
      </w:pPr>
      <w:r>
        <w:t>The system must be easy to use for staff with basic computer literacy.</w:t>
      </w:r>
    </w:p>
    <w:p w14:paraId="57C1248A" w14:textId="77777777" w:rsidR="00C106EB" w:rsidRDefault="000F6F84">
      <w:pPr>
        <w:pStyle w:val="ListParagraph"/>
        <w:numPr>
          <w:ilvl w:val="0"/>
          <w:numId w:val="3"/>
        </w:numPr>
        <w:spacing w:before="60" w:after="60"/>
      </w:pPr>
      <w:r>
        <w:t>The system must store patient data securely.</w:t>
      </w:r>
    </w:p>
    <w:p w14:paraId="57C1248B" w14:textId="77777777" w:rsidR="00C106EB" w:rsidRDefault="000F6F84">
      <w:pPr>
        <w:pStyle w:val="ListParagraph"/>
        <w:numPr>
          <w:ilvl w:val="0"/>
          <w:numId w:val="3"/>
        </w:numPr>
        <w:spacing w:before="60" w:after="60"/>
      </w:pPr>
      <w:r>
        <w:t>The system must operate without internet connectivity.</w:t>
      </w:r>
    </w:p>
    <w:p w14:paraId="57C1248C" w14:textId="77777777" w:rsidR="00C106EB" w:rsidRDefault="00C106EB">
      <w:pPr>
        <w:spacing w:before="60" w:after="60"/>
      </w:pPr>
    </w:p>
    <w:p w14:paraId="57C1248D" w14:textId="77777777" w:rsidR="00C106EB" w:rsidRDefault="000F6F84">
      <w:pPr>
        <w:pStyle w:val="Heading1"/>
      </w:pPr>
      <w:bookmarkStart w:id="9" w:name="_Toc238579282"/>
      <w:r>
        <w:t>10. Initial Risks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680"/>
        <w:gridCol w:w="3680"/>
      </w:tblGrid>
      <w:tr w:rsidR="00C106EB" w14:paraId="57C12491" w14:textId="77777777">
        <w:tc>
          <w:tcPr>
            <w:tcW w:w="40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8E" w14:textId="77777777" w:rsidR="00C106EB" w:rsidRDefault="000F6F84">
            <w:r>
              <w:rPr>
                <w:b/>
                <w:bCs/>
                <w:color w:val="FFFFFF"/>
              </w:rPr>
              <w:t>Risk</w:t>
            </w:r>
          </w:p>
        </w:tc>
        <w:tc>
          <w:tcPr>
            <w:tcW w:w="1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8F" w14:textId="77777777" w:rsidR="00C106EB" w:rsidRDefault="000F6F84">
            <w:r>
              <w:rPr>
                <w:b/>
                <w:bCs/>
                <w:color w:val="FFFFFF"/>
              </w:rPr>
              <w:t>Likelihood</w:t>
            </w:r>
          </w:p>
        </w:tc>
        <w:tc>
          <w:tcPr>
            <w:tcW w:w="3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90" w14:textId="77777777" w:rsidR="00C106EB" w:rsidRDefault="000F6F84">
            <w:r>
              <w:rPr>
                <w:b/>
                <w:bCs/>
                <w:color w:val="FFFFFF"/>
              </w:rPr>
              <w:t>Mitigation</w:t>
            </w:r>
          </w:p>
        </w:tc>
      </w:tr>
      <w:tr w:rsidR="00C106EB" w14:paraId="57C1249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2" w14:textId="77777777" w:rsidR="00C106EB" w:rsidRDefault="000F6F84">
            <w:r>
              <w:rPr>
                <w:color w:val="000000"/>
              </w:rPr>
              <w:t>Team member unavailable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3" w14:textId="77777777" w:rsidR="00C106EB" w:rsidRDefault="000F6F84">
            <w:r>
              <w:rPr>
                <w:color w:val="000000"/>
              </w:rPr>
              <w:t>Medium</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4" w14:textId="77777777" w:rsidR="00C106EB" w:rsidRDefault="000F6F84">
            <w:r>
              <w:rPr>
                <w:color w:val="000000"/>
              </w:rPr>
              <w:t>Reallocate tasks among remaining team members</w:t>
            </w:r>
          </w:p>
        </w:tc>
      </w:tr>
      <w:tr w:rsidR="00C106EB" w14:paraId="57C1249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6" w14:textId="77777777" w:rsidR="00C106EB" w:rsidRDefault="000F6F84">
            <w:r>
              <w:rPr>
                <w:color w:val="000000"/>
              </w:rPr>
              <w:t>Technical difficulties during development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7" w14:textId="77777777" w:rsidR="00C106EB" w:rsidRDefault="000F6F84">
            <w:r>
              <w:rPr>
                <w:color w:val="000000"/>
              </w:rPr>
              <w:t>Medium</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8" w14:textId="77777777" w:rsidR="00C106EB" w:rsidRDefault="000F6F84">
            <w:r>
              <w:rPr>
                <w:color w:val="000000"/>
              </w:rPr>
              <w:t>Conduct research and seek lecturer guidance</w:t>
            </w:r>
          </w:p>
        </w:tc>
      </w:tr>
      <w:tr w:rsidR="00C106EB" w14:paraId="57C1249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A" w14:textId="77777777" w:rsidR="00C106EB" w:rsidRDefault="000F6F84">
            <w:r>
              <w:rPr>
                <w:color w:val="000000"/>
              </w:rPr>
              <w:lastRenderedPageBreak/>
              <w:t>Delays in completing tasks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B" w14:textId="77777777" w:rsidR="00C106EB" w:rsidRDefault="000F6F84">
            <w:r>
              <w:rPr>
                <w:color w:val="000000"/>
              </w:rPr>
              <w:t>Medium</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C" w14:textId="77777777" w:rsidR="00C106EB" w:rsidRDefault="000F6F84">
            <w:r>
              <w:rPr>
                <w:color w:val="000000"/>
              </w:rPr>
              <w:t>Monitor progress and follow the project schedule</w:t>
            </w:r>
          </w:p>
        </w:tc>
      </w:tr>
      <w:tr w:rsidR="00C106EB" w14:paraId="57C124A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E" w14:textId="77777777" w:rsidR="00C106EB" w:rsidRDefault="000F6F84">
            <w:r>
              <w:rPr>
                <w:color w:val="000000"/>
              </w:rPr>
              <w:t>Data loss during development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F" w14:textId="77777777" w:rsidR="00C106EB" w:rsidRDefault="000F6F84">
            <w:r>
              <w:rPr>
                <w:color w:val="000000"/>
              </w:rPr>
              <w:t>Low</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A0" w14:textId="77777777" w:rsidR="00C106EB" w:rsidRDefault="000F6F84">
            <w:r>
              <w:rPr>
                <w:color w:val="000000"/>
              </w:rPr>
              <w:t>Perform regular backups of all project files</w:t>
            </w:r>
          </w:p>
        </w:tc>
      </w:tr>
    </w:tbl>
    <w:p w14:paraId="57C124A2" w14:textId="77777777" w:rsidR="00C106EB" w:rsidRDefault="00C106EB">
      <w:pPr>
        <w:spacing w:before="60" w:after="60"/>
      </w:pPr>
    </w:p>
    <w:p w14:paraId="57C124A3" w14:textId="77777777" w:rsidR="00C106EB" w:rsidRDefault="000F6F84">
      <w:pPr>
        <w:pStyle w:val="Heading1"/>
      </w:pPr>
      <w:bookmarkStart w:id="10" w:name="_Toc238579283"/>
      <w:r>
        <w:t>11. Preliminary Feature Backlog</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C106EB" w14:paraId="57C124A6" w14:textId="77777777">
        <w:tc>
          <w:tcPr>
            <w:tcW w:w="624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A4" w14:textId="77777777" w:rsidR="00C106EB" w:rsidRDefault="000F6F84">
            <w:r>
              <w:rPr>
                <w:b/>
                <w:bCs/>
                <w:color w:val="FFFFFF"/>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A5" w14:textId="77777777" w:rsidR="00C106EB" w:rsidRDefault="000F6F84">
            <w:r>
              <w:rPr>
                <w:b/>
                <w:bCs/>
                <w:color w:val="FFFFFF"/>
              </w:rPr>
              <w:t>Priority</w:t>
            </w:r>
          </w:p>
        </w:tc>
      </w:tr>
      <w:tr w:rsidR="00C106EB" w14:paraId="57C124A9"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A7" w14:textId="77777777" w:rsidR="00C106EB" w:rsidRDefault="000F6F84">
            <w:r>
              <w:rPr>
                <w:color w:val="000000"/>
              </w:rPr>
              <w:t>User Login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A8" w14:textId="77777777" w:rsidR="00C106EB" w:rsidRDefault="000F6F84">
            <w:r>
              <w:rPr>
                <w:color w:val="000000"/>
              </w:rPr>
              <w:t>High</w:t>
            </w:r>
          </w:p>
        </w:tc>
      </w:tr>
      <w:tr w:rsidR="00C106EB" w14:paraId="57C124AC"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AA" w14:textId="77777777" w:rsidR="00C106EB" w:rsidRDefault="000F6F84">
            <w:r>
              <w:rPr>
                <w:color w:val="000000"/>
              </w:rPr>
              <w:t>Patient Registration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AB" w14:textId="77777777" w:rsidR="00C106EB" w:rsidRDefault="000F6F84">
            <w:r>
              <w:rPr>
                <w:color w:val="000000"/>
              </w:rPr>
              <w:t>High</w:t>
            </w:r>
          </w:p>
        </w:tc>
      </w:tr>
      <w:tr w:rsidR="00C106EB" w14:paraId="57C124AF"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AD" w14:textId="77777777" w:rsidR="00C106EB" w:rsidRDefault="000F6F84">
            <w:r>
              <w:rPr>
                <w:color w:val="000000"/>
              </w:rPr>
              <w:t>Queue Number Assignment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AE" w14:textId="77777777" w:rsidR="00C106EB" w:rsidRDefault="000F6F84">
            <w:r>
              <w:rPr>
                <w:color w:val="000000"/>
              </w:rPr>
              <w:t>High</w:t>
            </w:r>
          </w:p>
        </w:tc>
      </w:tr>
      <w:tr w:rsidR="00C106EB" w14:paraId="57C124B2"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0" w14:textId="531DA81F" w:rsidR="00C106EB" w:rsidRDefault="000F6F84">
            <w:r>
              <w:rPr>
                <w:color w:val="000000"/>
              </w:rPr>
              <w:t>Queue Dashboard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1" w14:textId="77777777" w:rsidR="00C106EB" w:rsidRDefault="000F6F84">
            <w:r>
              <w:rPr>
                <w:color w:val="000000"/>
              </w:rPr>
              <w:t>High</w:t>
            </w:r>
          </w:p>
        </w:tc>
      </w:tr>
      <w:tr w:rsidR="00C106EB" w14:paraId="57C124B5"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3" w14:textId="77777777" w:rsidR="00C106EB" w:rsidRDefault="000F6F84">
            <w:r>
              <w:rPr>
                <w:color w:val="000000"/>
              </w:rPr>
              <w:t>Patient Record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4" w14:textId="77777777" w:rsidR="00C106EB" w:rsidRDefault="000F6F84">
            <w:r>
              <w:rPr>
                <w:color w:val="000000"/>
              </w:rPr>
              <w:t>High</w:t>
            </w:r>
          </w:p>
        </w:tc>
      </w:tr>
      <w:tr w:rsidR="00C106EB" w14:paraId="57C124B8"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6" w14:textId="77777777" w:rsidR="00C106EB" w:rsidRDefault="000F6F84">
            <w:r>
              <w:rPr>
                <w:color w:val="000000"/>
              </w:rPr>
              <w:t>Priority / Emergency Flagging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7" w14:textId="77777777" w:rsidR="00C106EB" w:rsidRDefault="000F6F84">
            <w:r>
              <w:rPr>
                <w:color w:val="000000"/>
              </w:rPr>
              <w:t>Medium</w:t>
            </w:r>
          </w:p>
        </w:tc>
      </w:tr>
      <w:tr w:rsidR="00C106EB" w14:paraId="57C124BB"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9" w14:textId="77777777" w:rsidR="00C106EB" w:rsidRDefault="000F6F84">
            <w:r>
              <w:rPr>
                <w:color w:val="000000"/>
              </w:rPr>
              <w:t>Visit History Tracking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A" w14:textId="77777777" w:rsidR="00C106EB" w:rsidRDefault="000F6F84">
            <w:r>
              <w:rPr>
                <w:color w:val="000000"/>
              </w:rPr>
              <w:t>Medium</w:t>
            </w:r>
          </w:p>
        </w:tc>
      </w:tr>
      <w:tr w:rsidR="00C106EB" w14:paraId="57C124BE"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C" w14:textId="77777777" w:rsidR="00C106EB" w:rsidRDefault="000F6F84">
            <w:r>
              <w:rPr>
                <w:color w:val="000000"/>
              </w:rPr>
              <w:t>Report Generation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D" w14:textId="77777777" w:rsidR="00C106EB" w:rsidRDefault="000F6F84">
            <w:r>
              <w:rPr>
                <w:color w:val="000000"/>
              </w:rPr>
              <w:t>Medium</w:t>
            </w:r>
          </w:p>
        </w:tc>
      </w:tr>
      <w:tr w:rsidR="00C106EB" w14:paraId="57C124C1"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F" w14:textId="77777777" w:rsidR="00C106EB" w:rsidRDefault="000F6F84">
            <w:r>
              <w:rPr>
                <w:color w:val="000000"/>
              </w:rPr>
              <w:t>Search Functionality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C0" w14:textId="77777777" w:rsidR="00C106EB" w:rsidRDefault="000F6F84">
            <w:r>
              <w:rPr>
                <w:color w:val="000000"/>
              </w:rPr>
              <w:t>Medium</w:t>
            </w:r>
          </w:p>
        </w:tc>
      </w:tr>
      <w:tr w:rsidR="00C106EB" w14:paraId="57C124C4"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C2" w14:textId="77777777" w:rsidR="00C106EB" w:rsidRDefault="000F6F84">
            <w:r>
              <w:rPr>
                <w:color w:val="000000"/>
              </w:rPr>
              <w:t>Data Backup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C3" w14:textId="77777777" w:rsidR="00C106EB" w:rsidRDefault="000F6F84">
            <w:r>
              <w:rPr>
                <w:color w:val="000000"/>
              </w:rPr>
              <w:t>Low</w:t>
            </w:r>
          </w:p>
        </w:tc>
      </w:tr>
    </w:tbl>
    <w:p w14:paraId="57C124C5" w14:textId="77777777" w:rsidR="00C106EB" w:rsidRDefault="00C106EB">
      <w:pPr>
        <w:spacing w:before="60" w:after="60"/>
      </w:pPr>
    </w:p>
    <w:p w14:paraId="57C124C6" w14:textId="77777777" w:rsidR="00C106EB" w:rsidRDefault="000F6F84">
      <w:pPr>
        <w:pStyle w:val="Heading1"/>
      </w:pPr>
      <w:bookmarkStart w:id="11" w:name="_Toc238579284"/>
      <w:r>
        <w:t>12. Expected Benefits</w:t>
      </w:r>
      <w:bookmarkEnd w:id="11"/>
    </w:p>
    <w:p w14:paraId="57C124C7" w14:textId="77777777" w:rsidR="00C106EB" w:rsidRDefault="000F6F84">
      <w:pPr>
        <w:spacing w:before="80" w:after="80"/>
      </w:pPr>
      <w:r>
        <w:t>The implementation of Apex is expected to deliver significant improvements across patient care, staff efficiency, and facility management. By replacing paper-based queuing with an automated queue management system, the facility will reduce patient waiting times and provide greater transparency into the queue for both staff and patients.</w:t>
      </w:r>
    </w:p>
    <w:p w14:paraId="57C124C8" w14:textId="77777777" w:rsidR="00C106EB" w:rsidRDefault="00C106EB">
      <w:pPr>
        <w:spacing w:before="60" w:after="60"/>
      </w:pPr>
    </w:p>
    <w:p w14:paraId="57C124C9" w14:textId="77777777" w:rsidR="00C106EB" w:rsidRDefault="000F6F84">
      <w:pPr>
        <w:spacing w:before="80" w:after="80"/>
      </w:pPr>
      <w:r>
        <w:t>The digitisation of patient records will eliminate the recurring problem of lost or misplaced files, ensuring that healthcare workers always have access to accurate patient history at the point of care. This is particularly impactful for patients managing chronic conditions such as hypertension, diabetes, or tuberculosis, where medication history and previous diagnoses are critical to delivering safe and effective treatment.</w:t>
      </w:r>
    </w:p>
    <w:p w14:paraId="57C124CA" w14:textId="77777777" w:rsidR="00C106EB" w:rsidRDefault="00C106EB">
      <w:pPr>
        <w:spacing w:before="60" w:after="60"/>
      </w:pPr>
    </w:p>
    <w:p w14:paraId="57C124CB" w14:textId="77777777" w:rsidR="00C106EB" w:rsidRDefault="000F6F84">
      <w:pPr>
        <w:spacing w:before="80" w:after="80"/>
      </w:pPr>
      <w:r>
        <w:t>Administrative staff will benefit from reduced manual workloads, faster patient registration, and instant search and retrieval of records. Management will gain access to operational reports that support better resource planning and decision-making. Overall, Apex is expected to improve the quality and consistency of service delivery at the facility while reducing the administrative burden on already stretched healthcare personnel.</w:t>
      </w:r>
    </w:p>
    <w:p w14:paraId="57C124CC" w14:textId="77777777" w:rsidR="00C106EB" w:rsidRDefault="00C106EB">
      <w:pPr>
        <w:spacing w:before="60" w:after="60"/>
      </w:pPr>
    </w:p>
    <w:p w14:paraId="1ABFFC85" w14:textId="77777777" w:rsidR="00D941F7" w:rsidRDefault="00D941F7">
      <w:pPr>
        <w:pStyle w:val="Heading1"/>
      </w:pPr>
    </w:p>
    <w:p w14:paraId="112A459C" w14:textId="77777777" w:rsidR="00D941F7" w:rsidRDefault="00D941F7">
      <w:pPr>
        <w:pStyle w:val="Heading1"/>
      </w:pPr>
    </w:p>
    <w:p w14:paraId="7C6972EC" w14:textId="77777777" w:rsidR="00D941F7" w:rsidRDefault="00D941F7">
      <w:pPr>
        <w:pStyle w:val="Heading1"/>
      </w:pPr>
    </w:p>
    <w:p w14:paraId="3DCA67DA" w14:textId="77777777" w:rsidR="00D941F7" w:rsidRDefault="00D941F7">
      <w:pPr>
        <w:pStyle w:val="Heading1"/>
      </w:pPr>
    </w:p>
    <w:p w14:paraId="05A7ADD4" w14:textId="77777777" w:rsidR="00D941F7" w:rsidRDefault="00D941F7">
      <w:pPr>
        <w:pStyle w:val="Heading1"/>
      </w:pPr>
    </w:p>
    <w:p w14:paraId="57C124CD" w14:textId="18FEE519" w:rsidR="00C106EB" w:rsidRDefault="000F6F84">
      <w:pPr>
        <w:pStyle w:val="Heading1"/>
      </w:pPr>
      <w:bookmarkStart w:id="12" w:name="_Toc238579285"/>
      <w:r>
        <w:t>13. Team Responsibilities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106EB" w14:paraId="57C124D0" w14:textId="77777777">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CE" w14:textId="77777777" w:rsidR="00C106EB" w:rsidRDefault="000F6F84">
            <w:r>
              <w:rPr>
                <w:b/>
                <w:bCs/>
                <w:color w:val="FFFFFF"/>
              </w:rPr>
              <w:t>Team Member</w:t>
            </w:r>
          </w:p>
        </w:tc>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CF" w14:textId="77777777" w:rsidR="00C106EB" w:rsidRDefault="000F6F84">
            <w:r>
              <w:rPr>
                <w:b/>
                <w:bCs/>
                <w:color w:val="FFFFFF"/>
              </w:rPr>
              <w:t>Primary Responsibility</w:t>
            </w:r>
          </w:p>
        </w:tc>
      </w:tr>
      <w:tr w:rsidR="00C106EB" w14:paraId="57C124D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1" w14:textId="048C20BD" w:rsidR="00C106EB" w:rsidRPr="007747D6" w:rsidRDefault="007747D6" w:rsidP="007747D6">
            <w:pPr>
              <w:spacing w:line="312" w:lineRule="auto"/>
              <w:rPr>
                <w:rFonts w:eastAsia="Times New Roman"/>
                <w:sz w:val="24"/>
                <w:szCs w:val="24"/>
              </w:rPr>
            </w:pPr>
            <w:r>
              <w:rPr>
                <w:rFonts w:eastAsia="Times New Roman"/>
                <w:sz w:val="24"/>
                <w:szCs w:val="24"/>
              </w:rPr>
              <w:t>Jongihlati SA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2" w14:textId="390690A0" w:rsidR="00C106EB" w:rsidRDefault="00ED4FF3">
            <w:r w:rsidRPr="00ED4FF3">
              <w:t>Build and implement the application features.</w:t>
            </w:r>
          </w:p>
        </w:tc>
      </w:tr>
      <w:tr w:rsidR="00C106EB" w14:paraId="57C124D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4" w14:textId="058420B1" w:rsidR="00C106EB" w:rsidRDefault="00657266">
            <w:r>
              <w:t xml:space="preserve">Mntungwa ST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5" w14:textId="7752294F" w:rsidR="00C106EB" w:rsidRDefault="008C0432">
            <w:r w:rsidRPr="008C0432">
              <w:t>Plan, coordinate, and keep the project on track.</w:t>
            </w:r>
          </w:p>
        </w:tc>
      </w:tr>
      <w:tr w:rsidR="00C106EB" w14:paraId="57C124D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7" w14:textId="1C41B973" w:rsidR="00C106EB" w:rsidRDefault="00ED4FF3">
            <w:proofErr w:type="spellStart"/>
            <w:r w:rsidRPr="00ED4FF3">
              <w:t>Mdubo</w:t>
            </w:r>
            <w:proofErr w:type="spellEnd"/>
            <w:r w:rsidRPr="00ED4FF3">
              <w:t xml:space="preserve"> 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8" w14:textId="631CB1EF" w:rsidR="00C106EB" w:rsidRDefault="00ED4FF3">
            <w:r w:rsidRPr="00ED4FF3">
              <w:t>Gather requirements and define how the system should work.</w:t>
            </w:r>
          </w:p>
        </w:tc>
      </w:tr>
      <w:tr w:rsidR="00C106EB" w14:paraId="57C124D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A" w14:textId="51C92EFF" w:rsidR="00C106EB" w:rsidRDefault="001445E8">
            <w:r w:rsidRPr="00470DE1">
              <w:t>Mathebula 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B" w14:textId="4EDB8858" w:rsidR="00C106EB" w:rsidRDefault="00470DE1">
            <w:r w:rsidRPr="00470DE1">
              <w:t>Test the system and report bugs.</w:t>
            </w:r>
          </w:p>
        </w:tc>
      </w:tr>
      <w:tr w:rsidR="00C106EB" w14:paraId="57C124D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D" w14:textId="53E4B6C7" w:rsidR="00C106EB" w:rsidRDefault="001445E8">
            <w:r w:rsidRPr="007426A9">
              <w:t>Zulu 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E" w14:textId="5F4D4C11" w:rsidR="00C106EB" w:rsidRDefault="00E70956">
            <w:r w:rsidRPr="00E70956">
              <w:t>Write and maintain all project documents.</w:t>
            </w:r>
          </w:p>
        </w:tc>
      </w:tr>
      <w:tr w:rsidR="00BF3980" w14:paraId="78E45C7D" w14:textId="77777777" w:rsidTr="00BF3980">
        <w:trPr>
          <w:trHeight w:val="31"/>
        </w:trPr>
        <w:tc>
          <w:tcPr>
            <w:tcW w:w="4680" w:type="dxa"/>
            <w:tcBorders>
              <w:top w:val="single" w:sz="1" w:space="0" w:color="CCCCCC"/>
              <w:left w:val="single" w:sz="1" w:space="0" w:color="CCCCCC"/>
              <w:right w:val="single" w:sz="1" w:space="0" w:color="CCCCCC"/>
            </w:tcBorders>
            <w:shd w:val="clear" w:color="auto" w:fill="FFFFFF"/>
            <w:tcMar>
              <w:top w:w="80" w:type="dxa"/>
              <w:left w:w="120" w:type="dxa"/>
              <w:bottom w:w="80" w:type="dxa"/>
              <w:right w:w="120" w:type="dxa"/>
            </w:tcMar>
            <w:vAlign w:val="center"/>
          </w:tcPr>
          <w:p w14:paraId="44405132" w14:textId="61CEF8A0" w:rsidR="00BF3980" w:rsidRDefault="007426A9">
            <w:r w:rsidRPr="007426A9">
              <w:t>Khwela JM</w:t>
            </w:r>
          </w:p>
        </w:tc>
        <w:tc>
          <w:tcPr>
            <w:tcW w:w="4680" w:type="dxa"/>
            <w:tcBorders>
              <w:top w:val="single" w:sz="1" w:space="0" w:color="CCCCCC"/>
              <w:left w:val="single" w:sz="1" w:space="0" w:color="CCCCCC"/>
              <w:right w:val="single" w:sz="1" w:space="0" w:color="CCCCCC"/>
            </w:tcBorders>
            <w:shd w:val="clear" w:color="auto" w:fill="FFFFFF"/>
            <w:tcMar>
              <w:top w:w="80" w:type="dxa"/>
              <w:left w:w="120" w:type="dxa"/>
              <w:bottom w:w="80" w:type="dxa"/>
              <w:right w:w="120" w:type="dxa"/>
            </w:tcMar>
            <w:vAlign w:val="center"/>
          </w:tcPr>
          <w:p w14:paraId="7277CC45" w14:textId="27EE0C44" w:rsidR="00BF3980" w:rsidRDefault="007426A9">
            <w:r w:rsidRPr="007426A9">
              <w:t>Design the app's look, layout, and user experience.</w:t>
            </w:r>
          </w:p>
        </w:tc>
      </w:tr>
    </w:tbl>
    <w:p w14:paraId="57C124E0" w14:textId="77777777" w:rsidR="00C106EB" w:rsidRDefault="00C106EB">
      <w:pPr>
        <w:spacing w:before="60" w:after="60"/>
      </w:pPr>
    </w:p>
    <w:p w14:paraId="57C124E1" w14:textId="77777777" w:rsidR="00C106EB" w:rsidRDefault="00C106EB">
      <w:pPr>
        <w:spacing w:before="60" w:after="60"/>
      </w:pPr>
    </w:p>
    <w:p w14:paraId="57C124E2" w14:textId="77777777" w:rsidR="00C106EB" w:rsidRDefault="000F6F84">
      <w:pPr>
        <w:pStyle w:val="Heading1"/>
      </w:pPr>
      <w:bookmarkStart w:id="13" w:name="_Toc238579286"/>
      <w:r>
        <w:t>Lecturer Approval Section</w:t>
      </w:r>
      <w:bookmarkEnd w:id="13"/>
    </w:p>
    <w:p w14:paraId="57C124E3" w14:textId="77777777" w:rsidR="00C106EB" w:rsidRDefault="000F6F84">
      <w:pPr>
        <w:spacing w:before="80" w:after="80"/>
      </w:pPr>
      <w:r>
        <w:t>Project Status:</w:t>
      </w:r>
    </w:p>
    <w:p w14:paraId="57C124E4" w14:textId="77777777" w:rsidR="00C106EB" w:rsidRDefault="000F6F84">
      <w:pPr>
        <w:pStyle w:val="ListParagraph"/>
        <w:numPr>
          <w:ilvl w:val="0"/>
          <w:numId w:val="2"/>
        </w:numPr>
        <w:spacing w:before="60" w:after="60"/>
      </w:pPr>
      <w:r>
        <w:t>☐ Approved</w:t>
      </w:r>
    </w:p>
    <w:p w14:paraId="57C124E5" w14:textId="77777777" w:rsidR="00C106EB" w:rsidRDefault="000F6F84">
      <w:pPr>
        <w:pStyle w:val="ListParagraph"/>
        <w:numPr>
          <w:ilvl w:val="0"/>
          <w:numId w:val="2"/>
        </w:numPr>
        <w:spacing w:before="60" w:after="60"/>
      </w:pPr>
      <w:r>
        <w:t>☐ Approved with Changes</w:t>
      </w:r>
    </w:p>
    <w:p w14:paraId="57C124E6" w14:textId="77777777" w:rsidR="00C106EB" w:rsidRDefault="000F6F84">
      <w:pPr>
        <w:pStyle w:val="ListParagraph"/>
        <w:numPr>
          <w:ilvl w:val="0"/>
          <w:numId w:val="2"/>
        </w:numPr>
        <w:spacing w:before="60" w:after="60"/>
      </w:pPr>
      <w:r>
        <w:t>☐ Rejected</w:t>
      </w:r>
    </w:p>
    <w:p w14:paraId="57C124E7" w14:textId="77777777" w:rsidR="00C106EB" w:rsidRDefault="00C106EB">
      <w:pPr>
        <w:spacing w:before="60" w:after="60"/>
      </w:pPr>
    </w:p>
    <w:p w14:paraId="57C124E8" w14:textId="77777777" w:rsidR="00C106EB" w:rsidRDefault="000F6F84">
      <w:pPr>
        <w:spacing w:before="80" w:after="80"/>
      </w:pPr>
      <w:r>
        <w:t>Comments: _______________________________________________________________________________</w:t>
      </w:r>
    </w:p>
    <w:p w14:paraId="57C124E9" w14:textId="77777777" w:rsidR="00C106EB" w:rsidRDefault="00C106EB">
      <w:pPr>
        <w:spacing w:before="60" w:after="60"/>
      </w:pPr>
    </w:p>
    <w:p w14:paraId="57C124EA" w14:textId="77777777" w:rsidR="00C106EB" w:rsidRDefault="000F6F84">
      <w:pPr>
        <w:spacing w:before="80" w:after="80"/>
      </w:pPr>
      <w:r>
        <w:t>Lecturer Signature: ______________________________</w:t>
      </w:r>
    </w:p>
    <w:p w14:paraId="57C124EB" w14:textId="77777777" w:rsidR="00C106EB" w:rsidRDefault="00C106EB">
      <w:pPr>
        <w:spacing w:before="60" w:after="60"/>
      </w:pPr>
    </w:p>
    <w:p w14:paraId="57C124EC" w14:textId="77777777" w:rsidR="00C106EB" w:rsidRDefault="000F6F84">
      <w:pPr>
        <w:spacing w:before="80" w:after="80"/>
      </w:pPr>
      <w:r>
        <w:t>Date: ___________________</w:t>
      </w:r>
    </w:p>
    <w:sectPr w:rsidR="00C106EB">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FD131" w14:textId="77777777" w:rsidR="00CF4930" w:rsidRDefault="00CF4930" w:rsidP="000B525E">
      <w:r>
        <w:separator/>
      </w:r>
    </w:p>
  </w:endnote>
  <w:endnote w:type="continuationSeparator" w:id="0">
    <w:p w14:paraId="78F4AFC6" w14:textId="77777777" w:rsidR="00CF4930" w:rsidRDefault="00CF4930" w:rsidP="000B5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98F9F" w14:textId="77777777" w:rsidR="000B525E" w:rsidRDefault="000B525E">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n-GB"/>
      </w:rPr>
      <w:t>2</w:t>
    </w:r>
    <w:r>
      <w:rPr>
        <w:caps/>
        <w:color w:val="156082" w:themeColor="accent1"/>
      </w:rPr>
      <w:fldChar w:fldCharType="end"/>
    </w:r>
  </w:p>
  <w:p w14:paraId="295A0225" w14:textId="77777777" w:rsidR="000B525E" w:rsidRDefault="000B52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A9DFF7" w14:textId="77777777" w:rsidR="00CF4930" w:rsidRDefault="00CF4930" w:rsidP="000B525E">
      <w:r>
        <w:separator/>
      </w:r>
    </w:p>
  </w:footnote>
  <w:footnote w:type="continuationSeparator" w:id="0">
    <w:p w14:paraId="28C245B6" w14:textId="77777777" w:rsidR="00CF4930" w:rsidRDefault="00CF4930" w:rsidP="000B52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973DF"/>
    <w:multiLevelType w:val="hybridMultilevel"/>
    <w:tmpl w:val="F2E62350"/>
    <w:lvl w:ilvl="0" w:tplc="FC525D64">
      <w:start w:val="1"/>
      <w:numFmt w:val="bullet"/>
      <w:lvlText w:val="●"/>
      <w:lvlJc w:val="left"/>
      <w:pPr>
        <w:ind w:left="720" w:hanging="360"/>
      </w:pPr>
    </w:lvl>
    <w:lvl w:ilvl="1" w:tplc="3A0E873A">
      <w:start w:val="1"/>
      <w:numFmt w:val="bullet"/>
      <w:lvlText w:val="○"/>
      <w:lvlJc w:val="left"/>
      <w:pPr>
        <w:ind w:left="1440" w:hanging="360"/>
      </w:pPr>
    </w:lvl>
    <w:lvl w:ilvl="2" w:tplc="4C98B2D4">
      <w:start w:val="1"/>
      <w:numFmt w:val="bullet"/>
      <w:lvlText w:val="■"/>
      <w:lvlJc w:val="left"/>
      <w:pPr>
        <w:ind w:left="2160" w:hanging="360"/>
      </w:pPr>
    </w:lvl>
    <w:lvl w:ilvl="3" w:tplc="FAF8B336">
      <w:start w:val="1"/>
      <w:numFmt w:val="bullet"/>
      <w:lvlText w:val="●"/>
      <w:lvlJc w:val="left"/>
      <w:pPr>
        <w:ind w:left="2880" w:hanging="360"/>
      </w:pPr>
    </w:lvl>
    <w:lvl w:ilvl="4" w:tplc="B4746F2C">
      <w:start w:val="1"/>
      <w:numFmt w:val="bullet"/>
      <w:lvlText w:val="○"/>
      <w:lvlJc w:val="left"/>
      <w:pPr>
        <w:ind w:left="3600" w:hanging="360"/>
      </w:pPr>
    </w:lvl>
    <w:lvl w:ilvl="5" w:tplc="55505CBA">
      <w:start w:val="1"/>
      <w:numFmt w:val="bullet"/>
      <w:lvlText w:val="■"/>
      <w:lvlJc w:val="left"/>
      <w:pPr>
        <w:ind w:left="4320" w:hanging="360"/>
      </w:pPr>
    </w:lvl>
    <w:lvl w:ilvl="6" w:tplc="A454B9E2">
      <w:start w:val="1"/>
      <w:numFmt w:val="bullet"/>
      <w:lvlText w:val="●"/>
      <w:lvlJc w:val="left"/>
      <w:pPr>
        <w:ind w:left="5040" w:hanging="360"/>
      </w:pPr>
    </w:lvl>
    <w:lvl w:ilvl="7" w:tplc="C324AD6C">
      <w:start w:val="1"/>
      <w:numFmt w:val="bullet"/>
      <w:lvlText w:val="●"/>
      <w:lvlJc w:val="left"/>
      <w:pPr>
        <w:ind w:left="5760" w:hanging="360"/>
      </w:pPr>
    </w:lvl>
    <w:lvl w:ilvl="8" w:tplc="9A066A8C">
      <w:start w:val="1"/>
      <w:numFmt w:val="bullet"/>
      <w:lvlText w:val="●"/>
      <w:lvlJc w:val="left"/>
      <w:pPr>
        <w:ind w:left="6480" w:hanging="360"/>
      </w:pPr>
    </w:lvl>
  </w:abstractNum>
  <w:abstractNum w:abstractNumId="1" w15:restartNumberingAfterBreak="0">
    <w:nsid w:val="29CF206E"/>
    <w:multiLevelType w:val="hybridMultilevel"/>
    <w:tmpl w:val="C2A4B2D2"/>
    <w:lvl w:ilvl="0" w:tplc="9092CDE8">
      <w:start w:val="1"/>
      <w:numFmt w:val="bullet"/>
      <w:lvlText w:val="•"/>
      <w:lvlJc w:val="left"/>
      <w:pPr>
        <w:ind w:left="720" w:hanging="360"/>
      </w:pPr>
    </w:lvl>
    <w:lvl w:ilvl="1" w:tplc="D6A058B2">
      <w:numFmt w:val="decimal"/>
      <w:lvlText w:val=""/>
      <w:lvlJc w:val="left"/>
    </w:lvl>
    <w:lvl w:ilvl="2" w:tplc="3C841A9C">
      <w:numFmt w:val="decimal"/>
      <w:lvlText w:val=""/>
      <w:lvlJc w:val="left"/>
    </w:lvl>
    <w:lvl w:ilvl="3" w:tplc="14148C38">
      <w:numFmt w:val="decimal"/>
      <w:lvlText w:val=""/>
      <w:lvlJc w:val="left"/>
    </w:lvl>
    <w:lvl w:ilvl="4" w:tplc="E3A4C374">
      <w:numFmt w:val="decimal"/>
      <w:lvlText w:val=""/>
      <w:lvlJc w:val="left"/>
    </w:lvl>
    <w:lvl w:ilvl="5" w:tplc="B6EC3382">
      <w:numFmt w:val="decimal"/>
      <w:lvlText w:val=""/>
      <w:lvlJc w:val="left"/>
    </w:lvl>
    <w:lvl w:ilvl="6" w:tplc="6D2A6576">
      <w:numFmt w:val="decimal"/>
      <w:lvlText w:val=""/>
      <w:lvlJc w:val="left"/>
    </w:lvl>
    <w:lvl w:ilvl="7" w:tplc="D0CE2526">
      <w:numFmt w:val="decimal"/>
      <w:lvlText w:val=""/>
      <w:lvlJc w:val="left"/>
    </w:lvl>
    <w:lvl w:ilvl="8" w:tplc="930CBF70">
      <w:numFmt w:val="decimal"/>
      <w:lvlText w:val=""/>
      <w:lvlJc w:val="left"/>
    </w:lvl>
  </w:abstractNum>
  <w:abstractNum w:abstractNumId="2" w15:restartNumberingAfterBreak="0">
    <w:nsid w:val="6BC111F3"/>
    <w:multiLevelType w:val="hybridMultilevel"/>
    <w:tmpl w:val="9CD89088"/>
    <w:lvl w:ilvl="0" w:tplc="30D4937E">
      <w:start w:val="1"/>
      <w:numFmt w:val="decimal"/>
      <w:lvlText w:val="%1."/>
      <w:lvlJc w:val="left"/>
      <w:pPr>
        <w:ind w:left="720" w:hanging="360"/>
      </w:pPr>
    </w:lvl>
    <w:lvl w:ilvl="1" w:tplc="F11073BC">
      <w:numFmt w:val="decimal"/>
      <w:lvlText w:val=""/>
      <w:lvlJc w:val="left"/>
    </w:lvl>
    <w:lvl w:ilvl="2" w:tplc="65667F4A">
      <w:numFmt w:val="decimal"/>
      <w:lvlText w:val=""/>
      <w:lvlJc w:val="left"/>
    </w:lvl>
    <w:lvl w:ilvl="3" w:tplc="A4D03DFE">
      <w:numFmt w:val="decimal"/>
      <w:lvlText w:val=""/>
      <w:lvlJc w:val="left"/>
    </w:lvl>
    <w:lvl w:ilvl="4" w:tplc="C05644E4">
      <w:numFmt w:val="decimal"/>
      <w:lvlText w:val=""/>
      <w:lvlJc w:val="left"/>
    </w:lvl>
    <w:lvl w:ilvl="5" w:tplc="4AF059CE">
      <w:numFmt w:val="decimal"/>
      <w:lvlText w:val=""/>
      <w:lvlJc w:val="left"/>
    </w:lvl>
    <w:lvl w:ilvl="6" w:tplc="AD841DF6">
      <w:numFmt w:val="decimal"/>
      <w:lvlText w:val=""/>
      <w:lvlJc w:val="left"/>
    </w:lvl>
    <w:lvl w:ilvl="7" w:tplc="CEF65A1E">
      <w:numFmt w:val="decimal"/>
      <w:lvlText w:val=""/>
      <w:lvlJc w:val="left"/>
    </w:lvl>
    <w:lvl w:ilvl="8" w:tplc="C4AA4416">
      <w:numFmt w:val="decimal"/>
      <w:lvlText w:val=""/>
      <w:lvlJc w:val="left"/>
    </w:lvl>
  </w:abstractNum>
  <w:num w:numId="1" w16cid:durableId="1466855750">
    <w:abstractNumId w:val="0"/>
    <w:lvlOverride w:ilvl="0">
      <w:startOverride w:val="1"/>
    </w:lvlOverride>
  </w:num>
  <w:num w:numId="2" w16cid:durableId="367341951">
    <w:abstractNumId w:val="1"/>
    <w:lvlOverride w:ilvl="0">
      <w:startOverride w:val="1"/>
    </w:lvlOverride>
  </w:num>
  <w:num w:numId="3" w16cid:durableId="6543769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6EB"/>
    <w:rsid w:val="000B525E"/>
    <w:rsid w:val="000F6F84"/>
    <w:rsid w:val="001207BE"/>
    <w:rsid w:val="001445E8"/>
    <w:rsid w:val="00176710"/>
    <w:rsid w:val="0018037F"/>
    <w:rsid w:val="00324B98"/>
    <w:rsid w:val="00343C23"/>
    <w:rsid w:val="00470DE1"/>
    <w:rsid w:val="004E1D0C"/>
    <w:rsid w:val="004F3F7C"/>
    <w:rsid w:val="005D310B"/>
    <w:rsid w:val="00632653"/>
    <w:rsid w:val="00657266"/>
    <w:rsid w:val="0071118D"/>
    <w:rsid w:val="007426A9"/>
    <w:rsid w:val="007747D6"/>
    <w:rsid w:val="007B1EAF"/>
    <w:rsid w:val="0082784B"/>
    <w:rsid w:val="00831464"/>
    <w:rsid w:val="0086324B"/>
    <w:rsid w:val="008C0432"/>
    <w:rsid w:val="009763C5"/>
    <w:rsid w:val="009F3F74"/>
    <w:rsid w:val="00B84C2D"/>
    <w:rsid w:val="00B90E15"/>
    <w:rsid w:val="00B91CE9"/>
    <w:rsid w:val="00BE65D2"/>
    <w:rsid w:val="00BF3980"/>
    <w:rsid w:val="00C106EB"/>
    <w:rsid w:val="00C46B7C"/>
    <w:rsid w:val="00C53C88"/>
    <w:rsid w:val="00C813D0"/>
    <w:rsid w:val="00C90FE3"/>
    <w:rsid w:val="00CF4930"/>
    <w:rsid w:val="00D173FA"/>
    <w:rsid w:val="00D941F7"/>
    <w:rsid w:val="00DA2423"/>
    <w:rsid w:val="00DF32C2"/>
    <w:rsid w:val="00E418D0"/>
    <w:rsid w:val="00E522BF"/>
    <w:rsid w:val="00E70956"/>
    <w:rsid w:val="00EB0C1D"/>
    <w:rsid w:val="00ED4FF3"/>
    <w:rsid w:val="00EF1DF0"/>
    <w:rsid w:val="00F93433"/>
    <w:rsid w:val="00FA650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123DF"/>
  <w15:docId w15:val="{C68B095C-2305-4AAD-9C2C-7892911BE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C5F8A"/>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763C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9763C5"/>
    <w:pPr>
      <w:spacing w:after="100"/>
    </w:pPr>
  </w:style>
  <w:style w:type="paragraph" w:styleId="Header">
    <w:name w:val="header"/>
    <w:basedOn w:val="Normal"/>
    <w:link w:val="HeaderChar"/>
    <w:uiPriority w:val="99"/>
    <w:unhideWhenUsed/>
    <w:rsid w:val="000B525E"/>
    <w:pPr>
      <w:tabs>
        <w:tab w:val="center" w:pos="4513"/>
        <w:tab w:val="right" w:pos="9026"/>
      </w:tabs>
    </w:pPr>
  </w:style>
  <w:style w:type="character" w:customStyle="1" w:styleId="HeaderChar">
    <w:name w:val="Header Char"/>
    <w:basedOn w:val="DefaultParagraphFont"/>
    <w:link w:val="Header"/>
    <w:uiPriority w:val="99"/>
    <w:rsid w:val="000B525E"/>
  </w:style>
  <w:style w:type="paragraph" w:styleId="Footer">
    <w:name w:val="footer"/>
    <w:basedOn w:val="Normal"/>
    <w:link w:val="FooterChar"/>
    <w:uiPriority w:val="99"/>
    <w:unhideWhenUsed/>
    <w:rsid w:val="000B525E"/>
    <w:pPr>
      <w:tabs>
        <w:tab w:val="center" w:pos="4513"/>
        <w:tab w:val="right" w:pos="9026"/>
      </w:tabs>
    </w:pPr>
  </w:style>
  <w:style w:type="character" w:customStyle="1" w:styleId="FooterChar">
    <w:name w:val="Footer Char"/>
    <w:basedOn w:val="DefaultParagraphFont"/>
    <w:link w:val="Footer"/>
    <w:uiPriority w:val="99"/>
    <w:rsid w:val="000B52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00826">
      <w:bodyDiv w:val="1"/>
      <w:marLeft w:val="0"/>
      <w:marRight w:val="0"/>
      <w:marTop w:val="0"/>
      <w:marBottom w:val="0"/>
      <w:divBdr>
        <w:top w:val="none" w:sz="0" w:space="0" w:color="auto"/>
        <w:left w:val="none" w:sz="0" w:space="0" w:color="auto"/>
        <w:bottom w:val="none" w:sz="0" w:space="0" w:color="auto"/>
        <w:right w:val="none" w:sz="0" w:space="0" w:color="auto"/>
      </w:divBdr>
    </w:div>
    <w:div w:id="708140492">
      <w:bodyDiv w:val="1"/>
      <w:marLeft w:val="0"/>
      <w:marRight w:val="0"/>
      <w:marTop w:val="0"/>
      <w:marBottom w:val="0"/>
      <w:divBdr>
        <w:top w:val="none" w:sz="0" w:space="0" w:color="auto"/>
        <w:left w:val="none" w:sz="0" w:space="0" w:color="auto"/>
        <w:bottom w:val="none" w:sz="0" w:space="0" w:color="auto"/>
        <w:right w:val="none" w:sz="0" w:space="0" w:color="auto"/>
      </w:divBdr>
    </w:div>
    <w:div w:id="904030330">
      <w:bodyDiv w:val="1"/>
      <w:marLeft w:val="0"/>
      <w:marRight w:val="0"/>
      <w:marTop w:val="0"/>
      <w:marBottom w:val="0"/>
      <w:divBdr>
        <w:top w:val="none" w:sz="0" w:space="0" w:color="auto"/>
        <w:left w:val="none" w:sz="0" w:space="0" w:color="auto"/>
        <w:bottom w:val="none" w:sz="0" w:space="0" w:color="auto"/>
        <w:right w:val="none" w:sz="0" w:space="0" w:color="auto"/>
      </w:divBdr>
    </w:div>
    <w:div w:id="1974820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A6FD15-A5F3-4A7E-B61B-46AA6FD7E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1635</Words>
  <Characters>9322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SCELO THOBANI</cp:lastModifiedBy>
  <cp:revision>2</cp:revision>
  <cp:lastPrinted>2026-08-25T17:47:00Z</cp:lastPrinted>
  <dcterms:created xsi:type="dcterms:W3CDTF">2026-08-27T09:35:00Z</dcterms:created>
  <dcterms:modified xsi:type="dcterms:W3CDTF">2026-08-27T09:35:00Z</dcterms:modified>
</cp:coreProperties>
</file>