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CF05C" w14:textId="049512CB" w:rsidR="00C227A9" w:rsidRDefault="00FB587C" w:rsidP="00E42009">
      <w:pPr>
        <w:pStyle w:val="a4"/>
      </w:pPr>
      <w:r>
        <w:rPr>
          <w:rFonts w:hint="eastAsia"/>
        </w:rPr>
        <w:t>DS</w:t>
      </w:r>
      <w:r w:rsidR="00C227A9">
        <w:rPr>
          <w:rFonts w:hint="eastAsia"/>
        </w:rPr>
        <w:t xml:space="preserve"> </w:t>
      </w:r>
      <w:r w:rsidR="00B75519">
        <w:rPr>
          <w:rFonts w:hint="eastAsia"/>
        </w:rPr>
        <w:t>군집화</w:t>
      </w:r>
      <w:r w:rsidR="00B45E0F">
        <w:rPr>
          <w:rFonts w:hint="eastAsia"/>
        </w:rPr>
        <w:t xml:space="preserve"> </w:t>
      </w:r>
      <w:proofErr w:type="spellStart"/>
      <w:r w:rsidR="00637998">
        <w:rPr>
          <w:rFonts w:hint="eastAsia"/>
        </w:rPr>
        <w:t>팀과제</w:t>
      </w:r>
      <w:proofErr w:type="spellEnd"/>
    </w:p>
    <w:p w14:paraId="01ECF05D" w14:textId="77777777" w:rsidR="00C227A9" w:rsidRDefault="00C227A9"/>
    <w:p w14:paraId="79861C6B" w14:textId="178D8EEF" w:rsidR="001D2452" w:rsidRDefault="001D2452" w:rsidP="00D8049E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대상이 되는 데이터는 공공 데이터입니다.</w:t>
      </w:r>
      <w:r>
        <w:t xml:space="preserve"> </w:t>
      </w:r>
    </w:p>
    <w:p w14:paraId="0717B014" w14:textId="2CB733DC" w:rsidR="001D2452" w:rsidRDefault="00D2489A" w:rsidP="001D2452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>군집화에 적합한</w:t>
      </w:r>
      <w:r>
        <w:t>(</w:t>
      </w:r>
      <w:r>
        <w:rPr>
          <w:rFonts w:hint="eastAsia"/>
        </w:rPr>
        <w:t>결과가 좋은)</w:t>
      </w:r>
      <w:r>
        <w:t xml:space="preserve"> </w:t>
      </w:r>
      <w:r>
        <w:rPr>
          <w:rFonts w:hint="eastAsia"/>
        </w:rPr>
        <w:t>데이터를 선택 바랍니다.</w:t>
      </w:r>
      <w:r>
        <w:t xml:space="preserve"> </w:t>
      </w:r>
    </w:p>
    <w:p w14:paraId="0BC3DAC9" w14:textId="77777777" w:rsidR="004407B7" w:rsidRDefault="004407B7" w:rsidP="004407B7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전처리</w:t>
      </w:r>
      <w:proofErr w:type="spellEnd"/>
      <w:r>
        <w:t xml:space="preserve"> </w:t>
      </w:r>
    </w:p>
    <w:p w14:paraId="0B4D376C" w14:textId="6259F09C" w:rsidR="004407B7" w:rsidRDefault="00E6485E" w:rsidP="004407B7">
      <w:pPr>
        <w:pStyle w:val="a3"/>
        <w:numPr>
          <w:ilvl w:val="1"/>
          <w:numId w:val="17"/>
        </w:numPr>
        <w:ind w:leftChars="0"/>
        <w:rPr>
          <w:rFonts w:hint="eastAsia"/>
        </w:rPr>
      </w:pPr>
      <w:r>
        <w:rPr>
          <w:rFonts w:hint="eastAsia"/>
        </w:rPr>
        <w:t>결측치 처리,</w:t>
      </w:r>
      <w:r>
        <w:t xml:space="preserve"> </w:t>
      </w:r>
      <w:r w:rsidR="004407B7">
        <w:rPr>
          <w:rFonts w:hint="eastAsia"/>
        </w:rPr>
        <w:t xml:space="preserve">데이터 </w:t>
      </w:r>
      <w:proofErr w:type="spellStart"/>
      <w:r w:rsidR="004407B7">
        <w:rPr>
          <w:rFonts w:hint="eastAsia"/>
        </w:rPr>
        <w:t>형변환</w:t>
      </w:r>
      <w:proofErr w:type="spellEnd"/>
      <w:r w:rsidR="004407B7">
        <w:rPr>
          <w:rFonts w:hint="eastAsia"/>
        </w:rPr>
        <w:t>,</w:t>
      </w:r>
      <w:r w:rsidR="004407B7">
        <w:t xml:space="preserve"> </w:t>
      </w:r>
      <w:r w:rsidR="004407B7">
        <w:rPr>
          <w:rFonts w:hint="eastAsia"/>
        </w:rPr>
        <w:t>정규화,</w:t>
      </w:r>
      <w:r w:rsidR="004407B7">
        <w:t xml:space="preserve"> outlier(</w:t>
      </w:r>
      <w:r w:rsidR="004407B7">
        <w:rPr>
          <w:rFonts w:hint="eastAsia"/>
        </w:rPr>
        <w:t>이상치</w:t>
      </w:r>
      <w:r w:rsidR="004407B7">
        <w:t xml:space="preserve">) </w:t>
      </w:r>
      <w:r w:rsidR="004407B7">
        <w:rPr>
          <w:rFonts w:hint="eastAsia"/>
        </w:rPr>
        <w:t>제거</w:t>
      </w:r>
      <w:r>
        <w:rPr>
          <w:rFonts w:hint="eastAsia"/>
        </w:rPr>
        <w:t xml:space="preserve"> 등 </w:t>
      </w:r>
    </w:p>
    <w:p w14:paraId="728422E2" w14:textId="160E6F9E" w:rsidR="00715F44" w:rsidRDefault="00231285" w:rsidP="00D8049E">
      <w:pPr>
        <w:pStyle w:val="a3"/>
        <w:numPr>
          <w:ilvl w:val="0"/>
          <w:numId w:val="17"/>
        </w:numPr>
        <w:ind w:leftChars="0"/>
      </w:pPr>
      <w:r>
        <w:t>K</w:t>
      </w:r>
      <w:r w:rsidR="00D15942">
        <w:t xml:space="preserve">-mean </w:t>
      </w:r>
      <w:r w:rsidR="00D15942">
        <w:rPr>
          <w:rFonts w:hint="eastAsia"/>
        </w:rPr>
        <w:t>군집화 적용</w:t>
      </w:r>
    </w:p>
    <w:p w14:paraId="2C744144" w14:textId="49A39C39" w:rsidR="00D15942" w:rsidRDefault="00231285" w:rsidP="00D15942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 xml:space="preserve">적절한 </w:t>
      </w:r>
      <w:r w:rsidR="00D15942">
        <w:rPr>
          <w:rFonts w:hint="eastAsia"/>
        </w:rPr>
        <w:t>K</w:t>
      </w:r>
      <w:r w:rsidR="00FE23A2">
        <w:t xml:space="preserve">-군집의 </w:t>
      </w:r>
      <w:r w:rsidR="00FE23A2">
        <w:rPr>
          <w:rFonts w:hint="eastAsia"/>
        </w:rPr>
        <w:t>수</w:t>
      </w:r>
      <w:r w:rsidR="005F517C">
        <w:rPr>
          <w:rFonts w:hint="eastAsia"/>
        </w:rPr>
        <w:t>는 얼마인가</w:t>
      </w:r>
      <w:r>
        <w:t>?</w:t>
      </w:r>
      <w:r w:rsidR="005F517C">
        <w:br/>
      </w:r>
      <w:r w:rsidR="005F517C">
        <w:rPr>
          <w:rFonts w:hint="eastAsia"/>
        </w:rPr>
        <w:t>아래의 결과를 참조하여 정할 수 있음.</w:t>
      </w:r>
      <w:r w:rsidR="005F517C">
        <w:t xml:space="preserve"> </w:t>
      </w:r>
    </w:p>
    <w:p w14:paraId="17AA1820" w14:textId="256A2204" w:rsidR="004D374E" w:rsidRDefault="004D374E" w:rsidP="004D374E">
      <w:pPr>
        <w:pStyle w:val="a3"/>
        <w:numPr>
          <w:ilvl w:val="2"/>
          <w:numId w:val="17"/>
        </w:numPr>
        <w:ind w:leftChars="0"/>
      </w:pPr>
      <w:r>
        <w:t>Learning curve</w:t>
      </w:r>
      <w:r w:rsidR="00583408">
        <w:t xml:space="preserve">: </w:t>
      </w:r>
      <w:r w:rsidR="00583408">
        <w:rPr>
          <w:rFonts w:hint="eastAsia"/>
        </w:rPr>
        <w:t>군집의 수</w:t>
      </w:r>
      <w:r w:rsidR="00583408">
        <w:t>(</w:t>
      </w:r>
      <w:r w:rsidR="00583408">
        <w:rPr>
          <w:rFonts w:hint="eastAsia"/>
        </w:rPr>
        <w:t>K</w:t>
      </w:r>
      <w:r w:rsidR="00583408">
        <w:t xml:space="preserve">) vs </w:t>
      </w:r>
      <w:r w:rsidR="000E3A81">
        <w:rPr>
          <w:rFonts w:hint="eastAsia"/>
        </w:rPr>
        <w:t>성능(</w:t>
      </w:r>
      <w:proofErr w:type="spellStart"/>
      <w:r w:rsidR="00CA7042">
        <w:t>withinss</w:t>
      </w:r>
      <w:proofErr w:type="spellEnd"/>
      <w:r w:rsidR="00583408">
        <w:t>, …</w:t>
      </w:r>
      <w:r w:rsidR="00CA7042">
        <w:t>)</w:t>
      </w:r>
    </w:p>
    <w:p w14:paraId="333D8B4F" w14:textId="2C38751A" w:rsidR="004D374E" w:rsidRDefault="00456FA6" w:rsidP="004D374E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>D</w:t>
      </w:r>
      <w:r>
        <w:t xml:space="preserve">endrogram - </w:t>
      </w:r>
      <w:proofErr w:type="spellStart"/>
      <w:r>
        <w:rPr>
          <w:rFonts w:hint="eastAsia"/>
        </w:rPr>
        <w:t>H</w:t>
      </w:r>
      <w:r>
        <w:t>ierachical</w:t>
      </w:r>
      <w:proofErr w:type="spellEnd"/>
      <w:r>
        <w:t xml:space="preserve"> clustering</w:t>
      </w:r>
      <w:r w:rsidR="00507AD6">
        <w:rPr>
          <w:rFonts w:hint="eastAsia"/>
        </w:rPr>
        <w:t>에서 적절한 절단선을 참조</w:t>
      </w:r>
      <w:r>
        <w:t xml:space="preserve"> </w:t>
      </w:r>
    </w:p>
    <w:p w14:paraId="50ECCC82" w14:textId="5B88CBE4" w:rsidR="00616B84" w:rsidRDefault="00D73637" w:rsidP="00D73637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>최적화</w:t>
      </w:r>
      <w:r w:rsidR="00AA6717">
        <w:t xml:space="preserve"> </w:t>
      </w:r>
    </w:p>
    <w:p w14:paraId="4BE92EE8" w14:textId="77777777" w:rsidR="00D359F4" w:rsidRDefault="00AD2F6D" w:rsidP="00616B84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>변수선택</w:t>
      </w:r>
      <w:r w:rsidR="00670F40">
        <w:t xml:space="preserve"> </w:t>
      </w:r>
    </w:p>
    <w:p w14:paraId="36B324F3" w14:textId="77777777" w:rsidR="00D359F4" w:rsidRDefault="00670F40" w:rsidP="00D359F4">
      <w:pPr>
        <w:pStyle w:val="a3"/>
        <w:numPr>
          <w:ilvl w:val="3"/>
          <w:numId w:val="17"/>
        </w:numPr>
        <w:ind w:leftChars="0"/>
      </w:pPr>
      <w:r>
        <w:rPr>
          <w:rFonts w:hint="eastAsia"/>
        </w:rPr>
        <w:t>군집화의 목적</w:t>
      </w:r>
      <w:r w:rsidR="00A67CCF">
        <w:rPr>
          <w:rFonts w:hint="eastAsia"/>
        </w:rPr>
        <w:t>을 임의로 설정</w:t>
      </w:r>
      <w:r w:rsidR="00D359F4">
        <w:rPr>
          <w:rFonts w:hint="eastAsia"/>
        </w:rPr>
        <w:t>하여 목적에 따라 변수 선택 시도</w:t>
      </w:r>
    </w:p>
    <w:p w14:paraId="54F133F5" w14:textId="2B730D9B" w:rsidR="00616B84" w:rsidRDefault="00D359F4" w:rsidP="00D359F4">
      <w:pPr>
        <w:pStyle w:val="a3"/>
        <w:numPr>
          <w:ilvl w:val="3"/>
          <w:numId w:val="17"/>
        </w:numPr>
        <w:ind w:leftChars="0"/>
      </w:pPr>
      <w:r>
        <w:rPr>
          <w:rFonts w:hint="eastAsia"/>
        </w:rPr>
        <w:t>또는</w:t>
      </w:r>
      <w:r>
        <w:t xml:space="preserve">, </w:t>
      </w:r>
      <w:r>
        <w:rPr>
          <w:rFonts w:hint="eastAsia"/>
        </w:rPr>
        <w:t xml:space="preserve">뚜렷한 군집 결과가 나오도록 최적변수집합 선택 </w:t>
      </w:r>
      <w:r w:rsidR="002529EB">
        <w:t xml:space="preserve"> </w:t>
      </w:r>
    </w:p>
    <w:p w14:paraId="79CE2A7F" w14:textId="33350129" w:rsidR="00D73637" w:rsidRDefault="00277850" w:rsidP="00616B84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 xml:space="preserve">최초의 중심 위치를 </w:t>
      </w:r>
      <w:r w:rsidR="002529EB">
        <w:rPr>
          <w:rFonts w:hint="eastAsia"/>
        </w:rPr>
        <w:t>변</w:t>
      </w:r>
      <w:r>
        <w:rPr>
          <w:rFonts w:hint="eastAsia"/>
        </w:rPr>
        <w:t>경</w:t>
      </w:r>
      <w:r w:rsidR="00CA210B">
        <w:rPr>
          <w:rFonts w:hint="eastAsia"/>
        </w:rPr>
        <w:t xml:space="preserve">하여 여러 번 시도 </w:t>
      </w:r>
    </w:p>
    <w:p w14:paraId="28712CD3" w14:textId="325707D3" w:rsidR="00616B84" w:rsidRDefault="00616B84" w:rsidP="00616B84">
      <w:pPr>
        <w:pStyle w:val="a3"/>
        <w:numPr>
          <w:ilvl w:val="2"/>
          <w:numId w:val="17"/>
        </w:numPr>
        <w:ind w:leftChars="0"/>
      </w:pPr>
      <w:r>
        <w:t xml:space="preserve">거리 </w:t>
      </w:r>
      <w:r>
        <w:rPr>
          <w:rFonts w:hint="eastAsia"/>
        </w:rPr>
        <w:t>척도</w:t>
      </w:r>
      <w:r w:rsidR="00CA210B">
        <w:rPr>
          <w:rFonts w:hint="eastAsia"/>
        </w:rPr>
        <w:t>에 대한 선택</w:t>
      </w:r>
    </w:p>
    <w:p w14:paraId="7033755F" w14:textId="5BF4F6C8" w:rsidR="00425D00" w:rsidRDefault="00231285" w:rsidP="00D15942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>성능 평가</w:t>
      </w:r>
      <w:r w:rsidR="003B64D7">
        <w:t xml:space="preserve"> – </w:t>
      </w:r>
      <w:r w:rsidR="00425D00">
        <w:t>intra</w:t>
      </w:r>
      <w:r w:rsidR="000415F9">
        <w:t>(</w:t>
      </w:r>
      <w:proofErr w:type="spellStart"/>
      <w:r w:rsidR="000415F9">
        <w:t>withinss</w:t>
      </w:r>
      <w:proofErr w:type="spellEnd"/>
      <w:r w:rsidR="000415F9">
        <w:t>)</w:t>
      </w:r>
      <w:r w:rsidR="00425D00">
        <w:t>, inter</w:t>
      </w:r>
      <w:r w:rsidR="00010700">
        <w:t>(</w:t>
      </w:r>
      <w:proofErr w:type="spellStart"/>
      <w:r w:rsidR="00E53DCC">
        <w:rPr>
          <w:rFonts w:hint="eastAsia"/>
        </w:rPr>
        <w:t>b</w:t>
      </w:r>
      <w:r w:rsidR="00E53DCC">
        <w:t>etweenss</w:t>
      </w:r>
      <w:proofErr w:type="spellEnd"/>
      <w:r w:rsidR="00E53DCC">
        <w:t>)</w:t>
      </w:r>
      <w:r w:rsidR="00425D00">
        <w:t>-</w:t>
      </w:r>
      <w:r w:rsidR="000415F9">
        <w:rPr>
          <w:rFonts w:hint="eastAsia"/>
        </w:rPr>
        <w:t>cluster</w:t>
      </w:r>
      <w:r w:rsidR="000415F9">
        <w:t xml:space="preserve"> </w:t>
      </w:r>
      <w:r w:rsidR="00425D00">
        <w:t xml:space="preserve">distance </w:t>
      </w:r>
      <w:r w:rsidR="00CA210B">
        <w:rPr>
          <w:rFonts w:hint="eastAsia"/>
        </w:rPr>
        <w:t>등을 사용</w:t>
      </w:r>
    </w:p>
    <w:p w14:paraId="7D9F50EE" w14:textId="749D3C7A" w:rsidR="00CB2F8F" w:rsidRDefault="00CB2F8F" w:rsidP="00CB2F8F">
      <w:pPr>
        <w:pStyle w:val="a3"/>
        <w:numPr>
          <w:ilvl w:val="1"/>
          <w:numId w:val="17"/>
        </w:numPr>
        <w:ind w:leftChars="0"/>
      </w:pPr>
      <w:r>
        <w:t xml:space="preserve">각 </w:t>
      </w:r>
      <w:r>
        <w:rPr>
          <w:rFonts w:hint="eastAsia"/>
        </w:rPr>
        <w:t xml:space="preserve">군집에 대하여 </w:t>
      </w:r>
      <w:r>
        <w:t>labelling-</w:t>
      </w:r>
      <w:r>
        <w:rPr>
          <w:rFonts w:hint="eastAsia"/>
        </w:rPr>
        <w:t>설명</w:t>
      </w:r>
      <w:r w:rsidR="00CA210B">
        <w:rPr>
          <w:rFonts w:hint="eastAsia"/>
        </w:rPr>
        <w:t xml:space="preserve">을 시도 </w:t>
      </w:r>
    </w:p>
    <w:p w14:paraId="4F261772" w14:textId="607BB9A8" w:rsidR="00EC0EB9" w:rsidRDefault="00EC0EB9" w:rsidP="00EC0EB9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 xml:space="preserve">군집내의 사례의 일반적인 특성에 대하여 설명 </w:t>
      </w:r>
    </w:p>
    <w:p w14:paraId="4C5E4F37" w14:textId="159BDD82" w:rsidR="001D2452" w:rsidRDefault="003B64D7" w:rsidP="001D2452">
      <w:pPr>
        <w:pStyle w:val="a3"/>
        <w:numPr>
          <w:ilvl w:val="0"/>
          <w:numId w:val="17"/>
        </w:numPr>
        <w:ind w:leftChars="0"/>
      </w:pPr>
      <w:r>
        <w:t xml:space="preserve">다른 </w:t>
      </w:r>
      <w:r>
        <w:rPr>
          <w:rFonts w:hint="eastAsia"/>
        </w:rPr>
        <w:t>군집화 와 비교</w:t>
      </w:r>
      <w:r w:rsidR="001D2452">
        <w:rPr>
          <w:rFonts w:hint="eastAsia"/>
        </w:rPr>
        <w:t>해 볼 것</w:t>
      </w:r>
      <w:r>
        <w:rPr>
          <w:rFonts w:hint="eastAsia"/>
        </w:rPr>
        <w:t xml:space="preserve"> </w:t>
      </w:r>
    </w:p>
    <w:p w14:paraId="7B54DB86" w14:textId="25179AD7" w:rsidR="00231285" w:rsidRDefault="00D15585" w:rsidP="001D2452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>K</w:t>
      </w:r>
      <w:r>
        <w:t xml:space="preserve">-mean </w:t>
      </w:r>
      <w:r>
        <w:rPr>
          <w:rFonts w:hint="eastAsia"/>
        </w:rPr>
        <w:t>이외 한 개</w:t>
      </w:r>
      <w:r>
        <w:t>(</w:t>
      </w:r>
      <w:r>
        <w:rPr>
          <w:rFonts w:hint="eastAsia"/>
        </w:rPr>
        <w:t>이상)</w:t>
      </w:r>
    </w:p>
    <w:p w14:paraId="5EEFE5BE" w14:textId="10145F9C" w:rsidR="00791535" w:rsidRDefault="00791535" w:rsidP="00791535"/>
    <w:p w14:paraId="01ECF065" w14:textId="6C506D03" w:rsidR="002A1BCC" w:rsidRPr="000401F7" w:rsidRDefault="002A1BCC" w:rsidP="000401F7">
      <w:pPr>
        <w:jc w:val="center"/>
        <w:rPr>
          <w:u w:val="single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끝 -</w:t>
      </w:r>
    </w:p>
    <w:sectPr w:rsidR="002A1BCC" w:rsidRPr="000401F7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2E7DB" w14:textId="77777777" w:rsidR="00275E36" w:rsidRDefault="00275E36" w:rsidP="00E42009">
      <w:pPr>
        <w:spacing w:after="0" w:line="240" w:lineRule="auto"/>
      </w:pPr>
      <w:r>
        <w:separator/>
      </w:r>
    </w:p>
  </w:endnote>
  <w:endnote w:type="continuationSeparator" w:id="0">
    <w:p w14:paraId="0B31CE96" w14:textId="77777777" w:rsidR="00275E36" w:rsidRDefault="00275E36" w:rsidP="00E42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1067494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01ECF06B" w14:textId="5F241846" w:rsidR="00697697" w:rsidRDefault="00697697">
            <w:pPr>
              <w:pStyle w:val="a6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7D0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7D0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1ECF06C" w14:textId="77777777" w:rsidR="00697697" w:rsidRDefault="006976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11332" w14:textId="77777777" w:rsidR="00275E36" w:rsidRDefault="00275E36" w:rsidP="00E42009">
      <w:pPr>
        <w:spacing w:after="0" w:line="240" w:lineRule="auto"/>
      </w:pPr>
      <w:r>
        <w:separator/>
      </w:r>
    </w:p>
  </w:footnote>
  <w:footnote w:type="continuationSeparator" w:id="0">
    <w:p w14:paraId="4504A82B" w14:textId="77777777" w:rsidR="00275E36" w:rsidRDefault="00275E36" w:rsidP="00E42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CF06A" w14:textId="4331DB1D" w:rsidR="00E42009" w:rsidRPr="00B45E0F" w:rsidRDefault="00B45E0F" w:rsidP="00B45E0F">
    <w:pPr>
      <w:pStyle w:val="a5"/>
    </w:pPr>
    <w:r w:rsidRPr="00B45E0F">
      <w:rPr>
        <w:rFonts w:asciiTheme="majorHAnsi" w:eastAsiaTheme="majorEastAsia" w:hAnsiTheme="majorHAnsi" w:cstheme="majorBidi"/>
        <w:sz w:val="24"/>
        <w:szCs w:val="24"/>
      </w:rPr>
      <w:t xml:space="preserve">DS </w:t>
    </w:r>
    <w:r w:rsidR="00B75519" w:rsidRPr="00B75519">
      <w:rPr>
        <w:rFonts w:asciiTheme="majorHAnsi" w:eastAsiaTheme="majorEastAsia" w:hAnsiTheme="majorHAnsi" w:cstheme="majorBidi" w:hint="eastAsia"/>
        <w:sz w:val="24"/>
        <w:szCs w:val="24"/>
      </w:rPr>
      <w:t>군집화</w:t>
    </w:r>
    <w:r w:rsidRPr="00B45E0F">
      <w:rPr>
        <w:rFonts w:asciiTheme="majorHAnsi" w:eastAsiaTheme="majorEastAsia" w:hAnsiTheme="majorHAnsi" w:cstheme="majorBidi"/>
        <w:sz w:val="24"/>
        <w:szCs w:val="24"/>
      </w:rPr>
      <w:t xml:space="preserve"> </w:t>
    </w:r>
    <w:proofErr w:type="spellStart"/>
    <w:r w:rsidRPr="00B45E0F">
      <w:rPr>
        <w:rFonts w:asciiTheme="majorHAnsi" w:eastAsiaTheme="majorEastAsia" w:hAnsiTheme="majorHAnsi" w:cstheme="majorBidi"/>
        <w:sz w:val="24"/>
        <w:szCs w:val="24"/>
      </w:rPr>
      <w:t>팀과제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7175"/>
    <w:multiLevelType w:val="hybridMultilevel"/>
    <w:tmpl w:val="BAC824CC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3B3072F"/>
    <w:multiLevelType w:val="hybridMultilevel"/>
    <w:tmpl w:val="9A1218E0"/>
    <w:lvl w:ilvl="0" w:tplc="F3A6E63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5EC6A13"/>
    <w:multiLevelType w:val="hybridMultilevel"/>
    <w:tmpl w:val="407EB0CA"/>
    <w:lvl w:ilvl="0" w:tplc="F6E69D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6052AC5"/>
    <w:multiLevelType w:val="hybridMultilevel"/>
    <w:tmpl w:val="CBDC6274"/>
    <w:lvl w:ilvl="0" w:tplc="71B0DB8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8006238"/>
    <w:multiLevelType w:val="hybridMultilevel"/>
    <w:tmpl w:val="E0581392"/>
    <w:lvl w:ilvl="0" w:tplc="71B0DB8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328F591C"/>
    <w:multiLevelType w:val="hybridMultilevel"/>
    <w:tmpl w:val="C7AEFA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5DA2B32"/>
    <w:multiLevelType w:val="hybridMultilevel"/>
    <w:tmpl w:val="D40EABAA"/>
    <w:lvl w:ilvl="0" w:tplc="D8943146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79B74A1"/>
    <w:multiLevelType w:val="hybridMultilevel"/>
    <w:tmpl w:val="18C6E5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96060E7"/>
    <w:multiLevelType w:val="hybridMultilevel"/>
    <w:tmpl w:val="304E6B44"/>
    <w:lvl w:ilvl="0" w:tplc="1390F106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3C653EB6"/>
    <w:multiLevelType w:val="hybridMultilevel"/>
    <w:tmpl w:val="808A8FCC"/>
    <w:lvl w:ilvl="0" w:tplc="EC96FEA4">
      <w:start w:val="1"/>
      <w:numFmt w:val="lowerLetter"/>
      <w:lvlText w:val="%1)"/>
      <w:lvlJc w:val="left"/>
      <w:pPr>
        <w:ind w:left="1520" w:hanging="360"/>
      </w:pPr>
      <w:rPr>
        <w:rFonts w:hint="default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0" w15:restartNumberingAfterBreak="0">
    <w:nsid w:val="3CE37EEC"/>
    <w:multiLevelType w:val="hybridMultilevel"/>
    <w:tmpl w:val="3F0AF3A8"/>
    <w:lvl w:ilvl="0" w:tplc="4F6C6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7861DF1"/>
    <w:multiLevelType w:val="hybridMultilevel"/>
    <w:tmpl w:val="D3CCEBE2"/>
    <w:lvl w:ilvl="0" w:tplc="CAA6EB26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D4C0F37"/>
    <w:multiLevelType w:val="hybridMultilevel"/>
    <w:tmpl w:val="A1EC8500"/>
    <w:lvl w:ilvl="0" w:tplc="0409000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60" w:hanging="400"/>
      </w:pPr>
      <w:rPr>
        <w:rFonts w:ascii="Wingdings" w:hAnsi="Wingdings" w:hint="default"/>
      </w:rPr>
    </w:lvl>
  </w:abstractNum>
  <w:abstractNum w:abstractNumId="13" w15:restartNumberingAfterBreak="0">
    <w:nsid w:val="527F2328"/>
    <w:multiLevelType w:val="hybridMultilevel"/>
    <w:tmpl w:val="03FA0592"/>
    <w:lvl w:ilvl="0" w:tplc="8CAC02EA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61856FFB"/>
    <w:multiLevelType w:val="hybridMultilevel"/>
    <w:tmpl w:val="8BFA823E"/>
    <w:lvl w:ilvl="0" w:tplc="45F890C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67E454BA"/>
    <w:multiLevelType w:val="hybridMultilevel"/>
    <w:tmpl w:val="4106FB94"/>
    <w:lvl w:ilvl="0" w:tplc="31DACA94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6816598E"/>
    <w:multiLevelType w:val="hybridMultilevel"/>
    <w:tmpl w:val="3B8E0280"/>
    <w:lvl w:ilvl="0" w:tplc="41C6D984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6DE70E02"/>
    <w:multiLevelType w:val="hybridMultilevel"/>
    <w:tmpl w:val="6888B0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183742B"/>
    <w:multiLevelType w:val="hybridMultilevel"/>
    <w:tmpl w:val="C42410B8"/>
    <w:lvl w:ilvl="0" w:tplc="CECCEC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76C0055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839C69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981E38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3F7272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6C741D0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2830FBF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3A22A1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FBF23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19" w15:restartNumberingAfterBreak="0">
    <w:nsid w:val="778866AC"/>
    <w:multiLevelType w:val="hybridMultilevel"/>
    <w:tmpl w:val="B8EA6FD0"/>
    <w:lvl w:ilvl="0" w:tplc="384ABBC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num w:numId="1">
    <w:abstractNumId w:val="10"/>
  </w:num>
  <w:num w:numId="2">
    <w:abstractNumId w:val="2"/>
  </w:num>
  <w:num w:numId="3">
    <w:abstractNumId w:val="17"/>
  </w:num>
  <w:num w:numId="4">
    <w:abstractNumId w:val="4"/>
  </w:num>
  <w:num w:numId="5">
    <w:abstractNumId w:val="3"/>
  </w:num>
  <w:num w:numId="6">
    <w:abstractNumId w:val="18"/>
  </w:num>
  <w:num w:numId="7">
    <w:abstractNumId w:val="8"/>
  </w:num>
  <w:num w:numId="8">
    <w:abstractNumId w:val="1"/>
  </w:num>
  <w:num w:numId="9">
    <w:abstractNumId w:val="16"/>
  </w:num>
  <w:num w:numId="10">
    <w:abstractNumId w:val="19"/>
  </w:num>
  <w:num w:numId="11">
    <w:abstractNumId w:val="6"/>
  </w:num>
  <w:num w:numId="12">
    <w:abstractNumId w:val="15"/>
  </w:num>
  <w:num w:numId="13">
    <w:abstractNumId w:val="11"/>
  </w:num>
  <w:num w:numId="14">
    <w:abstractNumId w:val="13"/>
  </w:num>
  <w:num w:numId="15">
    <w:abstractNumId w:val="5"/>
  </w:num>
  <w:num w:numId="16">
    <w:abstractNumId w:val="7"/>
  </w:num>
  <w:num w:numId="17">
    <w:abstractNumId w:val="14"/>
  </w:num>
  <w:num w:numId="18">
    <w:abstractNumId w:val="12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F2F"/>
    <w:rsid w:val="00010700"/>
    <w:rsid w:val="000252CD"/>
    <w:rsid w:val="00033A2D"/>
    <w:rsid w:val="000401F7"/>
    <w:rsid w:val="000415F9"/>
    <w:rsid w:val="00041BA9"/>
    <w:rsid w:val="00042845"/>
    <w:rsid w:val="000478A5"/>
    <w:rsid w:val="00060C0C"/>
    <w:rsid w:val="000A6E92"/>
    <w:rsid w:val="000D7F72"/>
    <w:rsid w:val="000E3A81"/>
    <w:rsid w:val="000F4F36"/>
    <w:rsid w:val="001328E3"/>
    <w:rsid w:val="00140A49"/>
    <w:rsid w:val="00142A25"/>
    <w:rsid w:val="0019175B"/>
    <w:rsid w:val="001923EF"/>
    <w:rsid w:val="001A1D25"/>
    <w:rsid w:val="001A3C45"/>
    <w:rsid w:val="001C69FB"/>
    <w:rsid w:val="001D2452"/>
    <w:rsid w:val="001F0F24"/>
    <w:rsid w:val="0020174D"/>
    <w:rsid w:val="00231285"/>
    <w:rsid w:val="00232696"/>
    <w:rsid w:val="00245F70"/>
    <w:rsid w:val="002529EB"/>
    <w:rsid w:val="00270FC0"/>
    <w:rsid w:val="00275E36"/>
    <w:rsid w:val="00277850"/>
    <w:rsid w:val="0029649F"/>
    <w:rsid w:val="002A1BCC"/>
    <w:rsid w:val="002B1051"/>
    <w:rsid w:val="002C270D"/>
    <w:rsid w:val="002C4674"/>
    <w:rsid w:val="002E5F09"/>
    <w:rsid w:val="00325768"/>
    <w:rsid w:val="00364962"/>
    <w:rsid w:val="0036549C"/>
    <w:rsid w:val="00375318"/>
    <w:rsid w:val="003A2693"/>
    <w:rsid w:val="003A29F7"/>
    <w:rsid w:val="003B64D7"/>
    <w:rsid w:val="003C0826"/>
    <w:rsid w:val="003C5C4D"/>
    <w:rsid w:val="003E7869"/>
    <w:rsid w:val="004041AA"/>
    <w:rsid w:val="00420B16"/>
    <w:rsid w:val="00422D90"/>
    <w:rsid w:val="00424761"/>
    <w:rsid w:val="004247D4"/>
    <w:rsid w:val="00425D00"/>
    <w:rsid w:val="004407B7"/>
    <w:rsid w:val="00456FA6"/>
    <w:rsid w:val="00486A9D"/>
    <w:rsid w:val="00495183"/>
    <w:rsid w:val="004B74FC"/>
    <w:rsid w:val="004D374E"/>
    <w:rsid w:val="004E1FDC"/>
    <w:rsid w:val="004F6EB8"/>
    <w:rsid w:val="00507AD6"/>
    <w:rsid w:val="00510665"/>
    <w:rsid w:val="00534C90"/>
    <w:rsid w:val="00575E1C"/>
    <w:rsid w:val="00576392"/>
    <w:rsid w:val="00583408"/>
    <w:rsid w:val="005927D0"/>
    <w:rsid w:val="005959D2"/>
    <w:rsid w:val="005A0A5B"/>
    <w:rsid w:val="005A1F2F"/>
    <w:rsid w:val="005A6579"/>
    <w:rsid w:val="005C050B"/>
    <w:rsid w:val="005C3A8D"/>
    <w:rsid w:val="005C73A7"/>
    <w:rsid w:val="005F517C"/>
    <w:rsid w:val="00616B84"/>
    <w:rsid w:val="00617D0E"/>
    <w:rsid w:val="00637998"/>
    <w:rsid w:val="00670F40"/>
    <w:rsid w:val="00676028"/>
    <w:rsid w:val="006929D0"/>
    <w:rsid w:val="00694ABD"/>
    <w:rsid w:val="00697697"/>
    <w:rsid w:val="006B5DDD"/>
    <w:rsid w:val="006E5CAC"/>
    <w:rsid w:val="0070459C"/>
    <w:rsid w:val="00715F44"/>
    <w:rsid w:val="00720C2F"/>
    <w:rsid w:val="00723964"/>
    <w:rsid w:val="00791535"/>
    <w:rsid w:val="007A08E2"/>
    <w:rsid w:val="007A3FF3"/>
    <w:rsid w:val="007C7019"/>
    <w:rsid w:val="007D6CBB"/>
    <w:rsid w:val="0082188F"/>
    <w:rsid w:val="0082396B"/>
    <w:rsid w:val="00826FC7"/>
    <w:rsid w:val="00827B4F"/>
    <w:rsid w:val="00851676"/>
    <w:rsid w:val="00856E6E"/>
    <w:rsid w:val="00864A43"/>
    <w:rsid w:val="00875F00"/>
    <w:rsid w:val="00897F0D"/>
    <w:rsid w:val="00897FFE"/>
    <w:rsid w:val="008B1D0C"/>
    <w:rsid w:val="008B4F70"/>
    <w:rsid w:val="008C15EB"/>
    <w:rsid w:val="008D600F"/>
    <w:rsid w:val="008E5AA2"/>
    <w:rsid w:val="008F1A35"/>
    <w:rsid w:val="008F5581"/>
    <w:rsid w:val="0092357A"/>
    <w:rsid w:val="00947396"/>
    <w:rsid w:val="0095290C"/>
    <w:rsid w:val="00970FF5"/>
    <w:rsid w:val="0098478B"/>
    <w:rsid w:val="009A6571"/>
    <w:rsid w:val="009C01EC"/>
    <w:rsid w:val="009C1AA1"/>
    <w:rsid w:val="009D1DFB"/>
    <w:rsid w:val="009F593F"/>
    <w:rsid w:val="00A27760"/>
    <w:rsid w:val="00A41265"/>
    <w:rsid w:val="00A67CCF"/>
    <w:rsid w:val="00A74E2B"/>
    <w:rsid w:val="00AA6717"/>
    <w:rsid w:val="00AB6CB4"/>
    <w:rsid w:val="00AC5EC8"/>
    <w:rsid w:val="00AD2F6D"/>
    <w:rsid w:val="00AE409F"/>
    <w:rsid w:val="00B34898"/>
    <w:rsid w:val="00B362F5"/>
    <w:rsid w:val="00B45E0F"/>
    <w:rsid w:val="00B52C28"/>
    <w:rsid w:val="00B5557F"/>
    <w:rsid w:val="00B75519"/>
    <w:rsid w:val="00B8489D"/>
    <w:rsid w:val="00B852F6"/>
    <w:rsid w:val="00BA05AC"/>
    <w:rsid w:val="00BA1A9E"/>
    <w:rsid w:val="00BA41BE"/>
    <w:rsid w:val="00BE3CFA"/>
    <w:rsid w:val="00C03FE8"/>
    <w:rsid w:val="00C13CB4"/>
    <w:rsid w:val="00C22278"/>
    <w:rsid w:val="00C227A9"/>
    <w:rsid w:val="00C4066E"/>
    <w:rsid w:val="00C4329C"/>
    <w:rsid w:val="00C46662"/>
    <w:rsid w:val="00C47B7D"/>
    <w:rsid w:val="00C65DE0"/>
    <w:rsid w:val="00C85791"/>
    <w:rsid w:val="00CA210B"/>
    <w:rsid w:val="00CA4DF9"/>
    <w:rsid w:val="00CA7042"/>
    <w:rsid w:val="00CB1E88"/>
    <w:rsid w:val="00CB2F8F"/>
    <w:rsid w:val="00CB434C"/>
    <w:rsid w:val="00CB751C"/>
    <w:rsid w:val="00CC6B26"/>
    <w:rsid w:val="00CD4D89"/>
    <w:rsid w:val="00D14362"/>
    <w:rsid w:val="00D14B9D"/>
    <w:rsid w:val="00D15585"/>
    <w:rsid w:val="00D15942"/>
    <w:rsid w:val="00D20750"/>
    <w:rsid w:val="00D2489A"/>
    <w:rsid w:val="00D359F4"/>
    <w:rsid w:val="00D6015F"/>
    <w:rsid w:val="00D73637"/>
    <w:rsid w:val="00D8049E"/>
    <w:rsid w:val="00D815EB"/>
    <w:rsid w:val="00D95519"/>
    <w:rsid w:val="00DD3426"/>
    <w:rsid w:val="00E14ACE"/>
    <w:rsid w:val="00E15D04"/>
    <w:rsid w:val="00E42009"/>
    <w:rsid w:val="00E53DCC"/>
    <w:rsid w:val="00E56B20"/>
    <w:rsid w:val="00E6485E"/>
    <w:rsid w:val="00E7062E"/>
    <w:rsid w:val="00E71C88"/>
    <w:rsid w:val="00E74F83"/>
    <w:rsid w:val="00E75E6D"/>
    <w:rsid w:val="00E83303"/>
    <w:rsid w:val="00EB4066"/>
    <w:rsid w:val="00EC0EB9"/>
    <w:rsid w:val="00EE15E1"/>
    <w:rsid w:val="00F42727"/>
    <w:rsid w:val="00F4721C"/>
    <w:rsid w:val="00F77972"/>
    <w:rsid w:val="00F87DAD"/>
    <w:rsid w:val="00F93AB6"/>
    <w:rsid w:val="00F9529C"/>
    <w:rsid w:val="00FA626C"/>
    <w:rsid w:val="00FB587C"/>
    <w:rsid w:val="00FC0ABA"/>
    <w:rsid w:val="00FC1E44"/>
    <w:rsid w:val="00FE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ECF05C"/>
  <w15:chartTrackingRefBased/>
  <w15:docId w15:val="{5BC4C11D-EDA5-4C9A-B162-6A42582C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7A9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E4200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E420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E420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42009"/>
  </w:style>
  <w:style w:type="paragraph" w:styleId="a6">
    <w:name w:val="footer"/>
    <w:basedOn w:val="a"/>
    <w:link w:val="Char1"/>
    <w:uiPriority w:val="99"/>
    <w:unhideWhenUsed/>
    <w:rsid w:val="00E4200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42009"/>
  </w:style>
  <w:style w:type="paragraph" w:styleId="a7">
    <w:name w:val="Balloon Text"/>
    <w:basedOn w:val="a"/>
    <w:link w:val="Char2"/>
    <w:uiPriority w:val="99"/>
    <w:semiHidden/>
    <w:unhideWhenUsed/>
    <w:rsid w:val="006976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697697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39"/>
    <w:rsid w:val="00823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7C70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">
    <w:name w:val="Plain Table 2"/>
    <w:basedOn w:val="a1"/>
    <w:uiPriority w:val="42"/>
    <w:rsid w:val="00875F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a">
    <w:name w:val="Hyperlink"/>
    <w:basedOn w:val="a0"/>
    <w:uiPriority w:val="99"/>
    <w:unhideWhenUsed/>
    <w:rsid w:val="00534C90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3654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3017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2016-09-27T00:00:00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데이터사이언스특론 04주차 데이터과학 소개 Quiz)</vt:lpstr>
    </vt:vector>
  </TitlesOfParts>
  <Company>Microsoft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데이터사이언스특론 04주차 데이터과학 소개 Quiz)</dc:title>
  <dc:subject/>
  <dc:creator>온승엽(소프트웨어학과(전임))</dc:creator>
  <cp:keywords/>
  <dc:description/>
  <cp:lastModifiedBy>Syng-Yup Ohn (온승엽)</cp:lastModifiedBy>
  <cp:revision>4</cp:revision>
  <cp:lastPrinted>2016-11-17T07:53:00Z</cp:lastPrinted>
  <dcterms:created xsi:type="dcterms:W3CDTF">2021-05-19T06:30:00Z</dcterms:created>
  <dcterms:modified xsi:type="dcterms:W3CDTF">2021-05-19T06:31:00Z</dcterms:modified>
</cp:coreProperties>
</file>