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MapPin, Phone, Mail, Clock, Building2, Heart, Users, FileText, Award } from 'lucide-react';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onGuestLogin: () =&gt; void;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default function GuestPortal({ onGuestLogin, onNavigate }: Props)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&lt;div className="min-h-screen bg-gradient-to-br from-[#d1fae5] via-[#ecfdf5] to-[#ccfbf1]"&gt;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&lt;header className="bg-white shadow-sm"&gt;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&lt;div className="max-w-[1200px] mx-auto px-6 py-4 flex justify-between items-center"&gt;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onClick={() =&gt; onNavigate('signin')}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className="flex items-center gap-3 bg-transparent border-none cursor-pointer hover:opacity-80 transition-opacity"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src="https://encrypted-tbn0.gstatic.com/images?q=tbn:ANd9GcRTDCuh4kIpAtR-QmjA1kTjE_8-HSd8LSt3Gw&amp;s"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alt="Barangay Logo"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className="h-16 w-16 rounded-full"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&lt;div className="text-left"&gt;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&lt;h1 className="text-2xl text-[#14532d] m-0"&gt;Barangay 170&lt;/h1&gt;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&lt;p className="text-[#16a34a] m-0"&gt;Deparo, Caloocan City&lt;/p&gt;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&lt;div className="flex gap-3"&gt;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onClick={() =&gt; onNavigate('signin')}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className="px-6 py-2.5 bg-white border-2 border-[#16a34a] text-[#16a34a] rounded-lg cursor-pointer transition-all hover:bg-[#f0fdf4]"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Sign 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onClick={() =&gt; onNavigate('signup')}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className="px-6 py-2.5 bg-[#16a34a] text-white border-none rounded-lg cursor-pointer transition-all hover:bg-[#15803d]"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Sign 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{/* Hero Section */}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&lt;div className="max-w-[1200px] mx-auto px-6 py-12"&gt;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&lt;div className="bg-white rounded-3xl shadow-xl overflow-hidden"&gt;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&lt;div className="bg-gradient-to-r from-[#16a34a] to-[#15803d] px-12 py-16 text-center"&gt;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&lt;h2 className="text-4xl text-white mb-4"&gt;Welcome to eBCS&lt;/h2&gt;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 className="text-xl text-[#dcfce7] mb-6"&gt;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Electronic Barangay Certificate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&lt;p className="text-[#d1fae5] max-w-[700px] mx-auto"&gt;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Your one-stop digital portal for barangay-related requests and community services.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Access certificates, documents, and community programs conveniently online.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{/* Quick Stats */}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 className="grid grid-cols-4 gap-6 p-8 border-b border-[#e5e7eb]"&gt;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&lt;div className="text-4xl mb-2"&gt;📋&lt;/div&gt;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&lt;div className="text-2xl text-[#16a34a] mb-1"&gt;10+&lt;/div&gt;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&lt;div className="text-sm text-[#6b7280]"&gt;Document Types&lt;/div&gt;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&lt;div className="text-4xl mb-2"&gt;👥&lt;/div&gt;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&lt;div className="text-2xl text-[#16a34a] mb-1"&gt;15,000+&lt;/div&gt;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&lt;div className="text-sm text-[#6b7280]"&gt;Residents Served&lt;/div&gt;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&lt;div className="text-4xl mb-2"&gt;⚡&lt;/div&gt;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&lt;div className="text-2xl text-[#16a34a] mb-1"&gt;Fast&lt;/div&gt;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&lt;div className="text-sm text-[#6b7280]"&gt;Processing Time&lt;/div&gt;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&lt;div className="text-4xl mb-2"&gt;🏢&lt;/div&gt;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&lt;div className="text-2xl text-[#16a34a] mb-1"&gt;24/7&lt;/div&gt;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&lt;div className="text-sm text-[#6b7280]"&gt;Online Access&lt;/div&gt;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{/* Services Available */}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&lt;div className="p-8"&gt;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&lt;h3 className="text-2xl text-[#14532d] mb-6 text-center"&gt;Available Services&lt;/h3&gt;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&lt;div className="grid grid-cols-2 md:grid-cols-3 gap-4"&gt;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&lt;FileText className="text-[#16a34a] mb-2" size={32} 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&lt;h4 className="text-[#15803d] mb-1"&gt;Barangay ID&lt;/h4&gt;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&lt;p className="text-sm text-[#166534]"&gt;Official identification for residents&lt;/p&gt;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&lt;Award className="text-[#16a34a] mb-2" size={32} 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&lt;h4 className="text-[#15803d] mb-1"&gt;Certificate of Indigency&lt;/h4&gt;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&lt;p className="text-sm text-[#166534]"&gt;For scholarships and assistance&lt;/p&gt;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&lt;Users className="text-[#16a34a] mb-2" size={32} 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&lt;h4 className="text-[#15803d] mb-1"&gt;Certificate of Residency&lt;/h4&gt;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&lt;p className="text-sm text-[#166534]"&gt;Proof of residence document&lt;/p&gt;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&lt;Building2 className="text-[#16a34a] mb-2" size={32} /&gt;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&lt;h4 className="text-[#15803d] mb-1"&gt;Business Clearance&lt;/h4&gt;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&lt;p className="text-sm text-[#166534]"&gt;For business operations&lt;/p&gt;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&lt;FileText className="text-[#16a34a] mb-2" size={32} 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&lt;h4 className="text-[#15803d] mb-1"&gt;Barangay Clearance&lt;/h4&gt;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&lt;p className="text-sm text-[#166534]"&gt;General purpose clearance&lt;/p&gt;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&lt;Award className="text-[#16a34a] mb-2" size={32} /&gt;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&lt;h4 className="text-[#15803d] mb-1"&gt;Community Tax Certificate&lt;/h4&gt;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&lt;p className="text-sm text-[#166534]"&gt;Cedula for residents&lt;/p&gt;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{/* Barangay Information */}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&lt;div className="grid grid-cols-1 md:grid-cols-3 gap-6 mt-8"&gt;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{/* Contact Information */}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&lt;div className="bg-white rounded-2xl shadow-lg p-8"&gt;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&lt;div className="bg-[#16a34a] w-14 h-14 rounded-full flex items-center justify-center mb-4"&gt;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&lt;Phone className="text-white" size={24} 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&lt;h3 className="text-xl text-[#14532d] mb-4"&gt;Contact Us&lt;/h3&gt;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&lt;div className="space-y-3"&gt;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&lt;div className="flex items-start gap-3"&gt;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&lt;Phone size={18} className="text-[#16a34a] mt-1" 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&lt;p className="text-sm text-[#6b7280] m-0"&gt;Hotline&lt;/p&gt;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&lt;p className="text-[#14532d] m-0"&gt;(02) 8123-4567&lt;/p&gt;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&lt;div className="flex items-start gap-3"&gt;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&lt;Mail size={18} className="text-[#16a34a] mt-1"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&lt;p className="text-sm text-[#6b7280] m-0"&gt;Email&lt;/p&gt;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&lt;p className="text-[#14532d] m-0"&gt;K1contrerascris@gmail.com&lt;/p&gt;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&lt;div className="flex items-start gap-3"&gt;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&lt;Clock size={18} className="text-[#16a34a] mt-1" /&gt;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&lt;p className="text-sm text-[#6b7280] m-0"&gt;Office Hours&lt;/p&gt;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&lt;p className="text-[#14532d] m-0"&gt;Mon-Fri, 8:00 AM - 5:00 PM&lt;/p&gt;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{/* Location */}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&lt;div className="bg-white rounded-2xl shadow-lg p-8"&gt;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&lt;div className="bg-[#16a34a] w-14 h-14 rounded-full flex items-center justify-center mb-4"&gt;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&lt;MapPin className="text-white" size={24} /&gt;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&lt;h3 className="text-xl text-[#14532d] mb-4"&gt;Find Us&lt;/h3&gt;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&lt;div className="space-y-3"&gt;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&lt;div className="flex items-start gap-3"&gt;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&lt;MapPin size={18} className="text-[#16a34a] mt-1" /&gt;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&lt;p className="text-sm text-[#6b7280] m-0"&gt;Barangay Hall&lt;/p&gt;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&lt;p className="text-[#14532d] m-0"&gt;Deparo, Caloocan City&lt;/p&gt;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&lt;p className="text-[#14532d] m-0"&gt;Metro Manila, Philippines&lt;/p&gt;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&lt;div className="flex items-start gap-3"&gt;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&lt;Building2 size={18} className="text-[#16a34a] mt-1" /&gt;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&lt;p className="text-sm text-[#6b7280] m-0"&gt;Main Office&lt;/p&gt;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&lt;p className="text-[#14532d] m-0"&gt;Ground Floor, Barangay Hall&lt;/p&gt;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{/* Emergency Contacts */}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&lt;div className="bg-white rounded-2xl shadow-lg p-8"&gt;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&lt;div className="bg-[#ef4444] w-14 h-14 rounded-full flex items-center justify-center mb-4"&gt;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&lt;Phone className="text-white" size={24} /&gt;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&lt;h3 className="text-xl text-[#dc2626] mb-4"&gt;Emergency Hotlines&lt;/h3&gt;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&lt;div className="space-y-3"&gt;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border-b border-[#f3f4f6] pb-2"&gt;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&lt;span className="text-[#6b7280]"&gt;Police&lt;/span&gt;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&lt;span className="text-[#14532d]"&gt;(02) 8426-4663&lt;/span&gt;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border-b border-[#f3f4f6] pb-2"&gt;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&lt;span className="text-[#6b7280]"&gt;Fire (BFP)&lt;/span&gt;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&lt;span className="text-[#14532d]"&gt;(02) 8245 0849&lt;/span&gt;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&lt;div className="mt-4"&gt;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&lt;p className="text-sm text-[#6b7280] mb-2"&gt;Nearby Hospitals:&lt;/p&gt;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&lt;div className="text-sm space-y-1"&gt;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&lt;div className="flex justify-between"&gt;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&lt;span className="text-[#14532d]"&gt;Camarin Doctors&lt;/span&gt;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&lt;span className="text-[#6b7280]"&gt;2-7004-2881&lt;/span&gt;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&lt;div className="flex justify-between"&gt;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&lt;span className="text-[#14532d]"&gt;Caloocan North&lt;/span&gt;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&lt;span className="text-[#6b7280]"&gt;(02) 8288 7077&lt;/span&gt;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{/* Barangay Officials */}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&lt;div className="bg-white rounded-2xl shadow-lg p-8 mt-8"&gt;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&lt;h3 className="text-2xl text-[#14532d] mb-6 text-center"&gt;Barangay Officials&lt;/h3&gt;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&lt;div className="grid grid-cols-1 md:grid-cols-3 gap-6"&gt;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&lt;div className="bg-[#f0fdf4] w-20 h-20 rounded-full flex items-center justify-center mx-auto mb-3 border-2 border-[#16a34a]"&gt;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&lt;Users size={36} className="text-[#16a34a]" /&gt;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&lt;h4 className="text-[#14532d] mb-1"&gt;Hon. Maria Santos&lt;/h4&gt;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&lt;p className="text-sm text-[#16a34a]"&gt;Barangay Captain&lt;/p&gt;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&lt;div className="bg-[#f0fdf4] w-20 h-20 rounded-full flex items-center justify-center mx-auto mb-3 border-2 border-[#16a34a]"&gt;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&lt;FileText size={36} className="text-[#16a34a]" /&gt;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&lt;h4 className="text-[#14532d] mb-1"&gt;Ms. Ana Cruz&lt;/h4&gt;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&lt;p className="text-sm text-[#16a34a]"&gt;Secretary&lt;/p&gt;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&lt;div className="bg-[#f0fdf4] w-20 h-20 rounded-full flex items-center justify-center mx-auto mb-3 border-2 border-[#16a34a]"&gt;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&lt;Award size={36} className="text-[#16a34a]" 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&lt;h4 className="text-[#14532d] mb-1"&gt;Mr. Pedro Garcia&lt;/h4&gt;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&lt;p className="text-sm text-[#16a34a]"&gt;Treasurer&lt;/p&gt;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{/* CTA Section */}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&lt;div className="bg-gradient-to-r from-[#16a34a] to-[#15803d] rounded-2xl shadow-xl p-12 mt-8 text-center"&gt;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&lt;h3 className="text-3xl text-white mb-4"&gt;Ready to Get Started?&lt;/h3&gt;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&lt;p className="text-[#dcfce7] mb-8 max-w-[600px] mx-auto"&gt;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Create an account to submit requests, track your applications, and access all barangay services online.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&lt;div className="flex gap-4 justify-center"&gt;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onClick={() =&gt; onNavigate('signup')}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className="px-8 py-3.5 bg-white text-[#16a34a] border-none rounded-lg cursor-pointer transition-all hover:bg-[#f0fdf4] shadow-lg"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Create Account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&lt;p className="text-[#d1fae5] text-sm mt-4"&gt;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Already have an account? &lt;button onClick={() =&gt; onNavigate('signin')} className="text-white underline cursor-pointer bg-transparent border-none"&gt;Sign In&lt;/button&gt;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&lt;footer className="bg-white border-t border-[#dcfce7] mt-12"&gt;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&lt;div className="max-w-[1200px] mx-auto py-8 px-6"&gt;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&lt;div className="text-center text-[#15803d]"&gt;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&lt;p className="mb-2"&gt;© 2025 Barangay 170, Deparo, Caloocan. All rights reserved.&lt;/p&gt;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&lt;p className="text-sm"&gt;Electronic Barangay Certificate System (eBCS)&lt;/p&gt;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