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66DA1" w14:textId="5FD7B2B7" w:rsidR="006B5C77" w:rsidRDefault="009D3990">
      <w:pPr>
        <w:rPr>
          <w:sz w:val="48"/>
          <w:szCs w:val="48"/>
        </w:rPr>
      </w:pPr>
      <w:r w:rsidRPr="00944BDA">
        <w:rPr>
          <w:rFonts w:hint="eastAsia"/>
          <w:sz w:val="48"/>
          <w:szCs w:val="48"/>
        </w:rPr>
        <w:t>인공지능 개론 기말 프로젝트 보고서</w:t>
      </w:r>
    </w:p>
    <w:p w14:paraId="48E169D9" w14:textId="542A65AB" w:rsidR="009D3990" w:rsidRPr="00944BDA" w:rsidRDefault="00944BDA" w:rsidP="00944BDA">
      <w:pPr>
        <w:jc w:val="right"/>
        <w:rPr>
          <w:sz w:val="20"/>
          <w:szCs w:val="20"/>
        </w:rPr>
      </w:pPr>
      <w:r w:rsidRPr="00944BDA">
        <w:rPr>
          <w:rFonts w:hint="eastAsia"/>
          <w:sz w:val="20"/>
          <w:szCs w:val="20"/>
        </w:rPr>
        <w:t>ICT융합공학부 202004153 서민기</w:t>
      </w:r>
    </w:p>
    <w:p w14:paraId="6BB32D8A" w14:textId="75AA0B5D" w:rsidR="009D3990" w:rsidRPr="00944BDA" w:rsidRDefault="009D3990" w:rsidP="009D3990">
      <w:pPr>
        <w:rPr>
          <w:rFonts w:asciiTheme="majorHAnsi" w:eastAsiaTheme="majorHAnsi" w:hAnsiTheme="majorHAnsi"/>
          <w:sz w:val="48"/>
          <w:szCs w:val="48"/>
        </w:rPr>
      </w:pPr>
      <w:r w:rsidRPr="00944BDA">
        <w:rPr>
          <w:rFonts w:asciiTheme="majorHAnsi" w:eastAsiaTheme="majorHAnsi" w:hAnsiTheme="majorHAnsi"/>
          <w:sz w:val="48"/>
          <w:szCs w:val="48"/>
        </w:rPr>
        <w:t>프로젝트 제목</w:t>
      </w:r>
    </w:p>
    <w:p w14:paraId="53E705FC" w14:textId="77777777" w:rsidR="009D3990" w:rsidRDefault="009D3990" w:rsidP="009D3990">
      <w:r>
        <w:rPr>
          <w:rFonts w:hint="eastAsia"/>
        </w:rPr>
        <w:t xml:space="preserve">FinSight </w:t>
      </w:r>
      <w:r>
        <w:t>–</w:t>
      </w:r>
      <w:r>
        <w:rPr>
          <w:rFonts w:hint="eastAsia"/>
        </w:rPr>
        <w:t xml:space="preserve"> 어종분류 AI 프로젝트</w:t>
      </w:r>
    </w:p>
    <w:p w14:paraId="60DD8251" w14:textId="77777777" w:rsidR="009D3990" w:rsidRDefault="009D3990" w:rsidP="009D3990"/>
    <w:p w14:paraId="2CDD3B3D" w14:textId="1782E51A" w:rsidR="009D3990" w:rsidRPr="00944BDA" w:rsidRDefault="009D3990" w:rsidP="009D3990">
      <w:pPr>
        <w:rPr>
          <w:sz w:val="48"/>
          <w:szCs w:val="48"/>
        </w:rPr>
      </w:pPr>
      <w:r w:rsidRPr="00944BDA">
        <w:rPr>
          <w:sz w:val="48"/>
          <w:szCs w:val="48"/>
        </w:rPr>
        <w:t>프로젝트 개요</w:t>
      </w:r>
    </w:p>
    <w:p w14:paraId="75850AAC" w14:textId="4DCAAD21" w:rsidR="009D3990" w:rsidRDefault="009D3990" w:rsidP="009D3990">
      <w:r>
        <w:rPr>
          <w:rFonts w:hint="eastAsia"/>
        </w:rPr>
        <w:t xml:space="preserve">해당 프로젝트는 물고기 사진 데이터셋을 학습한 AI가 물고기 사진을 보고 어떤 물고기인지 어종을 판별해주는 프로젝트입니다. 최종 목표인 </w:t>
      </w:r>
      <w:r w:rsidR="00B96013">
        <w:rPr>
          <w:rFonts w:hint="eastAsia"/>
        </w:rPr>
        <w:t>웹-</w:t>
      </w:r>
      <w:r>
        <w:rPr>
          <w:rFonts w:hint="eastAsia"/>
        </w:rPr>
        <w:t xml:space="preserve">앱을 사용하면, 낚시인이나 평소 생물에 관심이 많은 사람들이 사진 한장으로 어종을 판별할 수 있습니다. 이를 통해 해당 물고기의 포획 가능 </w:t>
      </w:r>
      <w:r w:rsidR="00B96013">
        <w:rPr>
          <w:rFonts w:hint="eastAsia"/>
        </w:rPr>
        <w:t>여부와 시기를 인지할 수 있으며,</w:t>
      </w:r>
      <w:r>
        <w:rPr>
          <w:rFonts w:hint="eastAsia"/>
        </w:rPr>
        <w:t xml:space="preserve"> 불법포획 문제를 완화할 수 있습니다.</w:t>
      </w:r>
    </w:p>
    <w:p w14:paraId="60D365D4" w14:textId="121488FE" w:rsidR="00B96013" w:rsidRPr="00B96013" w:rsidRDefault="00B96013" w:rsidP="009D3990">
      <w:r>
        <w:rPr>
          <w:rFonts w:hint="eastAsia"/>
        </w:rPr>
        <w:t>해당 보고서에서는 모델 학습</w:t>
      </w:r>
      <w:r w:rsidR="00944BDA">
        <w:rPr>
          <w:rFonts w:hint="eastAsia"/>
        </w:rPr>
        <w:t xml:space="preserve"> 및 평가</w:t>
      </w:r>
      <w:r>
        <w:rPr>
          <w:rFonts w:hint="eastAsia"/>
        </w:rPr>
        <w:t>까지의 과정을 기록합니다.</w:t>
      </w:r>
    </w:p>
    <w:p w14:paraId="0BF75FC6" w14:textId="77777777" w:rsidR="009D3990" w:rsidRDefault="009D3990" w:rsidP="009D3990"/>
    <w:p w14:paraId="2C21E900" w14:textId="139BC2BB" w:rsidR="009D3990" w:rsidRPr="00944BDA" w:rsidRDefault="009D3990" w:rsidP="009D3990">
      <w:pPr>
        <w:rPr>
          <w:sz w:val="48"/>
          <w:szCs w:val="48"/>
        </w:rPr>
      </w:pPr>
      <w:r w:rsidRPr="00944BDA">
        <w:rPr>
          <w:sz w:val="48"/>
          <w:szCs w:val="48"/>
        </w:rPr>
        <w:t>목표 및 기대 효과</w:t>
      </w:r>
    </w:p>
    <w:p w14:paraId="2BF47613" w14:textId="3F0AC7EA" w:rsidR="009D3990" w:rsidRDefault="009D3990" w:rsidP="009D3990">
      <w:r>
        <w:rPr>
          <w:rFonts w:hint="eastAsia"/>
        </w:rPr>
        <w:t>국내 어종 5종 (넙치, 조피볼락, 참돔, 감성돔, 돌돔) 이미지 분류 정확도 85% 이상</w:t>
      </w:r>
    </w:p>
    <w:p w14:paraId="1E57871C" w14:textId="6DED423B" w:rsidR="00B96013" w:rsidRDefault="00B96013" w:rsidP="00B96013">
      <w:pPr>
        <w:pStyle w:val="a6"/>
        <w:numPr>
          <w:ilvl w:val="0"/>
          <w:numId w:val="2"/>
        </w:numPr>
      </w:pPr>
      <w:r>
        <w:rPr>
          <w:rFonts w:hint="eastAsia"/>
        </w:rPr>
        <w:t>구글에서 무작위로 다운받은 어종별 10장의 이미지 (총 50장) 기준</w:t>
      </w:r>
    </w:p>
    <w:p w14:paraId="5C627EE8" w14:textId="77777777" w:rsidR="009D3990" w:rsidRDefault="009D3990" w:rsidP="009D3990">
      <w:r>
        <w:rPr>
          <w:rFonts w:hint="eastAsia"/>
        </w:rPr>
        <w:t>치어, 준성어, 성어 구별 정확도 80% 이상</w:t>
      </w:r>
    </w:p>
    <w:p w14:paraId="13045171" w14:textId="77777777" w:rsidR="00C97D00" w:rsidRDefault="00C97D00" w:rsidP="009D3990">
      <w:pPr>
        <w:rPr>
          <w:rFonts w:hint="eastAsia"/>
        </w:rPr>
      </w:pPr>
    </w:p>
    <w:p w14:paraId="036D1685" w14:textId="2DCB086C" w:rsidR="00C97D00" w:rsidRPr="00C97D00" w:rsidRDefault="00C97D00" w:rsidP="009D3990">
      <w:pPr>
        <w:rPr>
          <w:rFonts w:hint="eastAsia"/>
        </w:rPr>
      </w:pPr>
      <w:r>
        <w:rPr>
          <w:rFonts w:hint="eastAsia"/>
        </w:rPr>
        <w:t>+최종 결과물로 웹-앱 형태의 서비스 구현</w:t>
      </w:r>
    </w:p>
    <w:p w14:paraId="674333C1" w14:textId="77777777" w:rsidR="00B96013" w:rsidRDefault="00B96013" w:rsidP="009D3990"/>
    <w:p w14:paraId="00F4B6C3" w14:textId="2A7A824A" w:rsidR="00B96013" w:rsidRDefault="00B96013" w:rsidP="009D3990">
      <w:r>
        <w:rPr>
          <w:rFonts w:hint="eastAsia"/>
        </w:rPr>
        <w:t>사용자가 어종을 즉시 확인함으로써 금어기, 금지 어종을 빠르게 인지할 수 있음</w:t>
      </w:r>
    </w:p>
    <w:p w14:paraId="1BE83DF6" w14:textId="27B521A9" w:rsidR="004A6203" w:rsidRDefault="00B96013" w:rsidP="009D3990">
      <w:pPr>
        <w:rPr>
          <w:rFonts w:hint="eastAsia"/>
        </w:rPr>
      </w:pPr>
      <w:r>
        <w:rPr>
          <w:rFonts w:hint="eastAsia"/>
        </w:rPr>
        <w:t>이를 통해 낚시인과 어민의 자발적인 규제 준수를 유도, 지속 가능한 수산자원 관리에 기여</w:t>
      </w:r>
    </w:p>
    <w:p w14:paraId="67CDA2B4" w14:textId="4F40D261" w:rsidR="009D3990" w:rsidRPr="00944BDA" w:rsidRDefault="00B96013">
      <w:pPr>
        <w:rPr>
          <w:sz w:val="48"/>
          <w:szCs w:val="48"/>
        </w:rPr>
      </w:pPr>
      <w:r w:rsidRPr="00944BDA">
        <w:rPr>
          <w:rFonts w:hint="eastAsia"/>
          <w:sz w:val="48"/>
          <w:szCs w:val="48"/>
        </w:rPr>
        <w:lastRenderedPageBreak/>
        <w:t>학습전략</w:t>
      </w:r>
    </w:p>
    <w:p w14:paraId="48087D60" w14:textId="5504F062" w:rsidR="00B96013" w:rsidRDefault="00B96013">
      <w:r>
        <w:t>R</w:t>
      </w:r>
      <w:r>
        <w:rPr>
          <w:rFonts w:hint="eastAsia"/>
        </w:rPr>
        <w:t>esnet18 모델을 사용하여 3가지 방법으로 학습해 가장 성능이 좋은 모델 도출</w:t>
      </w:r>
    </w:p>
    <w:p w14:paraId="03C69039" w14:textId="06935CCE" w:rsidR="00B96013" w:rsidRDefault="00B96013" w:rsidP="00B96013">
      <w:pPr>
        <w:pStyle w:val="a6"/>
        <w:numPr>
          <w:ilvl w:val="0"/>
          <w:numId w:val="3"/>
        </w:numPr>
      </w:pPr>
      <w:r>
        <w:rPr>
          <w:rFonts w:hint="eastAsia"/>
        </w:rPr>
        <w:t>마지막 출력층만 학습</w:t>
      </w:r>
      <w:r w:rsidR="00944BDA">
        <w:rPr>
          <w:rFonts w:hint="eastAsia"/>
        </w:rPr>
        <w:t xml:space="preserve"> (Feature extraction)</w:t>
      </w:r>
    </w:p>
    <w:p w14:paraId="1054F72A" w14:textId="104F05E1" w:rsidR="00B96013" w:rsidRDefault="00B96013" w:rsidP="00B96013">
      <w:pPr>
        <w:pStyle w:val="a6"/>
        <w:numPr>
          <w:ilvl w:val="0"/>
          <w:numId w:val="3"/>
        </w:numPr>
      </w:pPr>
      <w:r>
        <w:rPr>
          <w:rFonts w:hint="eastAsia"/>
        </w:rPr>
        <w:t>마지막 레이어(layer-4)</w:t>
      </w:r>
      <w:r>
        <w:t>와</w:t>
      </w:r>
      <w:r>
        <w:rPr>
          <w:rFonts w:hint="eastAsia"/>
        </w:rPr>
        <w:t xml:space="preserve"> 출력 층 학습</w:t>
      </w:r>
      <w:r w:rsidR="00944BDA">
        <w:rPr>
          <w:rFonts w:hint="eastAsia"/>
        </w:rPr>
        <w:t xml:space="preserve"> </w:t>
      </w:r>
      <w:r>
        <w:rPr>
          <w:rFonts w:hint="eastAsia"/>
        </w:rPr>
        <w:t>(Fine-tuning)</w:t>
      </w:r>
    </w:p>
    <w:p w14:paraId="3174263A" w14:textId="5FC41A9C" w:rsidR="00B96013" w:rsidRDefault="00B96013" w:rsidP="00B96013">
      <w:pPr>
        <w:pStyle w:val="a6"/>
        <w:numPr>
          <w:ilvl w:val="0"/>
          <w:numId w:val="3"/>
        </w:numPr>
      </w:pPr>
      <w:r>
        <w:rPr>
          <w:rFonts w:hint="eastAsia"/>
        </w:rPr>
        <w:t>데이터셋에 맞게 전 층 학습</w:t>
      </w:r>
    </w:p>
    <w:p w14:paraId="0A0A16CF" w14:textId="11606985" w:rsidR="00944BDA" w:rsidRDefault="00944BDA" w:rsidP="00944BDA">
      <w:r>
        <w:rPr>
          <w:rFonts w:hint="eastAsia"/>
        </w:rPr>
        <w:t xml:space="preserve">중간마다 학습 결과를 </w:t>
      </w:r>
      <w:r w:rsidRPr="00944BDA">
        <w:t>Confusion Matrix</w:t>
      </w:r>
      <w:r w:rsidR="00CE1462">
        <w:rPr>
          <w:rFonts w:hint="eastAsia"/>
        </w:rPr>
        <w:t>와 손실율, 정확도</w:t>
      </w:r>
      <w:r>
        <w:rPr>
          <w:rFonts w:hint="eastAsia"/>
        </w:rPr>
        <w:t>로 확인하고,</w:t>
      </w:r>
    </w:p>
    <w:p w14:paraId="321EDF03" w14:textId="431923CE" w:rsidR="00944BDA" w:rsidRDefault="00944BDA" w:rsidP="00944BDA">
      <w:r>
        <w:rPr>
          <w:rFonts w:hint="eastAsia"/>
        </w:rPr>
        <w:t>클래스의 가중치와 하이퍼파라미터 튜닝</w:t>
      </w:r>
    </w:p>
    <w:p w14:paraId="51D5128E" w14:textId="7E6B73B2" w:rsidR="00944BDA" w:rsidRDefault="00944BDA" w:rsidP="00944BDA">
      <w:r>
        <w:rPr>
          <w:rFonts w:hint="eastAsia"/>
        </w:rPr>
        <w:t>필요시 이미지데이터 증강과 Focal loss 감마 파라미터 조정</w:t>
      </w:r>
    </w:p>
    <w:p w14:paraId="52600613" w14:textId="77777777" w:rsidR="009D3990" w:rsidRDefault="009D3990"/>
    <w:p w14:paraId="4D83E60A" w14:textId="3BBC97F4" w:rsidR="00944BDA" w:rsidRPr="00944BDA" w:rsidRDefault="004A6203" w:rsidP="00944BDA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Label </w:t>
      </w:r>
      <w:r w:rsidR="00944BDA" w:rsidRPr="00944BDA">
        <w:rPr>
          <w:rFonts w:hint="eastAsia"/>
          <w:sz w:val="48"/>
          <w:szCs w:val="48"/>
        </w:rPr>
        <w:t xml:space="preserve">데이터 전처리 </w:t>
      </w:r>
    </w:p>
    <w:p w14:paraId="0FBB6D6F" w14:textId="77777777" w:rsidR="004A6203" w:rsidRDefault="004A6203" w:rsidP="004A6203">
      <w:r>
        <w:rPr>
          <w:rFonts w:hint="eastAsia"/>
        </w:rPr>
        <w:t xml:space="preserve">기존 데이터는 가독성이 떨어지고, 불필요한 정보가 많기 때문에 전처리의 필요성을 느꼈습니다. </w:t>
      </w:r>
    </w:p>
    <w:p w14:paraId="5F549AA3" w14:textId="77777777" w:rsidR="004A6203" w:rsidRDefault="004A6203" w:rsidP="004A6203"/>
    <w:p w14:paraId="5240B1FE" w14:textId="5B921EFB" w:rsidR="009D3990" w:rsidRDefault="009D3990" w:rsidP="004A6203">
      <w:pPr>
        <w:rPr>
          <w:sz w:val="24"/>
        </w:rPr>
      </w:pPr>
      <w:r w:rsidRPr="004A6203">
        <w:rPr>
          <w:rFonts w:hint="eastAsia"/>
          <w:sz w:val="24"/>
        </w:rPr>
        <w:t>[</w:t>
      </w:r>
      <w:r w:rsidR="004A6203" w:rsidRPr="004A6203">
        <w:rPr>
          <w:rFonts w:hint="eastAsia"/>
          <w:sz w:val="24"/>
        </w:rPr>
        <w:t>기존 Label 데이터</w:t>
      </w:r>
      <w:r w:rsidRPr="004A6203">
        <w:rPr>
          <w:rFonts w:hint="eastAsia"/>
          <w:sz w:val="24"/>
        </w:rPr>
        <w:t>]</w:t>
      </w:r>
    </w:p>
    <w:p w14:paraId="63A07FED" w14:textId="367BFD78" w:rsidR="004A6203" w:rsidRPr="004A6203" w:rsidRDefault="004A6203" w:rsidP="004A6203">
      <w:pPr>
        <w:rPr>
          <w:sz w:val="24"/>
        </w:rPr>
      </w:pPr>
      <w:r>
        <w:rPr>
          <w:rFonts w:hint="eastAsia"/>
          <w:sz w:val="24"/>
        </w:rPr>
        <w:t>=====================================================</w:t>
      </w:r>
    </w:p>
    <w:p w14:paraId="3D10D817" w14:textId="77777777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{"categories":</w:t>
      </w:r>
    </w:p>
    <w:p w14:paraId="5E787819" w14:textId="4EA43052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[{"name":"Olive flounder","supercategory":"fish","id":1}</w:t>
      </w:r>
    </w:p>
    <w:p w14:paraId="76BDE30B" w14:textId="77777777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,{"name":"Korea rockfish","supercategory":"fish","id":2},</w:t>
      </w:r>
    </w:p>
    <w:p w14:paraId="6288786A" w14:textId="77777777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{"name":"Red seabream","supercategory":"fish","id":3}</w:t>
      </w:r>
    </w:p>
    <w:p w14:paraId="63946DED" w14:textId="77777777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,{"name":"Black porgy","supercategory":"fish","id":4},</w:t>
      </w:r>
    </w:p>
    <w:p w14:paraId="0D1C2B38" w14:textId="28807850" w:rsidR="009D3990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{"name":"Rock bream","supercategory":"fish","id":5}],</w:t>
      </w:r>
    </w:p>
    <w:p w14:paraId="16178544" w14:textId="77777777" w:rsidR="009D3990" w:rsidRPr="004A6203" w:rsidRDefault="009D3990">
      <w:pPr>
        <w:rPr>
          <w:rFonts w:asciiTheme="minorEastAsia" w:hAnsiTheme="minorEastAsia"/>
          <w:sz w:val="18"/>
          <w:szCs w:val="18"/>
        </w:rPr>
      </w:pPr>
    </w:p>
    <w:p w14:paraId="4756DA7E" w14:textId="77777777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"images":</w:t>
      </w:r>
    </w:p>
    <w:p w14:paraId="4305CAAB" w14:textId="503CCB7A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[{"light":"L02",</w:t>
      </w:r>
    </w:p>
    <w:p w14:paraId="022BE8DC" w14:textId="77777777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"file_name":".\/560364_objt_kr_2021-02-05_11-42-12-33_002.JPG",</w:t>
      </w:r>
    </w:p>
    <w:p w14:paraId="79E77571" w14:textId="77777777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"width":2704,</w:t>
      </w:r>
    </w:p>
    <w:p w14:paraId="45FFE83A" w14:textId="77777777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lastRenderedPageBreak/>
        <w:t>"date_captured":"2021-02-09 15:12:47",</w:t>
      </w:r>
    </w:p>
    <w:p w14:paraId="215D9EB0" w14:textId="77777777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"id":0,</w:t>
      </w:r>
    </w:p>
    <w:p w14:paraId="41D3F584" w14:textId="057CD756" w:rsidR="009D3990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"height":1520},</w:t>
      </w:r>
    </w:p>
    <w:p w14:paraId="7D4319E9" w14:textId="77777777" w:rsidR="009D3990" w:rsidRPr="004A6203" w:rsidRDefault="009D3990">
      <w:pPr>
        <w:rPr>
          <w:rFonts w:asciiTheme="minorEastAsia" w:hAnsiTheme="minorEastAsia"/>
          <w:sz w:val="18"/>
          <w:szCs w:val="18"/>
        </w:rPr>
      </w:pPr>
    </w:p>
    <w:p w14:paraId="7B04DE1C" w14:textId="77777777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"annotations":</w:t>
      </w:r>
    </w:p>
    <w:p w14:paraId="4FBDBE57" w14:textId="77777777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[{"diseases_bbox":[],</w:t>
      </w:r>
    </w:p>
    <w:p w14:paraId="40ED0FC4" w14:textId="77777777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"category_id":2,</w:t>
      </w:r>
    </w:p>
    <w:p w14:paraId="69F8773B" w14:textId="77777777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"iscrowd":1,</w:t>
      </w:r>
    </w:p>
    <w:p w14:paraId="3A11C4BC" w14:textId="77777777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"bbox":[383,292,1012,398],</w:t>
      </w:r>
    </w:p>
    <w:p w14:paraId="020B3C50" w14:textId="77777777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"id":0,</w:t>
      </w:r>
    </w:p>
    <w:p w14:paraId="46FE6FD1" w14:textId="77777777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"attribute":"objt",</w:t>
      </w:r>
    </w:p>
    <w:p w14:paraId="6ED6E04B" w14:textId="77777777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"diseases_desc":"",</w:t>
      </w:r>
    </w:p>
    <w:p w14:paraId="52DFBB40" w14:textId="77777777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"image_id":0,</w:t>
      </w:r>
    </w:p>
    <w:p w14:paraId="0E9B9728" w14:textId="77777777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"keypoints":[385,405,1272,595,755,306,689,578],</w:t>
      </w:r>
    </w:p>
    <w:p w14:paraId="3544AA48" w14:textId="77777777" w:rsidR="00944BDA" w:rsidRPr="004A6203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"gd":245,</w:t>
      </w:r>
    </w:p>
    <w:p w14:paraId="25BFFF18" w14:textId="02028212" w:rsidR="009D3990" w:rsidRDefault="009D3990">
      <w:pPr>
        <w:rPr>
          <w:rFonts w:asciiTheme="minorEastAsia" w:hAnsiTheme="minorEastAsia"/>
          <w:sz w:val="18"/>
          <w:szCs w:val="18"/>
        </w:rPr>
      </w:pPr>
      <w:r w:rsidRPr="004A6203">
        <w:rPr>
          <w:rFonts w:asciiTheme="minorEastAsia" w:hAnsiTheme="minorEastAsia"/>
          <w:sz w:val="18"/>
          <w:szCs w:val="18"/>
        </w:rPr>
        <w:t>"diseases_exist":false},</w:t>
      </w:r>
    </w:p>
    <w:p w14:paraId="2F84DA97" w14:textId="124DF44F" w:rsidR="000334BA" w:rsidRPr="00CE1462" w:rsidRDefault="004A6203">
      <w:pPr>
        <w:rPr>
          <w:sz w:val="24"/>
        </w:rPr>
      </w:pPr>
      <w:r>
        <w:rPr>
          <w:rFonts w:hint="eastAsia"/>
          <w:sz w:val="24"/>
        </w:rPr>
        <w:t>=====================================================</w:t>
      </w:r>
    </w:p>
    <w:p w14:paraId="41ADA546" w14:textId="3F48420D" w:rsidR="000334BA" w:rsidRDefault="000334BA">
      <w:pPr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커스텀 데이터셋 클래스를 정의해 데이터 전처리 과정을 진행했습니다.</w:t>
      </w:r>
    </w:p>
    <w:p w14:paraId="7AFD1F0E" w14:textId="0FDB6DF4" w:rsidR="00CE1462" w:rsidRPr="0040489D" w:rsidRDefault="00CE1462">
      <w:pPr>
        <w:rPr>
          <w:rFonts w:asciiTheme="minorEastAsia" w:hAnsiTheme="minorEastAsia"/>
          <w:sz w:val="24"/>
        </w:rPr>
      </w:pPr>
      <w:r w:rsidRPr="0040489D">
        <w:rPr>
          <w:rFonts w:asciiTheme="minorEastAsia" w:hAnsiTheme="minorEastAsia" w:hint="eastAsia"/>
          <w:sz w:val="24"/>
        </w:rPr>
        <w:t xml:space="preserve">[전처리 후 </w:t>
      </w:r>
      <w:r w:rsidRPr="0040489D">
        <w:rPr>
          <w:rFonts w:asciiTheme="minorEastAsia" w:hAnsiTheme="minorEastAsia"/>
          <w:sz w:val="24"/>
        </w:rPr>
        <w:t xml:space="preserve">Label </w:t>
      </w:r>
      <w:r w:rsidRPr="0040489D">
        <w:rPr>
          <w:rFonts w:asciiTheme="minorEastAsia" w:hAnsiTheme="minorEastAsia" w:hint="eastAsia"/>
          <w:sz w:val="24"/>
        </w:rPr>
        <w:t>데이터</w:t>
      </w:r>
      <w:r w:rsidRPr="0040489D">
        <w:rPr>
          <w:rFonts w:asciiTheme="minorEastAsia" w:hAnsiTheme="minorEastAsia"/>
          <w:sz w:val="24"/>
        </w:rPr>
        <w:t>]</w:t>
      </w:r>
    </w:p>
    <w:p w14:paraId="2AE8C746" w14:textId="77777777" w:rsidR="00CE1462" w:rsidRPr="00CE1462" w:rsidRDefault="00CE1462" w:rsidP="00CE1462">
      <w:pPr>
        <w:rPr>
          <w:rFonts w:asciiTheme="minorEastAsia" w:hAnsiTheme="minorEastAsia"/>
          <w:sz w:val="18"/>
          <w:szCs w:val="18"/>
        </w:rPr>
      </w:pPr>
      <w:r w:rsidRPr="00CE1462">
        <w:rPr>
          <w:rFonts w:asciiTheme="minorEastAsia" w:hAnsiTheme="minorEastAsia"/>
          <w:sz w:val="18"/>
          <w:szCs w:val="18"/>
        </w:rPr>
        <w:t>"categories": {</w:t>
      </w:r>
    </w:p>
    <w:p w14:paraId="3F318366" w14:textId="77777777" w:rsidR="00CE1462" w:rsidRPr="00CE1462" w:rsidRDefault="00CE1462" w:rsidP="00CE1462">
      <w:pPr>
        <w:rPr>
          <w:rFonts w:asciiTheme="minorEastAsia" w:hAnsiTheme="minorEastAsia"/>
          <w:sz w:val="18"/>
          <w:szCs w:val="18"/>
        </w:rPr>
      </w:pPr>
      <w:r w:rsidRPr="00CE1462">
        <w:rPr>
          <w:rFonts w:asciiTheme="minorEastAsia" w:hAnsiTheme="minorEastAsia"/>
          <w:sz w:val="18"/>
          <w:szCs w:val="18"/>
        </w:rPr>
        <w:t xml:space="preserve">    "1": "Olive flounder",</w:t>
      </w:r>
    </w:p>
    <w:p w14:paraId="698AB805" w14:textId="77777777" w:rsidR="00CE1462" w:rsidRPr="00CE1462" w:rsidRDefault="00CE1462" w:rsidP="00CE1462">
      <w:pPr>
        <w:rPr>
          <w:rFonts w:asciiTheme="minorEastAsia" w:hAnsiTheme="minorEastAsia"/>
          <w:sz w:val="18"/>
          <w:szCs w:val="18"/>
        </w:rPr>
      </w:pPr>
      <w:r w:rsidRPr="00CE1462">
        <w:rPr>
          <w:rFonts w:asciiTheme="minorEastAsia" w:hAnsiTheme="minorEastAsia"/>
          <w:sz w:val="18"/>
          <w:szCs w:val="18"/>
        </w:rPr>
        <w:t xml:space="preserve">    "2": "Korea rockfish",</w:t>
      </w:r>
    </w:p>
    <w:p w14:paraId="09C27B1A" w14:textId="77777777" w:rsidR="00CE1462" w:rsidRPr="00CE1462" w:rsidRDefault="00CE1462" w:rsidP="00CE1462">
      <w:pPr>
        <w:rPr>
          <w:rFonts w:asciiTheme="minorEastAsia" w:hAnsiTheme="minorEastAsia"/>
          <w:sz w:val="18"/>
          <w:szCs w:val="18"/>
        </w:rPr>
      </w:pPr>
      <w:r w:rsidRPr="00CE1462">
        <w:rPr>
          <w:rFonts w:asciiTheme="minorEastAsia" w:hAnsiTheme="minorEastAsia"/>
          <w:sz w:val="18"/>
          <w:szCs w:val="18"/>
        </w:rPr>
        <w:t xml:space="preserve">    "3": "Red seabream",</w:t>
      </w:r>
    </w:p>
    <w:p w14:paraId="04F93B69" w14:textId="77777777" w:rsidR="00CE1462" w:rsidRPr="00CE1462" w:rsidRDefault="00CE1462" w:rsidP="00CE1462">
      <w:pPr>
        <w:rPr>
          <w:rFonts w:asciiTheme="minorEastAsia" w:hAnsiTheme="minorEastAsia"/>
          <w:sz w:val="18"/>
          <w:szCs w:val="18"/>
        </w:rPr>
      </w:pPr>
      <w:r w:rsidRPr="00CE1462">
        <w:rPr>
          <w:rFonts w:asciiTheme="minorEastAsia" w:hAnsiTheme="minorEastAsia"/>
          <w:sz w:val="18"/>
          <w:szCs w:val="18"/>
        </w:rPr>
        <w:t xml:space="preserve">    "4": "Black porgy",</w:t>
      </w:r>
    </w:p>
    <w:p w14:paraId="6868F000" w14:textId="77777777" w:rsidR="00CE1462" w:rsidRPr="00CE1462" w:rsidRDefault="00CE1462" w:rsidP="00CE1462">
      <w:pPr>
        <w:rPr>
          <w:rFonts w:asciiTheme="minorEastAsia" w:hAnsiTheme="minorEastAsia"/>
          <w:sz w:val="18"/>
          <w:szCs w:val="18"/>
        </w:rPr>
      </w:pPr>
      <w:r w:rsidRPr="00CE1462">
        <w:rPr>
          <w:rFonts w:asciiTheme="minorEastAsia" w:hAnsiTheme="minorEastAsia"/>
          <w:sz w:val="18"/>
          <w:szCs w:val="18"/>
        </w:rPr>
        <w:t xml:space="preserve">    "5": "Rock bream"</w:t>
      </w:r>
    </w:p>
    <w:p w14:paraId="1CCC2D6F" w14:textId="77777777" w:rsidR="00CE1462" w:rsidRPr="00CE1462" w:rsidRDefault="00CE1462" w:rsidP="00CE1462">
      <w:pPr>
        <w:rPr>
          <w:rFonts w:asciiTheme="minorEastAsia" w:hAnsiTheme="minorEastAsia"/>
          <w:sz w:val="18"/>
          <w:szCs w:val="18"/>
        </w:rPr>
      </w:pPr>
      <w:r w:rsidRPr="00CE1462">
        <w:rPr>
          <w:rFonts w:asciiTheme="minorEastAsia" w:hAnsiTheme="minorEastAsia"/>
          <w:sz w:val="18"/>
          <w:szCs w:val="18"/>
        </w:rPr>
        <w:t xml:space="preserve">  },</w:t>
      </w:r>
    </w:p>
    <w:p w14:paraId="5FF7B159" w14:textId="77777777" w:rsidR="00CE1462" w:rsidRPr="00CE1462" w:rsidRDefault="00CE1462" w:rsidP="00CE1462">
      <w:pPr>
        <w:rPr>
          <w:rFonts w:asciiTheme="minorEastAsia" w:hAnsiTheme="minorEastAsia"/>
          <w:sz w:val="18"/>
          <w:szCs w:val="18"/>
        </w:rPr>
      </w:pPr>
      <w:r w:rsidRPr="00CE1462">
        <w:rPr>
          <w:rFonts w:asciiTheme="minorEastAsia" w:hAnsiTheme="minorEastAsia"/>
          <w:sz w:val="18"/>
          <w:szCs w:val="18"/>
        </w:rPr>
        <w:t xml:space="preserve">  "sample_images": {</w:t>
      </w:r>
    </w:p>
    <w:p w14:paraId="3C5B7BBF" w14:textId="77777777" w:rsidR="00CE1462" w:rsidRPr="00CE1462" w:rsidRDefault="00CE1462" w:rsidP="00CE1462">
      <w:pPr>
        <w:rPr>
          <w:rFonts w:asciiTheme="minorEastAsia" w:hAnsiTheme="minorEastAsia"/>
          <w:sz w:val="18"/>
          <w:szCs w:val="18"/>
        </w:rPr>
      </w:pPr>
      <w:r w:rsidRPr="00CE1462">
        <w:rPr>
          <w:rFonts w:asciiTheme="minorEastAsia" w:hAnsiTheme="minorEastAsia"/>
          <w:sz w:val="18"/>
          <w:szCs w:val="18"/>
        </w:rPr>
        <w:t xml:space="preserve">    "0": {</w:t>
      </w:r>
    </w:p>
    <w:p w14:paraId="1CA7351E" w14:textId="77777777" w:rsidR="00CE1462" w:rsidRPr="00CE1462" w:rsidRDefault="00CE1462" w:rsidP="00CE1462">
      <w:pPr>
        <w:rPr>
          <w:rFonts w:asciiTheme="minorEastAsia" w:hAnsiTheme="minorEastAsia"/>
          <w:sz w:val="18"/>
          <w:szCs w:val="18"/>
        </w:rPr>
      </w:pPr>
      <w:r w:rsidRPr="00CE1462">
        <w:rPr>
          <w:rFonts w:asciiTheme="minorEastAsia" w:hAnsiTheme="minorEastAsia"/>
          <w:sz w:val="18"/>
          <w:szCs w:val="18"/>
        </w:rPr>
        <w:lastRenderedPageBreak/>
        <w:t xml:space="preserve">      "filename": "./560364_objt_kr_2021-02-05_11-42-12-33_002.JPG",</w:t>
      </w:r>
    </w:p>
    <w:p w14:paraId="55AD747F" w14:textId="77777777" w:rsidR="00CE1462" w:rsidRPr="00CE1462" w:rsidRDefault="00CE1462" w:rsidP="00CE1462">
      <w:pPr>
        <w:rPr>
          <w:rFonts w:asciiTheme="minorEastAsia" w:hAnsiTheme="minorEastAsia"/>
          <w:sz w:val="18"/>
          <w:szCs w:val="18"/>
        </w:rPr>
      </w:pPr>
      <w:r w:rsidRPr="00CE1462">
        <w:rPr>
          <w:rFonts w:asciiTheme="minorEastAsia" w:hAnsiTheme="minorEastAsia"/>
          <w:sz w:val="18"/>
          <w:szCs w:val="18"/>
        </w:rPr>
        <w:t xml:space="preserve">      "categories": [</w:t>
      </w:r>
    </w:p>
    <w:p w14:paraId="7A5B199B" w14:textId="77777777" w:rsidR="00CE1462" w:rsidRPr="00CE1462" w:rsidRDefault="00CE1462" w:rsidP="00CE1462">
      <w:pPr>
        <w:rPr>
          <w:rFonts w:asciiTheme="minorEastAsia" w:hAnsiTheme="minorEastAsia"/>
          <w:sz w:val="18"/>
          <w:szCs w:val="18"/>
        </w:rPr>
      </w:pPr>
      <w:r w:rsidRPr="00CE1462">
        <w:rPr>
          <w:rFonts w:asciiTheme="minorEastAsia" w:hAnsiTheme="minorEastAsia"/>
          <w:sz w:val="18"/>
          <w:szCs w:val="18"/>
        </w:rPr>
        <w:t xml:space="preserve">        "Korea rockfish"</w:t>
      </w:r>
    </w:p>
    <w:p w14:paraId="13F2379D" w14:textId="77777777" w:rsidR="00CE1462" w:rsidRPr="00CE1462" w:rsidRDefault="00CE1462" w:rsidP="00CE1462">
      <w:pPr>
        <w:rPr>
          <w:rFonts w:asciiTheme="minorEastAsia" w:hAnsiTheme="minorEastAsia"/>
          <w:sz w:val="18"/>
          <w:szCs w:val="18"/>
        </w:rPr>
      </w:pPr>
      <w:r w:rsidRPr="00CE1462">
        <w:rPr>
          <w:rFonts w:asciiTheme="minorEastAsia" w:hAnsiTheme="minorEastAsia"/>
          <w:sz w:val="18"/>
          <w:szCs w:val="18"/>
        </w:rPr>
        <w:t xml:space="preserve">      ]</w:t>
      </w:r>
    </w:p>
    <w:p w14:paraId="4904BB54" w14:textId="3DAC3564" w:rsidR="009D3990" w:rsidRDefault="00CE1462">
      <w:pPr>
        <w:rPr>
          <w:rFonts w:asciiTheme="minorEastAsia" w:hAnsiTheme="minorEastAsia"/>
          <w:sz w:val="18"/>
          <w:szCs w:val="18"/>
        </w:rPr>
      </w:pPr>
      <w:r w:rsidRPr="00CE1462">
        <w:rPr>
          <w:rFonts w:asciiTheme="minorEastAsia" w:hAnsiTheme="minorEastAsia"/>
          <w:sz w:val="18"/>
          <w:szCs w:val="18"/>
        </w:rPr>
        <w:t xml:space="preserve">    }</w:t>
      </w:r>
    </w:p>
    <w:p w14:paraId="2DA9FC8E" w14:textId="77777777" w:rsidR="00CE1462" w:rsidRDefault="00CE1462">
      <w:pPr>
        <w:rPr>
          <w:rFonts w:asciiTheme="minorEastAsia" w:hAnsiTheme="minorEastAsia"/>
          <w:sz w:val="18"/>
          <w:szCs w:val="18"/>
        </w:rPr>
      </w:pPr>
    </w:p>
    <w:p w14:paraId="3B226E9B" w14:textId="4B05C0F2" w:rsidR="00210D91" w:rsidRDefault="00CE1462">
      <w:pPr>
        <w:rPr>
          <w:rFonts w:asciiTheme="minorEastAsia" w:hAnsiTheme="minorEastAsia"/>
          <w:sz w:val="40"/>
          <w:szCs w:val="40"/>
        </w:rPr>
      </w:pPr>
      <w:r w:rsidRPr="00CE1462">
        <w:rPr>
          <w:rFonts w:asciiTheme="minorEastAsia" w:hAnsiTheme="minorEastAsia" w:hint="eastAsia"/>
          <w:sz w:val="40"/>
          <w:szCs w:val="40"/>
        </w:rPr>
        <w:t>이미지 데이터 전처리</w:t>
      </w:r>
    </w:p>
    <w:p w14:paraId="2F088A77" w14:textId="78B03B6E" w:rsidR="00CE1462" w:rsidRPr="00CE1462" w:rsidRDefault="00CE1462">
      <w:pPr>
        <w:rPr>
          <w:rFonts w:asciiTheme="minorEastAsia" w:hAnsiTheme="minorEastAsia"/>
          <w:szCs w:val="22"/>
        </w:rPr>
      </w:pPr>
      <w:r w:rsidRPr="00CE1462">
        <w:rPr>
          <w:rFonts w:asciiTheme="minorEastAsia" w:hAnsiTheme="minorEastAsia"/>
          <w:szCs w:val="22"/>
        </w:rPr>
        <w:t xml:space="preserve">Label </w:t>
      </w:r>
      <w:r w:rsidRPr="00CE1462">
        <w:rPr>
          <w:rFonts w:asciiTheme="minorEastAsia" w:hAnsiTheme="minorEastAsia" w:hint="eastAsia"/>
          <w:szCs w:val="22"/>
        </w:rPr>
        <w:t xml:space="preserve">데이터에 포함된 </w:t>
      </w:r>
      <w:r w:rsidRPr="00CE1462">
        <w:rPr>
          <w:rFonts w:asciiTheme="minorEastAsia" w:hAnsiTheme="minorEastAsia"/>
          <w:szCs w:val="22"/>
        </w:rPr>
        <w:t>Bbox</w:t>
      </w:r>
      <w:r w:rsidRPr="00CE1462">
        <w:rPr>
          <w:rFonts w:asciiTheme="minorEastAsia" w:hAnsiTheme="minorEastAsia" w:hint="eastAsia"/>
          <w:szCs w:val="22"/>
        </w:rPr>
        <w:t xml:space="preserve"> 정보를 이용해 이미지를 </w:t>
      </w:r>
      <w:r w:rsidRPr="00CE1462">
        <w:rPr>
          <w:rFonts w:asciiTheme="minorEastAsia" w:hAnsiTheme="minorEastAsia"/>
          <w:szCs w:val="22"/>
        </w:rPr>
        <w:t>crop</w:t>
      </w:r>
      <w:r w:rsidRPr="00CE1462">
        <w:rPr>
          <w:rFonts w:asciiTheme="minorEastAsia" w:hAnsiTheme="minorEastAsia" w:hint="eastAsia"/>
          <w:szCs w:val="22"/>
        </w:rPr>
        <w:t xml:space="preserve"> 후 </w:t>
      </w:r>
      <w:r w:rsidRPr="00CE1462">
        <w:rPr>
          <w:rFonts w:asciiTheme="minorEastAsia" w:hAnsiTheme="minorEastAsia"/>
          <w:szCs w:val="22"/>
        </w:rPr>
        <w:t>CLAHE</w:t>
      </w:r>
      <w:r w:rsidRPr="00CE1462">
        <w:rPr>
          <w:rFonts w:asciiTheme="minorEastAsia" w:hAnsiTheme="minorEastAsia" w:hint="eastAsia"/>
          <w:szCs w:val="22"/>
        </w:rPr>
        <w:t>를 적용해 이미지의 대비를 개선했습니다.</w:t>
      </w:r>
    </w:p>
    <w:p w14:paraId="4BACDB94" w14:textId="04DF9C0F" w:rsidR="009D3990" w:rsidRDefault="009D3990">
      <w:r>
        <w:rPr>
          <w:rFonts w:hint="eastAsia"/>
        </w:rPr>
        <w:t>[전처리 전 이미지]</w:t>
      </w:r>
    </w:p>
    <w:p w14:paraId="5EB31886" w14:textId="099E8279" w:rsidR="009D3990" w:rsidRDefault="009D3990">
      <w:r>
        <w:rPr>
          <w:noProof/>
        </w:rPr>
        <w:drawing>
          <wp:inline distT="0" distB="0" distL="0" distR="0" wp14:anchorId="4D488A24" wp14:editId="069083AE">
            <wp:extent cx="1796040" cy="1009650"/>
            <wp:effectExtent l="0" t="0" r="0" b="0"/>
            <wp:docPr id="8442881" name="그림 4" descr="물고기, 지느러미, 생선 제품, 벽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881" name="그림 4" descr="물고기, 지느러미, 생선 제품, 벽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186" cy="1014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E8633D" wp14:editId="290D8413">
            <wp:extent cx="1876425" cy="1038333"/>
            <wp:effectExtent l="0" t="0" r="0" b="9525"/>
            <wp:docPr id="2116706167" name="그림 3" descr="물고기, 수족관, 지느러미, 물고기 용품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06167" name="그림 3" descr="물고기, 수족관, 지느러미, 물고기 용품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324" cy="1058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340508" wp14:editId="762FF66C">
            <wp:extent cx="1745208" cy="981075"/>
            <wp:effectExtent l="0" t="0" r="7620" b="0"/>
            <wp:docPr id="1270429394" name="그림 2" descr="수족관, 물, 동물원, 야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29394" name="그림 2" descr="수족관, 물, 동물원, 야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248" cy="985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B1F712" wp14:editId="177ECA9F">
            <wp:extent cx="1838325" cy="1033421"/>
            <wp:effectExtent l="0" t="0" r="0" b="0"/>
            <wp:docPr id="474741739" name="그림 1" descr="수족관, 물고기, 벽, 실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41739" name="그림 1" descr="수족관, 물고기, 벽, 실내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859302" cy="1045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0CC25A" wp14:editId="792B91A1">
            <wp:extent cx="1866900" cy="1049485"/>
            <wp:effectExtent l="0" t="0" r="0" b="0"/>
            <wp:docPr id="35996523" name="그림 6" descr="물, 해양 생물학, 수중, 지느러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6523" name="그림 6" descr="물, 해양 생물학, 수중, 지느러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29" cy="1059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001DD2" wp14:editId="499F23C1">
            <wp:extent cx="1762153" cy="990600"/>
            <wp:effectExtent l="0" t="0" r="9525" b="0"/>
            <wp:docPr id="2037594469" name="그림 5" descr="거북, 물, 포유류, 바다거북상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94469" name="그림 5" descr="거북, 물, 포유류, 바다거북상과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241" cy="996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15474" w14:textId="40EFD09F" w:rsidR="009D3990" w:rsidRDefault="009D3990"/>
    <w:p w14:paraId="0B9B332D" w14:textId="77777777" w:rsidR="00CE1462" w:rsidRDefault="009D3990">
      <w:r>
        <w:rPr>
          <w:rFonts w:hint="eastAsia"/>
        </w:rPr>
        <w:t>[전처리 후 이미지]</w:t>
      </w:r>
    </w:p>
    <w:p w14:paraId="0D71388E" w14:textId="3D554740" w:rsidR="009D3990" w:rsidRPr="009D3990" w:rsidRDefault="009D3990">
      <w:r>
        <w:rPr>
          <w:noProof/>
        </w:rPr>
        <w:drawing>
          <wp:inline distT="0" distB="0" distL="0" distR="0" wp14:anchorId="3B6C30C9" wp14:editId="128D165A">
            <wp:extent cx="2074987" cy="638175"/>
            <wp:effectExtent l="0" t="0" r="1905" b="0"/>
            <wp:docPr id="1526971930" name="그림 10" descr="물고기, 생선 제품, 지느러미, 연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71930" name="그림 10" descr="물고기, 생선 제품, 지느러미, 연어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093" cy="64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985E12" wp14:editId="474DE669">
            <wp:extent cx="1647825" cy="743767"/>
            <wp:effectExtent l="0" t="0" r="0" b="0"/>
            <wp:docPr id="1841289810" name="그림 9" descr="물고기, 지느러미, 생선 제품, 해양 생물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89810" name="그림 9" descr="물고기, 지느러미, 생선 제품, 해양 생물학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430" cy="7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5DA438" wp14:editId="5358AFB7">
            <wp:extent cx="1943100" cy="842726"/>
            <wp:effectExtent l="0" t="0" r="0" b="0"/>
            <wp:docPr id="655010338" name="그림 8" descr="물고기, 지느러미, 해양 생물학, 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10338" name="그림 8" descr="물고기, 지느러미, 해양 생물학, 물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281" cy="847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8851E" wp14:editId="5D775D94">
            <wp:extent cx="2162175" cy="818781"/>
            <wp:effectExtent l="0" t="0" r="0" b="635"/>
            <wp:docPr id="244061384" name="그림 12" descr="물고기, 지느러미, 해양 생물학, 암초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61384" name="그림 12" descr="물고기, 지느러미, 해양 생물학, 암초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891" cy="82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178C5D" wp14:editId="054FB249">
            <wp:extent cx="1504950" cy="918877"/>
            <wp:effectExtent l="0" t="0" r="0" b="0"/>
            <wp:docPr id="1728322338" name="그림 11" descr="물고기, 유기체, 해양 생물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22338" name="그림 11" descr="물고기, 유기체, 해양 생물학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945" cy="923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71BD5B" wp14:editId="50130911">
            <wp:extent cx="2024234" cy="1009650"/>
            <wp:effectExtent l="0" t="0" r="0" b="0"/>
            <wp:docPr id="1973064537" name="그림 7" descr="물고기, 해양 생물학, 지느러미, 암초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64537" name="그림 7" descr="물고기, 해양 생물학, 지느러미, 암초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899" cy="1013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76C83" w14:textId="77777777" w:rsidR="009D3990" w:rsidRDefault="009D3990"/>
    <w:p w14:paraId="30D98191" w14:textId="77777777" w:rsidR="00CE1462" w:rsidRDefault="00CE1462"/>
    <w:p w14:paraId="18A1BAB9" w14:textId="5005E8AF" w:rsidR="009D3990" w:rsidRDefault="009D3990">
      <w:r>
        <w:rPr>
          <w:rFonts w:hint="eastAsia"/>
        </w:rPr>
        <w:lastRenderedPageBreak/>
        <w:t>[전처리 코드</w:t>
      </w:r>
      <w:r w:rsidR="00CE1462">
        <w:rPr>
          <w:rFonts w:hint="eastAsia"/>
        </w:rPr>
        <w:t xml:space="preserve"> </w:t>
      </w:r>
      <w:r w:rsidR="00CE1462">
        <w:t>–</w:t>
      </w:r>
      <w:r w:rsidR="00CE1462">
        <w:rPr>
          <w:rFonts w:hint="eastAsia"/>
        </w:rPr>
        <w:t xml:space="preserve"> 이미지 크롭 후 저장</w:t>
      </w:r>
      <w:r>
        <w:rPr>
          <w:rFonts w:hint="eastAsia"/>
        </w:rPr>
        <w:t>]</w:t>
      </w:r>
    </w:p>
    <w:p w14:paraId="345F0094" w14:textId="77777777" w:rsidR="00CE1462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># 이미지 열기</w:t>
      </w:r>
    </w:p>
    <w:p w14:paraId="3BA60B80" w14:textId="77777777" w:rsidR="00CE1462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 xml:space="preserve">        with Image.open(image_path) as img:</w:t>
      </w:r>
    </w:p>
    <w:p w14:paraId="6C141041" w14:textId="77777777" w:rsidR="00CE1462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 xml:space="preserve">            # bbox 좌표 추출 [x, y, width, height]</w:t>
      </w:r>
    </w:p>
    <w:p w14:paraId="58C076E3" w14:textId="77777777" w:rsidR="00CE1462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 xml:space="preserve">            x, y, w, h = map(int, bbox)</w:t>
      </w:r>
    </w:p>
    <w:p w14:paraId="6A9DC43E" w14:textId="77777777" w:rsidR="00CE1462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 xml:space="preserve">            # 크롭 영역 계산 (left, top, right, bottom)</w:t>
      </w:r>
    </w:p>
    <w:p w14:paraId="417E804D" w14:textId="77777777" w:rsidR="00CE1462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 xml:space="preserve">            crop_area = (x, y, x + w, y + h)</w:t>
      </w:r>
    </w:p>
    <w:p w14:paraId="2D0CD487" w14:textId="77777777" w:rsidR="00CE1462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 xml:space="preserve">            # 이미지 크롭</w:t>
      </w:r>
    </w:p>
    <w:p w14:paraId="60420E9D" w14:textId="77777777" w:rsidR="00CE1462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 xml:space="preserve">            cropped_img = img.crop(crop_area)</w:t>
      </w:r>
    </w:p>
    <w:p w14:paraId="6137997D" w14:textId="77777777" w:rsidR="00CE1462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 xml:space="preserve">            # 크롭된 이미지 저장</w:t>
      </w:r>
    </w:p>
    <w:p w14:paraId="2D08454D" w14:textId="77777777" w:rsidR="00CE1462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 xml:space="preserve">            cropped_img.save(output_path)</w:t>
      </w:r>
    </w:p>
    <w:p w14:paraId="18DD67D0" w14:textId="31575C3D" w:rsidR="009D3990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 xml:space="preserve">            return True</w:t>
      </w:r>
    </w:p>
    <w:p w14:paraId="6B0B5D69" w14:textId="5C6172B4" w:rsidR="008F64EF" w:rsidRPr="0040489D" w:rsidRDefault="00CE1462">
      <w:pPr>
        <w:rPr>
          <w:sz w:val="18"/>
          <w:szCs w:val="18"/>
        </w:rPr>
      </w:pPr>
      <w:r w:rsidRPr="0040489D">
        <w:rPr>
          <w:rFonts w:hint="eastAsia"/>
          <w:sz w:val="18"/>
          <w:szCs w:val="18"/>
        </w:rPr>
        <w:t xml:space="preserve">[전처리 코드 </w:t>
      </w:r>
      <w:r w:rsidRPr="0040489D">
        <w:rPr>
          <w:sz w:val="18"/>
          <w:szCs w:val="18"/>
        </w:rPr>
        <w:t>–</w:t>
      </w:r>
      <w:r w:rsidRPr="0040489D">
        <w:rPr>
          <w:rFonts w:hint="eastAsia"/>
          <w:sz w:val="18"/>
          <w:szCs w:val="18"/>
        </w:rPr>
        <w:t xml:space="preserve"> </w:t>
      </w:r>
      <w:r w:rsidRPr="0040489D">
        <w:rPr>
          <w:sz w:val="18"/>
          <w:szCs w:val="18"/>
        </w:rPr>
        <w:t>CLAHE</w:t>
      </w:r>
      <w:r w:rsidRPr="0040489D">
        <w:rPr>
          <w:rFonts w:hint="eastAsia"/>
          <w:sz w:val="18"/>
          <w:szCs w:val="18"/>
        </w:rPr>
        <w:t xml:space="preserve"> 적용]</w:t>
      </w:r>
    </w:p>
    <w:p w14:paraId="3E338464" w14:textId="77777777" w:rsidR="00CE1462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># BGR 이미지를 LAB 색공간으로 변환</w:t>
      </w:r>
    </w:p>
    <w:p w14:paraId="596AC692" w14:textId="77777777" w:rsidR="00CE1462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 xml:space="preserve">        lab = cv2.cvtColor(image, cv2.COLOR_BGR2LAB)</w:t>
      </w:r>
    </w:p>
    <w:p w14:paraId="7050C280" w14:textId="77777777" w:rsidR="00CE1462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 xml:space="preserve">        </w:t>
      </w:r>
    </w:p>
    <w:p w14:paraId="6542A52E" w14:textId="77777777" w:rsidR="00CE1462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 xml:space="preserve">        # L 채널에 대해 CLAHE 적용</w:t>
      </w:r>
    </w:p>
    <w:p w14:paraId="48C7B924" w14:textId="77777777" w:rsidR="00CE1462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 xml:space="preserve">        clahe = cv2.createCLAHE(clipLimit=2.0, tileGridSize=(8,8))</w:t>
      </w:r>
    </w:p>
    <w:p w14:paraId="31167558" w14:textId="77777777" w:rsidR="00CE1462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 xml:space="preserve">        lab[...,0] = clahe.apply(lab[...,0])</w:t>
      </w:r>
    </w:p>
    <w:p w14:paraId="45A06D96" w14:textId="77777777" w:rsidR="00CE1462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 xml:space="preserve">        </w:t>
      </w:r>
    </w:p>
    <w:p w14:paraId="3698EB4F" w14:textId="77777777" w:rsidR="00CE1462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 xml:space="preserve">        # LAB에서 BGR로 다시 변환</w:t>
      </w:r>
    </w:p>
    <w:p w14:paraId="23880B0B" w14:textId="77777777" w:rsidR="00CE1462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 xml:space="preserve">        enhanced = cv2.cvtColor(lab, cv2.COLOR_LAB2BGR)</w:t>
      </w:r>
    </w:p>
    <w:p w14:paraId="54D48D21" w14:textId="79370A38" w:rsidR="00CE1462" w:rsidRPr="0040489D" w:rsidRDefault="00CE1462" w:rsidP="00CE1462">
      <w:pPr>
        <w:rPr>
          <w:sz w:val="18"/>
          <w:szCs w:val="18"/>
        </w:rPr>
      </w:pPr>
      <w:r w:rsidRPr="0040489D">
        <w:rPr>
          <w:sz w:val="18"/>
          <w:szCs w:val="18"/>
        </w:rPr>
        <w:t xml:space="preserve">        return enhanced</w:t>
      </w:r>
    </w:p>
    <w:p w14:paraId="08EB1165" w14:textId="77777777" w:rsidR="008F64EF" w:rsidRDefault="008F64EF"/>
    <w:p w14:paraId="532AE21C" w14:textId="77777777" w:rsidR="008F64EF" w:rsidRDefault="008F64EF"/>
    <w:p w14:paraId="5F6B56A3" w14:textId="77777777" w:rsidR="0040489D" w:rsidRDefault="0040489D"/>
    <w:p w14:paraId="573DF559" w14:textId="77777777" w:rsidR="0040489D" w:rsidRDefault="0040489D"/>
    <w:p w14:paraId="5FB8D118" w14:textId="6C92EA0C" w:rsidR="0040489D" w:rsidRDefault="0040489D"/>
    <w:p w14:paraId="0AF9795C" w14:textId="457E3C5D" w:rsidR="008F64EF" w:rsidRPr="00CE1462" w:rsidRDefault="00CE1462">
      <w:pPr>
        <w:rPr>
          <w:sz w:val="40"/>
          <w:szCs w:val="40"/>
        </w:rPr>
      </w:pPr>
      <w:r w:rsidRPr="00CE1462">
        <w:rPr>
          <w:rFonts w:hint="eastAsia"/>
          <w:sz w:val="40"/>
          <w:szCs w:val="40"/>
        </w:rPr>
        <w:lastRenderedPageBreak/>
        <w:t>모델 학습</w:t>
      </w:r>
    </w:p>
    <w:p w14:paraId="781A5751" w14:textId="786B3D10" w:rsidR="008F64EF" w:rsidRDefault="00CE1462">
      <w:r>
        <w:rPr>
          <w:rFonts w:hint="eastAsia"/>
        </w:rPr>
        <w:t>모델 학습은 학습 전략에 따라 3가지의 버전으로 진행하고, 가장 정확도가 좋은 모델을 찾고자 했습니다.</w:t>
      </w:r>
    </w:p>
    <w:p w14:paraId="71B8B8BC" w14:textId="642EF251" w:rsidR="00CE1462" w:rsidRDefault="00CE1462">
      <w:r>
        <w:rPr>
          <w:rFonts w:hint="eastAsia"/>
        </w:rPr>
        <w:t>[</w:t>
      </w:r>
      <w:r>
        <w:t>version-1] Resnet18</w:t>
      </w:r>
      <w:r>
        <w:rPr>
          <w:rFonts w:hint="eastAsia"/>
        </w:rPr>
        <w:t>의 출력층만 교체</w:t>
      </w:r>
    </w:p>
    <w:p w14:paraId="3D821FAE" w14:textId="70345521" w:rsidR="00CE1462" w:rsidRDefault="00CE1462" w:rsidP="00CE1462">
      <w:r>
        <w:rPr>
          <w:rFonts w:hint="eastAsia"/>
        </w:rPr>
        <w:t>[</w:t>
      </w:r>
      <w:r>
        <w:t>version-2] Resnet18</w:t>
      </w:r>
      <w:r>
        <w:rPr>
          <w:rFonts w:hint="eastAsia"/>
        </w:rPr>
        <w:t xml:space="preserve">의 출력층과 함께 </w:t>
      </w:r>
      <w:r>
        <w:t>Layer-4</w:t>
      </w:r>
      <w:r>
        <w:rPr>
          <w:rFonts w:hint="eastAsia"/>
        </w:rPr>
        <w:t>도 학습</w:t>
      </w:r>
    </w:p>
    <w:p w14:paraId="485680DD" w14:textId="42117B32" w:rsidR="00CE1462" w:rsidRDefault="00CE1462">
      <w:r>
        <w:rPr>
          <w:rFonts w:hint="eastAsia"/>
        </w:rPr>
        <w:t>[</w:t>
      </w:r>
      <w:r>
        <w:t>version-</w:t>
      </w:r>
      <w:r>
        <w:rPr>
          <w:rFonts w:hint="eastAsia"/>
        </w:rPr>
        <w:t>3</w:t>
      </w:r>
      <w:r>
        <w:t>] Resnet18</w:t>
      </w:r>
      <w:r>
        <w:rPr>
          <w:rFonts w:hint="eastAsia"/>
        </w:rPr>
        <w:t>의 전 층 학습</w:t>
      </w:r>
    </w:p>
    <w:p w14:paraId="0265AA69" w14:textId="77777777" w:rsidR="00CE1462" w:rsidRDefault="00CE1462"/>
    <w:p w14:paraId="73EB4B10" w14:textId="6B06F798" w:rsidR="00CE1462" w:rsidRDefault="00CE1462">
      <w:r>
        <w:t>Resnet18</w:t>
      </w:r>
      <w:r>
        <w:rPr>
          <w:rFonts w:hint="eastAsia"/>
        </w:rPr>
        <w:t>의 특징</w:t>
      </w:r>
    </w:p>
    <w:p w14:paraId="5A17B196" w14:textId="29B0424F" w:rsidR="00CE1462" w:rsidRPr="00CE1462" w:rsidRDefault="00CE1462" w:rsidP="00CE1462">
      <w:r w:rsidRPr="00CE1462">
        <w:t>Residual Networt(</w:t>
      </w:r>
      <w:r w:rsidRPr="00CE1462">
        <w:rPr>
          <w:rFonts w:hint="eastAsia"/>
        </w:rPr>
        <w:t>잔차</w:t>
      </w:r>
      <w:r w:rsidRPr="00CE1462">
        <w:t xml:space="preserve"> 네트워크) </w:t>
      </w:r>
      <w:r w:rsidRPr="00CE1462">
        <w:rPr>
          <w:rFonts w:hint="eastAsia"/>
        </w:rPr>
        <w:t xml:space="preserve">중 가장 간단한 구조의 </w:t>
      </w:r>
      <w:r w:rsidRPr="00CE1462">
        <w:t xml:space="preserve">CNN </w:t>
      </w:r>
      <w:r w:rsidRPr="00CE1462">
        <w:rPr>
          <w:rFonts w:hint="eastAsia"/>
        </w:rPr>
        <w:t>모델</w:t>
      </w:r>
      <w:r>
        <w:rPr>
          <w:rFonts w:hint="eastAsia"/>
        </w:rPr>
        <w:t>이며, 가장 경량화된 모델이기 때문에 웹서버에서 실행하기 가장 적합하다고 생각해 선정하게 되었습니다.</w:t>
      </w:r>
    </w:p>
    <w:p w14:paraId="5A04AEE4" w14:textId="6BB650CD" w:rsidR="00CE1462" w:rsidRPr="00CE1462" w:rsidRDefault="00CE1462" w:rsidP="00CE1462">
      <w:r w:rsidRPr="00CE1462">
        <w:rPr>
          <w:rFonts w:hint="eastAsia"/>
        </w:rPr>
        <w:t xml:space="preserve">총 </w:t>
      </w:r>
      <w:r w:rsidRPr="00CE1462">
        <w:t>18</w:t>
      </w:r>
      <w:r w:rsidRPr="00CE1462">
        <w:rPr>
          <w:rFonts w:hint="eastAsia"/>
        </w:rPr>
        <w:t>개의 레이어를 가지고 있</w:t>
      </w:r>
      <w:r>
        <w:rPr>
          <w:rFonts w:hint="eastAsia"/>
        </w:rPr>
        <w:t>으며 특징을 학습하는 4개의 블럭을 가지고 있습니다.</w:t>
      </w:r>
    </w:p>
    <w:p w14:paraId="6DC6D7D2" w14:textId="5D872309" w:rsidR="00CE1462" w:rsidRPr="00CE1462" w:rsidRDefault="00CE1462" w:rsidP="00CE1462">
      <w:r w:rsidRPr="00CE1462">
        <w:t>Input</w:t>
      </w:r>
      <w:r w:rsidRPr="00CE1462">
        <w:rPr>
          <w:rFonts w:hint="eastAsia"/>
        </w:rPr>
        <w:t xml:space="preserve">으로 </w:t>
      </w:r>
      <w:r w:rsidRPr="00CE1462">
        <w:t>244 * 244 * 3</w:t>
      </w:r>
      <w:r w:rsidRPr="00CE1462">
        <w:rPr>
          <w:rFonts w:hint="eastAsia"/>
        </w:rPr>
        <w:t xml:space="preserve">의 </w:t>
      </w:r>
      <w:r w:rsidRPr="00CE1462">
        <w:t>image</w:t>
      </w:r>
      <w:r w:rsidRPr="00CE1462">
        <w:rPr>
          <w:rFonts w:hint="eastAsia"/>
        </w:rPr>
        <w:t>를 입</w:t>
      </w:r>
      <w:r>
        <w:rPr>
          <w:rFonts w:hint="eastAsia"/>
        </w:rPr>
        <w:t xml:space="preserve">력하며 </w:t>
      </w:r>
      <w:r w:rsidRPr="00CE1462">
        <w:t>4</w:t>
      </w:r>
      <w:r w:rsidRPr="00CE1462">
        <w:rPr>
          <w:rFonts w:hint="eastAsia"/>
        </w:rPr>
        <w:t xml:space="preserve">개의 블록 </w:t>
      </w:r>
      <w:r w:rsidRPr="00CE1462">
        <w:t>(B,C,D,E)</w:t>
      </w:r>
      <w:r w:rsidRPr="00CE1462">
        <w:rPr>
          <w:rFonts w:hint="eastAsia"/>
        </w:rPr>
        <w:t xml:space="preserve">에서 특징을 수집 </w:t>
      </w:r>
      <w:r w:rsidRPr="00CE1462">
        <w:t xml:space="preserve">, </w:t>
      </w:r>
      <w:r w:rsidRPr="00CE1462">
        <w:rPr>
          <w:rFonts w:hint="eastAsia"/>
        </w:rPr>
        <w:t>풀링하여</w:t>
      </w:r>
      <w:r w:rsidRPr="00CE1462">
        <w:t xml:space="preserve"> FC</w:t>
      </w:r>
      <w:r w:rsidRPr="00CE1462">
        <w:rPr>
          <w:rFonts w:hint="eastAsia"/>
        </w:rPr>
        <w:t>층에서 출력</w:t>
      </w:r>
      <w:r>
        <w:rPr>
          <w:rFonts w:hint="eastAsia"/>
        </w:rPr>
        <w:t>하는 구조를 가지고 있습니다.</w:t>
      </w:r>
    </w:p>
    <w:p w14:paraId="37D61052" w14:textId="0ED65D84" w:rsidR="00CE1462" w:rsidRPr="00CE1462" w:rsidRDefault="00CE1462">
      <w:r w:rsidRPr="00CE1462">
        <w:rPr>
          <w:noProof/>
        </w:rPr>
        <w:drawing>
          <wp:inline distT="0" distB="0" distL="0" distR="0" wp14:anchorId="50CE3F8F" wp14:editId="2A53F1BA">
            <wp:extent cx="5731510" cy="1256665"/>
            <wp:effectExtent l="0" t="0" r="0" b="635"/>
            <wp:docPr id="1026" name="Picture 2" descr="라인, 평행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1A30B706-2E6B-7053-931D-72CEFD2BA1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라인, 평행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1A30B706-2E6B-7053-931D-72CEFD2BA19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A0E319" w14:textId="77777777" w:rsidR="008E0660" w:rsidRDefault="008E0660"/>
    <w:p w14:paraId="17DB9FD2" w14:textId="5B29BE60" w:rsidR="00CE1462" w:rsidRPr="00CE1462" w:rsidRDefault="00CE1462">
      <w:pPr>
        <w:rPr>
          <w:sz w:val="40"/>
          <w:szCs w:val="40"/>
        </w:rPr>
      </w:pPr>
      <w:r w:rsidRPr="00CE1462">
        <w:rPr>
          <w:rFonts w:hint="eastAsia"/>
          <w:sz w:val="40"/>
          <w:szCs w:val="40"/>
        </w:rPr>
        <w:t>모델 학습과정</w:t>
      </w:r>
    </w:p>
    <w:p w14:paraId="0908EB47" w14:textId="01F9BDCB" w:rsidR="00CE1462" w:rsidRDefault="00CE1462">
      <w:r>
        <w:rPr>
          <w:rFonts w:hint="eastAsia"/>
        </w:rPr>
        <w:t xml:space="preserve">첫 번째로, </w:t>
      </w:r>
      <w:r>
        <w:t>version-1</w:t>
      </w:r>
      <w:r>
        <w:rPr>
          <w:rFonts w:hint="eastAsia"/>
        </w:rPr>
        <w:t xml:space="preserve"> </w:t>
      </w:r>
      <w:r>
        <w:t>Resnet18</w:t>
      </w:r>
      <w:r>
        <w:rPr>
          <w:rFonts w:hint="eastAsia"/>
        </w:rPr>
        <w:t>의 출력층만 학습하는 과정입니다.</w:t>
      </w:r>
    </w:p>
    <w:p w14:paraId="526513F5" w14:textId="76743803" w:rsidR="00CE1462" w:rsidRPr="00CE1462" w:rsidRDefault="00CE1462">
      <w:r w:rsidRPr="00CE1462">
        <w:rPr>
          <w:noProof/>
        </w:rPr>
        <w:lastRenderedPageBreak/>
        <w:drawing>
          <wp:inline distT="0" distB="0" distL="0" distR="0" wp14:anchorId="6395C047" wp14:editId="459F1E09">
            <wp:extent cx="4641113" cy="3097494"/>
            <wp:effectExtent l="0" t="0" r="0" b="1905"/>
            <wp:docPr id="5" name="그림 4" descr="텍스트, 스크린샷, 소프트웨어, 컴퓨터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7AAD6C47-1967-CC5F-3E9F-9CD67F861B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 descr="텍스트, 스크린샷, 소프트웨어, 컴퓨터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7AAD6C47-1967-CC5F-3E9F-9CD67F861B3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1113" cy="309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3A03" w14:textId="453D1E94" w:rsidR="00CE1462" w:rsidRDefault="00CE1462">
      <w:r>
        <w:rPr>
          <w:rFonts w:hint="eastAsia"/>
        </w:rPr>
        <w:t>다음과 같은 코드를 사용해 학습을 진행했으며, 결과는 다음과 같습니다.</w:t>
      </w:r>
    </w:p>
    <w:p w14:paraId="0549E4AB" w14:textId="29FABC0E" w:rsidR="00CE1462" w:rsidRPr="00CE1462" w:rsidRDefault="00CE1462">
      <w:r w:rsidRPr="00CE1462">
        <w:rPr>
          <w:noProof/>
        </w:rPr>
        <w:drawing>
          <wp:inline distT="0" distB="0" distL="0" distR="0" wp14:anchorId="130D3616" wp14:editId="7CE0AB07">
            <wp:extent cx="2895600" cy="2171700"/>
            <wp:effectExtent l="0" t="0" r="0" b="0"/>
            <wp:docPr id="12" name="그림 11" descr="텍스트, 스크린샷, 도표, 직사각형이(가) 표시된 사진&#10;&#10;AI가 생성한 콘텐츠는 부정확할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965DF5F3-DA3B-096E-E69D-74232BFF99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 descr="텍스트, 스크린샷, 도표, 직사각형이(가) 표시된 사진&#10;&#10;AI가 생성한 콘텐츠는 부정확할 수 있습니다.">
                      <a:extLst>
                        <a:ext uri="{FF2B5EF4-FFF2-40B4-BE49-F238E27FC236}">
                          <a16:creationId xmlns:a16="http://schemas.microsoft.com/office/drawing/2014/main" id="{965DF5F3-DA3B-096E-E69D-74232BFF99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8281" w14:textId="65287AC2" w:rsidR="0040489D" w:rsidRDefault="00CE1462">
      <w:r>
        <w:t>Macro F1 : 0.542</w:t>
      </w:r>
    </w:p>
    <w:p w14:paraId="0A7155DB" w14:textId="77777777" w:rsidR="0040489D" w:rsidRDefault="0040489D"/>
    <w:p w14:paraId="3BAA0DA4" w14:textId="3D73B24B" w:rsidR="00CE1462" w:rsidRDefault="00CE1462">
      <w:r>
        <w:rPr>
          <w:rFonts w:hint="eastAsia"/>
        </w:rPr>
        <w:t xml:space="preserve">클래스 수가 모두 동일하기 때문에 </w:t>
      </w:r>
      <w:r>
        <w:t>Macro F1</w:t>
      </w:r>
      <w:r>
        <w:rPr>
          <w:rFonts w:hint="eastAsia"/>
        </w:rPr>
        <w:t xml:space="preserve"> 점수로 정확도를 판단했습니다.</w:t>
      </w:r>
    </w:p>
    <w:p w14:paraId="6974B5EA" w14:textId="6E104819" w:rsidR="00CE1462" w:rsidRDefault="00CE1462">
      <w:r>
        <w:rPr>
          <w:rFonts w:hint="eastAsia"/>
        </w:rPr>
        <w:t>테스트 데이터는 구글에서 수집한 어종별 10개의 데이터로, 총 50장의 이미지를 사용했</w:t>
      </w:r>
      <w:r w:rsidR="00BD1EDD">
        <w:rPr>
          <w:rFonts w:hint="eastAsia"/>
        </w:rPr>
        <w:t xml:space="preserve">습니다. </w:t>
      </w:r>
      <w:r w:rsidR="00BD1EDD">
        <w:t>Label</w:t>
      </w:r>
      <w:r w:rsidR="00BD1EDD">
        <w:rPr>
          <w:rFonts w:hint="eastAsia"/>
        </w:rPr>
        <w:t>은 이미지에 맞게 직접 작성했습니다.</w:t>
      </w:r>
    </w:p>
    <w:p w14:paraId="13B9F5CE" w14:textId="4F0119A1" w:rsidR="00BD1EDD" w:rsidRDefault="00BD1EDD">
      <w:r>
        <w:rPr>
          <w:rFonts w:hint="eastAsia"/>
        </w:rPr>
        <w:t xml:space="preserve">학습시에 전체 데이터 중 80%를 학습에 사용하고 나머지 20%를 평가에 사용했으나 </w:t>
      </w:r>
    </w:p>
    <w:p w14:paraId="71CAE8A2" w14:textId="03FD6C0C" w:rsidR="00BD1EDD" w:rsidRDefault="00BD1EDD">
      <w:r>
        <w:rPr>
          <w:rFonts w:hint="eastAsia"/>
        </w:rPr>
        <w:t>최종 목표인 웹-앱을 이용한 서비스에서의 실제 정확도를 측정하기 위해 별도의 전처리를 거치지 않은 데이터로 판단했습니다.</w:t>
      </w:r>
    </w:p>
    <w:p w14:paraId="0C64FBF4" w14:textId="0B70076D" w:rsidR="00BD1EDD" w:rsidRPr="00BD1EDD" w:rsidRDefault="00BD1EDD" w:rsidP="00BD1EDD">
      <w:r>
        <w:rPr>
          <w:rFonts w:hint="eastAsia"/>
        </w:rPr>
        <w:t>애포크는 10을 유지했</w:t>
      </w:r>
      <w:r w:rsidR="0040489D">
        <w:rPr>
          <w:rFonts w:hint="eastAsia"/>
        </w:rPr>
        <w:t>습니다.</w:t>
      </w:r>
      <w:r>
        <w:rPr>
          <w:rFonts w:hint="eastAsia"/>
        </w:rPr>
        <w:t xml:space="preserve"> 이는 학습 시 많은 시간이 소요되었고 하이퍼파라미터 조</w:t>
      </w:r>
      <w:r>
        <w:rPr>
          <w:rFonts w:hint="eastAsia"/>
        </w:rPr>
        <w:lastRenderedPageBreak/>
        <w:t>절을 통해 클래스별 예측 정확도를 균등하게 하는 것이 우선목표라고 생각했기 때문입니다.</w:t>
      </w:r>
    </w:p>
    <w:p w14:paraId="4F036251" w14:textId="4DBD4D83" w:rsidR="00BD1EDD" w:rsidRPr="00BD1EDD" w:rsidRDefault="00BD1EDD"/>
    <w:p w14:paraId="4DA5EE8D" w14:textId="71BD7601" w:rsidR="00BD1EDD" w:rsidRDefault="00BD1EDD">
      <w:r>
        <w:rPr>
          <w:rFonts w:hint="eastAsia"/>
        </w:rPr>
        <w:t xml:space="preserve">학습 결과 이미 다른 데이터셋으로 특징을 학습한, </w:t>
      </w:r>
      <w:r>
        <w:t>pretrained</w:t>
      </w:r>
      <w:r>
        <w:rPr>
          <w:rFonts w:hint="eastAsia"/>
        </w:rPr>
        <w:t xml:space="preserve"> 모델이기 때문에 전체적인 예측 정확도가 떨어지는 것을 확인 할 수 있습니다.</w:t>
      </w:r>
    </w:p>
    <w:p w14:paraId="4F8AC30C" w14:textId="77777777" w:rsidR="00BD1EDD" w:rsidRDefault="00BD1EDD"/>
    <w:p w14:paraId="0133C557" w14:textId="69A117C3" w:rsidR="00BD1EDD" w:rsidRDefault="00BD1EDD">
      <w:r>
        <w:rPr>
          <w:rFonts w:hint="eastAsia"/>
        </w:rPr>
        <w:t xml:space="preserve">다음으로, </w:t>
      </w:r>
      <w:r>
        <w:t>version-2 Resnet18</w:t>
      </w:r>
      <w:r>
        <w:rPr>
          <w:rFonts w:hint="eastAsia"/>
        </w:rPr>
        <w:t xml:space="preserve">의 출력층과 함께 </w:t>
      </w:r>
      <w:r>
        <w:t>Layer-4</w:t>
      </w:r>
      <w:r>
        <w:rPr>
          <w:rFonts w:hint="eastAsia"/>
        </w:rPr>
        <w:t>까지 학습시킨 모델입니다.</w:t>
      </w:r>
    </w:p>
    <w:p w14:paraId="3EFEB8F8" w14:textId="423289C2" w:rsidR="00BD1EDD" w:rsidRPr="00BD1EDD" w:rsidRDefault="00BD1EDD">
      <w:r w:rsidRPr="00BD1EDD">
        <w:rPr>
          <w:noProof/>
        </w:rPr>
        <w:drawing>
          <wp:inline distT="0" distB="0" distL="0" distR="0" wp14:anchorId="27DBAB2C" wp14:editId="52A93AFF">
            <wp:extent cx="4686751" cy="2783899"/>
            <wp:effectExtent l="0" t="0" r="0" b="0"/>
            <wp:docPr id="9" name="그림 8" descr="텍스트, 스크린샷, 폰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0DE99733-DC0D-925C-5058-4D27ACEB94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 descr="텍스트, 스크린샷, 폰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0DE99733-DC0D-925C-5058-4D27ACEB942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751" cy="278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481A" w14:textId="39A78EE7" w:rsidR="00CE1462" w:rsidRDefault="00BD1EDD">
      <w:r>
        <w:rPr>
          <w:rFonts w:hint="eastAsia"/>
        </w:rPr>
        <w:t>다음과 같은 코드로 학습했으며, 결과는 다음과 같습니다.</w:t>
      </w:r>
    </w:p>
    <w:p w14:paraId="706B492C" w14:textId="49850D2F" w:rsidR="00BD1EDD" w:rsidRPr="00BD1EDD" w:rsidRDefault="00BD1EDD">
      <w:r w:rsidRPr="00BD1EDD">
        <w:rPr>
          <w:noProof/>
        </w:rPr>
        <w:drawing>
          <wp:inline distT="0" distB="0" distL="0" distR="0" wp14:anchorId="1057B179" wp14:editId="3C8B5FC7">
            <wp:extent cx="2895600" cy="2169526"/>
            <wp:effectExtent l="0" t="0" r="0" b="2540"/>
            <wp:docPr id="15" name="그림 14" descr="텍스트, 스크린샷, 도표, 직사각형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682E63A2-BD51-68A9-7E0B-3153B9D94B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14" descr="텍스트, 스크린샷, 도표, 직사각형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682E63A2-BD51-68A9-7E0B-3153B9D94B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rcRect/>
                    <a:stretch/>
                  </pic:blipFill>
                  <pic:spPr>
                    <a:xfrm>
                      <a:off x="0" y="0"/>
                      <a:ext cx="2895600" cy="216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2236" w14:textId="3696939D" w:rsidR="00CE1462" w:rsidRDefault="00BD1EDD">
      <w:r>
        <w:t>Macro F1 : 0.595</w:t>
      </w:r>
    </w:p>
    <w:p w14:paraId="0F99C2BE" w14:textId="464B1A2D" w:rsidR="00BD1EDD" w:rsidRDefault="00BD1EDD">
      <w:r>
        <w:rPr>
          <w:rFonts w:hint="eastAsia"/>
        </w:rPr>
        <w:t>학습 결과 전체적인 정확도는 향상되었으나, 특정어종 (</w:t>
      </w:r>
      <w:r>
        <w:t>Korea rockfish)</w:t>
      </w:r>
      <w:r>
        <w:rPr>
          <w:rFonts w:hint="eastAsia"/>
        </w:rPr>
        <w:t xml:space="preserve">의 정확도가 매우 떨어짐을 알 수 있습니다. </w:t>
      </w:r>
    </w:p>
    <w:p w14:paraId="6285F1D6" w14:textId="63D98A2E" w:rsidR="00CE1462" w:rsidRDefault="00BD1EDD">
      <w:r>
        <w:rPr>
          <w:rFonts w:hint="eastAsia"/>
        </w:rPr>
        <w:lastRenderedPageBreak/>
        <w:t xml:space="preserve">이를 해결하기 위해 </w:t>
      </w:r>
      <w:r>
        <w:t>weight</w:t>
      </w:r>
      <w:r>
        <w:rPr>
          <w:rFonts w:hint="eastAsia"/>
        </w:rPr>
        <w:t>을 수정해가며 적절한 가중치를 찾고자 했습니다.</w:t>
      </w:r>
    </w:p>
    <w:p w14:paraId="336D924B" w14:textId="50984976" w:rsidR="00CE1462" w:rsidRDefault="00BD1EDD">
      <w:r w:rsidRPr="00BD1EDD">
        <w:rPr>
          <w:noProof/>
        </w:rPr>
        <w:drawing>
          <wp:anchor distT="0" distB="0" distL="114300" distR="114300" simplePos="0" relativeHeight="251664384" behindDoc="0" locked="0" layoutInCell="1" allowOverlap="1" wp14:anchorId="7E10CEFB" wp14:editId="575E5B46">
            <wp:simplePos x="0" y="0"/>
            <wp:positionH relativeFrom="column">
              <wp:posOffset>139700</wp:posOffset>
            </wp:positionH>
            <wp:positionV relativeFrom="paragraph">
              <wp:posOffset>50800</wp:posOffset>
            </wp:positionV>
            <wp:extent cx="2661352" cy="457200"/>
            <wp:effectExtent l="0" t="0" r="5715" b="0"/>
            <wp:wrapNone/>
            <wp:docPr id="2" name="table" descr="텍스트, 스크린샷, 폰트, 라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FEC24102-6143-4B12-81A6-C8CFC28039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 descr="텍스트, 스크린샷, 폰트, 라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FEC24102-6143-4B12-81A6-C8CFC28039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1352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1E08F" w14:textId="75DF88A4" w:rsidR="00CE1462" w:rsidRDefault="00CE1462"/>
    <w:p w14:paraId="5EE1B9AB" w14:textId="7D471652" w:rsidR="00BD1EDD" w:rsidRDefault="00BD1EDD">
      <w:r w:rsidRPr="00BD1EDD">
        <w:rPr>
          <w:noProof/>
        </w:rPr>
        <w:drawing>
          <wp:anchor distT="0" distB="0" distL="114300" distR="114300" simplePos="0" relativeHeight="251665408" behindDoc="0" locked="0" layoutInCell="1" allowOverlap="1" wp14:anchorId="12850C33" wp14:editId="11BA4B7D">
            <wp:simplePos x="0" y="0"/>
            <wp:positionH relativeFrom="column">
              <wp:posOffset>76200</wp:posOffset>
            </wp:positionH>
            <wp:positionV relativeFrom="paragraph">
              <wp:posOffset>62865</wp:posOffset>
            </wp:positionV>
            <wp:extent cx="2503736" cy="1877941"/>
            <wp:effectExtent l="0" t="0" r="0" b="1905"/>
            <wp:wrapNone/>
            <wp:docPr id="7" name="그림 6" descr="텍스트, 스크린샷, 도표, 직사각형이(가) 표시된 사진&#10;&#10;AI가 생성한 콘텐츠는 부정확할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8A96CABA-76BE-922D-2B9E-566BE7A56D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 descr="텍스트, 스크린샷, 도표, 직사각형이(가) 표시된 사진&#10;&#10;AI가 생성한 콘텐츠는 부정확할 수 있습니다.">
                      <a:extLst>
                        <a:ext uri="{FF2B5EF4-FFF2-40B4-BE49-F238E27FC236}">
                          <a16:creationId xmlns:a16="http://schemas.microsoft.com/office/drawing/2014/main" id="{8A96CABA-76BE-922D-2B9E-566BE7A56D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3736" cy="1877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F2EB5C" w14:textId="4A22FC30" w:rsidR="00BD1EDD" w:rsidRDefault="00BD1EDD"/>
    <w:p w14:paraId="21A290D7" w14:textId="77777777" w:rsidR="00BD1EDD" w:rsidRDefault="00BD1EDD"/>
    <w:p w14:paraId="06432706" w14:textId="77777777" w:rsidR="00BD1EDD" w:rsidRDefault="00BD1EDD"/>
    <w:p w14:paraId="0B17B54B" w14:textId="77777777" w:rsidR="00BD1EDD" w:rsidRDefault="00BD1EDD"/>
    <w:p w14:paraId="42820ED4" w14:textId="77777777" w:rsidR="00BD1EDD" w:rsidRDefault="00BD1EDD"/>
    <w:p w14:paraId="453C2A68" w14:textId="6BD0ED02" w:rsidR="00BD1EDD" w:rsidRDefault="00BD1EDD">
      <w:r>
        <w:t>Macro F1 : 0.514</w:t>
      </w:r>
    </w:p>
    <w:p w14:paraId="1E0BB2C5" w14:textId="07E83C2E" w:rsidR="00BD1EDD" w:rsidRDefault="00BD1EDD">
      <w:r>
        <w:rPr>
          <w:rFonts w:hint="eastAsia"/>
        </w:rPr>
        <w:t xml:space="preserve">가장 예측을 못했던 </w:t>
      </w:r>
      <w:r>
        <w:t>Korea rockfish(</w:t>
      </w:r>
      <w:r>
        <w:rPr>
          <w:rFonts w:hint="eastAsia"/>
        </w:rPr>
        <w:t>조피볼락)의 가중치를 2로 설정했습니다.</w:t>
      </w:r>
    </w:p>
    <w:p w14:paraId="48AFE83D" w14:textId="50A176E8" w:rsidR="00BD1EDD" w:rsidRDefault="00BD1EDD">
      <w:r>
        <w:rPr>
          <w:rFonts w:hint="eastAsia"/>
        </w:rPr>
        <w:t xml:space="preserve">그러자 오히려 다른 어종을 조피볼락으로 오인하는 경우가 생겼으며, </w:t>
      </w:r>
      <w:r>
        <w:t>Rock bream</w:t>
      </w:r>
      <w:r>
        <w:rPr>
          <w:rFonts w:hint="eastAsia"/>
        </w:rPr>
        <w:t>으로 오인하는 경우가 발생했습니다. 이를 해결하고자 다시 가중치를 설정했습니다.</w:t>
      </w:r>
    </w:p>
    <w:p w14:paraId="182BB4A7" w14:textId="5AF045AC" w:rsidR="00BD1EDD" w:rsidRDefault="00BD1EDD">
      <w:r w:rsidRPr="00BD1EDD">
        <w:rPr>
          <w:noProof/>
        </w:rPr>
        <w:drawing>
          <wp:anchor distT="0" distB="0" distL="114300" distR="114300" simplePos="0" relativeHeight="251667456" behindDoc="0" locked="0" layoutInCell="1" allowOverlap="1" wp14:anchorId="4EADC135" wp14:editId="3F64785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661352" cy="457200"/>
            <wp:effectExtent l="0" t="0" r="5715" b="0"/>
            <wp:wrapNone/>
            <wp:docPr id="760640390" name="table" descr="텍스트, 스크린샷, 폰트, 번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CCD5E02F-2FE6-0AAF-AC0A-0AEA25A9ED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40390" name="table" descr="텍스트, 스크린샷, 폰트, 번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CCD5E02F-2FE6-0AAF-AC0A-0AEA25A9EDB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1352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1EDD">
        <w:rPr>
          <w:noProof/>
        </w:rPr>
        <w:drawing>
          <wp:anchor distT="0" distB="0" distL="114300" distR="114300" simplePos="0" relativeHeight="251668480" behindDoc="0" locked="0" layoutInCell="1" allowOverlap="1" wp14:anchorId="165BBEDE" wp14:editId="385B814F">
            <wp:simplePos x="0" y="0"/>
            <wp:positionH relativeFrom="column">
              <wp:posOffset>26035</wp:posOffset>
            </wp:positionH>
            <wp:positionV relativeFrom="paragraph">
              <wp:posOffset>694055</wp:posOffset>
            </wp:positionV>
            <wp:extent cx="2503736" cy="1877802"/>
            <wp:effectExtent l="0" t="0" r="0" b="1905"/>
            <wp:wrapNone/>
            <wp:docPr id="1627232026" name="그림 11" descr="텍스트, 스크린샷, 도표, 직사각형이(가) 표시된 사진&#10;&#10;AI가 생성한 콘텐츠는 부정확할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ADD42824-04BF-CFDB-C2ED-5419862422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 descr="텍스트, 스크린샷, 도표, 직사각형이(가) 표시된 사진&#10;&#10;AI가 생성한 콘텐츠는 부정확할 수 있습니다.">
                      <a:extLst>
                        <a:ext uri="{FF2B5EF4-FFF2-40B4-BE49-F238E27FC236}">
                          <a16:creationId xmlns:a16="http://schemas.microsoft.com/office/drawing/2014/main" id="{ADD42824-04BF-CFDB-C2ED-5419862422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736" cy="1877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4F46E" w14:textId="77777777" w:rsidR="00BD1EDD" w:rsidRDefault="00BD1EDD"/>
    <w:p w14:paraId="778CD385" w14:textId="77777777" w:rsidR="00BD1EDD" w:rsidRDefault="00BD1EDD"/>
    <w:p w14:paraId="18DB627D" w14:textId="77777777" w:rsidR="00BD1EDD" w:rsidRDefault="00BD1EDD"/>
    <w:p w14:paraId="3873CA8E" w14:textId="77777777" w:rsidR="00BD1EDD" w:rsidRDefault="00BD1EDD"/>
    <w:p w14:paraId="086FAC92" w14:textId="77777777" w:rsidR="00BD1EDD" w:rsidRDefault="00BD1EDD"/>
    <w:p w14:paraId="4B62A4BA" w14:textId="55AA8B72" w:rsidR="00BD1EDD" w:rsidRDefault="00BD1EDD"/>
    <w:p w14:paraId="619A2132" w14:textId="77777777" w:rsidR="00BD1EDD" w:rsidRDefault="00BD1EDD"/>
    <w:p w14:paraId="26917C94" w14:textId="60C2AB38" w:rsidR="00BD1EDD" w:rsidRDefault="00BD1EDD">
      <w:r>
        <w:t>Macro F1 : 0.42</w:t>
      </w:r>
    </w:p>
    <w:p w14:paraId="5F41C3CE" w14:textId="03D16CD7" w:rsidR="00BD1EDD" w:rsidRPr="00BD1EDD" w:rsidRDefault="00BD1EDD">
      <w:r>
        <w:rPr>
          <w:rFonts w:hint="eastAsia"/>
        </w:rPr>
        <w:t>가중치를 조절했음에도 여전히 같은 문제가 발생했고, 감성돔</w:t>
      </w:r>
      <w:r w:rsidR="00A01FC3">
        <w:t>(Black porgy)</w:t>
      </w:r>
      <w:r>
        <w:rPr>
          <w:rFonts w:hint="eastAsia"/>
        </w:rPr>
        <w:t xml:space="preserve">을 예측하지 못하는 모습을 보였습니다. </w:t>
      </w:r>
    </w:p>
    <w:p w14:paraId="27434F8A" w14:textId="77777777" w:rsidR="00BD1EDD" w:rsidRDefault="00BD1EDD"/>
    <w:p w14:paraId="5ADA3D39" w14:textId="77777777" w:rsidR="0040489D" w:rsidRDefault="0040489D"/>
    <w:p w14:paraId="65C45D91" w14:textId="79CF654E" w:rsidR="00BD1EDD" w:rsidRDefault="00BD1EDD">
      <w:r w:rsidRPr="00BD1EDD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52BEC49" wp14:editId="20407AE2">
            <wp:simplePos x="0" y="0"/>
            <wp:positionH relativeFrom="column">
              <wp:posOffset>355600</wp:posOffset>
            </wp:positionH>
            <wp:positionV relativeFrom="paragraph">
              <wp:posOffset>-63500</wp:posOffset>
            </wp:positionV>
            <wp:extent cx="2661352" cy="457200"/>
            <wp:effectExtent l="0" t="0" r="5715" b="0"/>
            <wp:wrapNone/>
            <wp:docPr id="4563708" name="table" descr="텍스트, 스크린샷, 폰트, 번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84FEFD13-D578-8E08-636A-61A82424CF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708" name="table" descr="텍스트, 스크린샷, 폰트, 번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84FEFD13-D578-8E08-636A-61A82424CF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1352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84491" w14:textId="3B72D9D1" w:rsidR="00BD1EDD" w:rsidRDefault="00BD1EDD">
      <w:r w:rsidRPr="00BD1EDD">
        <w:rPr>
          <w:noProof/>
        </w:rPr>
        <w:drawing>
          <wp:anchor distT="0" distB="0" distL="114300" distR="114300" simplePos="0" relativeHeight="251671552" behindDoc="0" locked="0" layoutInCell="1" allowOverlap="1" wp14:anchorId="4B1A2D1A" wp14:editId="40EBFD26">
            <wp:simplePos x="0" y="0"/>
            <wp:positionH relativeFrom="column">
              <wp:posOffset>279400</wp:posOffset>
            </wp:positionH>
            <wp:positionV relativeFrom="paragraph">
              <wp:posOffset>292100</wp:posOffset>
            </wp:positionV>
            <wp:extent cx="2503919" cy="1877802"/>
            <wp:effectExtent l="0" t="0" r="0" b="1905"/>
            <wp:wrapNone/>
            <wp:docPr id="19" name="그림 18" descr="텍스트, 스크린샷, 도표, 직사각형이(가) 표시된 사진&#10;&#10;AI가 생성한 콘텐츠는 부정확할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5B6A291E-DA87-FE0F-FCA2-8A9BCFE42F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8" descr="텍스트, 스크린샷, 도표, 직사각형이(가) 표시된 사진&#10;&#10;AI가 생성한 콘텐츠는 부정확할 수 있습니다.">
                      <a:extLst>
                        <a:ext uri="{FF2B5EF4-FFF2-40B4-BE49-F238E27FC236}">
                          <a16:creationId xmlns:a16="http://schemas.microsoft.com/office/drawing/2014/main" id="{5B6A291E-DA87-FE0F-FCA2-8A9BCFE42F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919" cy="1877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671F4" w14:textId="4B09363F" w:rsidR="00BD1EDD" w:rsidRDefault="00BD1EDD"/>
    <w:p w14:paraId="4D28074F" w14:textId="525583D0" w:rsidR="00BD1EDD" w:rsidRDefault="00BD1EDD"/>
    <w:p w14:paraId="79C3386E" w14:textId="37C42E44" w:rsidR="00BD1EDD" w:rsidRDefault="00BD1EDD"/>
    <w:p w14:paraId="54636860" w14:textId="77777777" w:rsidR="00BD1EDD" w:rsidRDefault="00BD1EDD"/>
    <w:p w14:paraId="3B5CA294" w14:textId="77777777" w:rsidR="00BD1EDD" w:rsidRDefault="00BD1EDD"/>
    <w:p w14:paraId="70DEEEB6" w14:textId="77777777" w:rsidR="00BD1EDD" w:rsidRDefault="00BD1EDD"/>
    <w:p w14:paraId="5108652D" w14:textId="3D5E974B" w:rsidR="00BD1EDD" w:rsidRDefault="00BD1EDD">
      <w:r>
        <w:t>Macro F1 : 0.595</w:t>
      </w:r>
    </w:p>
    <w:p w14:paraId="37A44125" w14:textId="1FFAE87E" w:rsidR="00BD1EDD" w:rsidRDefault="00BD1EDD">
      <w:r>
        <w:rPr>
          <w:rFonts w:hint="eastAsia"/>
        </w:rPr>
        <w:t xml:space="preserve">마지막 학습입니다. 해당 학습에서는 </w:t>
      </w:r>
      <w:r w:rsidR="00EF4E01">
        <w:rPr>
          <w:rFonts w:hint="eastAsia"/>
        </w:rPr>
        <w:t>애</w:t>
      </w:r>
      <w:r>
        <w:rPr>
          <w:rFonts w:hint="eastAsia"/>
        </w:rPr>
        <w:t>포크를 20으로 수정 후 진행했습니다.</w:t>
      </w:r>
    </w:p>
    <w:p w14:paraId="2F4F0CF2" w14:textId="02E1809A" w:rsidR="00BD1EDD" w:rsidRPr="00BD1EDD" w:rsidRDefault="00BD1EDD" w:rsidP="00BD1EDD">
      <w:pPr>
        <w:ind w:left="110" w:hangingChars="50" w:hanging="110"/>
      </w:pPr>
      <w:r>
        <w:rPr>
          <w:rFonts w:hint="eastAsia"/>
        </w:rPr>
        <w:t>그러나 규칙성 없는 오인 현상을 계속해서 보였으며 다음 버전의 학습을 위해 문제점을분석했습니다. (애포크 수 부족과 학습 데이터 샘플이 너무 적었던 것으로 추정)</w:t>
      </w:r>
    </w:p>
    <w:p w14:paraId="06329064" w14:textId="77777777" w:rsidR="00BD1EDD" w:rsidRDefault="00BD1EDD"/>
    <w:p w14:paraId="07B1EF34" w14:textId="7AE845B6" w:rsidR="00BD1EDD" w:rsidRPr="00BD1EDD" w:rsidRDefault="00BD1EDD">
      <w:pPr>
        <w:rPr>
          <w:sz w:val="40"/>
          <w:szCs w:val="40"/>
        </w:rPr>
      </w:pPr>
      <w:r w:rsidRPr="00BD1EDD">
        <w:rPr>
          <w:rFonts w:hint="eastAsia"/>
          <w:sz w:val="40"/>
          <w:szCs w:val="40"/>
        </w:rPr>
        <w:t>문제점 분석</w:t>
      </w:r>
    </w:p>
    <w:p w14:paraId="33EA0606" w14:textId="2F64BE2C" w:rsidR="00BD1EDD" w:rsidRDefault="00BD1EDD" w:rsidP="00BD1EDD">
      <w:pPr>
        <w:pStyle w:val="a6"/>
        <w:numPr>
          <w:ilvl w:val="0"/>
          <w:numId w:val="4"/>
        </w:numPr>
      </w:pPr>
      <w:r>
        <w:rPr>
          <w:rFonts w:hint="eastAsia"/>
        </w:rPr>
        <w:t>데이터셋의 한계</w:t>
      </w:r>
    </w:p>
    <w:p w14:paraId="22F6D36A" w14:textId="31A2A85E" w:rsidR="00BD1EDD" w:rsidRDefault="00BD1EDD" w:rsidP="00BD1EDD">
      <w:pPr>
        <w:ind w:left="440"/>
      </w:pPr>
      <w:r>
        <w:rPr>
          <w:rFonts w:hint="eastAsia"/>
        </w:rPr>
        <w:t>계속해서 예측을 잘 하지 못하는</w:t>
      </w:r>
      <w:r w:rsidR="00A01FC3" w:rsidRPr="00A01FC3">
        <w:rPr>
          <w:rFonts w:hint="eastAsia"/>
        </w:rPr>
        <w:t xml:space="preserve"> </w:t>
      </w:r>
      <w:r w:rsidR="00A01FC3">
        <w:rPr>
          <w:rFonts w:hint="eastAsia"/>
        </w:rPr>
        <w:t>감성돔</w:t>
      </w:r>
      <w:r w:rsidR="00A01FC3">
        <w:t>(Black porgy)</w:t>
      </w:r>
      <w:r w:rsidR="00A01FC3">
        <w:rPr>
          <w:rFonts w:hint="eastAsia"/>
        </w:rPr>
        <w:t>은 다른 어종에 비해 특징이 두드러지는 어종이 아닙니다. 때문에 사소한 특징을 충분히 학습할 수 있도록 데이터 증강이 필요하다고 판단했습니다.</w:t>
      </w:r>
      <w:r w:rsidR="00A01FC3" w:rsidRPr="00A01FC3">
        <w:rPr>
          <w:noProof/>
        </w:rPr>
        <w:t xml:space="preserve"> </w:t>
      </w:r>
      <w:r w:rsidR="00A01FC3">
        <w:rPr>
          <w:rFonts w:hint="eastAsia"/>
          <w:noProof/>
        </w:rPr>
        <w:t>(차례대로 참돔, 감성돔, 돌돔의 사진)</w:t>
      </w:r>
    </w:p>
    <w:p w14:paraId="788E9777" w14:textId="7BED6370" w:rsidR="00BD1EDD" w:rsidRDefault="00A01FC3">
      <w:r w:rsidRPr="00A01FC3">
        <w:rPr>
          <w:noProof/>
        </w:rPr>
        <w:drawing>
          <wp:anchor distT="0" distB="0" distL="114300" distR="114300" simplePos="0" relativeHeight="251673600" behindDoc="0" locked="0" layoutInCell="1" allowOverlap="1" wp14:anchorId="7BC3CE7B" wp14:editId="10F7F0AF">
            <wp:simplePos x="0" y="0"/>
            <wp:positionH relativeFrom="column">
              <wp:posOffset>1975195</wp:posOffset>
            </wp:positionH>
            <wp:positionV relativeFrom="paragraph">
              <wp:posOffset>329565</wp:posOffset>
            </wp:positionV>
            <wp:extent cx="1291556" cy="784800"/>
            <wp:effectExtent l="0" t="0" r="4445" b="3175"/>
            <wp:wrapNone/>
            <wp:docPr id="2050" name="Picture 2" descr="감성돔 (r70 판) - 나무위키">
              <a:extLst xmlns:a="http://schemas.openxmlformats.org/drawingml/2006/main">
                <a:ext uri="{FF2B5EF4-FFF2-40B4-BE49-F238E27FC236}">
                  <a16:creationId xmlns:a16="http://schemas.microsoft.com/office/drawing/2014/main" id="{734A685C-6532-6202-995F-6F9D46A58E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감성돔 (r70 판) - 나무위키">
                      <a:extLst>
                        <a:ext uri="{FF2B5EF4-FFF2-40B4-BE49-F238E27FC236}">
                          <a16:creationId xmlns:a16="http://schemas.microsoft.com/office/drawing/2014/main" id="{734A685C-6532-6202-995F-6F9D46A58E8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556" cy="7848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A01FC3">
        <w:rPr>
          <w:noProof/>
        </w:rPr>
        <w:drawing>
          <wp:anchor distT="0" distB="0" distL="114300" distR="114300" simplePos="0" relativeHeight="251674624" behindDoc="0" locked="0" layoutInCell="1" allowOverlap="1" wp14:anchorId="0B288804" wp14:editId="5FB86E02">
            <wp:simplePos x="0" y="0"/>
            <wp:positionH relativeFrom="column">
              <wp:posOffset>3562985</wp:posOffset>
            </wp:positionH>
            <wp:positionV relativeFrom="paragraph">
              <wp:posOffset>94797</wp:posOffset>
            </wp:positionV>
            <wp:extent cx="1307727" cy="934090"/>
            <wp:effectExtent l="0" t="0" r="635" b="5715"/>
            <wp:wrapNone/>
            <wp:docPr id="2054" name="Picture 6" descr="돌돔 (r234 판) - 나무위키">
              <a:extLst xmlns:a="http://schemas.openxmlformats.org/drawingml/2006/main">
                <a:ext uri="{FF2B5EF4-FFF2-40B4-BE49-F238E27FC236}">
                  <a16:creationId xmlns:a16="http://schemas.microsoft.com/office/drawing/2014/main" id="{44D5F7B2-8EA3-6388-6639-0578FBD08A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Picture 6" descr="돌돔 (r234 판) - 나무위키">
                      <a:extLst>
                        <a:ext uri="{FF2B5EF4-FFF2-40B4-BE49-F238E27FC236}">
                          <a16:creationId xmlns:a16="http://schemas.microsoft.com/office/drawing/2014/main" id="{44D5F7B2-8EA3-6388-6639-0578FBD08AE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727" cy="93409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A01FC3">
        <w:rPr>
          <w:noProof/>
        </w:rPr>
        <w:drawing>
          <wp:inline distT="0" distB="0" distL="0" distR="0" wp14:anchorId="5F06ADC6" wp14:editId="61F8F2F4">
            <wp:extent cx="1528107" cy="1223703"/>
            <wp:effectExtent l="0" t="0" r="0" b="0"/>
            <wp:docPr id="2056" name="Picture 8" descr="참돔 (r108 판) - 나무위키">
              <a:extLst xmlns:a="http://schemas.openxmlformats.org/drawingml/2006/main">
                <a:ext uri="{FF2B5EF4-FFF2-40B4-BE49-F238E27FC236}">
                  <a16:creationId xmlns:a16="http://schemas.microsoft.com/office/drawing/2014/main" id="{859BF209-0F56-CB35-ADCD-3F1CA94793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" name="Picture 8" descr="참돔 (r108 판) - 나무위키">
                      <a:extLst>
                        <a:ext uri="{FF2B5EF4-FFF2-40B4-BE49-F238E27FC236}">
                          <a16:creationId xmlns:a16="http://schemas.microsoft.com/office/drawing/2014/main" id="{859BF209-0F56-CB35-ADCD-3F1CA94793A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107" cy="122370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1E758E79" w14:textId="28C86609" w:rsidR="00BD1EDD" w:rsidRDefault="00A01FC3" w:rsidP="00A01FC3">
      <w:pPr>
        <w:pStyle w:val="a6"/>
        <w:numPr>
          <w:ilvl w:val="0"/>
          <w:numId w:val="4"/>
        </w:numPr>
      </w:pPr>
      <w:r>
        <w:rPr>
          <w:rFonts w:hint="eastAsia"/>
        </w:rPr>
        <w:t>파인튜닝의 한계</w:t>
      </w:r>
    </w:p>
    <w:p w14:paraId="1A8082BB" w14:textId="580C375F" w:rsidR="00A01FC3" w:rsidRDefault="00A01FC3" w:rsidP="00A01FC3">
      <w:pPr>
        <w:ind w:left="440"/>
      </w:pPr>
      <w:r>
        <w:rPr>
          <w:rFonts w:hint="eastAsia"/>
        </w:rPr>
        <w:t xml:space="preserve">마지막 레이어인 </w:t>
      </w:r>
      <w:r>
        <w:t>Layer-4</w:t>
      </w:r>
      <w:r>
        <w:rPr>
          <w:rFonts w:hint="eastAsia"/>
        </w:rPr>
        <w:t xml:space="preserve">와 출력층만 학습하다보니 감성돔의 특징을 충분히 학습하지 못했다고 판단했습니다. </w:t>
      </w:r>
    </w:p>
    <w:p w14:paraId="2C9D6ADF" w14:textId="41BB00BA" w:rsidR="00A01FC3" w:rsidRPr="00A01FC3" w:rsidRDefault="00A01FC3" w:rsidP="00A01FC3">
      <w:r>
        <w:rPr>
          <w:rFonts w:hint="eastAsia"/>
        </w:rPr>
        <w:t>위와 같은 문제점을 해결하기 위해 데이터 증강과 전 층 학습을 시도했습니다.</w:t>
      </w:r>
    </w:p>
    <w:p w14:paraId="1844A9C6" w14:textId="3430B2AA" w:rsidR="00BD1EDD" w:rsidRDefault="00A01FC3">
      <w:r w:rsidRPr="00A01FC3">
        <w:rPr>
          <w:noProof/>
        </w:rPr>
        <w:lastRenderedPageBreak/>
        <w:drawing>
          <wp:inline distT="0" distB="0" distL="0" distR="0" wp14:anchorId="4B42EBD7" wp14:editId="7BA21779">
            <wp:extent cx="3533498" cy="1652765"/>
            <wp:effectExtent l="0" t="0" r="0" b="0"/>
            <wp:docPr id="952851510" name="그림 4" descr="텍스트, 명함, 스크린샷, 폰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E3149888-739F-31F7-0C89-A589A1F357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51510" name="그림 4" descr="텍스트, 명함, 스크린샷, 폰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E3149888-739F-31F7-0C89-A589A1F357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33498" cy="165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5D42" w14:textId="0FEEB051" w:rsidR="00A01FC3" w:rsidRDefault="00A01FC3">
      <w:r w:rsidRPr="00A01FC3">
        <w:rPr>
          <w:noProof/>
        </w:rPr>
        <w:drawing>
          <wp:inline distT="0" distB="0" distL="0" distR="0" wp14:anchorId="52EEC554" wp14:editId="20B81C6B">
            <wp:extent cx="3215050" cy="2034887"/>
            <wp:effectExtent l="0" t="0" r="0" b="0"/>
            <wp:docPr id="886772019" name="그림 6" descr="텍스트, 스크린샷, 소프트웨어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778E399D-D441-BCB3-9BCC-92FCBF1404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72019" name="그림 6" descr="텍스트, 스크린샷, 소프트웨어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778E399D-D441-BCB3-9BCC-92FCBF1404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15050" cy="203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5B5E" w14:textId="430351FF" w:rsidR="00A01FC3" w:rsidRDefault="00A01FC3">
      <w:r>
        <w:rPr>
          <w:rFonts w:hint="eastAsia"/>
        </w:rPr>
        <w:t>다음과 같은 코드로 이미지 증강과 전층 학습을 진행했으며, 학습 결과는 다음과 같습니다.</w:t>
      </w:r>
    </w:p>
    <w:p w14:paraId="702B2A51" w14:textId="281DF8EB" w:rsidR="00A01FC3" w:rsidRPr="00A01FC3" w:rsidRDefault="00A01FC3">
      <w:r w:rsidRPr="00A01FC3">
        <w:rPr>
          <w:noProof/>
        </w:rPr>
        <w:drawing>
          <wp:inline distT="0" distB="0" distL="0" distR="0" wp14:anchorId="20E30493" wp14:editId="3502A11F">
            <wp:extent cx="2590165" cy="1943100"/>
            <wp:effectExtent l="0" t="0" r="635" b="0"/>
            <wp:docPr id="8" name="그림 7" descr="텍스트, 스크린샷, 도표, 직사각형이(가) 표시된 사진&#10;&#10;AI가 생성한 콘텐츠는 부정확할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3C8F6F04-1B45-66F3-C6A2-064551E3D5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 descr="텍스트, 스크린샷, 도표, 직사각형이(가) 표시된 사진&#10;&#10;AI가 생성한 콘텐츠는 부정확할 수 있습니다.">
                      <a:extLst>
                        <a:ext uri="{FF2B5EF4-FFF2-40B4-BE49-F238E27FC236}">
                          <a16:creationId xmlns:a16="http://schemas.microsoft.com/office/drawing/2014/main" id="{3C8F6F04-1B45-66F3-C6A2-064551E3D5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0B32" w14:textId="1C1C9546" w:rsidR="00A01FC3" w:rsidRDefault="00A01FC3">
      <w:r>
        <w:t>Macro F1 : 0.636</w:t>
      </w:r>
    </w:p>
    <w:p w14:paraId="3AACA8C6" w14:textId="736CAE6B" w:rsidR="00A01FC3" w:rsidRDefault="00A01FC3">
      <w:r>
        <w:rPr>
          <w:rFonts w:hint="eastAsia"/>
        </w:rPr>
        <w:t>전보다 조금 개선되었고, 다른 물고기를 돌돔(</w:t>
      </w:r>
      <w:r>
        <w:t>Rock bream</w:t>
      </w:r>
      <w:r>
        <w:rPr>
          <w:rFonts w:hint="eastAsia"/>
        </w:rPr>
        <w:t>)으로 오인하는 경우도 크게 줄어들었습니다.</w:t>
      </w:r>
      <w:r w:rsidR="0018348C">
        <w:rPr>
          <w:rFonts w:hint="eastAsia"/>
        </w:rPr>
        <w:t xml:space="preserve"> 조금 더 나은 성능의 모델을 위해 몇가지 학습과정을 추가했습니다.</w:t>
      </w:r>
    </w:p>
    <w:p w14:paraId="7177BC2F" w14:textId="1CEEC68A" w:rsidR="0018348C" w:rsidRDefault="0018348C" w:rsidP="0018348C">
      <w:pPr>
        <w:pStyle w:val="a6"/>
        <w:numPr>
          <w:ilvl w:val="0"/>
          <w:numId w:val="5"/>
        </w:numPr>
      </w:pPr>
      <w:r>
        <w:t xml:space="preserve">Focal Loss </w:t>
      </w:r>
      <w:r>
        <w:rPr>
          <w:rFonts w:hint="eastAsia"/>
        </w:rPr>
        <w:t>감마 파라미터 조정</w:t>
      </w:r>
    </w:p>
    <w:p w14:paraId="24D8FF44" w14:textId="7085BE81" w:rsidR="0018348C" w:rsidRDefault="0018348C" w:rsidP="0018348C">
      <w:pPr>
        <w:pStyle w:val="a6"/>
        <w:numPr>
          <w:ilvl w:val="0"/>
          <w:numId w:val="5"/>
        </w:numPr>
      </w:pPr>
      <w:r>
        <w:rPr>
          <w:rFonts w:hint="eastAsia"/>
        </w:rPr>
        <w:t>특징 추출 레이어 추가</w:t>
      </w:r>
    </w:p>
    <w:p w14:paraId="1A866EFF" w14:textId="2CC55F13" w:rsidR="0018348C" w:rsidRDefault="0018348C" w:rsidP="0018348C">
      <w:r>
        <w:rPr>
          <w:rFonts w:hint="eastAsia"/>
        </w:rPr>
        <w:t>다음은 해당 기법으로 학습한 모델의 결과입니다.</w:t>
      </w:r>
    </w:p>
    <w:p w14:paraId="03946980" w14:textId="77777777" w:rsidR="0018348C" w:rsidRPr="0018348C" w:rsidRDefault="0018348C" w:rsidP="0018348C"/>
    <w:p w14:paraId="2C8AE80F" w14:textId="00A50CC0" w:rsidR="0018348C" w:rsidRDefault="0018348C">
      <w:r w:rsidRPr="0018348C">
        <w:rPr>
          <w:noProof/>
        </w:rPr>
        <w:lastRenderedPageBreak/>
        <w:drawing>
          <wp:inline distT="0" distB="0" distL="0" distR="0" wp14:anchorId="09B33984" wp14:editId="38447F2F">
            <wp:extent cx="2500313" cy="1877941"/>
            <wp:effectExtent l="0" t="0" r="1905" b="1905"/>
            <wp:docPr id="1234031079" name="그림 6" descr="텍스트, 스크린샷, 도표, 직사각형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E1BCCD15-FBB2-C681-29FE-CADC303BD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31079" name="그림 6" descr="텍스트, 스크린샷, 도표, 직사각형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E1BCCD15-FBB2-C681-29FE-CADC303BD5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rcRect/>
                    <a:stretch/>
                  </pic:blipFill>
                  <pic:spPr>
                    <a:xfrm>
                      <a:off x="0" y="0"/>
                      <a:ext cx="2500313" cy="187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Macro F1: 0.662</w:t>
      </w:r>
    </w:p>
    <w:p w14:paraId="59839ABE" w14:textId="1763F824" w:rsidR="0018348C" w:rsidRDefault="0018348C">
      <w:r>
        <w:rPr>
          <w:rFonts w:hint="eastAsia"/>
        </w:rPr>
        <w:t xml:space="preserve">해당 모델은 하이퍼파라미터의 변화에 따른 정확도 차이를 분석하기 위해 자동모드로 진행했습니다. </w:t>
      </w:r>
      <w:r>
        <w:t>F1</w:t>
      </w:r>
      <w:r>
        <w:rPr>
          <w:rFonts w:hint="eastAsia"/>
        </w:rPr>
        <w:t>점수가 조금 상승했으나 여전히 같은 문제가 발생합니다.</w:t>
      </w:r>
    </w:p>
    <w:p w14:paraId="5302F2F5" w14:textId="6F3CB5A2" w:rsidR="0018348C" w:rsidRPr="0018348C" w:rsidRDefault="0018348C">
      <w:r w:rsidRPr="0018348C">
        <w:rPr>
          <w:noProof/>
        </w:rPr>
        <w:drawing>
          <wp:anchor distT="0" distB="0" distL="114300" distR="114300" simplePos="0" relativeHeight="251676672" behindDoc="0" locked="0" layoutInCell="1" allowOverlap="1" wp14:anchorId="0710FF84" wp14:editId="00C2F9C8">
            <wp:simplePos x="0" y="0"/>
            <wp:positionH relativeFrom="column">
              <wp:posOffset>0</wp:posOffset>
            </wp:positionH>
            <wp:positionV relativeFrom="paragraph">
              <wp:posOffset>657225</wp:posOffset>
            </wp:positionV>
            <wp:extent cx="2503736" cy="1877801"/>
            <wp:effectExtent l="0" t="0" r="0" b="1905"/>
            <wp:wrapNone/>
            <wp:docPr id="1524957412" name="그림 11" descr="텍스트, 스크린샷, 도표, 직사각형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E758C697-20E0-F9FD-74FA-9009FBD82B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57412" name="그림 11" descr="텍스트, 스크린샷, 도표, 직사각형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E758C697-20E0-F9FD-74FA-9009FBD82B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/>
                    <a:srcRect/>
                    <a:stretch/>
                  </pic:blipFill>
                  <pic:spPr>
                    <a:xfrm>
                      <a:off x="0" y="0"/>
                      <a:ext cx="2503736" cy="1877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348C">
        <w:rPr>
          <w:noProof/>
        </w:rPr>
        <w:drawing>
          <wp:anchor distT="0" distB="0" distL="114300" distR="114300" simplePos="0" relativeHeight="251677696" behindDoc="0" locked="0" layoutInCell="1" allowOverlap="1" wp14:anchorId="223FEE34" wp14:editId="52F51C30">
            <wp:simplePos x="0" y="0"/>
            <wp:positionH relativeFrom="column">
              <wp:posOffset>88265</wp:posOffset>
            </wp:positionH>
            <wp:positionV relativeFrom="paragraph">
              <wp:posOffset>0</wp:posOffset>
            </wp:positionV>
            <wp:extent cx="2661352" cy="457200"/>
            <wp:effectExtent l="0" t="0" r="5715" b="0"/>
            <wp:wrapNone/>
            <wp:docPr id="1389026223" name="table" descr="텍스트, 스크린샷, 폰트, 번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AE6FE61A-ED25-C901-DE8B-5CE5D45CB9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26223" name="table" descr="텍스트, 스크린샷, 폰트, 번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AE6FE61A-ED25-C901-DE8B-5CE5D45CB9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61352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4A281" w14:textId="77777777" w:rsidR="00A01FC3" w:rsidRDefault="00A01FC3"/>
    <w:p w14:paraId="60440BA9" w14:textId="332F7CA4" w:rsidR="00BD1EDD" w:rsidRDefault="0018348C" w:rsidP="0018348C">
      <w:pPr>
        <w:tabs>
          <w:tab w:val="left" w:pos="2460"/>
        </w:tabs>
      </w:pPr>
      <w:r>
        <w:tab/>
      </w:r>
    </w:p>
    <w:p w14:paraId="498F65D8" w14:textId="77777777" w:rsidR="0018348C" w:rsidRDefault="0018348C" w:rsidP="0018348C">
      <w:pPr>
        <w:tabs>
          <w:tab w:val="left" w:pos="2460"/>
        </w:tabs>
      </w:pPr>
    </w:p>
    <w:p w14:paraId="2A98B1E6" w14:textId="77777777" w:rsidR="0018348C" w:rsidRDefault="0018348C" w:rsidP="0018348C">
      <w:pPr>
        <w:tabs>
          <w:tab w:val="left" w:pos="2460"/>
        </w:tabs>
      </w:pPr>
    </w:p>
    <w:p w14:paraId="3B6F8B0C" w14:textId="77777777" w:rsidR="0018348C" w:rsidRDefault="0018348C" w:rsidP="0018348C">
      <w:pPr>
        <w:tabs>
          <w:tab w:val="left" w:pos="2460"/>
        </w:tabs>
      </w:pPr>
    </w:p>
    <w:p w14:paraId="545AD16A" w14:textId="77777777" w:rsidR="0018348C" w:rsidRDefault="0018348C" w:rsidP="0018348C">
      <w:pPr>
        <w:tabs>
          <w:tab w:val="left" w:pos="2460"/>
        </w:tabs>
      </w:pPr>
    </w:p>
    <w:p w14:paraId="71C80D93" w14:textId="77777777" w:rsidR="0018348C" w:rsidRDefault="0018348C" w:rsidP="0018348C">
      <w:pPr>
        <w:tabs>
          <w:tab w:val="left" w:pos="2460"/>
        </w:tabs>
      </w:pPr>
    </w:p>
    <w:p w14:paraId="5D7DF56A" w14:textId="66268BDE" w:rsidR="0018348C" w:rsidRDefault="0018348C" w:rsidP="0018348C">
      <w:pPr>
        <w:tabs>
          <w:tab w:val="left" w:pos="2460"/>
        </w:tabs>
      </w:pPr>
      <w:r>
        <w:t>Macro F1: 0.572</w:t>
      </w:r>
    </w:p>
    <w:p w14:paraId="63E9339C" w14:textId="7CD04898" w:rsidR="0018348C" w:rsidRDefault="0018348C" w:rsidP="0018348C">
      <w:pPr>
        <w:tabs>
          <w:tab w:val="left" w:pos="2460"/>
        </w:tabs>
      </w:pPr>
      <w:r>
        <w:rPr>
          <w:rFonts w:hint="eastAsia"/>
        </w:rPr>
        <w:t>해당 모델은 전 학습의 결과를 바탕으로 조피볼락의 가중치를 감소시켰습니다.</w:t>
      </w:r>
    </w:p>
    <w:p w14:paraId="0D512019" w14:textId="7B1F5A18" w:rsidR="0018348C" w:rsidRDefault="0018348C" w:rsidP="0018348C">
      <w:pPr>
        <w:tabs>
          <w:tab w:val="left" w:pos="2460"/>
        </w:tabs>
      </w:pPr>
      <w:r>
        <w:rPr>
          <w:rFonts w:hint="eastAsia"/>
        </w:rPr>
        <w:t>가중치를 조절했음에도 여전히 같은 문제가 발생하는 것을 알 수 있습니다.</w:t>
      </w:r>
    </w:p>
    <w:p w14:paraId="03859AAB" w14:textId="615544F6" w:rsidR="0018348C" w:rsidRDefault="0018348C" w:rsidP="0018348C">
      <w:pPr>
        <w:tabs>
          <w:tab w:val="left" w:pos="2460"/>
        </w:tabs>
      </w:pPr>
      <w:r w:rsidRPr="0018348C">
        <w:rPr>
          <w:noProof/>
        </w:rPr>
        <w:drawing>
          <wp:anchor distT="0" distB="0" distL="114300" distR="114300" simplePos="0" relativeHeight="251679744" behindDoc="0" locked="0" layoutInCell="1" allowOverlap="1" wp14:anchorId="1F43898E" wp14:editId="6CB20A6B">
            <wp:simplePos x="0" y="0"/>
            <wp:positionH relativeFrom="column">
              <wp:posOffset>133350</wp:posOffset>
            </wp:positionH>
            <wp:positionV relativeFrom="paragraph">
              <wp:posOffset>0</wp:posOffset>
            </wp:positionV>
            <wp:extent cx="2661352" cy="457200"/>
            <wp:effectExtent l="0" t="0" r="5715" b="0"/>
            <wp:wrapNone/>
            <wp:docPr id="234315132" name="table" descr="텍스트, 스크린샷, 폰트, 번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EE713D23-E66D-80E0-1EA9-A4EB61CA84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15132" name="table" descr="텍스트, 스크린샷, 폰트, 번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EE713D23-E66D-80E0-1EA9-A4EB61CA84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61352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348C">
        <w:rPr>
          <w:noProof/>
        </w:rPr>
        <w:drawing>
          <wp:anchor distT="0" distB="0" distL="114300" distR="114300" simplePos="0" relativeHeight="251680768" behindDoc="0" locked="0" layoutInCell="1" allowOverlap="1" wp14:anchorId="22DA6035" wp14:editId="05468D08">
            <wp:simplePos x="0" y="0"/>
            <wp:positionH relativeFrom="column">
              <wp:posOffset>0</wp:posOffset>
            </wp:positionH>
            <wp:positionV relativeFrom="paragraph">
              <wp:posOffset>586105</wp:posOffset>
            </wp:positionV>
            <wp:extent cx="2567559" cy="1925669"/>
            <wp:effectExtent l="0" t="0" r="0" b="5080"/>
            <wp:wrapNone/>
            <wp:docPr id="21" name="그림 20" descr="스크린샷, 텍스트, 도표, 사각형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0D0F9EB3-A06F-CDAC-2AB6-80F2BFDA71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그림 20" descr="스크린샷, 텍스트, 도표, 사각형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0D0F9EB3-A06F-CDAC-2AB6-80F2BFDA71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67559" cy="1925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60300" w14:textId="77777777" w:rsidR="0018348C" w:rsidRDefault="0018348C" w:rsidP="0018348C">
      <w:pPr>
        <w:tabs>
          <w:tab w:val="left" w:pos="2460"/>
        </w:tabs>
      </w:pPr>
    </w:p>
    <w:p w14:paraId="41139701" w14:textId="77777777" w:rsidR="0018348C" w:rsidRDefault="0018348C" w:rsidP="0018348C">
      <w:pPr>
        <w:tabs>
          <w:tab w:val="left" w:pos="2460"/>
        </w:tabs>
      </w:pPr>
    </w:p>
    <w:p w14:paraId="163119FA" w14:textId="77777777" w:rsidR="0018348C" w:rsidRDefault="0018348C" w:rsidP="0018348C">
      <w:pPr>
        <w:tabs>
          <w:tab w:val="left" w:pos="2460"/>
        </w:tabs>
      </w:pPr>
    </w:p>
    <w:p w14:paraId="43BCBF31" w14:textId="77777777" w:rsidR="0018348C" w:rsidRDefault="0018348C" w:rsidP="0018348C">
      <w:pPr>
        <w:tabs>
          <w:tab w:val="left" w:pos="2460"/>
        </w:tabs>
      </w:pPr>
    </w:p>
    <w:p w14:paraId="7541AD05" w14:textId="77777777" w:rsidR="0018348C" w:rsidRDefault="0018348C" w:rsidP="0018348C">
      <w:pPr>
        <w:tabs>
          <w:tab w:val="left" w:pos="2460"/>
        </w:tabs>
      </w:pPr>
    </w:p>
    <w:p w14:paraId="39E7B4EF" w14:textId="50755B7D" w:rsidR="0018348C" w:rsidRDefault="0018348C" w:rsidP="0018348C">
      <w:pPr>
        <w:tabs>
          <w:tab w:val="left" w:pos="2460"/>
        </w:tabs>
      </w:pPr>
      <w:r>
        <w:lastRenderedPageBreak/>
        <w:t>Macro F1 : 0.586</w:t>
      </w:r>
    </w:p>
    <w:p w14:paraId="5C0C50E5" w14:textId="2A2E4E56" w:rsidR="0018348C" w:rsidRDefault="0018348C" w:rsidP="0018348C">
      <w:pPr>
        <w:tabs>
          <w:tab w:val="left" w:pos="2460"/>
        </w:tabs>
      </w:pPr>
      <w:r>
        <w:rPr>
          <w:rFonts w:hint="eastAsia"/>
        </w:rPr>
        <w:t xml:space="preserve">마지막으로, 학습 방향성을 바꿔 </w:t>
      </w:r>
      <w:r>
        <w:t>Black porgy(</w:t>
      </w:r>
      <w:r>
        <w:rPr>
          <w:rFonts w:hint="eastAsia"/>
        </w:rPr>
        <w:t xml:space="preserve">감성돔)을 제외하고 다른 어종이라도 확실하게 분류할 수 있도록 가중치를 조절한 모델입니다. 감성돔을 제외한다면 다른 어종을  가장 확실하게 분류하지만, </w:t>
      </w:r>
      <w:r>
        <w:t>F1</w:t>
      </w:r>
      <w:r>
        <w:rPr>
          <w:rFonts w:hint="eastAsia"/>
        </w:rPr>
        <w:t>점수는 비교적 높지 않습니다.</w:t>
      </w:r>
    </w:p>
    <w:p w14:paraId="4371D4EF" w14:textId="77777777" w:rsidR="0018348C" w:rsidRDefault="0018348C" w:rsidP="0018348C">
      <w:pPr>
        <w:tabs>
          <w:tab w:val="left" w:pos="2460"/>
        </w:tabs>
      </w:pPr>
    </w:p>
    <w:p w14:paraId="5DBA2F86" w14:textId="3BDDF6BE" w:rsidR="0018348C" w:rsidRPr="0018348C" w:rsidRDefault="0018348C" w:rsidP="0018348C">
      <w:pPr>
        <w:tabs>
          <w:tab w:val="left" w:pos="2460"/>
        </w:tabs>
        <w:rPr>
          <w:sz w:val="40"/>
          <w:szCs w:val="40"/>
        </w:rPr>
      </w:pPr>
      <w:r w:rsidRPr="0018348C">
        <w:rPr>
          <w:rFonts w:hint="eastAsia"/>
          <w:sz w:val="40"/>
          <w:szCs w:val="40"/>
        </w:rPr>
        <w:t>모델 최종 평가</w:t>
      </w:r>
    </w:p>
    <w:p w14:paraId="6C7F07A2" w14:textId="201C5300" w:rsidR="0018348C" w:rsidRDefault="0018348C" w:rsidP="0018348C">
      <w:pPr>
        <w:tabs>
          <w:tab w:val="left" w:pos="2460"/>
        </w:tabs>
      </w:pPr>
      <w:r>
        <w:rPr>
          <w:rFonts w:hint="eastAsia"/>
        </w:rPr>
        <w:t xml:space="preserve">가장 처음 학습한 </w:t>
      </w:r>
      <w:r>
        <w:t>Resnet18</w:t>
      </w:r>
      <w:r>
        <w:rPr>
          <w:rFonts w:hint="eastAsia"/>
        </w:rPr>
        <w:t xml:space="preserve">의 마지막 층만 학습한 모델과 </w:t>
      </w:r>
      <w:r>
        <w:t>Resnet18</w:t>
      </w:r>
      <w:r>
        <w:rPr>
          <w:rFonts w:hint="eastAsia"/>
        </w:rPr>
        <w:t xml:space="preserve">의 전층을 학습하고 </w:t>
      </w:r>
      <w:r>
        <w:t>Focal loss</w:t>
      </w:r>
      <w:r>
        <w:rPr>
          <w:rFonts w:hint="eastAsia"/>
        </w:rPr>
        <w:t xml:space="preserve"> 감마 파라미터 조정과 특징 추출 레이어를 추가한 모델입니다.</w:t>
      </w:r>
    </w:p>
    <w:p w14:paraId="612DC552" w14:textId="1BCA34EC" w:rsidR="0018348C" w:rsidRDefault="0018348C" w:rsidP="0018348C">
      <w:pPr>
        <w:tabs>
          <w:tab w:val="left" w:pos="2460"/>
        </w:tabs>
      </w:pPr>
      <w:r w:rsidRPr="0018348C">
        <w:rPr>
          <w:noProof/>
        </w:rPr>
        <w:drawing>
          <wp:inline distT="0" distB="0" distL="0" distR="0" wp14:anchorId="6CCEF151" wp14:editId="61D066FA">
            <wp:extent cx="2624666" cy="1968500"/>
            <wp:effectExtent l="0" t="0" r="4445" b="0"/>
            <wp:docPr id="1744680503" name="그림 8" descr="텍스트, 스크린샷, 도표, 직사각형이(가) 표시된 사진&#10;&#10;AI가 생성한 콘텐츠는 부정확할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CDD78413-48B5-AA00-4B29-BB474A6479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 descr="텍스트, 스크린샷, 도표, 직사각형이(가) 표시된 사진&#10;&#10;AI가 생성한 콘텐츠는 부정확할 수 있습니다.">
                      <a:extLst>
                        <a:ext uri="{FF2B5EF4-FFF2-40B4-BE49-F238E27FC236}">
                          <a16:creationId xmlns:a16="http://schemas.microsoft.com/office/drawing/2014/main" id="{CDD78413-48B5-AA00-4B29-BB474A6479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9561" cy="197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48C">
        <w:rPr>
          <w:noProof/>
        </w:rPr>
        <w:drawing>
          <wp:inline distT="0" distB="0" distL="0" distR="0" wp14:anchorId="375CF702" wp14:editId="3A547D3E">
            <wp:extent cx="2552700" cy="1917288"/>
            <wp:effectExtent l="0" t="0" r="0" b="635"/>
            <wp:docPr id="490506053" name="그림 4" descr="텍스트, 스크린샷, 도표, 직사각형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9E81DDA5-9CAC-7940-B7D2-FD8B244A1B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06053" name="그림 4" descr="텍스트, 스크린샷, 도표, 직사각형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9E81DDA5-9CAC-7940-B7D2-FD8B244A1B8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rcRect/>
                    <a:stretch/>
                  </pic:blipFill>
                  <pic:spPr>
                    <a:xfrm>
                      <a:off x="0" y="0"/>
                      <a:ext cx="2559261" cy="19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CD93" w14:textId="3677FE6C" w:rsidR="0018348C" w:rsidRDefault="0018348C" w:rsidP="0018348C">
      <w:pPr>
        <w:tabs>
          <w:tab w:val="left" w:pos="2460"/>
        </w:tabs>
      </w:pPr>
      <w:r>
        <w:t>Macro F1 : 0.542</w:t>
      </w:r>
      <w:r>
        <w:tab/>
      </w:r>
      <w:r>
        <w:tab/>
      </w:r>
      <w:r>
        <w:tab/>
      </w:r>
      <w:r>
        <w:tab/>
        <w:t>Macro F1 : 0.662</w:t>
      </w:r>
    </w:p>
    <w:p w14:paraId="1EFF30FA" w14:textId="4F82217A" w:rsidR="0018348C" w:rsidRDefault="0018348C" w:rsidP="0018348C">
      <w:pPr>
        <w:tabs>
          <w:tab w:val="left" w:pos="2460"/>
        </w:tabs>
      </w:pPr>
      <w:r>
        <w:rPr>
          <w:rFonts w:hint="eastAsia"/>
        </w:rPr>
        <w:t xml:space="preserve">다음과 같이 후자 모델의 정확도가 더 높게 나왔으며, </w:t>
      </w:r>
      <w:r w:rsidR="00AD5029">
        <w:rPr>
          <w:rFonts w:hint="eastAsia"/>
        </w:rPr>
        <w:t>해당 데이터셋을 학습 할 때 3가지 학습 방법 중 전층을 학습하는 방법이 가장 효과적이라는 결론을 얻게 되었습니다.</w:t>
      </w:r>
    </w:p>
    <w:p w14:paraId="31BB07CB" w14:textId="1DD0F044" w:rsidR="00AD5029" w:rsidRDefault="00AD5029" w:rsidP="0018348C">
      <w:pPr>
        <w:tabs>
          <w:tab w:val="left" w:pos="2460"/>
        </w:tabs>
      </w:pPr>
      <w:r>
        <w:rPr>
          <w:rFonts w:hint="eastAsia"/>
        </w:rPr>
        <w:t xml:space="preserve">만약 잘 예측하지 못하는 감성돔을 제외한다면, 해당 모델을 사용하는 것이 가장 효과적일 것입니다. </w:t>
      </w:r>
    </w:p>
    <w:p w14:paraId="3DFD6919" w14:textId="7FA3A07A" w:rsidR="00AD5029" w:rsidRPr="00AD5029" w:rsidRDefault="00AD5029" w:rsidP="0018348C">
      <w:pPr>
        <w:tabs>
          <w:tab w:val="left" w:pos="2460"/>
        </w:tabs>
      </w:pPr>
      <w:r w:rsidRPr="0018348C">
        <w:rPr>
          <w:noProof/>
        </w:rPr>
        <w:drawing>
          <wp:anchor distT="0" distB="0" distL="114300" distR="114300" simplePos="0" relativeHeight="251682816" behindDoc="0" locked="0" layoutInCell="1" allowOverlap="1" wp14:anchorId="435057E3" wp14:editId="7C488B2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567559" cy="1925669"/>
            <wp:effectExtent l="0" t="0" r="0" b="5080"/>
            <wp:wrapNone/>
            <wp:docPr id="395423576" name="그림 20" descr="스크린샷, 텍스트, 도표, 사각형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0D0F9EB3-A06F-CDAC-2AB6-80F2BFDA71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그림 20" descr="스크린샷, 텍스트, 도표, 사각형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0D0F9EB3-A06F-CDAC-2AB6-80F2BFDA71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67559" cy="1925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7EE634" w14:textId="77777777" w:rsidR="00AD5029" w:rsidRDefault="00AD5029" w:rsidP="0018348C">
      <w:pPr>
        <w:tabs>
          <w:tab w:val="left" w:pos="2460"/>
        </w:tabs>
      </w:pPr>
    </w:p>
    <w:p w14:paraId="04CFBD97" w14:textId="259B6C51" w:rsidR="0018348C" w:rsidRDefault="0018348C" w:rsidP="0018348C">
      <w:pPr>
        <w:tabs>
          <w:tab w:val="left" w:pos="2460"/>
        </w:tabs>
      </w:pPr>
    </w:p>
    <w:p w14:paraId="5CBE068D" w14:textId="561D2931" w:rsidR="0018348C" w:rsidRDefault="0018348C" w:rsidP="0018348C">
      <w:pPr>
        <w:tabs>
          <w:tab w:val="left" w:pos="2460"/>
        </w:tabs>
      </w:pPr>
    </w:p>
    <w:p w14:paraId="19DF3EBE" w14:textId="77777777" w:rsidR="0018348C" w:rsidRDefault="0018348C" w:rsidP="0018348C">
      <w:pPr>
        <w:tabs>
          <w:tab w:val="left" w:pos="2460"/>
        </w:tabs>
      </w:pPr>
    </w:p>
    <w:p w14:paraId="7A48A30C" w14:textId="77777777" w:rsidR="0018348C" w:rsidRDefault="0018348C" w:rsidP="0018348C">
      <w:pPr>
        <w:tabs>
          <w:tab w:val="left" w:pos="2460"/>
        </w:tabs>
      </w:pPr>
    </w:p>
    <w:p w14:paraId="6198537A" w14:textId="77777777" w:rsidR="0018348C" w:rsidRDefault="0018348C" w:rsidP="0018348C">
      <w:pPr>
        <w:tabs>
          <w:tab w:val="left" w:pos="2460"/>
        </w:tabs>
      </w:pPr>
    </w:p>
    <w:p w14:paraId="1928C63B" w14:textId="4F93BF88" w:rsidR="0018348C" w:rsidRDefault="00AD5029" w:rsidP="0018348C">
      <w:pPr>
        <w:tabs>
          <w:tab w:val="left" w:pos="2460"/>
        </w:tabs>
        <w:rPr>
          <w:sz w:val="40"/>
          <w:szCs w:val="40"/>
        </w:rPr>
      </w:pPr>
      <w:r w:rsidRPr="00AD5029">
        <w:rPr>
          <w:rFonts w:hint="eastAsia"/>
          <w:sz w:val="40"/>
          <w:szCs w:val="40"/>
        </w:rPr>
        <w:lastRenderedPageBreak/>
        <w:t xml:space="preserve">결과물 </w:t>
      </w:r>
    </w:p>
    <w:p w14:paraId="77DFC6AC" w14:textId="321DD296" w:rsidR="00AD5029" w:rsidRDefault="00AD5029" w:rsidP="00AD5029">
      <w:pPr>
        <w:tabs>
          <w:tab w:val="left" w:pos="1020"/>
        </w:tabs>
        <w:rPr>
          <w:sz w:val="40"/>
          <w:szCs w:val="40"/>
        </w:rPr>
      </w:pPr>
      <w:r>
        <w:rPr>
          <w:sz w:val="40"/>
          <w:szCs w:val="40"/>
        </w:rPr>
        <w:tab/>
      </w:r>
      <w:r w:rsidRPr="00AD5029">
        <w:rPr>
          <w:noProof/>
          <w:sz w:val="40"/>
          <w:szCs w:val="40"/>
        </w:rPr>
        <w:drawing>
          <wp:inline distT="0" distB="0" distL="0" distR="0" wp14:anchorId="3D248292" wp14:editId="5F8D92B7">
            <wp:extent cx="4881694" cy="3028949"/>
            <wp:effectExtent l="0" t="0" r="0" b="0"/>
            <wp:docPr id="6" name="그림 5" descr="스크린샷, 포유류, 텍스트, 말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85DF245A-043B-0232-7426-91E0C5F80A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 descr="스크린샷, 포유류, 텍스트, 말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85DF245A-043B-0232-7426-91E0C5F80A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81694" cy="30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C5D1" w14:textId="5A083C53" w:rsidR="00AD5029" w:rsidRDefault="00AD5029" w:rsidP="0018348C">
      <w:pPr>
        <w:tabs>
          <w:tab w:val="left" w:pos="2460"/>
        </w:tabs>
        <w:rPr>
          <w:szCs w:val="22"/>
        </w:rPr>
      </w:pPr>
      <w:r w:rsidRPr="00AD5029">
        <w:rPr>
          <w:noProof/>
          <w:szCs w:val="22"/>
        </w:rPr>
        <w:drawing>
          <wp:inline distT="0" distB="0" distL="0" distR="0" wp14:anchorId="08FF2B93" wp14:editId="038D8A1D">
            <wp:extent cx="2985433" cy="254577"/>
            <wp:effectExtent l="0" t="0" r="0" b="0"/>
            <wp:docPr id="367378020" name="그림 6" descr="스크린샷, 포유류, 텍스트, 말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C7C1E074-AB8D-426C-26D6-9162B0890D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78020" name="그림 6" descr="스크린샷, 포유류, 텍스트, 말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C7C1E074-AB8D-426C-26D6-9162B0890D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/>
                    <a:srcRect t="96512" r="74623"/>
                    <a:stretch/>
                  </pic:blipFill>
                  <pic:spPr>
                    <a:xfrm>
                      <a:off x="0" y="0"/>
                      <a:ext cx="2985433" cy="25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1D39" w14:textId="1DC236E9" w:rsidR="0018348C" w:rsidRPr="00AD5029" w:rsidRDefault="00AD5029" w:rsidP="0018348C">
      <w:pPr>
        <w:tabs>
          <w:tab w:val="left" w:pos="2460"/>
        </w:tabs>
        <w:rPr>
          <w:szCs w:val="22"/>
        </w:rPr>
      </w:pPr>
      <w:r w:rsidRPr="00AD5029">
        <w:rPr>
          <w:rFonts w:hint="eastAsia"/>
          <w:szCs w:val="22"/>
        </w:rPr>
        <w:t>특정 폴더의 이미지를 읽고, 국내 5개의 어종 (넙치, 조피볼락, 참돔, 감성돔, 돌돔)중에 어떤 종인지 판별</w:t>
      </w:r>
      <w:r w:rsidR="00B75424">
        <w:rPr>
          <w:rFonts w:hint="eastAsia"/>
          <w:szCs w:val="22"/>
        </w:rPr>
        <w:t xml:space="preserve"> </w:t>
      </w:r>
      <w:r w:rsidRPr="00AD5029">
        <w:rPr>
          <w:rFonts w:hint="eastAsia"/>
          <w:szCs w:val="22"/>
        </w:rPr>
        <w:t>후 출력하는 프로그램을 제작했습니다.</w:t>
      </w:r>
    </w:p>
    <w:p w14:paraId="391E35D8" w14:textId="7727FEB2" w:rsidR="00AD5029" w:rsidRDefault="00AD5029" w:rsidP="0018348C">
      <w:pPr>
        <w:tabs>
          <w:tab w:val="left" w:pos="2460"/>
        </w:tabs>
        <w:rPr>
          <w:szCs w:val="22"/>
        </w:rPr>
      </w:pPr>
      <w:r w:rsidRPr="00AD5029">
        <w:rPr>
          <w:rFonts w:hint="eastAsia"/>
          <w:szCs w:val="22"/>
        </w:rPr>
        <w:t>추후 웹과 연동해 사진을 찍고 바로 판별해주는 서비</w:t>
      </w:r>
      <w:r>
        <w:rPr>
          <w:rFonts w:hint="eastAsia"/>
          <w:szCs w:val="22"/>
        </w:rPr>
        <w:t>스</w:t>
      </w:r>
      <w:r w:rsidRPr="00AD5029">
        <w:rPr>
          <w:rFonts w:hint="eastAsia"/>
          <w:szCs w:val="22"/>
        </w:rPr>
        <w:t>를 제작할 수 있을 것입니다.</w:t>
      </w:r>
    </w:p>
    <w:p w14:paraId="6290BC08" w14:textId="3B6B4ED5" w:rsidR="00AD5029" w:rsidRDefault="00AD5029" w:rsidP="0018348C">
      <w:pPr>
        <w:tabs>
          <w:tab w:val="left" w:pos="2460"/>
        </w:tabs>
        <w:rPr>
          <w:szCs w:val="22"/>
        </w:rPr>
      </w:pPr>
      <w:r>
        <w:rPr>
          <w:rFonts w:hint="eastAsia"/>
          <w:szCs w:val="22"/>
        </w:rPr>
        <w:t xml:space="preserve">인식률 증가를 위해 사진을 찍는 </w:t>
      </w:r>
      <w:r>
        <w:rPr>
          <w:szCs w:val="22"/>
        </w:rPr>
        <w:t>UI</w:t>
      </w:r>
      <w:r>
        <w:rPr>
          <w:rFonts w:hint="eastAsia"/>
          <w:szCs w:val="22"/>
        </w:rPr>
        <w:t xml:space="preserve">에서, 물고기 모양의 가이드를 제공해 입력 데이터를 객체인식으로 </w:t>
      </w:r>
      <w:r>
        <w:rPr>
          <w:szCs w:val="22"/>
        </w:rPr>
        <w:t>crop</w:t>
      </w:r>
      <w:r>
        <w:rPr>
          <w:rFonts w:hint="eastAsia"/>
          <w:szCs w:val="22"/>
        </w:rPr>
        <w:t xml:space="preserve">하지 않아도 적절한 </w:t>
      </w:r>
      <w:r>
        <w:rPr>
          <w:szCs w:val="22"/>
        </w:rPr>
        <w:t>bbox</w:t>
      </w:r>
      <w:r>
        <w:rPr>
          <w:rFonts w:hint="eastAsia"/>
          <w:szCs w:val="22"/>
        </w:rPr>
        <w:t xml:space="preserve">를 얻을 수 있습니다. </w:t>
      </w:r>
    </w:p>
    <w:p w14:paraId="568CC7B5" w14:textId="77777777" w:rsidR="004C3537" w:rsidRDefault="004C3537" w:rsidP="00AD5029"/>
    <w:p w14:paraId="4BFB0495" w14:textId="0799A9A4" w:rsidR="00AD5029" w:rsidRDefault="00AD5029" w:rsidP="00AD5029">
      <w:pPr>
        <w:rPr>
          <w:sz w:val="40"/>
          <w:szCs w:val="40"/>
        </w:rPr>
      </w:pPr>
      <w:r w:rsidRPr="00773487">
        <w:rPr>
          <w:rFonts w:hint="eastAsia"/>
          <w:sz w:val="40"/>
          <w:szCs w:val="40"/>
        </w:rPr>
        <w:t xml:space="preserve">프로젝트 트러블 슈팅 </w:t>
      </w:r>
    </w:p>
    <w:p w14:paraId="2E5E7B3D" w14:textId="503DB6F2" w:rsidR="00815006" w:rsidRDefault="00815006" w:rsidP="00815006">
      <w:pPr>
        <w:pStyle w:val="a6"/>
        <w:numPr>
          <w:ilvl w:val="0"/>
          <w:numId w:val="6"/>
        </w:numPr>
        <w:rPr>
          <w:szCs w:val="22"/>
        </w:rPr>
      </w:pPr>
      <w:r w:rsidRPr="006024E8">
        <w:rPr>
          <w:szCs w:val="22"/>
        </w:rPr>
        <w:t>OpenCV</w:t>
      </w:r>
      <w:r w:rsidRPr="006024E8">
        <w:rPr>
          <w:rFonts w:hint="eastAsia"/>
          <w:szCs w:val="22"/>
        </w:rPr>
        <w:t xml:space="preserve">의 메서드인 </w:t>
      </w:r>
      <w:r w:rsidR="006024E8" w:rsidRPr="006024E8">
        <w:rPr>
          <w:szCs w:val="22"/>
        </w:rPr>
        <w:t>cv2.imread()</w:t>
      </w:r>
      <w:r w:rsidR="006024E8" w:rsidRPr="006024E8">
        <w:rPr>
          <w:rFonts w:hint="eastAsia"/>
          <w:szCs w:val="22"/>
        </w:rPr>
        <w:t xml:space="preserve">가 한글 경로를 지원하지 않아 </w:t>
      </w:r>
      <w:r w:rsidR="006024E8" w:rsidRPr="006024E8">
        <w:rPr>
          <w:szCs w:val="22"/>
        </w:rPr>
        <w:t>numpy</w:t>
      </w:r>
      <w:r w:rsidR="006024E8" w:rsidRPr="006024E8">
        <w:rPr>
          <w:rFonts w:hint="eastAsia"/>
          <w:szCs w:val="22"/>
        </w:rPr>
        <w:t>를 이용해 파일을 바이너리로 바로 전달하는 방식으로 해결함</w:t>
      </w:r>
      <w:r w:rsidR="006024E8">
        <w:rPr>
          <w:rFonts w:hint="eastAsia"/>
          <w:szCs w:val="22"/>
        </w:rPr>
        <w:t>(디렉토리 설계 부족)</w:t>
      </w:r>
    </w:p>
    <w:p w14:paraId="2A4DC162" w14:textId="5F168722" w:rsidR="006024E8" w:rsidRDefault="006024E8" w:rsidP="00815006">
      <w:pPr>
        <w:pStyle w:val="a6"/>
        <w:numPr>
          <w:ilvl w:val="0"/>
          <w:numId w:val="6"/>
        </w:numPr>
        <w:rPr>
          <w:szCs w:val="22"/>
        </w:rPr>
      </w:pPr>
      <w:r>
        <w:rPr>
          <w:rFonts w:hint="eastAsia"/>
          <w:szCs w:val="22"/>
        </w:rPr>
        <w:t xml:space="preserve">대용량 </w:t>
      </w:r>
      <w:r>
        <w:rPr>
          <w:szCs w:val="22"/>
        </w:rPr>
        <w:t>Json</w:t>
      </w:r>
      <w:r>
        <w:rPr>
          <w:rFonts w:hint="eastAsia"/>
          <w:szCs w:val="22"/>
        </w:rPr>
        <w:t xml:space="preserve">이 </w:t>
      </w:r>
      <w:r>
        <w:rPr>
          <w:szCs w:val="22"/>
        </w:rPr>
        <w:t>cursor</w:t>
      </w:r>
      <w:r>
        <w:rPr>
          <w:rFonts w:hint="eastAsia"/>
          <w:szCs w:val="22"/>
        </w:rPr>
        <w:t xml:space="preserve">와 같은 </w:t>
      </w:r>
      <w:r>
        <w:rPr>
          <w:szCs w:val="22"/>
        </w:rPr>
        <w:t>IDE</w:t>
      </w:r>
      <w:r>
        <w:rPr>
          <w:rFonts w:hint="eastAsia"/>
          <w:szCs w:val="22"/>
        </w:rPr>
        <w:t>에서 열리지 않아 별도의 프로그램으로 취급</w:t>
      </w:r>
    </w:p>
    <w:p w14:paraId="219A678A" w14:textId="7871C16F" w:rsidR="006024E8" w:rsidRDefault="006024E8" w:rsidP="00815006">
      <w:pPr>
        <w:pStyle w:val="a6"/>
        <w:numPr>
          <w:ilvl w:val="0"/>
          <w:numId w:val="6"/>
        </w:numPr>
        <w:rPr>
          <w:szCs w:val="22"/>
        </w:rPr>
      </w:pPr>
      <w:r>
        <w:rPr>
          <w:rFonts w:hint="eastAsia"/>
          <w:szCs w:val="22"/>
        </w:rPr>
        <w:t>학습시 에포크 10 기준, 30분 정도 소요돼서 하이퍼파라미터 수정으로 최대한 예측 정확도가 높은 모델을 산출하기 위해 노력함</w:t>
      </w:r>
    </w:p>
    <w:p w14:paraId="2EB85FBA" w14:textId="02AD7CF0" w:rsidR="006024E8" w:rsidRPr="006024E8" w:rsidRDefault="006024E8" w:rsidP="006024E8">
      <w:pPr>
        <w:pStyle w:val="a6"/>
        <w:numPr>
          <w:ilvl w:val="0"/>
          <w:numId w:val="6"/>
        </w:numPr>
        <w:rPr>
          <w:szCs w:val="22"/>
        </w:rPr>
      </w:pPr>
      <w:r>
        <w:rPr>
          <w:rFonts w:hint="eastAsia"/>
          <w:szCs w:val="22"/>
        </w:rPr>
        <w:t>구글 이미지로 테스트 데이터를 직접 만들다보니, 대용량 데이터셋으로 테스트하지 못함. 이는 하이퍼파라미터의 변경에 따른 눈에 띄는 차이를 발견하지 못한 원인 중 하나로 추정됨.</w:t>
      </w:r>
    </w:p>
    <w:p w14:paraId="305A5035" w14:textId="4E2796E1" w:rsidR="006024E8" w:rsidRDefault="006024E8" w:rsidP="006024E8">
      <w:pPr>
        <w:rPr>
          <w:sz w:val="40"/>
          <w:szCs w:val="40"/>
        </w:rPr>
      </w:pPr>
      <w:r w:rsidRPr="006024E8">
        <w:rPr>
          <w:rFonts w:hint="eastAsia"/>
          <w:sz w:val="40"/>
          <w:szCs w:val="40"/>
        </w:rPr>
        <w:lastRenderedPageBreak/>
        <w:t>개선할 점</w:t>
      </w:r>
    </w:p>
    <w:p w14:paraId="325E1A1A" w14:textId="08F576B8" w:rsidR="006024E8" w:rsidRDefault="006024E8" w:rsidP="006024E8">
      <w:pPr>
        <w:rPr>
          <w:szCs w:val="22"/>
        </w:rPr>
      </w:pPr>
      <w:r>
        <w:rPr>
          <w:rFonts w:hint="eastAsia"/>
          <w:szCs w:val="22"/>
        </w:rPr>
        <w:t>프로젝트 기한상 학습 데이터를 전체의 1/5만 사용했으나, 가장 정확도가 높았던 모델의 학습 방법에 따라 전체를 다 사용해 정확도를 향상시켜야 할 것입니다.</w:t>
      </w:r>
    </w:p>
    <w:p w14:paraId="3EBF6669" w14:textId="6D30A585" w:rsidR="006024E8" w:rsidRDefault="006024E8" w:rsidP="006024E8">
      <w:pPr>
        <w:rPr>
          <w:szCs w:val="22"/>
        </w:rPr>
      </w:pPr>
      <w:r>
        <w:rPr>
          <w:rFonts w:hint="eastAsia"/>
          <w:szCs w:val="22"/>
        </w:rPr>
        <w:t xml:space="preserve">다양한 가중치 설정 기법을 테스트해보지 못했기 때문에 </w:t>
      </w:r>
      <w:r w:rsidR="00A65E62">
        <w:rPr>
          <w:rFonts w:hint="eastAsia"/>
          <w:szCs w:val="22"/>
        </w:rPr>
        <w:t>아쉬움이 남습니다.</w:t>
      </w:r>
    </w:p>
    <w:p w14:paraId="17629A9A" w14:textId="16659E9F" w:rsidR="00A65E62" w:rsidRDefault="00A65E62" w:rsidP="006024E8">
      <w:pPr>
        <w:rPr>
          <w:szCs w:val="22"/>
        </w:rPr>
      </w:pPr>
      <w:r>
        <w:rPr>
          <w:rFonts w:hint="eastAsia"/>
          <w:szCs w:val="22"/>
        </w:rPr>
        <w:t xml:space="preserve">경량화를 위해 가장 간단한 모델인 </w:t>
      </w:r>
      <w:r>
        <w:rPr>
          <w:szCs w:val="22"/>
        </w:rPr>
        <w:t>Resnet18</w:t>
      </w:r>
      <w:r>
        <w:rPr>
          <w:rFonts w:hint="eastAsia"/>
          <w:szCs w:val="22"/>
        </w:rPr>
        <w:t xml:space="preserve">을 사용했는데, 적은 레이어로 감성돔과 같은 특징이 적은 이미지의 특징을 충분히 추출하지 못한 경향이 있습니다. </w:t>
      </w:r>
      <w:r w:rsidR="00D46162">
        <w:rPr>
          <w:rFonts w:hint="eastAsia"/>
          <w:szCs w:val="22"/>
        </w:rPr>
        <w:t xml:space="preserve">추후에 보다 강력한 </w:t>
      </w:r>
      <w:r w:rsidR="00D46162">
        <w:rPr>
          <w:szCs w:val="22"/>
        </w:rPr>
        <w:t>transfomer</w:t>
      </w:r>
      <w:r w:rsidR="00D46162">
        <w:rPr>
          <w:rFonts w:hint="eastAsia"/>
          <w:szCs w:val="22"/>
        </w:rPr>
        <w:t>모델을 사용하면 정확도</w:t>
      </w:r>
      <w:r w:rsidR="00C97D00">
        <w:rPr>
          <w:rFonts w:hint="eastAsia"/>
          <w:szCs w:val="22"/>
        </w:rPr>
        <w:t>가</w:t>
      </w:r>
      <w:r w:rsidR="00D46162">
        <w:rPr>
          <w:rFonts w:hint="eastAsia"/>
          <w:szCs w:val="22"/>
        </w:rPr>
        <w:t xml:space="preserve"> 향상할 것이라 기대합니다.</w:t>
      </w:r>
    </w:p>
    <w:p w14:paraId="6BC60FBC" w14:textId="77777777" w:rsidR="00D46162" w:rsidRDefault="00D46162" w:rsidP="006024E8">
      <w:pPr>
        <w:rPr>
          <w:szCs w:val="22"/>
        </w:rPr>
      </w:pPr>
    </w:p>
    <w:p w14:paraId="1D90CA7E" w14:textId="3E1D80E9" w:rsidR="00D46162" w:rsidRPr="00D46162" w:rsidRDefault="00D46162" w:rsidP="006024E8">
      <w:pPr>
        <w:rPr>
          <w:sz w:val="40"/>
          <w:szCs w:val="40"/>
        </w:rPr>
      </w:pPr>
      <w:r w:rsidRPr="00D46162">
        <w:rPr>
          <w:rFonts w:hint="eastAsia"/>
          <w:sz w:val="40"/>
          <w:szCs w:val="40"/>
        </w:rPr>
        <w:t>느낀 점 및 향후 계획</w:t>
      </w:r>
    </w:p>
    <w:p w14:paraId="4FCB2A03" w14:textId="49C69213" w:rsidR="00630ACC" w:rsidRDefault="00630ACC" w:rsidP="00630ACC">
      <w:pPr>
        <w:rPr>
          <w:szCs w:val="22"/>
        </w:rPr>
      </w:pPr>
      <w:r w:rsidRPr="00630ACC">
        <w:rPr>
          <w:rFonts w:hint="eastAsia"/>
          <w:szCs w:val="22"/>
        </w:rPr>
        <w:t>직접 모델을 설계하고 제작하는 것은 수업 예제를 따라하는 것과 너무나도 달랐습니다</w:t>
      </w:r>
      <w:r w:rsidRPr="00630ACC">
        <w:rPr>
          <w:szCs w:val="22"/>
        </w:rPr>
        <w:t>.</w:t>
      </w:r>
    </w:p>
    <w:p w14:paraId="40178C4F" w14:textId="3AE2867B" w:rsidR="00630ACC" w:rsidRPr="00630ACC" w:rsidRDefault="00C97D00" w:rsidP="00630ACC">
      <w:pPr>
        <w:rPr>
          <w:szCs w:val="22"/>
        </w:rPr>
      </w:pPr>
      <w:r>
        <w:rPr>
          <w:rFonts w:hint="eastAsia"/>
          <w:szCs w:val="22"/>
        </w:rPr>
        <w:t xml:space="preserve">디렉토리 설계부터 학습방법 수립, 예상치 못한 학습 결과에 대처하는 방법까지 새로운 경험을 많이 했고 큰 공부가 되었습니다. 이러한 과정을 통해 앞으로 우리 미래에 </w:t>
      </w:r>
      <w:r w:rsidR="00630ACC" w:rsidRPr="00630ACC">
        <w:rPr>
          <w:szCs w:val="22"/>
        </w:rPr>
        <w:t>AI</w:t>
      </w:r>
      <w:r w:rsidR="00630ACC" w:rsidRPr="00630ACC">
        <w:rPr>
          <w:rFonts w:hint="eastAsia"/>
          <w:szCs w:val="22"/>
        </w:rPr>
        <w:t>가 코딩을 도와주더라도 학습 방향성과 데이터셋 전 처리</w:t>
      </w:r>
      <w:r w:rsidR="00630ACC" w:rsidRPr="00630ACC">
        <w:rPr>
          <w:szCs w:val="22"/>
        </w:rPr>
        <w:t xml:space="preserve"> </w:t>
      </w:r>
      <w:r w:rsidR="00630ACC" w:rsidRPr="00630ACC">
        <w:rPr>
          <w:rFonts w:hint="eastAsia"/>
          <w:szCs w:val="22"/>
        </w:rPr>
        <w:t>설계 등은 매우 중요하다고 느꼈습니다</w:t>
      </w:r>
      <w:r w:rsidR="00630ACC" w:rsidRPr="00630ACC">
        <w:rPr>
          <w:szCs w:val="22"/>
        </w:rPr>
        <w:t>.</w:t>
      </w:r>
    </w:p>
    <w:p w14:paraId="626E76A8" w14:textId="26C54EBF" w:rsidR="00630ACC" w:rsidRPr="00630ACC" w:rsidRDefault="00630ACC" w:rsidP="00630ACC">
      <w:pPr>
        <w:rPr>
          <w:rFonts w:hint="eastAsia"/>
          <w:szCs w:val="22"/>
        </w:rPr>
      </w:pPr>
      <w:r w:rsidRPr="00630ACC">
        <w:rPr>
          <w:rFonts w:hint="eastAsia"/>
          <w:szCs w:val="22"/>
        </w:rPr>
        <w:t>가정용 컴퓨터로는 학습에 매우 오랜</w:t>
      </w:r>
      <w:r w:rsidR="00C97D00">
        <w:rPr>
          <w:rFonts w:hint="eastAsia"/>
          <w:szCs w:val="22"/>
        </w:rPr>
        <w:t xml:space="preserve"> </w:t>
      </w:r>
      <w:r w:rsidRPr="00630ACC">
        <w:rPr>
          <w:rFonts w:hint="eastAsia"/>
          <w:szCs w:val="22"/>
        </w:rPr>
        <w:t>시간이</w:t>
      </w:r>
      <w:r w:rsidRPr="00630ACC">
        <w:rPr>
          <w:szCs w:val="22"/>
        </w:rPr>
        <w:t xml:space="preserve"> 걸리기 때문에 더욱 정교한 설계가 중요하</w:t>
      </w:r>
      <w:r w:rsidR="00C97D00">
        <w:rPr>
          <w:rFonts w:hint="eastAsia"/>
          <w:szCs w:val="22"/>
        </w:rPr>
        <w:t>며, 보다 여유로운 학습 기간을 설정해야 한다는 것을 알게 되었습니다.</w:t>
      </w:r>
    </w:p>
    <w:p w14:paraId="0107FF28" w14:textId="3968D1C8" w:rsidR="00630ACC" w:rsidRPr="00630ACC" w:rsidRDefault="00630ACC" w:rsidP="00630ACC">
      <w:pPr>
        <w:rPr>
          <w:szCs w:val="22"/>
        </w:rPr>
      </w:pPr>
      <w:r w:rsidRPr="00630ACC">
        <w:rPr>
          <w:rFonts w:hint="eastAsia"/>
          <w:szCs w:val="22"/>
        </w:rPr>
        <w:t xml:space="preserve">향후엔 </w:t>
      </w:r>
      <w:r w:rsidRPr="00630ACC">
        <w:rPr>
          <w:szCs w:val="22"/>
        </w:rPr>
        <w:t>Vue, docker, Fast-API</w:t>
      </w:r>
      <w:r w:rsidRPr="00630ACC">
        <w:rPr>
          <w:rFonts w:hint="eastAsia"/>
          <w:szCs w:val="22"/>
        </w:rPr>
        <w:t>를 이용해</w:t>
      </w:r>
      <w:r>
        <w:rPr>
          <w:rFonts w:hint="eastAsia"/>
          <w:szCs w:val="22"/>
        </w:rPr>
        <w:t xml:space="preserve"> </w:t>
      </w:r>
      <w:r w:rsidRPr="00630ACC">
        <w:rPr>
          <w:rFonts w:hint="eastAsia"/>
          <w:szCs w:val="22"/>
        </w:rPr>
        <w:t>초기 목표였던 웹</w:t>
      </w:r>
      <w:r w:rsidRPr="00630ACC">
        <w:rPr>
          <w:szCs w:val="22"/>
        </w:rPr>
        <w:t>-</w:t>
      </w:r>
      <w:r w:rsidRPr="00630ACC">
        <w:rPr>
          <w:rFonts w:hint="eastAsia"/>
          <w:szCs w:val="22"/>
        </w:rPr>
        <w:t>앱 서비스를 구현하고싶습니다</w:t>
      </w:r>
      <w:r w:rsidRPr="00630ACC">
        <w:rPr>
          <w:szCs w:val="22"/>
        </w:rPr>
        <w:t>.</w:t>
      </w:r>
    </w:p>
    <w:p w14:paraId="55AC41B4" w14:textId="68AFA2BA" w:rsidR="00D46162" w:rsidRPr="00C97D00" w:rsidRDefault="00C97D00" w:rsidP="006024E8">
      <w:pPr>
        <w:rPr>
          <w:szCs w:val="22"/>
        </w:rPr>
      </w:pPr>
      <w:r>
        <w:rPr>
          <w:rFonts w:hint="eastAsia"/>
          <w:szCs w:val="22"/>
        </w:rPr>
        <w:t>모델방식도 조금 무겁더라도 특징을 잘 추출해낼 수 있는 방식으로 교체할 것입니다.</w:t>
      </w:r>
    </w:p>
    <w:p w14:paraId="02D7B376" w14:textId="77777777" w:rsidR="00630ACC" w:rsidRPr="00D46162" w:rsidRDefault="00630ACC" w:rsidP="006024E8">
      <w:pPr>
        <w:rPr>
          <w:szCs w:val="22"/>
        </w:rPr>
      </w:pPr>
    </w:p>
    <w:sectPr w:rsidR="00630ACC" w:rsidRPr="00D461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1CB1"/>
    <w:multiLevelType w:val="hybridMultilevel"/>
    <w:tmpl w:val="307ECDBA"/>
    <w:lvl w:ilvl="0" w:tplc="D6AAF890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5723CF"/>
    <w:multiLevelType w:val="hybridMultilevel"/>
    <w:tmpl w:val="3E42BEBE"/>
    <w:lvl w:ilvl="0" w:tplc="4F4CA3C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8EC659D"/>
    <w:multiLevelType w:val="hybridMultilevel"/>
    <w:tmpl w:val="D100A976"/>
    <w:lvl w:ilvl="0" w:tplc="4B7062E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1547565"/>
    <w:multiLevelType w:val="hybridMultilevel"/>
    <w:tmpl w:val="F94C912C"/>
    <w:lvl w:ilvl="0" w:tplc="820432B6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5" w:hanging="440"/>
      </w:pPr>
    </w:lvl>
    <w:lvl w:ilvl="2" w:tplc="0409001B" w:tentative="1">
      <w:start w:val="1"/>
      <w:numFmt w:val="lowerRoman"/>
      <w:lvlText w:val="%3."/>
      <w:lvlJc w:val="right"/>
      <w:pPr>
        <w:ind w:left="1545" w:hanging="440"/>
      </w:pPr>
    </w:lvl>
    <w:lvl w:ilvl="3" w:tplc="0409000F" w:tentative="1">
      <w:start w:val="1"/>
      <w:numFmt w:val="decimal"/>
      <w:lvlText w:val="%4."/>
      <w:lvlJc w:val="left"/>
      <w:pPr>
        <w:ind w:left="1985" w:hanging="440"/>
      </w:pPr>
    </w:lvl>
    <w:lvl w:ilvl="4" w:tplc="04090019" w:tentative="1">
      <w:start w:val="1"/>
      <w:numFmt w:val="upperLetter"/>
      <w:lvlText w:val="%5."/>
      <w:lvlJc w:val="left"/>
      <w:pPr>
        <w:ind w:left="2425" w:hanging="440"/>
      </w:pPr>
    </w:lvl>
    <w:lvl w:ilvl="5" w:tplc="0409001B" w:tentative="1">
      <w:start w:val="1"/>
      <w:numFmt w:val="lowerRoman"/>
      <w:lvlText w:val="%6."/>
      <w:lvlJc w:val="right"/>
      <w:pPr>
        <w:ind w:left="2865" w:hanging="440"/>
      </w:pPr>
    </w:lvl>
    <w:lvl w:ilvl="6" w:tplc="0409000F" w:tentative="1">
      <w:start w:val="1"/>
      <w:numFmt w:val="decimal"/>
      <w:lvlText w:val="%7."/>
      <w:lvlJc w:val="left"/>
      <w:pPr>
        <w:ind w:left="3305" w:hanging="440"/>
      </w:pPr>
    </w:lvl>
    <w:lvl w:ilvl="7" w:tplc="04090019" w:tentative="1">
      <w:start w:val="1"/>
      <w:numFmt w:val="upperLetter"/>
      <w:lvlText w:val="%8."/>
      <w:lvlJc w:val="left"/>
      <w:pPr>
        <w:ind w:left="3745" w:hanging="440"/>
      </w:pPr>
    </w:lvl>
    <w:lvl w:ilvl="8" w:tplc="0409001B" w:tentative="1">
      <w:start w:val="1"/>
      <w:numFmt w:val="lowerRoman"/>
      <w:lvlText w:val="%9."/>
      <w:lvlJc w:val="right"/>
      <w:pPr>
        <w:ind w:left="4185" w:hanging="440"/>
      </w:pPr>
    </w:lvl>
  </w:abstractNum>
  <w:abstractNum w:abstractNumId="4" w15:restartNumberingAfterBreak="0">
    <w:nsid w:val="47582ED8"/>
    <w:multiLevelType w:val="hybridMultilevel"/>
    <w:tmpl w:val="E9D6657A"/>
    <w:lvl w:ilvl="0" w:tplc="6534D676">
      <w:start w:val="3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D113B52"/>
    <w:multiLevelType w:val="hybridMultilevel"/>
    <w:tmpl w:val="D0A4D7B8"/>
    <w:lvl w:ilvl="0" w:tplc="6DF4A6B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57306037">
    <w:abstractNumId w:val="3"/>
  </w:num>
  <w:num w:numId="2" w16cid:durableId="166095343">
    <w:abstractNumId w:val="4"/>
  </w:num>
  <w:num w:numId="3" w16cid:durableId="341518332">
    <w:abstractNumId w:val="1"/>
  </w:num>
  <w:num w:numId="4" w16cid:durableId="1469711050">
    <w:abstractNumId w:val="2"/>
  </w:num>
  <w:num w:numId="5" w16cid:durableId="327097064">
    <w:abstractNumId w:val="0"/>
  </w:num>
  <w:num w:numId="6" w16cid:durableId="4942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90"/>
    <w:rsid w:val="000334BA"/>
    <w:rsid w:val="00083EB1"/>
    <w:rsid w:val="00135993"/>
    <w:rsid w:val="001523B4"/>
    <w:rsid w:val="0018348C"/>
    <w:rsid w:val="00210D91"/>
    <w:rsid w:val="0022399F"/>
    <w:rsid w:val="00233E4C"/>
    <w:rsid w:val="0031617F"/>
    <w:rsid w:val="00344208"/>
    <w:rsid w:val="003A63E8"/>
    <w:rsid w:val="0040489D"/>
    <w:rsid w:val="00404FD5"/>
    <w:rsid w:val="004A6203"/>
    <w:rsid w:val="004C3537"/>
    <w:rsid w:val="005467C2"/>
    <w:rsid w:val="00552392"/>
    <w:rsid w:val="006024E8"/>
    <w:rsid w:val="0060725D"/>
    <w:rsid w:val="00630ACC"/>
    <w:rsid w:val="006B5C77"/>
    <w:rsid w:val="00743676"/>
    <w:rsid w:val="00773487"/>
    <w:rsid w:val="00794AFA"/>
    <w:rsid w:val="007A3D3A"/>
    <w:rsid w:val="007B0F35"/>
    <w:rsid w:val="00815006"/>
    <w:rsid w:val="00886371"/>
    <w:rsid w:val="00895950"/>
    <w:rsid w:val="008B5F56"/>
    <w:rsid w:val="008E0660"/>
    <w:rsid w:val="008F64EF"/>
    <w:rsid w:val="00944BDA"/>
    <w:rsid w:val="009541C5"/>
    <w:rsid w:val="009B791F"/>
    <w:rsid w:val="009D3990"/>
    <w:rsid w:val="00A01FC3"/>
    <w:rsid w:val="00A1205B"/>
    <w:rsid w:val="00A65E62"/>
    <w:rsid w:val="00A673D7"/>
    <w:rsid w:val="00A85D1B"/>
    <w:rsid w:val="00A96624"/>
    <w:rsid w:val="00AC6A01"/>
    <w:rsid w:val="00AD5029"/>
    <w:rsid w:val="00B75424"/>
    <w:rsid w:val="00B96013"/>
    <w:rsid w:val="00BD1EDD"/>
    <w:rsid w:val="00C20B87"/>
    <w:rsid w:val="00C537AA"/>
    <w:rsid w:val="00C97D00"/>
    <w:rsid w:val="00CE1462"/>
    <w:rsid w:val="00D340E2"/>
    <w:rsid w:val="00D46162"/>
    <w:rsid w:val="00D87D32"/>
    <w:rsid w:val="00E2551E"/>
    <w:rsid w:val="00EF4E01"/>
    <w:rsid w:val="00F07649"/>
    <w:rsid w:val="00F67236"/>
    <w:rsid w:val="00FB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1EB9E"/>
  <w15:chartTrackingRefBased/>
  <w15:docId w15:val="{EA6BC69D-45BB-49D1-A777-E8E6FE909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D39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3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39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39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39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39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39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39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39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39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D39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D399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D39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39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39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39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39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39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39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3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39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39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3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399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399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399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3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399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3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6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1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5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8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6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15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서민기</dc:creator>
  <cp:keywords/>
  <dc:description/>
  <cp:lastModifiedBy>서민기</cp:lastModifiedBy>
  <cp:revision>7</cp:revision>
  <dcterms:created xsi:type="dcterms:W3CDTF">2025-06-07T06:49:00Z</dcterms:created>
  <dcterms:modified xsi:type="dcterms:W3CDTF">2025-06-08T09:06:00Z</dcterms:modified>
</cp:coreProperties>
</file>