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>
    <v:background id="_x0000_s1025" o:bwmode="white" o:targetscreensize="1024,768" filled="t" fillcolor="#ffffff"/>
  </w:background>
  <w:body>
    <w:p/>
    <w:p>
      <w:pPr>
        <w:pStyle w:val="a9"/>
      </w:pPr>
      <w:r>
        <w:rPr>
          <w:rFonts w:hint="eastAsia"/>
        </w:rPr>
        <w:t>요구사항 명세서</w:t>
      </w:r>
    </w:p>
    <w:p>
      <w:pPr>
        <w:pStyle w:val="a9"/>
      </w:pPr>
      <w:r>
        <w:rPr>
          <w:noProof/>
        </w:rP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34112836" cy="126174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346710"/>
                            <a:ext cx="34112836" cy="906780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ctr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53721,1987">
                <v:rect id="1026" style="position:absolute;left:0;top:546;width:53721;height:1428" filled="t" fillcolor="#990033" stroked="f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d"/>
        <w:rPr>
          <w:b/>
          <w:bCs/>
        </w:rPr>
      </w:pPr>
      <w:r>
        <w:rPr>
          <w:rFonts w:hint="eastAsia"/>
          <w:b/>
          <w:bCs/>
        </w:rPr>
        <w:t>&lt;H</w:t>
      </w:r>
      <w:r>
        <w:rPr>
          <w:b/>
          <w:bCs/>
        </w:rPr>
        <w:t>idden</w:t>
      </w:r>
      <w:r>
        <w:rPr>
          <w:rFonts w:hint="eastAsia"/>
          <w:b/>
          <w:bCs/>
        </w:rPr>
        <w:t>&gt;</w:t>
      </w:r>
    </w:p>
    <w:p/>
    <w:p/>
    <w:p>
      <w:r>
        <w:br w:type="page"/>
      </w:r>
      <w:bookmarkStart w:id="1" w:name="[문서의_처음]"/>
      <w:bookmarkEnd w:id="1"/>
    </w:p>
    <w:p/>
    <w:p/>
    <w:p>
      <w:pPr>
        <w:pStyle w:val="ac"/>
      </w:pPr>
      <w:r>
        <w:rPr>
          <w:rFonts w:hint="eastAsia"/>
        </w:rPr>
        <w:t>- 변 경 이 력 -</w:t>
      </w:r>
    </w:p>
    <w:p/>
    <w:tbl>
      <w:tblPr>
        <w:tblW w:w="8540" w:type="dxa"/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요구사항 명세서 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서성민 외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  <w:r>
              <w:rPr>
                <w:rFonts w:ascii="맑은 고딕" w:hAnsi="맑은 고딕" w:hint="eastAsia"/>
                <w:kern w:val="0"/>
              </w:rPr>
              <w:t>.</w:t>
            </w:r>
            <w:r>
              <w:rPr>
                <w:rFonts w:ascii="맑은 고딕" w:hAnsi="맑은 고딕"/>
                <w:kern w:val="0"/>
              </w:rPr>
              <w:t>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1. 시스템 개요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2. 액터 정의, 액터 다이어그램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3. 고객 기능 요구사항 초안 작성</w:t>
            </w:r>
          </w:p>
          <w:p>
            <w:pPr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4. 유스케이스 목록, 유스케이스 기술 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 xml:space="preserve">서성민 외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3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명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유스케이스 다이어그램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유스케이스 목록, 유스케이스 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유스케이스 우선순위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 목록, 화면 기술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화면 목록, 화면 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전예진, 최성호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액터 정의, 액터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유스케이스 다이어그램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화면목록 관련 유스케이스 ID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김다혜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비기능 요구사항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전예진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2021.04.08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유스케이스 기술 일부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2021.05.18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1. 파일명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2. 유즈케이스 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3. 변경이력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서성민 외 3명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2021.05.26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left"/>
              <w:rPr>
                <w:lang w:eastAsia="ko-KR"/>
                <w:rFonts w:ascii="맑은 고딕" w:hAnsi="맑은 고딕" w:hint="eastAsia"/>
                <w:rtl w:val="off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1. 화면기술 수정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2. 오타수정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lang w:eastAsia="ko-KR"/>
                <w:rFonts w:ascii="맑은 고딕" w:hAnsi="맑은 고딕"/>
                <w:rtl w:val="off"/>
              </w:rPr>
              <w:t>서성민 외 3명</w:t>
            </w:r>
          </w:p>
        </w:tc>
      </w:tr>
    </w:tbl>
    <w:p/>
    <w:p>
      <w:pPr>
        <w:pStyle w:val="a3"/>
        <w:spacing w:after="100" w:before="100"/>
      </w:pPr>
      <w:r>
        <w:rPr>
          <w:rFonts w:hint="eastAsia"/>
        </w:rPr>
        <w:t>- 목 차 -</w:t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  <w:color w:val="000000"/>
        </w:rPr>
        <w:fldChar w:fldCharType="begin"/>
      </w:r>
      <w:r>
        <w:rPr>
          <w:caps w:val="off"/>
          <w:b w:val="0"/>
          <w:bCs w:val="0"/>
          <w:color w:val="000000"/>
        </w:rPr>
        <w:instrText xml:space="preserve"> HYPERLINK \l "_Toc447209002" </w:instrText>
      </w:r>
      <w:r>
        <w:rPr>
          <w:caps w:val="off"/>
          <w:b w:val="0"/>
          <w:bCs w:val="0"/>
          <w:color w:val="000000"/>
        </w:rPr>
        <w:fldChar w:fldCharType="separate"/>
      </w:r>
      <w:r>
        <w:rPr>
          <w:rStyle w:val="15"/>
          <w:noProof/>
          <w:color w:val="000000"/>
        </w:rPr>
        <w:t>1.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시스템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개요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_Toc447209002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</w:rPr>
        <w:t xml:space="preserve"> </w:t>
      </w:r>
      <w:r>
        <w:rPr>
          <w:noProof/>
          <w:color w:val="000000"/>
        </w:rPr>
        <w:fldChar w:fldCharType="begin"/>
      </w:r>
      <w:r>
        <w:rPr>
          <w:noProof/>
          <w:color w:val="000000"/>
        </w:rPr>
        <w:instrText xml:space="preserve"> HYPERLINK \l "_Toc447209003" </w:instrText>
      </w:r>
      <w:r>
        <w:rPr>
          <w:noProof/>
          <w:color w:val="000000"/>
        </w:rPr>
        <w:fldChar w:fldCharType="separate"/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사용자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분석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_Toc447209003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"_Toc447209004"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2.1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액터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정의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_Toc447209004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"_Toc447209005"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2.2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액터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다이어그램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_Toc447209005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- 3 -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"_Toc447209006"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요구사항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분석</w:t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_Toc447209006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"_Toc447209007"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3.1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고객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기능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_Toc447209007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"_Toc447209008"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목록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_Toc447209008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- 6 -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"_Toc447209009"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3.2.1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다이어그램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_Toc447209009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- 10 -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"_Toc447209010"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3.2.2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유스케이스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기술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_Toc447209010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- 11 -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"_Toc447209011"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</w:t>
      </w:r>
      <w:r>
        <w:rPr>
          <w:rFonts w:ascii="맑은 고딕" w:hAnsi="맑은 고딕"/>
          <w:noProof/>
          <w:smallCaps w:val="off"/>
          <w:color w:val="000000"/>
          <w:szCs w:val="22"/>
        </w:rPr>
        <w:tab/>
      </w:r>
      <w:r>
        <w:rPr>
          <w:rStyle w:val="15"/>
          <w:noProof/>
          <w:color w:val="000000"/>
        </w:rPr>
        <w:t>사용자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인터페이스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_Toc447209011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"_Toc447209012"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3.3.1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화면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목록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_Toc447209012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- 24 -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color w:val="000000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"_Toc447209013"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3.3.2</w:t>
      </w:r>
      <w:r>
        <w:rPr>
          <w:rFonts w:ascii="맑은 고딕" w:hAnsi="맑은 고딕"/>
          <w:i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화면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기술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_Toc447209013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- 28 -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pPr>
        <w:pStyle w:val="13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\l "_Toc447209014" </w:instrText>
      </w:r>
      <w:r>
        <w:rPr>
          <w:color w:val="000000"/>
        </w:rPr>
        <w:fldChar w:fldCharType="separate"/>
      </w:r>
      <w:r>
        <w:rPr>
          <w:rStyle w:val="15"/>
          <w:noProof/>
          <w:color w:val="000000"/>
        </w:rPr>
        <w:t>4.</w:t>
      </w:r>
      <w:r>
        <w:rPr>
          <w:caps w:val="off"/>
          <w:rFonts w:ascii="맑은 고딕" w:hAnsi="맑은 고딕"/>
          <w:b w:val="0"/>
          <w:bCs w:val="0"/>
          <w:noProof/>
          <w:color w:val="000000"/>
          <w:szCs w:val="22"/>
        </w:rPr>
        <w:tab/>
      </w:r>
      <w:r>
        <w:rPr>
          <w:rStyle w:val="15"/>
          <w:noProof/>
          <w:color w:val="000000"/>
        </w:rPr>
        <w:t>비기능</w:t>
      </w:r>
      <w:r>
        <w:rPr>
          <w:rStyle w:val="15"/>
          <w:noProof/>
          <w:color w:val="000000"/>
        </w:rPr>
        <w:t xml:space="preserve"> </w:t>
      </w:r>
      <w:r>
        <w:rPr>
          <w:rStyle w:val="15"/>
          <w:noProof/>
          <w:color w:val="000000"/>
        </w:rPr>
        <w:t>요구사항</w:t>
      </w:r>
      <w:r>
        <w:rPr>
          <w:noProof/>
          <w:color w:val="000000"/>
          <w:webHidden/>
        </w:rPr>
        <w:tab/>
      </w:r>
      <w:r>
        <w:rPr>
          <w:noProof/>
          <w:color w:val="000000"/>
          <w:webHidden/>
        </w:rPr>
        <w:fldChar w:fldCharType="begin"/>
      </w:r>
      <w:r>
        <w:rPr>
          <w:noProof/>
          <w:color w:val="000000"/>
          <w:webHidden/>
        </w:rPr>
        <w:instrText xml:space="preserve"> PAGEREF _Toc447209014 \h </w:instrText>
      </w:r>
      <w:r>
        <w:rPr>
          <w:noProof/>
          <w:color w:val="000000"/>
          <w:webHidden/>
        </w:rPr>
        <w:fldChar w:fldCharType="separate"/>
      </w:r>
      <w:r>
        <w:rPr>
          <w:noProof/>
          <w:color w:val="000000"/>
          <w:webHidden/>
        </w:rPr>
        <w:t>- 55 -</w:t>
      </w:r>
      <w:r>
        <w:rPr>
          <w:noProof/>
          <w:color w:val="000000"/>
          <w:webHidden/>
        </w:rPr>
        <w:fldChar w:fldCharType="end"/>
      </w:r>
      <w:r>
        <w:rPr>
          <w:noProof/>
          <w:color w:val="000000"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tbl>
      <w:tblPr>
        <w:tblpPr w:leftFromText="142" w:rightFromText="142" w:vertAnchor="text" w:horz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>
        <w:tc>
          <w:tcPr>
            <w:tcW w:w="8538" w:type="dxa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auto"/>
              </w:rPr>
            </w:pPr>
            <w:r>
              <w:rPr>
                <w:rStyle w:val="aa"/>
                <w:rFonts w:hint="eastAsia"/>
                <w:color w:val="auto"/>
              </w:rPr>
              <w:t>캠핑장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소개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수행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보기</w:t>
            </w:r>
            <w:r>
              <w:rPr>
                <w:rStyle w:val="aa"/>
                <w:rFonts w:hint="eastAsia"/>
                <w:color w:val="auto"/>
              </w:rPr>
              <w:t>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취소,</w:t>
            </w:r>
            <w:r>
              <w:rPr>
                <w:rStyle w:val="a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커뮤니티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등의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기능을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제공하는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캠핑장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예약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플랫폼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  <w:r>
              <w:rPr>
                <w:rStyle w:val="aa"/>
                <w:rFonts w:hint="eastAsia"/>
                <w:color w:val="auto"/>
              </w:rPr>
              <w:t>구현</w:t>
            </w:r>
            <w:r>
              <w:rPr>
                <w:rStyle w:val="aa"/>
                <w:rFonts w:hint="eastAsia"/>
                <w:color w:val="auto"/>
              </w:rPr>
              <w:t xml:space="preserve"> </w:t>
            </w:r>
          </w:p>
        </w:tc>
      </w:tr>
    </w:tbl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캠핑장 예약 프로그램은 </w:t>
      </w:r>
      <w:r>
        <w:rPr>
          <w:rFonts w:ascii="맑은 고딕" w:hAnsi="맑은 고딕" w:hint="eastAsia"/>
        </w:rPr>
        <w:t xml:space="preserve">기본적인 </w:t>
      </w:r>
      <w:r>
        <w:rPr>
          <w:rFonts w:ascii="맑은 고딕" w:hAnsi="맑은 고딕"/>
        </w:rPr>
        <w:t xml:space="preserve">예약기능과 커뮤니티 기능을 제공하는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이다.</w:t>
      </w:r>
    </w:p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이 </w:t>
      </w:r>
      <w:r>
        <w:rPr>
          <w:rFonts w:ascii="맑은 고딕" w:hAnsi="맑은 고딕" w:hint="eastAsia"/>
        </w:rPr>
        <w:t xml:space="preserve">시스템은 </w:t>
      </w:r>
      <w:r>
        <w:rPr>
          <w:rFonts w:ascii="맑은 고딕" w:hAnsi="맑은 고딕"/>
        </w:rPr>
        <w:t>캠핑장 주인</w:t>
      </w:r>
      <w:r>
        <w:rPr>
          <w:rFonts w:ascii="맑은 고딕" w:hAnsi="맑은 고딕" w:hint="eastAsia"/>
        </w:rPr>
        <w:t>에게</w:t>
      </w:r>
      <w:r>
        <w:rPr>
          <w:rFonts w:ascii="맑은 고딕" w:hAnsi="맑은 고딕"/>
        </w:rPr>
        <w:t xml:space="preserve"> 캠핑장 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요청된 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 수 있는 기능을 제공</w:t>
      </w:r>
      <w:r>
        <w:rPr>
          <w:rFonts w:ascii="맑은 고딕" w:hAnsi="맑은 고딕" w:hint="eastAsia"/>
        </w:rPr>
        <w:t>하고,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 캠핑장을 예약,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 수정 및 취소,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 정보를 공유하고 소통(리뷰,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 등)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 수 있는 커뮤니티 기능을 제공한다.</w:t>
      </w:r>
      <w:r>
        <w:rPr>
          <w:rFonts w:ascii="맑은 고딕" w:hAnsi="맑은 고딕"/>
        </w:rPr>
        <w:t>.</w:t>
      </w:r>
    </w:p>
    <w:p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사용자들은 전용 플랫폼의 부재로 인해 캠핑장별로 전화 예약을 수행해야 했던 번거로움을 해소할 수 있음과 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 캠핑장 정보를 제공받을 수 있고,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 활성화에도 도움을 줄 수 있다.</w:t>
      </w:r>
      <w:r>
        <w:rPr>
          <w:rFonts w:ascii="맑은 고딕" w:hAnsi="맑은 고딕"/>
        </w:rPr>
        <w:t xml:space="preserve"> </w:t>
      </w:r>
    </w:p>
    <w:p>
      <w:pPr>
        <w:jc w:val="left"/>
        <w:rPr>
          <w:rStyle w:val="aa"/>
        </w:rPr>
      </w:pPr>
    </w:p>
    <w:p/>
    <w:p>
      <w:bookmarkStart w:id="5" w:name="_Toc287096150"/>
      <w:r>
        <w:br w:type="page"/>
      </w:r>
    </w:p>
    <w:p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캠핑장 예약 프로그램을 사용하는 최상위 사용자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주인(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 서버 유지 관리 및 보수를 담당하는 총 책임자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예약 시스템 서버 관리,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 및 제어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캠핑장 관련 정보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예약관리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 저장,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위치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 위치를 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커뮤니티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 게시글 및 댓글 등을 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사용자정보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사용자의 개인정보 및 아이디,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/>
    <w:p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>
      <w:pPr>
        <w:jc w:val="center"/>
        <w:rPr>
          <w:rStyle w:val="aa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4366260" cy="281940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>
        <w:trPr>
          <w:trHeight w:val="690" w:hRule="atLeast"/>
        </w:trPr>
        <w:tc>
          <w:tcPr>
            <w:tcW w:w="1490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 를 구분하여 회원가입을 한다. 회원가입</w:t>
            </w:r>
            <w:r>
              <w:rPr>
                <w:rFonts w:ascii="맑은 고딕" w:hAnsi="맑은 고딕" w:hint="eastAsia"/>
              </w:rPr>
              <w:t xml:space="preserve"> 시</w:t>
            </w:r>
            <w:r>
              <w:rPr>
                <w:rFonts w:ascii="맑은 고딕" w:hAnsi="맑은 고딕"/>
              </w:rPr>
              <w:t xml:space="preserve"> 이름, 나이, 핸드폰번호, 주소</w:t>
            </w:r>
            <w:r>
              <w:rPr>
                <w:rFonts w:ascii="맑은 고딕" w:hAnsi="맑은 고딕" w:hint="eastAsia"/>
              </w:rPr>
              <w:t xml:space="preserve"> 등의 개인정보를</w:t>
            </w:r>
            <w:r>
              <w:rPr>
                <w:rFonts w:ascii="맑은 고딕" w:hAnsi="맑은 고딕"/>
              </w:rPr>
              <w:t xml:space="preserve"> 입력</w:t>
            </w:r>
            <w:r>
              <w:rPr>
                <w:rFonts w:ascii="맑은 고딕" w:hAnsi="맑은 고딕" w:hint="eastAsia"/>
              </w:rPr>
              <w:t>하고 자신의 핸드폰 번호를 통해 본인인증을 진행한다.</w:t>
            </w:r>
            <w:r>
              <w:rPr>
                <w:rFonts w:ascii="맑은 고딕" w:hAnsi="맑은 고딕"/>
              </w:rPr>
              <w:t xml:space="preserve"> 사업자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 회원가입에는 사업자등록증을 추가로 </w:t>
            </w:r>
            <w:r>
              <w:rPr>
                <w:rFonts w:ascii="맑은 고딕" w:hAnsi="맑은 고딕" w:hint="eastAsia"/>
              </w:rPr>
              <w:t>등록한다.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요구하는 </w:t>
            </w:r>
            <w:r>
              <w:rPr>
                <w:rFonts w:ascii="맑은 고딕" w:hAnsi="맑은 고딕"/>
              </w:rPr>
              <w:t xml:space="preserve">모든 </w:t>
            </w:r>
            <w:r>
              <w:rPr>
                <w:rFonts w:ascii="맑은 고딕" w:hAnsi="맑은 고딕" w:hint="eastAsia"/>
              </w:rPr>
              <w:t>정보를 작성하면 회원가입이 완료된다</w:t>
            </w:r>
            <w:r>
              <w:rPr>
                <w:rFonts w:ascii="맑은 고딕" w:hAnsi="맑은 고딕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 화면에서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구분하여 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아이디나 비밀번호가 틀렸을 경우 “다시 </w:t>
            </w:r>
            <w:r>
              <w:rPr>
                <w:rFonts w:ascii="맑은 고딕" w:hAnsi="맑은 고딕" w:hint="eastAsia"/>
              </w:rPr>
              <w:t>입력해주세요.</w:t>
            </w:r>
            <w:r>
              <w:rPr>
                <w:rFonts w:ascii="맑은 고딕" w:hAnsi="맑은 고딕"/>
              </w:rPr>
              <w:t xml:space="preserve">”라는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로그인을 한 </w:t>
            </w:r>
            <w:r>
              <w:rPr>
                <w:rFonts w:ascii="맑은 고딕" w:hAnsi="맑은 고딕" w:hint="eastAsia"/>
              </w:rPr>
              <w:t>고객(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)가 </w:t>
            </w:r>
            <w:r>
              <w:rPr>
                <w:rFonts w:ascii="맑은 고딕" w:hAnsi="맑은 고딕" w:hint="eastAsia"/>
              </w:rPr>
              <w:t xml:space="preserve">등록한 캠핑장 </w:t>
            </w:r>
            <w:r>
              <w:rPr>
                <w:rFonts w:ascii="맑은 고딕" w:hAnsi="맑은 고딕"/>
              </w:rPr>
              <w:t>상품을 선택</w:t>
            </w:r>
            <w:r>
              <w:rPr>
                <w:rFonts w:ascii="맑은 고딕" w:hAnsi="맑은 고딕" w:hint="eastAsia"/>
              </w:rPr>
              <w:t xml:space="preserve">한 </w:t>
            </w:r>
            <w:r>
              <w:rPr>
                <w:rFonts w:ascii="맑은 고딕" w:hAnsi="맑은 고딕"/>
              </w:rPr>
              <w:t xml:space="preserve">후 인원과 날짜, 이용시간을 선택하여 예약을 진행한다. </w:t>
            </w:r>
            <w:r>
              <w:rPr>
                <w:rFonts w:ascii="맑은 고딕" w:hAnsi="맑은 고딕" w:hint="eastAsia"/>
              </w:rPr>
              <w:t>예약관리(예약조회,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취소)는 마이페이지 카테고리를 이용한다.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메인 화면 </w:t>
            </w:r>
            <w:r>
              <w:rPr>
                <w:rFonts w:ascii="맑은 고딕" w:hAnsi="맑은 고딕"/>
              </w:rPr>
              <w:t xml:space="preserve">검색창에서 </w:t>
            </w:r>
            <w:r>
              <w:rPr>
                <w:rFonts w:ascii="맑은 고딕" w:hAnsi="맑은 고딕" w:hint="eastAsia"/>
              </w:rPr>
              <w:t>캠핑장 이름을 통한 검색과 함께 캠핑장 순위별,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날짜별,</w:t>
            </w:r>
            <w:r>
              <w:rPr>
                <w:rFonts w:ascii="맑은 고딕" w:hAnsi="맑은 고딕"/>
              </w:rPr>
              <w:t xml:space="preserve"> 금액별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스타일별(오토캠핑/글램핑/카라반) 항목을 선택해 검색할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 항목은 위치기반 서비스를 통해 정보를 제공한다.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사용자(고객,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사업자)가</w:t>
            </w:r>
            <w:r>
              <w:rPr>
                <w:rFonts w:ascii="맑은 고딕" w:hAnsi="맑은 고딕"/>
              </w:rPr>
              <w:t xml:space="preserve"> 로그인 후에 커뮤니티 카테고리에 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해당 카테고리에서 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잘 알려지지 않은 </w:t>
            </w:r>
            <w:r>
              <w:rPr>
                <w:rFonts w:ascii="맑은 고딕" w:hAnsi="맑은 고딕"/>
              </w:rPr>
              <w:t>캠핑장을 등록하거나 후기</w:t>
            </w:r>
            <w:r>
              <w:rPr>
                <w:rFonts w:ascii="맑은 고딕" w:hAnsi="맑은 고딕" w:hint="eastAsia"/>
              </w:rPr>
              <w:t>와 댓글을</w:t>
            </w:r>
            <w:r>
              <w:rPr>
                <w:rFonts w:ascii="맑은 고딕" w:hAnsi="맑은 고딕"/>
              </w:rPr>
              <w:t xml:space="preserve"> 남길 수 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 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 기능을 이용할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53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)의 예약 상</w:t>
            </w:r>
            <w:r>
              <w:rPr>
                <w:rFonts w:ascii="맑은 고딕" w:hAnsi="맑은 고딕" w:hint="eastAsia"/>
              </w:rPr>
              <w:t xml:space="preserve">품과 입력한 </w:t>
            </w:r>
            <w:r>
              <w:rPr>
                <w:rFonts w:ascii="맑은 고딕" w:hAnsi="맑은 고딕"/>
              </w:rPr>
              <w:t xml:space="preserve">정보를 </w:t>
            </w:r>
            <w:r>
              <w:rPr>
                <w:rFonts w:ascii="맑은 고딕" w:hAnsi="맑은 고딕" w:hint="eastAsia"/>
              </w:rPr>
              <w:t>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결제 방법</w:t>
            </w:r>
            <w:r>
              <w:rPr>
                <w:rFonts w:ascii="맑은 고딕" w:hAnsi="맑은 고딕" w:hint="eastAsia"/>
              </w:rPr>
              <w:t>(카드결제,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계좌이체,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 등)</w:t>
            </w:r>
            <w:r>
              <w:rPr>
                <w:rFonts w:ascii="맑은 고딕" w:hAnsi="맑은 고딕"/>
              </w:rPr>
              <w:t>을 선</w:t>
            </w:r>
            <w:r>
              <w:rPr>
                <w:rFonts w:ascii="맑은 고딕" w:hAnsi="맑은 고딕" w:hint="eastAsia"/>
              </w:rPr>
              <w:t>택하고 결제를 진행한다.</w:t>
            </w:r>
            <w:r>
              <w:rPr>
                <w:rFonts w:ascii="맑은 고딕" w:hAnsi="맑은 고딕"/>
              </w:rPr>
              <w:t xml:space="preserve"> 결제가 완료되면 ‘</w:t>
            </w:r>
            <w:r>
              <w:rPr>
                <w:rFonts w:ascii="맑은 고딕" w:hAnsi="맑은 고딕" w:hint="eastAsia"/>
              </w:rPr>
              <w:t>결제 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메시지와 함께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 정보</w:t>
            </w:r>
            <w:r>
              <w:rPr>
                <w:rFonts w:ascii="맑은 고딕" w:hAnsi="맑은 고딕"/>
              </w:rPr>
              <w:t xml:space="preserve">’를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 확인 메세지가 보내진다.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53" w:hRule="atLeast"/>
        </w:trPr>
        <w:tc>
          <w:tcPr>
            <w:tcW w:w="1490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 마이페이지 카테고리에 들어가면 개인정보수정,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예약관리(조회,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취소)가 가능한 창이 뜬다.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 들어가서 예약된 상품의 정보를 조회할 수 있고, 예약 정보를 수정할 수 있으며, 예약을 취소할 수 있다.</w:t>
            </w:r>
            <w:r>
              <w:rPr>
                <w:rFonts w:ascii="맑은 고딕" w:hAnsi="맑은 고딕"/>
              </w:rPr>
              <w:t xml:space="preserve"> </w:t>
            </w:r>
          </w:p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또한 마이페이지 카테고리에 들어가면 개인정보 수정과 예약관리 카테고리를 확인할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 수정은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동일한 방식이며,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 고객이 예약한 내역을 확인하고 예약 승인여부(승인/거절)를 결정할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 거절할 시에는 거절 이유를 작성해 사용자가 확인할 수 있도록 알림을 보낸다.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</w:tbl>
    <w:p/>
    <w:p/>
    <w:p/>
    <w:p/>
    <w:p/>
    <w:p/>
    <w:p/>
    <w:p/>
    <w:p/>
    <w:p/>
    <w:p/>
    <w:p>
      <w:r>
        <w:br w:type="page"/>
      </w:r>
    </w:p>
    <w:p>
      <w:pPr>
        <w:pStyle w:val="2"/>
      </w:pPr>
      <w:bookmarkStart w:id="13" w:name="_Toc447209008"/>
      <w:r>
        <w:rPr>
          <w:rFonts w:hint="eastAsia"/>
        </w:rPr>
        <w:t>유스케이스 목록</w:t>
      </w:r>
      <w:bookmarkEnd w:id="12"/>
      <w:bookmarkEnd w:id="13"/>
    </w:p>
    <w:p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>
        <w:trPr>
          <w:trHeight w:val="727" w:hRule="atLeast"/>
        </w:trPr>
        <w:tc>
          <w:tcPr>
            <w:tcW w:w="1206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>
            <w:pPr>
              <w:pStyle w:val="ab"/>
            </w:pPr>
            <w:r>
              <w:rPr>
                <w:rFonts w:hint="eastAsia"/>
              </w:rPr>
              <w:t>우선</w:t>
            </w:r>
          </w:p>
          <w:p>
            <w:pPr>
              <w:pStyle w:val="ab"/>
            </w:pPr>
            <w:r>
              <w:rPr>
                <w:rFonts w:hint="eastAsia"/>
              </w:rPr>
              <w:t>순위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본인인증을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1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 본인이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 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 선택하여 아이디와 패스워드를 설정하고,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 번호,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 입력한다.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 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 창에서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 하나를</w:t>
            </w:r>
            <w:r>
              <w:rPr>
                <w:rFonts w:ascii="맑은 고딕" w:hAnsi="맑은 고딕"/>
              </w:rPr>
              <w:t xml:space="preserve"> 선택하고 아이디와 패스워드를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>. 아이디나 패스워드가 틀릴</w:t>
            </w:r>
            <w:r>
              <w:rPr>
                <w:rFonts w:ascii="맑은 고딕" w:hAnsi="맑은 고딕" w:hint="eastAsia"/>
              </w:rPr>
              <w:t xml:space="preserve"> 경우</w:t>
            </w:r>
            <w:r>
              <w:rPr>
                <w:rFonts w:ascii="맑은 고딕" w:hAnsi="맑은 고딕"/>
              </w:rPr>
              <w:t xml:space="preserve"> ‘다시 입력해주세요’</w:t>
            </w:r>
            <w:r>
              <w:rPr>
                <w:rFonts w:ascii="맑은 고딕" w:hAnsi="맑은 고딕" w:hint="eastAsia"/>
              </w:rPr>
              <w:t>라는 메시지를 화면에</w:t>
            </w:r>
            <w:r>
              <w:rPr>
                <w:rFonts w:ascii="맑은 고딕" w:hAnsi="맑은 고딕"/>
              </w:rPr>
              <w:t xml:space="preserve"> 노출시킨다.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 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메인 화면을 통해 검색한 캠핑 상품 중 원하는 것을 선택하여 예약한다.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 창에서 원하는 날짜,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 수를 등록하고,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 후 예약을 진행한다.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>
            <w:r>
              <w:rPr>
                <w:rFonts w:ascii="맑은 고딕" w:hAnsi="맑은 고딕"/>
              </w:rPr>
              <w:t>(고객)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 화면의 마이페이지에서 예약을 조회한다.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 본인이 예약한 상품을 조회할 수 있고,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예약한 상품을 확인할 수 있다.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>
        <w:trPr>
          <w:trHeight w:val="356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>
            <w:r>
              <w:rPr>
                <w:rFonts w:ascii="맑은 고딕" w:hAnsi="맑은 고딕"/>
              </w:rPr>
              <w:t>(사업자)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 화면의 마이페이지에서 예약현황을 확인할 수 있다.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마이페이지에서 예약 수정을 한다. 이어지는 창에서 선택 상품, 예약 날짜와 인원 수 등을 변경한 후 예약내역 수정을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취소한다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마이페이지에서, 예약내역을 거쳐 예약을 취소한다. 이어지는 창에서 환불정보와 취소 사유를 작성한 후 예약취소를 완료한다.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9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승낙한다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 후 사업자(사용자2)는 메인 화면의 마이페이지에서 예약관리를 통해 예약 승낙 혹은 거절을 선택한다. 거절 시에는 거절 사유를 입력한 후 고객(사용자1)에게 알림이 가도록 한다.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작성한다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첨부하여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작성할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조회한다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</w:pPr>
            <w:r>
              <w:t>커뮤니티에서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삭제한다.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작성한다.</w:t>
            </w:r>
          </w:p>
        </w:tc>
        <w:tc>
          <w:tcPr>
            <w:tcW w:w="4536" w:type="dxa"/>
            <w:shd w:val="clear" w:color="auto" w:fill="auto"/>
          </w:tcPr>
          <w:p>
            <w:pPr>
              <w:jc w:val="left"/>
            </w:pPr>
            <w:r>
              <w:t>커뮤니티에서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삭제한다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삭제할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16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>
        <w:trPr>
          <w:trHeight w:val="860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누른다</w:t>
            </w:r>
          </w:p>
        </w:tc>
        <w:tc>
          <w:tcPr>
            <w:tcW w:w="4536" w:type="dxa"/>
            <w:shd w:val="clear" w:color="auto" w:fill="auto"/>
          </w:tcPr>
          <w:p>
            <w:r>
              <w:t>커뮤니티에서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드는</w:t>
            </w:r>
            <w:r>
              <w:t xml:space="preserve"> </w:t>
            </w:r>
            <w:r>
              <w:t>게시글에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>를</w:t>
            </w:r>
            <w:r>
              <w:t xml:space="preserve"> </w:t>
            </w:r>
            <w:r>
              <w:t>표시할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취소한다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커뮤니티에서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표시한</w:t>
            </w:r>
            <w:r>
              <w:t xml:space="preserve"> </w:t>
            </w:r>
            <w:r>
              <w:t>게시글에서</w:t>
            </w:r>
            <w:r>
              <w:t xml:space="preserve"> </w:t>
            </w:r>
            <w:r>
              <w:t>표시한</w:t>
            </w:r>
            <w:r>
              <w:t xml:space="preserve"> '</w:t>
            </w:r>
            <w:r>
              <w:t>좋아요</w:t>
            </w:r>
            <w:r>
              <w:t>'</w:t>
            </w:r>
            <w:r>
              <w:t>를</w:t>
            </w:r>
            <w:r>
              <w:t xml:space="preserve"> </w:t>
            </w:r>
            <w:r>
              <w:t>취소할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검색한다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날짜별</w:t>
            </w:r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</w:t>
            </w:r>
            <w:r>
              <w:t xml:space="preserve">, </w:t>
            </w:r>
            <w:r>
              <w:t>스타일별로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 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</w:t>
            </w:r>
            <w:r>
              <w:t>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21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 수정한다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마이페이지에서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 한다</w:t>
            </w:r>
          </w:p>
          <w:p>
            <w:pPr>
              <w:ind w:firstLine="1275"/>
              <w:tabs>
                <w:tab w:val="left" w:pos="1275"/>
              </w:tabs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마이페이지에서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작성하여</w:t>
            </w:r>
            <w:r>
              <w:t xml:space="preserve">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>
        <w:trPr>
          <w:trHeight w:val="372" w:hRule="atLeast"/>
        </w:trPr>
        <w:tc>
          <w:tcPr>
            <w:tcW w:w="1206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등록한다</w:t>
            </w:r>
          </w:p>
        </w:tc>
        <w:tc>
          <w:tcPr>
            <w:tcW w:w="4536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</w:t>
            </w:r>
            <w:r>
              <w:t>마이페이지에서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24</w:t>
            </w:r>
          </w:p>
        </w:tc>
      </w:tr>
    </w:tbl>
    <w:p/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4" w:name="_Toc287096156"/>
      <w:bookmarkStart w:id="15" w:name="_Toc447209009"/>
      <w:r>
        <w:rPr>
          <w:rFonts w:hint="eastAsia"/>
        </w:rPr>
        <w:t>유스케이스 다이어그램</w:t>
      </w:r>
      <w:bookmarkEnd w:id="14"/>
      <w:bookmarkEnd w:id="15"/>
    </w:p>
    <w:p/>
    <w:p/>
    <w:p>
      <w:r>
        <w:rPr>
          <w:noProof/>
        </w:rPr>
        <w:drawing>
          <wp:anchor distT="0" distB="0" distL="0" distR="0" behindDoc="0" locked="0" layoutInCell="1" simplePos="0" relativeHeight="251666432" allowOverlap="1" hidden="0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/>
                  </pic:spPr>
                </pic:pic>
              </a:graphicData>
            </a:graphic>
          </wp:anchor>
        </w:drawing>
      </w:r>
      <w:bookmarkStart w:id="16" w:name="_Toc287096158"/>
    </w:p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7" w:name="_Toc447209010"/>
      <w:r>
        <w:rPr>
          <w:rFonts w:hint="eastAsia"/>
        </w:rPr>
        <w:t>유스케이스 기술</w:t>
      </w:r>
      <w:bookmarkEnd w:id="16"/>
      <w:bookmarkEnd w:id="17"/>
    </w:p>
    <w:p>
      <w:pPr>
        <w:pStyle w:val="4"/>
      </w:pPr>
      <w:r>
        <w:rPr>
          <w:rFonts w:hint="eastAsia"/>
        </w:rPr>
        <w:t xml:space="preserve">ID: 유스케이스 명  </w:t>
      </w:r>
    </w:p>
    <w:p/>
    <w:p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 한다.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a"/>
                <w:rFonts w:ascii="맑은 고딕" w:hAnsi="맑은 고딕"/>
                <w:color w:val="auto"/>
              </w:rPr>
              <w:t>)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본인명의 핸드폰이 있어야한다.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회원가입 화면으로 넘어간다.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 사용자에게 회원가입을 요구한다.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핸드폰 번호와 통신사 정보를 요구한다.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정보 확인 후 인증번호를 발송한다.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발송된 인증번호를 입력 받는다.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본인인증 실패 시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 인증을 다시 시도하세요.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 오류 메시지를 화면에 출력한다.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..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B01→B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a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02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03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→E</w:t>
            </w:r>
            <w:r>
              <w:rPr>
                <w:rStyle w:val="aa"/>
                <w:rFonts w:ascii="맑은 고딕" w:hAnsi="맑은 고딕"/>
                <w:color w:val="auto"/>
              </w:rPr>
              <w:t>01</w:t>
            </w:r>
          </w:p>
        </w:tc>
      </w:tr>
    </w:tbl>
    <w:p>
      <w:pPr>
        <w:sectPr>
          <w:pgSz w:w="11906" w:h="16838"/>
          <w:pgMar w:top="1985" w:right="1701" w:bottom="1701" w:left="1701" w:header="851" w:footer="992" w:gutter="0"/>
          <w:cols w:space="720"/>
          <w:docGrid w:linePitch="360" w:type="lines"/>
          <w:headerReference w:type="default" r:id="rId3"/>
          <w:footerReference w:type="default" r:id="rId4"/>
          <w:pgNumType w:fmt="numberInDash" w:start="0"/>
          <w:titlePg/>
        </w:sectPr>
      </w:pPr>
    </w:p>
    <w:p>
      <w:pPr>
        <w:sectPr>
          <w:type w:val="continuous"/>
          <w:pgSz w:w="11906" w:h="16838"/>
          <w:pgMar w:top="1985" w:right="1701" w:bottom="1701" w:left="1701" w:header="851" w:footer="992" w:gutter="0"/>
          <w:cols w:space="720"/>
          <w:docGrid w:linePitch="360" w:type="lines"/>
          <w:pgNumType w:fmt="numberInDash" w:start="0"/>
          <w:titlePg/>
        </w:sectPr>
      </w:pPr>
    </w:p>
    <w:p>
      <w:r>
        <w:br w:type="page"/>
      </w:r>
    </w:p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이용자가 고객(사용자1)인지 사업자(사용자2)인지 선택한다.</w:t>
            </w:r>
          </w:p>
          <w:p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어플에서</w:t>
            </w:r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사용자정보D</w:t>
            </w:r>
            <w:r>
              <w:rPr>
                <w:rStyle w:val="aa"/>
                <w:rFonts w:ascii="맑은 고딕" w:hAnsi="맑은 고딕"/>
                <w:color w:val="auto"/>
              </w:rPr>
              <w:t>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본인인증을 완료한다.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로그인 창으로 넘어간다.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 입력 받는다.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를 중복 검사한다.</w:t>
            </w:r>
            <w:r>
              <w:rPr>
                <w:rStyle w:val="aa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비밀번호, 이름, 주소를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회원가입 완료 버튼을 눌러 회원가입을 완료한다.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a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ID가 중복되었으면 “이미 있는 ID입니다. 다른 ID를 입력해주세요”라는 에러 메세지를 노출시킨다.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창에서 이용자가 고객(사용자1)인지 사업자(사용자2)인지 선택한다. 그 후 ID와 패스워드를 입력하면 로그인할 수 있다.</w:t>
            </w:r>
          </w:p>
        </w:tc>
      </w:tr>
      <w:tr>
        <w:trPr>
          <w:trHeight w:val="3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사업자(사용자2), 사용자정보DB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홈페이지 매인 화면으로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ID와 비밀번호를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ID와 비밀번호가 서로 일치하지 않으면 “ID 혹은 비밀번호가 일치하지 않습니다.”라는 에러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원하는 캠핑장을 선택하고 예약할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사용자정보 DB, 위치DB,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결제창으로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 상품을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여행 날짜를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여행 인원 수를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예약완료를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예약완료 전 뒤로가기를 누르면 모든 예약 정보는 모두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UC005: 예약을 조회한다. (고객)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 고객은 자신의 예약 현황을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예약관리(DB),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예약조회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예약한 캠핑장이 없으면 “예약한 캠핑장이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r>
        <w:t xml:space="preserve"> </w:t>
      </w:r>
      <w:r>
        <w:rPr>
          <w:rFonts w:ascii="맑은 고딕" w:hAnsi="맑은 고딕"/>
        </w:rPr>
        <w:t>UC006: 예약을 조회한다. (사업자)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자신의 캠핑장으로 예약된 현황을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주인(사용자2), 예약관리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 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승낙창으로 넘어간다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현황을 확인한다.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 현황이 없을 경우 “예약 현황이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UC007: 예약을 수정한다.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캠핑장에 대해 예약 정보를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결제창으로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 내역을 확인한다.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날짜변경, 인원변경을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수정버튼을 누르기 전에 뒤로가기 버튼을 누르면 모든 내용이 리셋되고 예약 현황창으로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 내용이 없을 경우 “수정 내용이 없습니다.”라는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수정할 수 없는 경우 “수정이 불가합니다.”라는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UC008: 예약을 취소한다.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환불창으로 넘어간다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예약취소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예약취소 버튼 누르기 전에 뒤로가기를 누르면 예약 현황창으로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UC009: 환불한다.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예약한 캠핑장을 취소했을 경우 환불받는다.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사용자정보 DB,금융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예약을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 계좌를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 이유를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환불하기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환불 계좌가 존재하지 않을 경우 “환불 계좌를 다시 확인하세요.”라는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>UC010: 예약을 승낙한다.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주인은 자신의 캠핑장으로 예약된 내역들을 승인한다.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주인(사용자2), 사용자정보 DB, 예약관리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고객으로부터 예약 신청을 받는다.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예약관리 카테고리에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예약된 캠핑장을 선택한다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승인/거절버튼을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예약완료 메시지를 고객에게 전송한다.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예약 거절을 누르면 예약 거절 사유를 입력하는 창으로 넘어간다.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예약 거절 사유를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예약한 고객에게 예약 거절과 메시지를 전송한다.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UC011: 게시글을 작성한다.</w:t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창에서 게시글을 작성할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창으로 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게시글 작성을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제목, 내용, 파일첨부(위치정보)를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저장 버튼을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게시글 작성 중 뒤로가기를 누르면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썼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던 정보들은 리셋되고 커뮤니티 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제목이 없을 경우 “제목을 입력하세요.”라는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내용이 없을 경우 “내용을 입력하세요.”라는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B01-&gt;B02-&gt;D01</w:t>
            </w:r>
          </w:p>
        </w:tc>
      </w:tr>
    </w:tbl>
    <w:p/>
    <w:p>
      <w:pPr>
        <w:rPr>
          <w:rFonts w:ascii="맑은 고딕" w:hAnsi="맑은 고딕"/>
        </w:rPr>
      </w:pPr>
      <w:r>
        <w:tab/>
      </w:r>
    </w:p>
    <w:p>
      <w:r>
        <w:t xml:space="preserve"> </w:t>
      </w:r>
    </w:p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>UC012: 게시글을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작성한 게시글을 확인할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확인하고자 하는 게시글 제목을 클릭한다.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작성한 게시글이 없으면 “작성한 게시글이 없습니다.”라는 메세지를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B01-&gt;B02-&gt;E01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게시글을 수정한다.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작성한 게시글을 수정할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고객(사용자1), 캠핑장 주인(사용자2),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자신이 작성한 게시글이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수정하고자 하는 내 게시글을 </w:t>
            </w:r>
            <w:r>
              <w:rPr>
                <w:rFonts w:ascii="맑은 고딕" w:hAnsi="맑은 고딕" w:hint="eastAsia"/>
              </w:rPr>
              <w:t xml:space="preserve">오른쪽의 </w:t>
            </w:r>
            <w:r>
              <w:rPr>
                <w:rFonts w:ascii="맑은 고딕" w:hAnsi="맑은 고딕"/>
              </w:rPr>
              <w:t>수정버튼을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누른다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제목, 내용, 첨부파일을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수정버튼을 누르기전 뒤로가기를 누르면 모든 수정내용은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제목을 모두 지우고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“제목을 입력하세요.”라는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내용을 모두 지우고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“내용을 입력하세요.”라는 메시지를 노출시킨다. 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수정내용이 아무것도 없이 수정</w:t>
            </w:r>
            <w:r>
              <w:rPr>
                <w:rFonts w:ascii="맑은 고딕" w:hAnsi="맑은 고딕" w:hint="eastAsia"/>
              </w:rPr>
              <w:t>버튼을</w:t>
            </w:r>
            <w:r>
              <w:rPr>
                <w:rFonts w:ascii="맑은 고딕" w:hAnsi="맑은 고딕"/>
              </w:rPr>
              <w:t xml:space="preserve"> 누르면 “수정을 하지 않습니다.”라는 메시지를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</w:rPr>
            </w:pPr>
            <w:r>
              <w:rPr>
                <w:rFonts w:ascii="맑은 고딕" w:hAnsi="맑은 고딕"/>
                <w:b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B01-&gt;B02-&gt;B03-&gt;B04-&gt;E01-&gt;B04-&gt;B05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B01-&gt;B02-&gt;B03-&gt;B04-&gt;E02-&gt;B04-&gt;B05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B01-&gt;B02-&gt;B03-&gt;B04-&gt;E03-&gt;B04-&gt;B05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B01-&gt;B02-&gt;B03-&gt;B04-&gt;D01-&gt;B01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r>
        <w:rPr>
          <w:rFonts w:ascii="맑은 고딕" w:hAnsi="맑은 고딕"/>
        </w:rPr>
        <w:t>UC014: 게시글을 삭제한다.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게시한 게시글을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내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삭제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전체삭제 혹은 선택삭제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삭제 버튼 누르기전에 뒤로가기를 누르면 커뮤니티 창으로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B01-&gt;B02-&gt;D01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UC015: 댓글을 작성한다.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댓글을 남길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작성중인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댓글창에 댓글을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저장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 누르면 작성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중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인 댓글은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UC016: 댓글을 삭제한다.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작성한 댓글을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 후 자신이 작성한 댓글이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댓글을 작성한 게시글을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댓글창에서 삭제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할 댓글 오른쪽의 체크박스를 체크한다.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a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삭제할 댓글 선택 후 삭제버튼을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UC017: 댓글을 수정한다.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댓글이 존재한다.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작성한 댓글이 있는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댓글창에서 수정할 댓글 오른쪽의 체크박스를 체크한다.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댓글을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수정완료 후 저장</w:t>
            </w:r>
            <w:r>
              <w:rPr>
                <w:rStyle w:val="aa"/>
                <w:rFonts w:ascii="맑은 고딕" w:hAnsi="맑은 고딕"/>
                <w:color w:val="auto"/>
              </w:rPr>
              <w:t>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댓글 수정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중 뒤로가기를 누르면 작성중인 댓글은 리셋된다.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아무것도 수정이 안됐으면 “수정된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내용이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없습니다.”라는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UC018: 좋아요를 누른다.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게시글에서 좋아요를 누를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보고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원하는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UC019: 좋아요를 취소한다.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게시글에 누른 좋아요를 취소한다.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보고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/>
                <w:color w:val="auto"/>
              </w:rPr>
              <w:t>있는 게시글로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자신이 좋아요를 누른 게시글을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게시글에 좋아요를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 xml:space="preserve">다시 </w:t>
            </w:r>
            <w:r>
              <w:rPr>
                <w:rStyle w:val="aa"/>
                <w:rFonts w:ascii="맑은 고딕" w:hAnsi="맑은 고딕"/>
                <w:color w:val="auto"/>
              </w:rPr>
              <w:t>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>UC020: 캠핑장을 검색한다.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예약하고자 하는 캠핑장을 찾는다.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DB, 위치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예약창으로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메인 홈페이지에서 캠핑장 검색 섹터를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원하고자 하는 분류의 캠핑장을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날짜 별, 지역별, 금액별, 스타일별로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노출된 캠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a"/>
                <w:rFonts w:ascii="맑은 고딕" w:hAnsi="맑은 고딕"/>
                <w:color w:val="auto"/>
              </w:rPr>
              <w:t>에서 하나를 선택한다.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뒤로가기를 누르면 검색 섹터로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맞춤형 캠핑장이 없을 경우 “조건에 부합한 캠핑장은 없습니다."라는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UC021: 결제를 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예약선택을 한 상품을 결제할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고객(사용자1), 예약관리 DB, 사용자정보 DB, 캠핑장 주인(사용자2), </w:t>
            </w:r>
          </w:p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금융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예약을 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메인 홈페이지 창으로 넘어간다.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카드결제, 핸드폰결제, 무통장입금의 결제방식을 선택한다.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정보를 입력 후 결제 완료 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결제가 완료된다.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 누를 경우 카드번호, 카드날짜, 카드 CVC번호 3자리, 카드 비밀번호 앞자리 2개를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/>
                <w:b w:val="0"/>
                <w:bCs/>
                <w:color w:val="auto"/>
              </w:rPr>
              <w:t>핸드폰결제를 누를 경우 핸드폰번호, 통신사를 입력한다.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 누를 경우 캠핑장 주인(사업자2)의 통장번호와 금액을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bCs/>
                <w:color w:val="auto"/>
              </w:rPr>
              <w:t>정보가 하나라도 틀릴 경우 “다시 입력해주세요."라는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a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/>
    <w:p/>
    <w:p/>
    <w:p/>
    <w:p/>
    <w:p/>
    <w:p/>
    <w:p/>
    <w:p/>
    <w:p/>
    <w:p/>
    <w:p/>
    <w:p>
      <w:r>
        <w:rPr>
          <w:rFonts w:ascii="맑은 고딕" w:hAnsi="맑은 고딕"/>
        </w:rPr>
        <w:t>UC022: 개인정보를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 한 자신의 개인정보를 수정할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예약관리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마이페이지를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개인정보관리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개인정보(이름, 핸드폰번호, 주소, 프로필)을 수정한다.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수정완료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수정완료 전에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핸드폰번호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경 시 핸드폰인증 화면으로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핸드폰 번호가 이미 등록되어 있을 경우 “이미 등록된 핸드폰입니다.”라는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없는 핸드폰 번호를 입력하였을 경우 “없는 핸드폰 번호입니다.”라는 메시지를 노출시킨다.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B01-&gt;B02-&gt;B03-&gt;D01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r>
        <w:rPr>
          <w:rFonts w:ascii="맑은 고딕" w:hAnsi="맑은 고딕"/>
        </w:rPr>
        <w:t>UC023: 회원탈퇴를 한다.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회원가입한 아이디를 탈퇴한다.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고객(사용자1), 캠핑장 주인(사용자2),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회원가입을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로그인을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이유를 작성한다.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회원탈퇴 완료 버튼을 누른다.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회원탈퇴 완료버튼 전에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r>
        <w:rPr>
          <w:rFonts w:ascii="맑은 고딕" w:hAnsi="맑은 고딕"/>
        </w:rPr>
        <w:t xml:space="preserve">UC024: 캠핑장을 등록한다.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사업자는 자신의 캠핑장을 등록할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주인(사용자2), 캠핑장 DB, 위치 DB, 사용자정보 DB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사업자로 로그인을 완료한다.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사업자 로그인을 한다.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마이페이지에 들어간다.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등록 카테고리를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상세정보(캠핑장 위치, 이름, 가격, 세부사항, 안내사항)을 적는다.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캠핑장 등록버튼을 누른다.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left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캠핑장 등록버튼 누르기전 뒤로가기를 누르면 메인 홈페이지로 돌아간다.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pStyle w:val="ab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Style w:val="ab"/>
              <w:jc w:val="both"/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캠핑장 상세정보가 한 개라도 </w:t>
            </w:r>
            <w:r>
              <w:rPr>
                <w:rStyle w:val="aa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a"/>
                <w:rFonts w:ascii="맑은 고딕" w:eastAsia="맑은 고딕" w:hAnsi="맑은 고딕" w:cs="Times New Roman"/>
                <w:b w:val="0"/>
                <w:color w:val="auto"/>
              </w:rPr>
              <w:t xml:space="preserve"> 경우 “상세정보 입력을 다시 확인해주세요.” 라는 메시지를 노출시킨다.</w:t>
            </w:r>
          </w:p>
        </w:tc>
      </w:tr>
      <w:tr>
        <w:tc>
          <w:tcPr>
            <w:tcW w:w="1550" w:type="dxa"/>
            <w:vMerge w:val="continue"/>
            <w:shd w:val="clear" w:color="auto" w:fill="auto"/>
          </w:tcPr>
          <w:p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/>
    <w:p/>
    <w:p>
      <w:pPr>
        <w:pStyle w:val="2"/>
        <w:numPr>
          <w:ilvl w:val="0"/>
          <w:numId w:val="0"/>
        </w:numPr>
      </w:pPr>
    </w:p>
    <w:p>
      <w:pPr>
        <w:pStyle w:val="2"/>
        <w:numPr>
          <w:ilvl w:val="0"/>
          <w:numId w:val="0"/>
        </w:numPr>
      </w:pPr>
    </w:p>
    <w:p/>
    <w:p/>
    <w:p/>
    <w:p/>
    <w:p/>
    <w:p/>
    <w:p/>
    <w:p/>
    <w:p/>
    <w:p/>
    <w:p/>
    <w:p>
      <w:pPr>
        <w:pStyle w:val="2"/>
        <w:numPr>
          <w:ilvl w:val="0"/>
          <w:numId w:val="0"/>
        </w:numPr>
      </w:pPr>
      <w:bookmarkStart w:id="18" w:name="_Toc447209011"/>
      <w:r>
        <w:rPr>
          <w:rFonts w:hint="eastAsia"/>
        </w:rPr>
        <w:t>3</w:t>
      </w:r>
      <w:r>
        <w:t>.3 사용자 인터페이스 요구사항</w:t>
      </w:r>
      <w:bookmarkEnd w:id="18"/>
    </w:p>
    <w:p>
      <w:pPr>
        <w:pStyle w:val="3"/>
        <w:ind w:left="567"/>
        <w:tabs>
          <w:tab w:val="num" w:pos="200"/>
          <w:tab w:val="clear" w:pos="1647"/>
        </w:tabs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559"/>
        <w:gridCol w:w="1276"/>
        <w:gridCol w:w="4727"/>
      </w:tblGrid>
      <w:tr>
        <w:trPr>
          <w:trHeight w:val="727" w:hRule="atLeast"/>
        </w:trPr>
        <w:tc>
          <w:tcPr>
            <w:tcW w:w="923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559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1276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관련 </w:t>
            </w:r>
          </w:p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유스케이스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SC001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메인 화면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로그인, 캠핑장 검색, 커뮤니티로 넘어갈 수 있는 버튼을 포함하며 버튼을 누르면 해당 동작으로 넘어간다,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Fonts w:ascii="맑은 고딕" w:hAnsi="맑은 고딕"/>
                <w:color w:val="000000"/>
                <w:szCs w:val="2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개인과 사업자 중 선택한 후 아이디와 패스워드를 입력한다.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회원가입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사용자를 선택한 후 아이디, 비밀번호, 전화번호, 주소를 입력한다. 본인인증을 누르면 본인인증을 진행한다. 사업자를 선택할 경우 사업자 등록증을 첨부하는 문항이 추가된다.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본인인증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이름, 통신사, 전화번호를 입력하고 문자로 전송된 인증번호를 입력하여 본인인증을 진행한다. 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검색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캠핑장 이름, 지역을 입력하거나 날짜별, 금액별로 예약 가능한 상품을 검색한 후 검색버튼을 눌러 캠핑장을 검색한다. 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목록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등록되어 있는 캠핑장들을 볼 수 있다. 좋아요가 많이 눌린 순(인기순)으로 나열 되어있고, 원하는 캠핑장을 누르고 예약을 진행한다.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예약창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날짜,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인원, 객실을 결정하고 예약버튼을 눌러 결제를 진행한다,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결제창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>
            <w:pPr>
              <w:tabs>
                <w:tab w:val="left" w:pos="1130"/>
              </w:tabs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선택한 예약을 확인할 수 있고 카드, 무통장입금, 휴대폰을 선택하여 결제를 진행한다.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SC009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 메인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UC011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메인 화면에서 커뮤니티 카테고리를 클릭하면 등록 되어있는 모든 게시글이 화면에 나열된다.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사용자 본인이 작성한 게시글을 확인 가능하고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신규 게시글 작성을 진행할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SC010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보기</w:t>
            </w:r>
          </w:p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UC015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UC018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커뮤니티 메인에서 등록된 게시물을 클릭하면 해당 게시물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화면에는 게시물의 제목, 등록 날짜 및 시간,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작성자, 조회수, 내용, 댓글 등이 보여 진다. 다른 사용자들은 게시글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아래의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좋아요 아이콘(엄지)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통해 좋아요를 표현하거나 댓글을 작성해 본인의 의견을 나타낼 수도 있다.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또한 댓글 작성 후 본인 댓글의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수정 및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삭제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도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가능하다.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게시글 작성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클릭하면 새로운 게시글 작성이 가능한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게시글 작성에서는 게시글의 제목, 내용을 입력하고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파일 찾기 아이콘(클립)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을 눌러 관련 파일을 첨부할 수 있다. 작성이 끝나면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저장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 버튼을 눌러 게시글 작성을 완료한다.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에서 선택한 게시물의 수정버튼을 누르면 게시글 수정 창으로 넘어간다.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사용자 본인이 이전에 작성한 글을 수정할 수 있고, 저장 버튼을 누르면 수정되어 커뮤니티에 재저장된다.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 삭제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메인 상단의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내 게시글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클릭하면 사용자 본인이 작성한 게시글이 모두 화면에 나열된다.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왼쪽 체크박스를 통해 삭제하고자 하는 게시물을 선택하여 </w:t>
            </w:r>
            <w:r>
              <w:rPr>
                <w:rFonts w:ascii="맑은 고딕" w:hAnsi="맑은 고딕"/>
                <w:color w:val="000000"/>
                <w:szCs w:val="20"/>
              </w:rPr>
              <w:t>‘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선택삭제</w:t>
            </w:r>
            <w:r>
              <w:rPr>
                <w:rFonts w:ascii="맑은 고딕" w:hAnsi="맑은 고딕"/>
                <w:color w:val="000000"/>
                <w:szCs w:val="20"/>
              </w:rPr>
              <w:t>’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버튼을 누르거나 전체삭제를 눌러 게시물을 삭제한다.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댓글 </w:t>
            </w:r>
            <w:r>
              <w:rPr>
                <w:rFonts w:ascii="맑은 고딕" w:hAnsi="맑은 고딕" w:hint="eastAsia"/>
                <w:szCs w:val="20"/>
              </w:rPr>
              <w:t>작성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커뮤니티 </w:t>
            </w:r>
            <w:r>
              <w:rPr>
                <w:rFonts w:ascii="맑은 고딕" w:hAnsi="맑은 고딕" w:hint="eastAsia"/>
                <w:szCs w:val="20"/>
              </w:rPr>
              <w:t>메인에서 등록된 게시물을 선택해 클릭하면 해당 게시물로 넘어가고 하단의 댓글 창에서 댓글 작성이 가능하다.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댓글 바를 클릭하면 자동으로 화면 하단에 키보드창이 출력된다.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  <w:szCs w:val="20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체크를 하고 수정버튼을 누르면 댓글 수정이 가능하다.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바뀐 화면에서 댓글 수정 바를 클릭하면 자동으로 화면 하단에 키보드창이 출력된다.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 수정 후 저장 버튼을 누르면 댓글이 재저장된다.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</w:t>
            </w:r>
            <w:r>
              <w:rPr>
                <w:rFonts w:ascii="맑은 고딕" w:hAnsi="맑은 고딕"/>
                <w:color w:val="000000"/>
                <w:szCs w:val="20"/>
              </w:rPr>
              <w:t>C016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댓글 삭제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auto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auto"/>
                <w:szCs w:val="20"/>
              </w:rPr>
              <w:t>U</w:t>
            </w:r>
            <w:r>
              <w:rPr>
                <w:rStyle w:val="aa"/>
                <w:rFonts w:ascii="맑은 고딕" w:hAnsi="맑은 고딕"/>
                <w:color w:val="auto"/>
                <w:szCs w:val="20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게시글의 하단에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사용자가 작성한 댓글이 보여 진다.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댓글창에 본인이 작성한 댓글이 있으면 자동으로 본인 댓글의 오른쪽에 체크박스가 생성되고,</w:t>
            </w:r>
            <w:r>
              <w:rPr>
                <w:rFonts w:ascii="맑은 고딕" w:hAnsi="맑은 고딕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 xml:space="preserve">체크를 하고 삭제버튼을 누르면 댓글 삭제가 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메인 화면-로그인 후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UC003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 w:hint="eastAsia"/>
                <w:color w:val="000000"/>
                <w:szCs w:val="2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로그인 후에 보여지는 메인 화면이다. 기존 메인화면과 다른 점은 로그아웃 창과 마이페이지 창이 추가되었다.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마이페이지-고객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UC005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UC007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UC008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 xml:space="preserve">고객으로 로그인 후 우측 상단에 마이페이지 버튼을 누르면 예약 조회,수정,취소를 선택할 수 있는 예약관리 버튼과 개인정보 수정 버튼, 그리고 회원 탈퇴 버튼이 존재하고 버튼을 누르면 해당 동작으로 넘어간다. 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SC019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마이페이지-사업자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사업자로 로그인 후 우측 상단에 마이페이지 버튼을 누르면 캠핑장 등록 버튼과 예약관리 버튼과 개인정보 수정 버튼, 그리고 회원 탈퇴 버튼이 존재하고 버튼을 누르면 해당 동작으로 넘어간다.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SC020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회원 탈퇴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 하단에 회원 탈퇴 버튼을 누르면 탈퇴 사유를 선택 또는 수정할 수 있는 창이 나오고 제출 버튼을 누르면 회원 탈퇴가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SC021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조회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조회를 누르면 예약 조회 창으로 넘어가 캠핑장 이름, 예약 날짜, 인원, 객실, 예약자, 승인 여부를 확인할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SC022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수정을 누르면 예약 수정 창으로 넘어간다. 예약 수정 창은 예약하기 버튼을 제외하면 예약창과 동일하게 구성되며, 원하는 항목을 수정한 후 수정하기 버튼을 누르면 예약 수정이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SC023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취소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b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고객 마이페이지에서 예약관리 항목 중 예약 취소를 누르면 예약 취소 창으로 넘어간다. 예약 취소 사유와 환불 받을 계좌번호를 입력한 후 제출하기 버튼을 누르면 예약 취소가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SC024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관리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UC006</w:t>
            </w:r>
          </w:p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 마이페이지에서 예약관리 버튼을 누르면 예약관리 창으로 넘어가 고객들이 신청한 예약 목록을 조회할 수 있고 버튼을 눌러 승인 또는 거절을 선택할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SC025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거절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예약 관리 창에서 거절 버튼을 누르면 예약 거절 창으로 넘어가 거절 사유를 입력하고 제출 버튼</w:t>
            </w:r>
            <w:r>
              <w:rPr>
                <w:rFonts w:ascii="맑은 고딕" w:hAnsi="맑은 고딕" w:hint="eastAsia"/>
                <w:color w:val="000000"/>
                <w:szCs w:val="20"/>
              </w:rPr>
              <w:t>을 누르면 예약 거절이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SC026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사업자 마이페이지에서 캠핑장 등록 버튼을 누르면 캠핑장 등록 창으로 넘어가 캠핑장 이름, 위치, 소개를 입력할 수 있고 찾아보기 버튼을 눌러 캠핑장 이미지를 첨부할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SC027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등록-객실등록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캠핑장 등록 창에서 다음 버튼을 누르면 객실 이름, 정보를 입력할 수 있고 찾아보기 버튼을 눌러 객실 이미지를 첨부할 수 있다. 추가 및 삭제 버튼을 누르면 객실을 추가 및 삭제할 수 있다.이전 버튼을 누르면 캠핑장 등록 창으로 되돌아가고 완료 버튼을 누르면 캠핑장 등록이 완료된다.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SC028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개인정보 수정</w:t>
            </w:r>
          </w:p>
        </w:tc>
        <w:tc>
          <w:tcPr>
            <w:tcW w:w="1276" w:type="dxa"/>
            <w:shd w:val="clear" w:color="auto" w:fill="auto"/>
          </w:tcPr>
          <w:p>
            <w:pPr>
              <w:jc w:val="center"/>
              <w:rPr>
                <w:rStyle w:val="aa"/>
                <w:rFonts w:ascii="맑은 고딕" w:hAnsi="맑은 고딕"/>
                <w:color w:val="000000"/>
                <w:szCs w:val="20"/>
              </w:rPr>
            </w:pPr>
            <w:r>
              <w:rPr>
                <w:rStyle w:val="aa"/>
                <w:rFonts w:ascii="맑은 고딕" w:hAnsi="맑은 고딕"/>
                <w:color w:val="000000"/>
                <w:szCs w:val="2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마이페이지에서 개인정보 수정 버튼을 누르면 개인정보 수정 창으로 넘어간다. 입력 항목은 회원가입 창과 동일하며, 입력 후 수정 버튼을 누르면 개인정보 수정이 완료된다.</w:t>
            </w:r>
          </w:p>
        </w:tc>
      </w:tr>
    </w:tbl>
    <w:p>
      <w:pPr>
        <w:pStyle w:val="Normal0"/>
      </w:pPr>
    </w:p>
    <w:p/>
    <w:p>
      <w:pPr>
        <w:rPr>
          <w:color w:val="000000"/>
        </w:rPr>
      </w:pPr>
    </w:p>
    <w:p>
      <w:pPr>
        <w:rPr>
          <w:color w:val="000000"/>
        </w:rPr>
      </w:pPr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  <w:rPr>
          <w:color w:val="000000"/>
        </w:rPr>
      </w:pPr>
      <w:bookmarkStart w:id="20" w:name="_Toc447209013"/>
      <w:r>
        <w:rPr>
          <w:rFonts w:hint="eastAsia"/>
          <w:color w:val="000000"/>
        </w:rPr>
        <w:t>화면 기술</w:t>
      </w:r>
      <w:bookmarkEnd w:id="20"/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메인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lang w:eastAsia="ko-KR"/>
                <w:rFonts w:hint="eastAsia"/>
                <w:color w:val="000000"/>
                <w:rtl w:val="off"/>
              </w:rPr>
              <w:t>전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혹은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보기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로그인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아이디와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패스워드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반드시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체크박스를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맞는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아이디와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비밀번호로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눌러야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회원가입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1950720" cy="324612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color w:val="000000"/>
              </w:rPr>
              <w:t xml:space="preserve">  </w:t>
            </w:r>
            <w:r>
              <w:rPr>
                <w:noProof/>
                <w:color w:val="000000"/>
              </w:rPr>
              <w:drawing>
                <wp:inline distT="0" distB="0" distL="0" distR="0">
                  <wp:extent cx="1950720" cy="324612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3246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 xml:space="preserve">      &lt;</w:t>
            </w:r>
            <w:r>
              <w:rPr>
                <w:rStyle w:val="aa"/>
                <w:rFonts w:hint="eastAsia"/>
                <w:color w:val="000000"/>
              </w:rPr>
              <w:t>고객의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</w:t>
            </w:r>
            <w:r>
              <w:rPr>
                <w:rStyle w:val="aa"/>
                <w:rFonts w:hint="eastAsia"/>
                <w:color w:val="000000"/>
              </w:rPr>
              <w:t>&gt;            &lt;</w:t>
            </w:r>
            <w:r>
              <w:rPr>
                <w:rStyle w:val="aa"/>
                <w:rFonts w:hint="eastAsia"/>
                <w:color w:val="000000"/>
              </w:rPr>
              <w:t>사업자의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회원가입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a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사용자 선택에서 사업자 선택 시, 사업자 등록증 파일을 첨부할 수 있는 문항이 추가된다.</w:t>
            </w:r>
          </w:p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파일찾기 버튼을 눌러서 사업자 등록증 파일을 첨부할 수 있다.</w:t>
            </w:r>
          </w:p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/>
                <w:color w:val="000000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내용 입력 시 자동으로 화면 하단에 키보드 창이 출력된다.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본인인증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pStyle w:val="af"/>
              <w:jc w:val="left"/>
              <w:spacing w:line="240" w:lineRule="auto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ascii="바탕" w:eastAsia="맑은 고딕" w:hAnsi="맑은 고딕" w:hint="eastAsia"/>
              </w:rPr>
              <w:t xml:space="preserve">. </w:t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전화번호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왼쪽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통신사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카테고리를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인증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요청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전화번호로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인증번호가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발송되고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인증번호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확인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본인인증이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검색할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검색창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일정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관련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금액대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관련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금액대를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목록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>
                  <wp:extent cx="2842260" cy="4739640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인기순</w:t>
            </w:r>
            <w:r>
              <w:rPr>
                <w:rStyle w:val="aa"/>
                <w:rFonts w:hint="eastAsia"/>
                <w:color w:val="000000"/>
              </w:rPr>
              <w:t>(</w:t>
            </w:r>
            <w:r>
              <w:rPr>
                <w:rStyle w:val="aa"/>
                <w:rFonts w:hint="eastAsia"/>
                <w:color w:val="000000"/>
              </w:rPr>
              <w:t>좋아요가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많은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순</w:t>
            </w:r>
            <w:r>
              <w:rPr>
                <w:rStyle w:val="aa"/>
                <w:rFonts w:hint="eastAsia"/>
                <w:color w:val="000000"/>
              </w:rPr>
              <w:t>)</w:t>
            </w:r>
            <w:r>
              <w:rPr>
                <w:rStyle w:val="aa"/>
                <w:rFonts w:hint="eastAsia"/>
                <w:color w:val="000000"/>
              </w:rPr>
              <w:t>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정렬하고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좋아요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숫자를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표시한다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해당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예약창을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예약창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66950" cy="3803650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3803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객실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체크인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체크아웃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날짜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인원이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결정되면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가격이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나오도록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결제창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86000" cy="3829050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829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firstLineChars="100" w:firstLine="200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결제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수단은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레이블을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눌러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하나만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결제하기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결제가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2260" cy="4739640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73964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a"/>
                <w:rFonts w:ascii="맑은 고딕" w:hAnsi="맑은 고딕"/>
                <w:color w:val="auto"/>
              </w:rPr>
              <w:t>’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를 가장 많이 받은 게시글은 커뮤니티 메인 상단에 고정되도록 한다.</w:t>
            </w:r>
          </w:p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내 게시글</w:t>
            </w:r>
            <w:r>
              <w:rPr>
                <w:rStyle w:val="aa"/>
                <w:rFonts w:ascii="맑은 고딕" w:hAnsi="맑은 고딕"/>
                <w:color w:val="auto"/>
              </w:rPr>
              <w:t>’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이라는 버튼을 생성해 사용자가 작성한 게시글을 관리할 수 있는 창을 따로 개설한다.</w:t>
            </w:r>
          </w:p>
          <w:p>
            <w:pPr>
              <w:rPr>
                <w:rStyle w:val="aa"/>
                <w:color w:val="auto"/>
              </w:rPr>
            </w:pPr>
            <w:r>
              <w:rPr>
                <w:rStyle w:val="aa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커뮤니티 페이지를 넘길 수 있고,</w:t>
            </w:r>
            <w:r>
              <w:rPr>
                <w:rStyle w:val="aa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게시글 검색창을 통한 검색도 가능하게 한다.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화면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jc w:val="left"/>
              <w:rPr>
                <w:rFonts w:ascii="Times New Roman" w:eastAsia="바탕"/>
                <w:color w:val="000000"/>
                <w:szCs w:val="20"/>
                <w:kern w:val="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Fonts w:ascii="Times New Roman" w:eastAsia="바탕"/>
                <w:color w:val="000000"/>
                <w:szCs w:val="20"/>
                <w:kern w:val="0"/>
              </w:rPr>
            </w:pPr>
            <w:r>
              <w:rPr>
                <w:rFonts w:ascii="Times New Roman" w:eastAsia="바탕"/>
                <w:color w:val="000000"/>
                <w:szCs w:val="20"/>
                <w:kern w:val="0"/>
              </w:rPr>
              <w:drawing>
                <wp:inline distT="0" distB="0" distL="180" distR="180">
                  <wp:extent cx="2759710" cy="4394041"/>
                  <wp:effectExtent l="0" t="0" r="0" b="0"/>
                  <wp:docPr id="1061" name="shape106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10" cy="43940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바탕"/>
                <w:b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-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커뮤니티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창에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나열된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해당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게시물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창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을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화면에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.</w:t>
            </w:r>
          </w:p>
          <w:p>
            <w:pPr>
              <w:jc w:val="left"/>
              <w:rPr>
                <w:rFonts w:ascii="맑은 고딕" w:hAnsi="맑은 고딕"/>
                <w:color w:val="000000"/>
                <w:szCs w:val="20"/>
                <w:kern w:val="0"/>
              </w:rPr>
            </w:pP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-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단순히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보는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것과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함께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공유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좋아요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 xml:space="preserve"> 댓글작성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등을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통해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사용자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간의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소통이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이루어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질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수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있게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/>
                <w:color w:val="000000"/>
                <w:szCs w:val="20"/>
                <w:kern w:val="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lang w:eastAsia="ko-KR"/>
          <w:rFonts w:hint="eastAsia"/>
          <w:color w:val="000000"/>
          <w:rtl w:val="off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40120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초기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제목을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입력하세요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입력하세요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설정한다</w:t>
            </w:r>
            <w:r>
              <w:rPr>
                <w:rStyle w:val="aa"/>
                <w:rFonts w:hint="eastAsia"/>
                <w:color w:val="000000"/>
              </w:rPr>
              <w:t>.</w:t>
            </w:r>
            <w:r>
              <w:rPr>
                <w:rStyle w:val="aa"/>
                <w:color w:val="000000"/>
              </w:rPr>
              <w:t xml:space="preserve"> 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첨부파일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아이콘</w:t>
            </w:r>
            <w:r>
              <w:rPr>
                <w:rStyle w:val="aa"/>
                <w:rFonts w:hint="eastAsia"/>
                <w:color w:val="000000"/>
              </w:rPr>
              <w:t>(</w:t>
            </w:r>
            <w:r>
              <w:rPr>
                <w:rStyle w:val="aa"/>
                <w:rFonts w:hint="eastAsia"/>
                <w:color w:val="000000"/>
              </w:rPr>
              <w:t>클립</w:t>
            </w:r>
            <w:r>
              <w:rPr>
                <w:rStyle w:val="aa"/>
                <w:rFonts w:hint="eastAsia"/>
                <w:color w:val="000000"/>
              </w:rPr>
              <w:t>)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파일을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첨부할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4012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4012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사용자가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오른쪽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출력되도록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설정한다</w:t>
            </w:r>
            <w:r>
              <w:rPr>
                <w:rStyle w:val="aa"/>
                <w:rFonts w:hint="eastAsia"/>
                <w:color w:val="000000"/>
              </w:rPr>
              <w:t>.</w:t>
            </w:r>
            <w:r>
              <w:rPr>
                <w:rStyle w:val="aa"/>
                <w:color w:val="000000"/>
              </w:rPr>
              <w:t xml:space="preserve"> 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커뮤니티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메인에서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클릭하면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사용자가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내역이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왼쪽에는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체크박스를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생성해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하고</w:t>
            </w:r>
            <w:r>
              <w:rPr>
                <w:rStyle w:val="aa"/>
                <w:rFonts w:hint="eastAsia"/>
                <w:color w:val="000000"/>
              </w:rPr>
              <w:t>,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전체삭제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번에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본인이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작성한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모든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게시물이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가능하게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설계한다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>
      <w:pPr>
        <w:rPr>
          <w:color w:val="000000"/>
        </w:rPr>
      </w:pPr>
    </w:p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a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댓글 작성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커뮤니티 </w:t>
            </w:r>
            <w:r>
              <w:rPr>
                <w:rFonts w:ascii="맑은 고딕" w:hAnsi="맑은 고딕" w:hint="eastAsia"/>
              </w:rPr>
              <w:t>메인에서 등록된 게시물을 선택해 클릭하면 해당 게시물로 넘어가고 하단의 댓글 창에서 댓글 작성이 가능하도록 설계한다.</w:t>
            </w:r>
            <w:r>
              <w:rPr>
                <w:rFonts w:ascii="맑은 고딕" w:hAnsi="맑은 고딕"/>
              </w:rPr>
              <w:t xml:space="preserve"> 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 바를 클릭하면 자동으로 화면 하단에 키보드창이 출력된다.</w:t>
            </w:r>
          </w:p>
          <w:p>
            <w:pPr>
              <w:rPr>
                <w:rStyle w:val="aa"/>
                <w:rFonts w:ascii="돋움" w:eastAsia="돋움" w:hAnsi="돋움"/>
                <w:color w:val="auto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 작성 완료 후 저장버튼을 누르면 작성된 댓글이 댓글창에 출력된다.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a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댓글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수정 버튼을 누르면 댓글 수정창이 화면에 출력된다.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 수정바를 클릭하면 자동으로 하단에 키보드 창이 출력된다.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a"/>
                <w:rFonts w:ascii="맑은 고딕" w:hAnsi="맑은 고딕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auto"/>
              </w:rPr>
              <w:t>댓글 수정 완료 후 저장버튼을 누르면 작성된 댓글이 댓글창에 재출력된다.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화면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a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댓글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삭제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844000" cy="4737119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삭제 버튼을 누르면 댓글 삭제가 완료된다.</w:t>
            </w:r>
          </w:p>
        </w:tc>
      </w:tr>
    </w:tbl>
    <w:p/>
    <w:p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메인화면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넘어간다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로그아웃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메인화면으로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되돌아간다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나머지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기능은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로그인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메인화면과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동일하다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내역이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있으면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알림은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왼쪽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빨간색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표시된다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고객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각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원하는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해당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마이페이지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중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체크하면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나오게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입력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자동으로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키보드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창이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제출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회원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탈퇴가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취소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조회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조회를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한다면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사업자가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여부에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  <w:r>
              <w:rPr>
                <w:rStyle w:val="aa"/>
                <w:rFonts w:hint="eastAsia"/>
                <w:color w:val="000000"/>
              </w:rPr>
              <w:t>사업자가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또는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않았을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경우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>‘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대기</w:t>
            </w:r>
            <w:r>
              <w:rPr>
                <w:rStyle w:val="aa"/>
                <w:color w:val="000000"/>
              </w:rPr>
              <w:t>’</w:t>
            </w:r>
            <w:r>
              <w:rPr>
                <w:rStyle w:val="aa"/>
                <w:rFonts w:hint="eastAsia"/>
                <w:color w:val="000000"/>
              </w:rPr>
              <w:t>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2273300" cy="3822700"/>
                  <wp:effectExtent l="0" t="0" r="0" b="0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3822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각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수정하기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취소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jc w:val="left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뒤로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가기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되돌아간다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</w:p>
          <w:p>
            <w:pPr>
              <w:pStyle w:val="af"/>
              <w:jc w:val="left"/>
              <w:spacing w:line="240" w:lineRule="auto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내용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입력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자동으로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화면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하단에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키보드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창이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/>
              </w:rPr>
              <w:t>출력된다</w:t>
            </w:r>
            <w:r>
              <w:rPr>
                <w:rFonts w:eastAsia="맑은 고딕" w:hint="eastAsia"/>
              </w:rPr>
              <w:t>.</w:t>
            </w:r>
          </w:p>
          <w:p>
            <w:pPr>
              <w:pStyle w:val="af"/>
              <w:jc w:val="left"/>
              <w:spacing w:line="240" w:lineRule="auto"/>
              <w:rPr>
                <w:rStyle w:val="aa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>
              <w:rPr>
                <w:rFonts w:eastAsia="맑은 고딕" w:hint="eastAsia"/>
              </w:rPr>
              <w:t>제출하기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버튼을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누르면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예약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취소가</w:t>
            </w:r>
            <w:r>
              <w:rPr>
                <w:rFonts w:eastAsia="맑은 고딕" w:hint="eastAsia"/>
              </w:rPr>
              <w:t xml:space="preserve"> </w:t>
            </w:r>
            <w:r>
              <w:rPr>
                <w:rFonts w:eastAsia="맑은 고딕" w:hint="eastAsia"/>
              </w:rPr>
              <w:t>완료된다</w:t>
            </w:r>
            <w:r>
              <w:rPr>
                <w:rFonts w:eastAsia="맑은 고딕" w:hint="eastAsia"/>
              </w:rPr>
              <w:t>.</w:t>
            </w:r>
          </w:p>
        </w:tc>
      </w:tr>
    </w:tbl>
    <w:p/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관리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11316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1131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상단에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드롭다운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통해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기준을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선택한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항목에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맞게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내용을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정렬한다</w:t>
            </w:r>
            <w:r>
              <w:rPr>
                <w:rStyle w:val="aa"/>
                <w:rFonts w:hint="eastAsia"/>
                <w:color w:val="000000"/>
              </w:rPr>
              <w:t xml:space="preserve">. </w:t>
            </w:r>
            <w:r>
              <w:rPr>
                <w:rStyle w:val="aa"/>
                <w:rFonts w:hint="eastAsia"/>
                <w:color w:val="000000"/>
              </w:rPr>
              <w:t>화면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하단에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페이징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페이지를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이동할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있다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- </w:t>
            </w:r>
            <w:r>
              <w:rPr>
                <w:rStyle w:val="aa"/>
                <w:rFonts w:hint="eastAsia"/>
                <w:color w:val="000000"/>
              </w:rPr>
              <w:t>승인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승인이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완료되고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버튼을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누르면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페이지가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출력된다</w:t>
            </w:r>
            <w:r>
              <w:rPr>
                <w:rStyle w:val="aa"/>
                <w:rFonts w:hint="eastAsia"/>
                <w:color w:val="000000"/>
              </w:rPr>
              <w:t>.</w:t>
            </w:r>
          </w:p>
        </w:tc>
      </w:tr>
    </w:tbl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예약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거절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2844000" cy="4737119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000" cy="4737119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a"/>
                <w:rFonts w:ascii="맑은 고딕" w:hAnsi="맑은 고딕"/>
                <w:color w:val="000000"/>
              </w:rPr>
              <w:t xml:space="preserve"> </w:t>
            </w:r>
            <w:r>
              <w:rPr>
                <w:rStyle w:val="aa"/>
                <w:rFonts w:ascii="맑은 고딕" w:hAnsi="맑은 고딕" w:hint="eastAsia"/>
                <w:color w:val="000000"/>
              </w:rPr>
              <w:t>화면 상단에 뒤로 가기 버튼을 누르면 이전 페이지로 되돌아간다.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-</w:t>
            </w:r>
            <w:r>
              <w:rPr>
                <w:rFonts w:cs="굴림"/>
                <w:szCs w:val="20"/>
                <w:kern w:val="0"/>
              </w:rPr>
              <w:t xml:space="preserve"> </w:t>
            </w:r>
            <w:r>
              <w:rPr>
                <w:rFonts w:ascii="맑은 고딕" w:hAnsi="맑은 고딕" w:cs="굴림"/>
                <w:color w:val="000000"/>
                <w:szCs w:val="20"/>
                <w:kern w:val="0"/>
              </w:rPr>
              <w:t>내용 입력 시 자동으로 화면 하단에 키보드 창이 출력된다</w:t>
            </w:r>
            <w:r>
              <w:rPr>
                <w:rFonts w:ascii="맑은 고딕" w:hAnsi="맑은 고딕" w:cs="굴림" w:hint="eastAsia"/>
                <w:color w:val="000000"/>
                <w:szCs w:val="20"/>
                <w:kern w:val="0"/>
              </w:rPr>
              <w:t>.</w:t>
            </w:r>
          </w:p>
          <w:p>
            <w:pPr>
              <w:pStyle w:val="af"/>
              <w:spacing w:line="240" w:lineRule="auto"/>
              <w:rPr>
                <w:rStyle w:val="aa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>
              <w:rPr>
                <w:rFonts w:ascii="맑은 고딕" w:eastAsia="맑은 고딕" w:hAnsi="맑은 고딕" w:hint="eastAsia"/>
              </w:rPr>
              <w:t>제출하기 버튼을 누르면 예약 거절이 완료되고, 예약한 고객에게 알림을 보낸다.</w:t>
            </w:r>
          </w:p>
        </w:tc>
      </w:tr>
    </w:tbl>
    <w:p/>
    <w:p/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SC026,SC027</w:t>
            </w:r>
          </w:p>
        </w:tc>
        <w:tc>
          <w:tcPr>
            <w:tcW w:w="939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637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, 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객실등록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 xml:space="preserve">  </w:t>
            </w: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6" name="shape105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color w:val="000000"/>
              </w:rPr>
              <w:t xml:space="preserve">       </w:t>
            </w: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&gt;     </w:t>
            </w:r>
            <w:r>
              <w:rPr>
                <w:rStyle w:val="aa"/>
                <w:color w:val="000000"/>
              </w:rPr>
              <w:t xml:space="preserve">        </w:t>
            </w: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캠핑장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후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객실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등록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내용 입력 시 자동으로 화면 하단에 키보드 창이 출력된다</w:t>
            </w:r>
            <w:r>
              <w:rPr>
                <w:rFonts w:ascii="맑은 고딕" w:eastAsia="맑은 고딕" w:hAnsi="맑은 고딕" w:hint="eastAsia"/>
              </w:rPr>
              <w:t xml:space="preserve">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캠핑장 등록 창에서 다음 버튼을 누르면 객실 등록 창이 출력되고 객실 등록 창에서 이전 버튼을 누르면 캠핑장 등록 창이 출력된다.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찾아보기 버튼을 누르면 사진을 첨부할 수 있는 창이 출력된다.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객실 입력 항목 하단에 추가 버튼을 누르면 객실 이름, 정보, 사진 항목이 아래에 출력되고 삭제 버튼을 누르면 반대로 상단에 있는 객실 이름, 정보, 사진이 삭제된다. </w:t>
            </w:r>
          </w:p>
          <w:p>
            <w:pPr>
              <w:pStyle w:val="af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완료 버튼을 누르면 캠핑장 등록이 완료된다.</w:t>
            </w:r>
          </w:p>
          <w:p>
            <w:pPr>
              <w:pStyle w:val="af"/>
              <w:spacing w:line="240" w:lineRule="auto"/>
              <w:rPr>
                <w:rStyle w:val="aa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취소 또는 화면 상단에 뒤로가기 버튼을 누르면 이전 창이 출력된다.</w:t>
            </w:r>
          </w:p>
        </w:tc>
      </w:tr>
    </w:tbl>
    <w:p/>
    <w:p/>
    <w:p/>
    <w:p/>
    <w:p/>
    <w:p/>
    <w:p/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a"/>
                <w:rFonts w:ascii="맑은 고딕" w:hAnsi="맑은 고딕"/>
                <w:color w:val="000000"/>
              </w:rPr>
            </w:pPr>
            <w:r>
              <w:rPr>
                <w:rStyle w:val="aa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개인정보</w:t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수정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7" name="shape105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  <w:rFonts w:hint="eastAsia"/>
                <w:color w:val="000000"/>
              </w:rPr>
              <w:t xml:space="preserve"> 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noProof/>
                <w:color w:val="000000"/>
              </w:rPr>
              <w:drawing>
                <wp:inline distT="0" distB="0" distL="0" distR="0">
                  <wp:extent cx="1944000" cy="3238030"/>
                  <wp:effectExtent l="0" t="0" r="0" b="0"/>
                  <wp:docPr id="1058" name="shape105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00" cy="323803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a"/>
                <w:color w:val="000000"/>
              </w:rPr>
            </w:pPr>
            <w:r>
              <w:rPr>
                <w:rStyle w:val="aa"/>
                <w:rFonts w:hint="eastAsia"/>
                <w:color w:val="000000"/>
              </w:rPr>
              <w:t>&lt;</w:t>
            </w:r>
            <w:r>
              <w:rPr>
                <w:rStyle w:val="aa"/>
                <w:rFonts w:hint="eastAsia"/>
                <w:color w:val="000000"/>
              </w:rPr>
              <w:t>개인정보수정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rFonts w:hint="eastAsia"/>
                <w:color w:val="000000"/>
              </w:rPr>
              <w:t>고객</w:t>
            </w:r>
            <w:r>
              <w:rPr>
                <w:rStyle w:val="aa"/>
                <w:rFonts w:hint="eastAsia"/>
                <w:color w:val="000000"/>
              </w:rPr>
              <w:t>&gt;</w:t>
            </w:r>
            <w:r>
              <w:rPr>
                <w:rStyle w:val="aa"/>
                <w:color w:val="000000"/>
              </w:rPr>
              <w:t xml:space="preserve">           &lt;</w:t>
            </w:r>
            <w:r>
              <w:rPr>
                <w:rStyle w:val="aa"/>
                <w:rFonts w:hint="eastAsia"/>
                <w:color w:val="000000"/>
              </w:rPr>
              <w:t>개인정보수정</w:t>
            </w:r>
            <w:r>
              <w:rPr>
                <w:rStyle w:val="aa"/>
                <w:rFonts w:hint="eastAsia"/>
                <w:color w:val="000000"/>
              </w:rPr>
              <w:t>-</w:t>
            </w:r>
            <w:r>
              <w:rPr>
                <w:rStyle w:val="aa"/>
                <w:color w:val="000000"/>
              </w:rPr>
              <w:t xml:space="preserve"> </w:t>
            </w:r>
            <w:r>
              <w:rPr>
                <w:rStyle w:val="aa"/>
                <w:rFonts w:hint="eastAsia"/>
                <w:color w:val="000000"/>
              </w:rPr>
              <w:t>사업자</w:t>
            </w:r>
            <w:r>
              <w:rPr>
                <w:rStyle w:val="aa"/>
                <w:rFonts w:hint="eastAsia"/>
                <w:color w:val="000000"/>
              </w:rPr>
              <w:t>&gt;</w:t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>
            <w:pPr>
              <w:ind w:left="282" w:hanging="142"/>
              <w:rPr>
                <w:rStyle w:val="aa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p/>
    <w:p>
      <w:pPr>
        <w:pStyle w:val="1"/>
      </w:pPr>
      <w:bookmarkEnd w:id="21"/>
      <w:bookmarkStart w:id="22" w:name="_Toc287096163"/>
      <w:bookmarkStart w:id="23" w:name="_Toc447209014"/>
      <w:r>
        <w:rPr>
          <w:rFonts w:hint="eastAsia"/>
        </w:rPr>
        <w:t>비기능 요구사항</w:t>
      </w:r>
      <w:bookmarkEnd w:id="22"/>
      <w:bookmarkEnd w:id="23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>
        <w:tc>
          <w:tcPr>
            <w:tcW w:w="2198" w:type="dxa"/>
            <w:gridSpan w:val="2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>
            <w:pPr>
              <w:pStyle w:val="ab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제품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사용성 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쉽게 사용할 수 있는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 채택하고,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시스템은 점검 시를 제외하고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 xml:space="preserve">년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하루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 동안 서비스를 제공한다.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성능(효율성)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서비스 내의 모든 버튼을 누르면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 이내에 화면전환이 이루어지도록 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공간(효율성)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게시글 첨부파일 용량을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 제한한다.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 예약,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결제 등 모든 기능 사용 시 실패 가능성을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 유지되도록 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이식성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 후에도 이전 버전에서 저장된 데이터가 유지되고 정상적으로 작동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조직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 플레이스토어와 앱스토어,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 통해 무료 배포한다.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프론트엔드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r>
              <w:rPr>
                <w:rFonts w:ascii="맑은 고딕" w:hAnsi="맑은 고딕" w:hint="eastAsia"/>
              </w:rPr>
              <w:t>백엔드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 통해 구현한다.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 추후에 결정한다.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 스토어의 약관을 철저히 준수하고,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 가이드와 요구되는 등급 가이드라인에 맞춰 설계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>
        <w:tc>
          <w:tcPr>
            <w:tcW w:w="639" w:type="dxa"/>
            <w:vMerge w:val="restart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외부 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상호 운용성</w:t>
            </w:r>
          </w:p>
        </w:tc>
        <w:tc>
          <w:tcPr>
            <w:tcW w:w="6344" w:type="dxa"/>
            <w:shd w:val="clear" w:color="auto" w:fill="auto"/>
          </w:tcPr>
          <w:p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 결제 시 결제 시스템으로 자동으로 넘어가도록 KG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이니시스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 연동한다.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회원가입 시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 미만은 가입 자체가 불가능하도록 제한한다.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사생활(법적)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 업로드 시 사용자는 공개 범위(전체,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비공개)를 선택할 수 있다.</w:t>
            </w:r>
          </w:p>
        </w:tc>
      </w:tr>
      <w:tr>
        <w:tc>
          <w:tcPr>
            <w:tcW w:w="639" w:type="dxa"/>
            <w:vMerge w:val="continue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안전성(법적)</w:t>
            </w:r>
          </w:p>
        </w:tc>
        <w:tc>
          <w:tcPr>
            <w:tcW w:w="6344" w:type="dxa"/>
            <w:shd w:val="clear" w:color="auto" w:fill="auto"/>
          </w:tcPr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 저장은 데이터베이스 분산 저장 방식을 사용한다.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 데이터베이스)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 정보의 백업 주기는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 제한하고,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 데이터는 공개된 내용 이외에 보안상 암호화한다.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>
      <w:pPr>
        <w:rPr>
          <w:rFonts w:ascii="맑은 고딕" w:hAnsi="맑은 고딕"/>
        </w:rPr>
      </w:pPr>
    </w:p>
    <w:sectPr>
      <w:type w:val="continuous"/>
      <w:pgSz w:w="11906" w:h="16838"/>
      <w:pgMar w:top="1985" w:right="1701" w:bottom="1701" w:left="1701" w:header="851" w:footer="992" w:gutter="0"/>
      <w:cols w:space="720"/>
      <w:docGrid w:linePitch="360" w:type="lines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61312" allowOverlap="1" hidden="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50" style="position:absolute;margin-left:0pt;margin-top:-11pt;width:423pt;height:5.6pt;mso-position-horizontal-relative:column;mso-position-vertical-relative:line;v-text-anchor:middle;mso-wrap-style:square;z-index:251661312" o:allowincell="t" filled="t" fillcolor="#990033" stroked="f"/>
          </w:pict>
        </mc:Fallback>
      </mc:AlternateContent>
    </w:r>
    <w:r>
      <w:rPr>
        <w:noProof/>
      </w:rPr>
      <w:drawing>
        <wp:inline distT="0" distB="0" distL="0" distR="0">
          <wp:extent cx="2059305" cy="234950"/>
          <wp:effectExtent l="0" t="0" r="0" b="0"/>
          <wp:docPr id="2051" name="shape2051" hidden="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/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r>
      <w:t>고객사</w:t>
    </w:r>
    <w:r>
      <w:t xml:space="preserve"> Logo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>
      <w:trPr>
        <w:trHeight w:val="339" w:hRule="atLeast"/>
      </w:trPr>
      <w:tc>
        <w:tcPr>
          <w:tcW w:w="141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824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관리 프로그램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>
      <w:trPr>
        <w:trHeight w:val="340" w:hRule="atLeast"/>
      </w:trPr>
      <w:tc>
        <w:tcPr>
          <w:tcW w:w="141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824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lang w:eastAsia="ko-KR"/>
              <w:rFonts w:ascii="돋움" w:eastAsia="돋움" w:hAnsi="돋움"/>
              <w:rtl w:val="off"/>
            </w:rPr>
            <w:t>2.1</w:t>
          </w:r>
        </w:p>
      </w:tc>
    </w:tr>
  </w:tbl>
  <w:p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</wps:spPr>
                    <wps:bodyPr rot="0" vert="horz" wrap="square" lIns="91440" tIns="45720" rIns="91440" bIns="45720" anchor="ctr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49" style="position:absolute;margin-left:-2.1pt;margin-top:8.9pt;width:428.45pt;height:8.35pt;mso-position-horizontal-relative:column;mso-position-vertical-relative:line;v-text-anchor:middle;mso-wrap-style:square;z-index:251660288" o:allowincell="t" filled="t" fillcolor="#990033" stroked="f"/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469425f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sz w:val="28"/>
        <w:szCs w:val="28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4"/>
        <w:szCs w:val="24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sz w:val="22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  <w14:textFill>
          <w14:solidFill>
            <w14:srgbClr w14:val="000000"/>
          </w14:solidFill>
        </w14:textFill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5">
      <w:start w:val="1"/>
      <w:lvlText w:val="%1.%2.%3.%4.%5.%6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isplayHorizontalDrawingGridEvery w:val="1"/>
  <w:displayVerticalDrawingGridEvery w:val="2"/>
  <w:noPunctuationKerning/>
  <w:documentProtection w:edit="readOnly" w:enforcement="0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Body Text 3" w:semiHidden="1"/>
    <w:lsdException w:name="Body Text Indent 2" w:qFormat="1"/>
    <w:lsdException w:name="Body Text Indent 3" w:qFormat="1"/>
    <w:lsdException w:name="Block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Medium List 1" w:uiPriority="133" w:qFormat="1"/>
    <w:lsdException w:name="Medium List 2" w:qFormat="1"/>
    <w:lsdException w:name="Medium Grid 1" w:qFormat="1"/>
    <w:lsdException w:name="Medium Grid 2" w:qFormat="1"/>
    <w:lsdException w:name="Medium Grid 3" w:qFormat="1"/>
    <w:lsdException w:name="Colorful Shading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keepNext/>
      <w:outlineLvl w:val="2"/>
      <w:numPr>
        <w:ilvl w:val="2"/>
        <w:numId w:val="1"/>
      </w:numPr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10">
    <w:name w:val="문서 구조1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3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styleId="a4">
    <w:name w:val="table of figures"/>
    <w:basedOn w:val="a"/>
    <w:next w:val="a"/>
    <w:semiHidden/>
    <w:pPr>
      <w:ind w:left="200" w:hangingChars="200" w:hanging="200"/>
    </w:pPr>
  </w:style>
  <w:style w:type="paragraph" w:styleId="a5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11">
    <w:name w:val="풍선 도움말 텍스트1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5"/>
    <w:rPr>
      <w:rFonts w:ascii="바탕"/>
      <w:szCs w:val="24"/>
      <w:kern w:val="2"/>
    </w:rPr>
  </w:style>
  <w:style w:type="paragraph" w:styleId="a6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12">
    <w:name w:val="표 구분선1"/>
    <w:basedOn w:val="a1"/>
    <w:pPr>
      <w:autoSpaceDE w:val="off"/>
      <w:autoSpaceDN w:val="off"/>
      <w:widowControl w:val="off"/>
      <w:wordWrap w:val="off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styleId="20">
    <w:name w:val="toc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7">
    <w:name w:val="annotation reference"/>
    <w:semiHidden/>
    <w:rPr>
      <w:sz w:val="18"/>
      <w:szCs w:val="18"/>
    </w:rPr>
  </w:style>
  <w:style w:type="paragraph" w:styleId="a8">
    <w:name w:val="annotation text"/>
    <w:basedOn w:val="a"/>
    <w:semiHidden/>
    <w:pPr>
      <w:jc w:val="left"/>
    </w:pPr>
  </w:style>
  <w:style w:type="paragraph" w:customStyle="1" w:styleId="14">
    <w:name w:val="메모 주제1"/>
    <w:basedOn w:val="a8"/>
    <w:next w:val="a8"/>
    <w:semiHidden/>
    <w:rPr>
      <w:b/>
      <w:bCs/>
    </w:rPr>
  </w:style>
  <w:style w:type="paragraph" w:customStyle="1" w:styleId="a9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6"/>
    <w:rPr>
      <w:rFonts w:ascii="바탕"/>
      <w:szCs w:val="24"/>
      <w:kern w:val="2"/>
    </w:rPr>
  </w:style>
  <w:style w:type="paragraph" w:customStyle="1" w:styleId="TOC">
    <w:name w:val="TOC Heading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a">
    <w:name w:val="주석"/>
    <w:rPr>
      <w:color w:val="C00000"/>
    </w:rPr>
  </w:style>
  <w:style w:type="paragraph" w:customStyle="1" w:styleId="ab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c">
    <w:name w:val="표 제목"/>
    <w:basedOn w:val="a"/>
    <w:pPr>
      <w:jc w:val="center"/>
    </w:pPr>
    <w:rPr>
      <w:rFonts w:ascii="돋움" w:eastAsia="돋움" w:hAnsi="돋움" w:cs="바탕"/>
      <w:szCs w:val="20"/>
      <w:kern w:val="0"/>
    </w:rPr>
  </w:style>
  <w:style w:type="paragraph" w:customStyle="1" w:styleId="ad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customStyle="1" w:styleId="15">
    <w:name w:val="하이퍼링크1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styleId="ae">
    <w:name w:val="caption"/>
    <w:uiPriority w:val="35"/>
    <w:basedOn w:val="Normal0"/>
    <w:next w:val="a"/>
    <w:qFormat/>
    <w:semiHidden/>
    <w:unhideWhenUsed/>
    <w:rPr>
      <w:b/>
      <w:bCs/>
    </w:rPr>
  </w:style>
  <w:style w:type="paragraph" w:customStyle="1" w:styleId="Normal0">
    <w:name w:val="Normal0"/>
    <w:qFormat/>
    <w:pPr>
      <w:autoSpaceDE w:val="off"/>
      <w:autoSpaceDN w:val="off"/>
      <w:widowControl w:val="off"/>
      <w:wordWrap w:val="off"/>
    </w:pPr>
  </w:style>
  <w:style w:type="paragraph" w:customStyle="1" w:styleId="af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customStyle="1" w:styleId="af0">
    <w:name w:val="Balloon Text"/>
    <w:basedOn w:val="a"/>
    <w:link w:val="Char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0"/>
    <w:rPr>
      <w:rFonts w:asciiTheme="majorHAnsi" w:eastAsiaTheme="majorEastAsia" w:hAnsiTheme="majorHAnsi" w:cstheme="majorBidi"/>
      <w:sz w:val="18"/>
      <w:szCs w:val="18"/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0" Type="http://schemas.openxmlformats.org/officeDocument/2006/relationships/image" Target="media/image27.png" /><Relationship Id="rId31" Type="http://schemas.openxmlformats.org/officeDocument/2006/relationships/image" Target="media/image28.png" /><Relationship Id="rId32" Type="http://schemas.openxmlformats.org/officeDocument/2006/relationships/image" Target="media/image29.png" /><Relationship Id="rId33" Type="http://schemas.openxmlformats.org/officeDocument/2006/relationships/image" Target="media/image30.png" /><Relationship Id="rId34" Type="http://schemas.openxmlformats.org/officeDocument/2006/relationships/image" Target="media/image31.png" /><Relationship Id="rId15" Type="http://schemas.openxmlformats.org/officeDocument/2006/relationships/image" Target="media/image32.png" /><Relationship Id="rId35" Type="http://schemas.openxmlformats.org/officeDocument/2006/relationships/styles" Target="styles.xml" /><Relationship Id="rId36" Type="http://schemas.openxmlformats.org/officeDocument/2006/relationships/settings" Target="settings.xml" /><Relationship Id="rId37" Type="http://schemas.openxmlformats.org/officeDocument/2006/relationships/fontTable" Target="fontTable.xml" /><Relationship Id="rId38" Type="http://schemas.openxmlformats.org/officeDocument/2006/relationships/webSettings" Target="webSettings.xml" /><Relationship Id="rId39" Type="http://schemas.openxmlformats.org/officeDocument/2006/relationships/numbering" Target="numbering.xml" /><Relationship Id="rId40" Type="http://schemas.openxmlformats.org/officeDocument/2006/relationships/theme" Target="theme/theme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33.png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tjtjd</dc:creator>
  <cp:keywords/>
  <dc:description/>
  <cp:lastModifiedBy>tjtjd</cp:lastModifiedBy>
  <cp:revision>1</cp:revision>
  <dcterms:created xsi:type="dcterms:W3CDTF">2021-05-26T10:46:00Z</dcterms:created>
  <dcterms:modified xsi:type="dcterms:W3CDTF">2021-05-26T10:56:54Z</dcterms:modified>
  <cp:lastPrinted>2008-01-26T04:17:00Z</cp:lastPrinted>
  <cp:version>1000.0100.01</cp:version>
</cp:coreProperties>
</file>