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1F0FD" w14:textId="25B93B0E" w:rsidR="0020661F" w:rsidRDefault="0020661F" w:rsidP="0020661F">
      <w:pPr>
        <w:jc w:val="center"/>
        <w:rPr>
          <w:rFonts w:hint="eastAsia"/>
          <w:b/>
          <w:bCs/>
          <w:sz w:val="36"/>
          <w:szCs w:val="36"/>
        </w:rPr>
      </w:pPr>
      <w:r w:rsidRPr="004B402F">
        <w:rPr>
          <w:b/>
          <w:bCs/>
          <w:sz w:val="36"/>
          <w:szCs w:val="36"/>
        </w:rPr>
        <w:t>운영체제(Operating System) - 과제 #</w:t>
      </w:r>
      <w:r>
        <w:rPr>
          <w:rFonts w:hint="eastAsia"/>
          <w:b/>
          <w:bCs/>
          <w:sz w:val="36"/>
          <w:szCs w:val="36"/>
        </w:rPr>
        <w:t>3</w:t>
      </w:r>
    </w:p>
    <w:p w14:paraId="27670C67" w14:textId="77777777" w:rsidR="0020661F" w:rsidRDefault="0020661F" w:rsidP="0020661F">
      <w:pPr>
        <w:jc w:val="right"/>
        <w:rPr>
          <w:b/>
          <w:bCs/>
          <w:sz w:val="28"/>
          <w:szCs w:val="28"/>
        </w:rPr>
      </w:pPr>
    </w:p>
    <w:p w14:paraId="375393E0" w14:textId="77777777" w:rsidR="0020661F" w:rsidRDefault="0020661F" w:rsidP="0020661F">
      <w:pPr>
        <w:jc w:val="right"/>
        <w:rPr>
          <w:b/>
          <w:bCs/>
          <w:sz w:val="28"/>
          <w:szCs w:val="28"/>
        </w:rPr>
      </w:pPr>
    </w:p>
    <w:p w14:paraId="1C5CC4A8" w14:textId="77777777" w:rsidR="0020661F" w:rsidRDefault="0020661F" w:rsidP="0020661F">
      <w:pPr>
        <w:jc w:val="right"/>
        <w:rPr>
          <w:b/>
          <w:bCs/>
          <w:sz w:val="28"/>
          <w:szCs w:val="28"/>
        </w:rPr>
      </w:pPr>
    </w:p>
    <w:p w14:paraId="2DF11110" w14:textId="77777777" w:rsidR="0020661F" w:rsidRDefault="0020661F" w:rsidP="0020661F">
      <w:pPr>
        <w:jc w:val="right"/>
        <w:rPr>
          <w:b/>
          <w:bCs/>
          <w:sz w:val="28"/>
          <w:szCs w:val="28"/>
        </w:rPr>
      </w:pPr>
    </w:p>
    <w:p w14:paraId="142856DA" w14:textId="77777777" w:rsidR="0020661F" w:rsidRDefault="0020661F" w:rsidP="0020661F">
      <w:pPr>
        <w:jc w:val="right"/>
        <w:rPr>
          <w:b/>
          <w:bCs/>
          <w:sz w:val="28"/>
          <w:szCs w:val="28"/>
        </w:rPr>
      </w:pPr>
    </w:p>
    <w:p w14:paraId="6A9899F9" w14:textId="77777777" w:rsidR="0020661F" w:rsidRDefault="0020661F" w:rsidP="0020661F">
      <w:pPr>
        <w:jc w:val="right"/>
        <w:rPr>
          <w:b/>
          <w:bCs/>
          <w:sz w:val="28"/>
          <w:szCs w:val="28"/>
        </w:rPr>
      </w:pPr>
    </w:p>
    <w:p w14:paraId="7B57C8CF" w14:textId="77777777" w:rsidR="0020661F" w:rsidRDefault="0020661F" w:rsidP="0020661F">
      <w:pPr>
        <w:jc w:val="right"/>
        <w:rPr>
          <w:b/>
          <w:bCs/>
          <w:sz w:val="28"/>
          <w:szCs w:val="28"/>
        </w:rPr>
      </w:pPr>
    </w:p>
    <w:p w14:paraId="71BFA7DB" w14:textId="77777777" w:rsidR="0020661F" w:rsidRDefault="0020661F" w:rsidP="0020661F">
      <w:pPr>
        <w:jc w:val="right"/>
        <w:rPr>
          <w:b/>
          <w:bCs/>
          <w:sz w:val="28"/>
          <w:szCs w:val="28"/>
        </w:rPr>
      </w:pPr>
    </w:p>
    <w:p w14:paraId="609763BC" w14:textId="77777777" w:rsidR="0020661F" w:rsidRDefault="0020661F" w:rsidP="0020661F">
      <w:pPr>
        <w:jc w:val="right"/>
        <w:rPr>
          <w:b/>
          <w:bCs/>
          <w:sz w:val="28"/>
          <w:szCs w:val="28"/>
        </w:rPr>
      </w:pPr>
    </w:p>
    <w:p w14:paraId="2ADA01C8" w14:textId="77777777" w:rsidR="0020661F" w:rsidRDefault="0020661F" w:rsidP="0020661F">
      <w:pPr>
        <w:jc w:val="right"/>
        <w:rPr>
          <w:b/>
          <w:bCs/>
          <w:sz w:val="28"/>
          <w:szCs w:val="28"/>
        </w:rPr>
      </w:pPr>
    </w:p>
    <w:p w14:paraId="0883315F" w14:textId="77777777" w:rsidR="0020661F" w:rsidRDefault="0020661F" w:rsidP="0020661F">
      <w:pPr>
        <w:jc w:val="right"/>
        <w:rPr>
          <w:b/>
          <w:bCs/>
          <w:sz w:val="28"/>
          <w:szCs w:val="28"/>
        </w:rPr>
      </w:pPr>
    </w:p>
    <w:p w14:paraId="2C09C994" w14:textId="77777777" w:rsidR="0020661F" w:rsidRDefault="0020661F" w:rsidP="0020661F">
      <w:pPr>
        <w:jc w:val="right"/>
        <w:rPr>
          <w:b/>
          <w:bCs/>
          <w:sz w:val="28"/>
          <w:szCs w:val="28"/>
        </w:rPr>
      </w:pPr>
    </w:p>
    <w:p w14:paraId="0E86F1DC" w14:textId="77777777" w:rsidR="0020661F" w:rsidRDefault="0020661F" w:rsidP="0020661F">
      <w:pPr>
        <w:jc w:val="right"/>
        <w:rPr>
          <w:b/>
          <w:bCs/>
          <w:sz w:val="28"/>
          <w:szCs w:val="28"/>
        </w:rPr>
      </w:pPr>
    </w:p>
    <w:p w14:paraId="69F93626" w14:textId="77777777" w:rsidR="0020661F" w:rsidRDefault="0020661F" w:rsidP="0020661F">
      <w:pPr>
        <w:jc w:val="right"/>
        <w:rPr>
          <w:b/>
          <w:bCs/>
          <w:sz w:val="28"/>
          <w:szCs w:val="28"/>
        </w:rPr>
      </w:pPr>
    </w:p>
    <w:p w14:paraId="189F369C" w14:textId="77777777" w:rsidR="0020661F" w:rsidRDefault="0020661F" w:rsidP="0020661F">
      <w:pPr>
        <w:jc w:val="right"/>
        <w:rPr>
          <w:b/>
          <w:bCs/>
          <w:sz w:val="28"/>
          <w:szCs w:val="28"/>
        </w:rPr>
      </w:pPr>
    </w:p>
    <w:p w14:paraId="2EFEBA3E" w14:textId="77777777" w:rsidR="0020661F" w:rsidRDefault="0020661F" w:rsidP="0020661F">
      <w:pPr>
        <w:jc w:val="right"/>
        <w:rPr>
          <w:b/>
          <w:bCs/>
          <w:sz w:val="28"/>
          <w:szCs w:val="28"/>
        </w:rPr>
      </w:pPr>
    </w:p>
    <w:p w14:paraId="7D3B9F82" w14:textId="77777777" w:rsidR="0020661F" w:rsidRDefault="0020661F" w:rsidP="0020661F">
      <w:pPr>
        <w:jc w:val="right"/>
        <w:rPr>
          <w:b/>
          <w:bCs/>
          <w:sz w:val="28"/>
          <w:szCs w:val="28"/>
        </w:rPr>
      </w:pPr>
      <w:r w:rsidRPr="004B402F">
        <w:rPr>
          <w:rFonts w:hint="eastAsia"/>
          <w:b/>
          <w:bCs/>
          <w:sz w:val="28"/>
          <w:szCs w:val="28"/>
        </w:rPr>
        <w:t xml:space="preserve">202195039 </w:t>
      </w:r>
    </w:p>
    <w:p w14:paraId="736326E6" w14:textId="77777777" w:rsidR="0020661F" w:rsidRDefault="0020661F" w:rsidP="0020661F">
      <w:pPr>
        <w:jc w:val="righ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임서윤</w:t>
      </w:r>
    </w:p>
    <w:p w14:paraId="29EBB444" w14:textId="2A932E3F" w:rsidR="009E0DCF" w:rsidRPr="009E0DCF" w:rsidRDefault="009E0DCF" w:rsidP="0020661F">
      <w:pPr>
        <w:jc w:val="center"/>
        <w:rPr>
          <w:rFonts w:hint="eastAsia"/>
          <w:b/>
          <w:bCs/>
          <w:sz w:val="28"/>
          <w:szCs w:val="28"/>
        </w:rPr>
      </w:pPr>
    </w:p>
    <w:p w14:paraId="7C094695" w14:textId="77777777" w:rsidR="009E0DCF" w:rsidRPr="009E0DCF" w:rsidRDefault="009E0DCF" w:rsidP="009E0DCF">
      <w:pPr>
        <w:jc w:val="right"/>
        <w:rPr>
          <w:b/>
          <w:bCs/>
          <w:sz w:val="36"/>
          <w:szCs w:val="36"/>
        </w:rPr>
      </w:pPr>
    </w:p>
    <w:p w14:paraId="7D2B7B26" w14:textId="77777777" w:rsidR="009E0DCF" w:rsidRDefault="009E0DCF" w:rsidP="009E0DCF"/>
    <w:p w14:paraId="08205339" w14:textId="77777777" w:rsidR="009E0DCF" w:rsidRDefault="009E0DCF" w:rsidP="009E0DCF">
      <w:r>
        <w:t xml:space="preserve"> 1. 과제 내용 - 아래의 질문에 답하시오</w:t>
      </w:r>
    </w:p>
    <w:p w14:paraId="5B257345" w14:textId="77777777" w:rsidR="009E0DCF" w:rsidRDefault="009E0DCF" w:rsidP="009E0DCF">
      <w:r>
        <w:t xml:space="preserve"> (1) 경쟁상태란 무엇인가?</w:t>
      </w:r>
    </w:p>
    <w:p w14:paraId="46C3F56F" w14:textId="530ACE67" w:rsidR="009E0DCF" w:rsidRDefault="00E527F0" w:rsidP="00E527F0">
      <w:pPr>
        <w:pStyle w:val="a6"/>
        <w:numPr>
          <w:ilvl w:val="0"/>
          <w:numId w:val="1"/>
        </w:numPr>
      </w:pPr>
      <w:r w:rsidRPr="00E527F0">
        <w:t>다수의 프로세스들 또는 스레드들이 공유 자원을 동시에 읽거나 쓰려고 하는 상태</w:t>
      </w:r>
    </w:p>
    <w:p w14:paraId="44B71F7B" w14:textId="40D136F2" w:rsidR="00E527F0" w:rsidRDefault="00DC3D46" w:rsidP="00E527F0">
      <w:pPr>
        <w:pStyle w:val="a6"/>
        <w:numPr>
          <w:ilvl w:val="0"/>
          <w:numId w:val="1"/>
        </w:numPr>
      </w:pPr>
      <w:r w:rsidRPr="00DC3D46">
        <w:t>최종 실행 결과는 프로세스나 스레드의 실행 순서에 의해 달라진다.</w:t>
      </w:r>
    </w:p>
    <w:p w14:paraId="66AB7538" w14:textId="77777777" w:rsidR="009E0DCF" w:rsidRDefault="009E0DCF" w:rsidP="009E0DCF"/>
    <w:p w14:paraId="5ABCD3A3" w14:textId="77777777" w:rsidR="009E0DCF" w:rsidRDefault="009E0DCF" w:rsidP="009E0DCF">
      <w:r>
        <w:t xml:space="preserve"> (2) 자원 경쟁상태에 있는 프로세스들 사이에서 해결하여야 할 문제인 “상호배제”</w:t>
      </w:r>
    </w:p>
    <w:p w14:paraId="190FFC71" w14:textId="77777777" w:rsidR="009E0DCF" w:rsidRDefault="009E0DCF" w:rsidP="009E0DCF">
      <w:r>
        <w:rPr>
          <w:rFonts w:hint="eastAsia"/>
        </w:rPr>
        <w:t>와</w:t>
      </w:r>
      <w:r>
        <w:t xml:space="preserve"> “실행 동기화”에 대해 자세히 설명하시오.</w:t>
      </w:r>
    </w:p>
    <w:p w14:paraId="22044D74" w14:textId="77777777" w:rsidR="007529CC" w:rsidRDefault="007529CC" w:rsidP="007529CC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상호배제 </w:t>
      </w:r>
    </w:p>
    <w:p w14:paraId="155447EE" w14:textId="107CB076" w:rsidR="009E0DCF" w:rsidRDefault="007529CC" w:rsidP="009341D6">
      <w:pPr>
        <w:ind w:left="800"/>
      </w:pPr>
      <w:r>
        <w:rPr>
          <w:rFonts w:hint="eastAsia"/>
        </w:rPr>
        <w:t xml:space="preserve">- </w:t>
      </w:r>
      <w:r w:rsidRPr="007529CC">
        <w:t>여러 프로세스가 공유 자원에 접근할 때, 한 번에 하나의 프로세스만 자원을 사용하도록 제한하는 기법</w:t>
      </w:r>
      <w:r w:rsidR="009341D6">
        <w:rPr>
          <w:rFonts w:hint="eastAsia"/>
        </w:rPr>
        <w:t>이다</w:t>
      </w:r>
      <w:r w:rsidRPr="007529CC">
        <w:t>.</w:t>
      </w:r>
    </w:p>
    <w:p w14:paraId="2BDAD00C" w14:textId="519F2EE5" w:rsidR="007529CC" w:rsidRDefault="007529CC" w:rsidP="009341D6">
      <w:pPr>
        <w:ind w:left="800"/>
      </w:pPr>
      <w:r>
        <w:rPr>
          <w:rFonts w:hint="eastAsia"/>
        </w:rPr>
        <w:t xml:space="preserve">- </w:t>
      </w:r>
      <w:r w:rsidRPr="007529CC">
        <w:t>공유 자원에 대한 동시 접근을 막아 데이터 불일치 문제 (Race Condition)를 방지</w:t>
      </w:r>
      <w:r w:rsidR="009341D6">
        <w:rPr>
          <w:rFonts w:hint="eastAsia"/>
        </w:rPr>
        <w:t>한</w:t>
      </w:r>
      <w:r w:rsidRPr="007529CC">
        <w:t>다.</w:t>
      </w:r>
    </w:p>
    <w:p w14:paraId="70B988E6" w14:textId="77777777" w:rsidR="007529CC" w:rsidRDefault="007529CC" w:rsidP="007529CC"/>
    <w:p w14:paraId="48129298" w14:textId="50391938" w:rsidR="007529CC" w:rsidRDefault="007529CC" w:rsidP="007529CC">
      <w:pPr>
        <w:pStyle w:val="a6"/>
        <w:numPr>
          <w:ilvl w:val="0"/>
          <w:numId w:val="2"/>
        </w:numPr>
      </w:pPr>
      <w:r>
        <w:rPr>
          <w:rFonts w:hint="eastAsia"/>
        </w:rPr>
        <w:t>실행 동기화</w:t>
      </w:r>
    </w:p>
    <w:p w14:paraId="647CC16B" w14:textId="46612E02" w:rsidR="007529CC" w:rsidRDefault="007529CC" w:rsidP="007529CC">
      <w:pPr>
        <w:pStyle w:val="a6"/>
        <w:ind w:left="880"/>
      </w:pPr>
      <w:r>
        <w:rPr>
          <w:rFonts w:hint="eastAsia"/>
        </w:rPr>
        <w:t xml:space="preserve">- </w:t>
      </w:r>
      <w:r w:rsidRPr="007529CC">
        <w:t xml:space="preserve">여러 프로세스들이 </w:t>
      </w:r>
      <w:r w:rsidRPr="000D2975">
        <w:t>특정 순서</w:t>
      </w:r>
      <w:r w:rsidRPr="007529CC">
        <w:t>로 실행되도록 제어하는 기법</w:t>
      </w:r>
      <w:r w:rsidR="004364A2">
        <w:rPr>
          <w:rFonts w:hint="eastAsia"/>
        </w:rPr>
        <w:t>이다</w:t>
      </w:r>
      <w:r w:rsidRPr="007529CC">
        <w:t>.</w:t>
      </w:r>
    </w:p>
    <w:p w14:paraId="5C79256E" w14:textId="19AF4B89" w:rsidR="007529CC" w:rsidRPr="007529CC" w:rsidRDefault="007529CC" w:rsidP="007529CC">
      <w:pPr>
        <w:pStyle w:val="a6"/>
        <w:ind w:left="880"/>
      </w:pPr>
      <w:r>
        <w:rPr>
          <w:rFonts w:hint="eastAsia"/>
        </w:rPr>
        <w:t xml:space="preserve">- </w:t>
      </w:r>
      <w:r w:rsidRPr="007529CC">
        <w:t xml:space="preserve">프로세스 간의 </w:t>
      </w:r>
      <w:r w:rsidRPr="000D2975">
        <w:t>협력 및 정보 교환</w:t>
      </w:r>
      <w:r w:rsidRPr="007529CC">
        <w:t>을 원활하게 하고, **데드락 (Deadlock)**과 같은 문제를 예방</w:t>
      </w:r>
      <w:r w:rsidR="004364A2">
        <w:rPr>
          <w:rFonts w:hint="eastAsia"/>
        </w:rPr>
        <w:t>한</w:t>
      </w:r>
      <w:r w:rsidRPr="007529CC">
        <w:t>다.</w:t>
      </w:r>
    </w:p>
    <w:p w14:paraId="5D5836DF" w14:textId="77777777" w:rsidR="009E0DCF" w:rsidRDefault="009E0DCF" w:rsidP="009E0DCF">
      <w:r>
        <w:t xml:space="preserve"> (3) 세마포어에서 수행되는 연산에는 어떤 것이 있는가?</w:t>
      </w:r>
    </w:p>
    <w:p w14:paraId="6758E33B" w14:textId="77777777" w:rsidR="007529CC" w:rsidRPr="007529CC" w:rsidRDefault="007529CC" w:rsidP="007529CC">
      <w:r w:rsidRPr="007529CC">
        <w:t xml:space="preserve">세마포어는 </w:t>
      </w:r>
      <w:r w:rsidRPr="007529CC">
        <w:rPr>
          <w:b/>
          <w:bCs/>
        </w:rPr>
        <w:t>정수 값을 가진 변수</w:t>
      </w:r>
      <w:r w:rsidRPr="007529CC">
        <w:t>로, 공유 자원에 대한 접근을 제어하는 데 사용됩니다. 주요 연산은 다음과 같습니다.</w:t>
      </w:r>
    </w:p>
    <w:p w14:paraId="58124D49" w14:textId="77777777" w:rsidR="007529CC" w:rsidRPr="007529CC" w:rsidRDefault="007529CC" w:rsidP="007529CC">
      <w:pPr>
        <w:numPr>
          <w:ilvl w:val="0"/>
          <w:numId w:val="7"/>
        </w:numPr>
      </w:pPr>
      <w:r w:rsidRPr="007529CC">
        <w:rPr>
          <w:b/>
          <w:bCs/>
        </w:rPr>
        <w:t>wait()</w:t>
      </w:r>
      <w:r w:rsidRPr="007529CC">
        <w:t xml:space="preserve">: 세마포어 값을 1 감소시킵니다. 만약 값이 0보다 작아지면, 프로세스는 </w:t>
      </w:r>
      <w:r w:rsidRPr="007529CC">
        <w:rPr>
          <w:b/>
          <w:bCs/>
        </w:rPr>
        <w:t>블록</w:t>
      </w:r>
      <w:r w:rsidRPr="007529CC">
        <w:t>됩니다.</w:t>
      </w:r>
    </w:p>
    <w:p w14:paraId="512BD737" w14:textId="77777777" w:rsidR="007529CC" w:rsidRPr="007529CC" w:rsidRDefault="007529CC" w:rsidP="007529CC">
      <w:pPr>
        <w:numPr>
          <w:ilvl w:val="0"/>
          <w:numId w:val="7"/>
        </w:numPr>
      </w:pPr>
      <w:r w:rsidRPr="007529CC">
        <w:rPr>
          <w:b/>
          <w:bCs/>
        </w:rPr>
        <w:t>signal()</w:t>
      </w:r>
      <w:r w:rsidRPr="007529CC">
        <w:t>: 세마포어 값을 1 증가시킵니다. 만약 블록된 프로세스가 있다면, 하나를 깨워 실행합니다.</w:t>
      </w:r>
    </w:p>
    <w:p w14:paraId="168724FE" w14:textId="77777777" w:rsidR="007529CC" w:rsidRPr="007529CC" w:rsidRDefault="007529CC" w:rsidP="009E0DCF"/>
    <w:p w14:paraId="1C3DF8CF" w14:textId="77777777" w:rsidR="009E0DCF" w:rsidRDefault="009E0DCF" w:rsidP="009E0DCF">
      <w:r>
        <w:t xml:space="preserve"> (4) 세마포어, 이진 세마포어 그리고 뮤텍스의 차이점에 대해 자세히 설명하여라.</w:t>
      </w:r>
    </w:p>
    <w:p w14:paraId="2B41EF19" w14:textId="3B542765" w:rsidR="003A3B98" w:rsidRDefault="003A3B98" w:rsidP="003A3B98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세마포어</w:t>
      </w:r>
      <w:r w:rsidR="002471F3">
        <w:rPr>
          <w:rFonts w:hint="eastAsia"/>
        </w:rPr>
        <w:t>는 여러 개의 자원을 관리할 수 있습니다.</w:t>
      </w:r>
    </w:p>
    <w:p w14:paraId="20A2C186" w14:textId="77777777" w:rsidR="002471F3" w:rsidRDefault="002471F3" w:rsidP="003A3B98">
      <w:pPr>
        <w:pStyle w:val="a6"/>
        <w:numPr>
          <w:ilvl w:val="0"/>
          <w:numId w:val="2"/>
        </w:numPr>
      </w:pPr>
      <w:r>
        <w:rPr>
          <w:rFonts w:hint="eastAsia"/>
        </w:rPr>
        <w:t>이진 세마포어는 0과 1 두 가지 값만 갖는 세마포어이므로, 상호 배제를 위해 사용된다.</w:t>
      </w:r>
    </w:p>
    <w:p w14:paraId="6BB970C1" w14:textId="0EF1AE49" w:rsidR="002471F3" w:rsidRDefault="002471F3" w:rsidP="003A3B98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뮤텍스는 상호 배제를 위해 특화된 동기화 메커니즘입니다. 뮤텍스를 소유한 프로세스만 자원에 접근하고 해제할 수 있습니다. </w:t>
      </w:r>
    </w:p>
    <w:p w14:paraId="2550C2D0" w14:textId="2B04B4E7" w:rsidR="003A3B98" w:rsidRDefault="003A3B98" w:rsidP="003A3B98">
      <w:pPr>
        <w:pStyle w:val="a6"/>
        <w:ind w:left="880"/>
      </w:pPr>
      <w:r>
        <w:rPr>
          <w:rFonts w:hint="eastAsia"/>
        </w:rPr>
        <w:t xml:space="preserve">- </w:t>
      </w:r>
    </w:p>
    <w:p w14:paraId="107ED0FA" w14:textId="77777777" w:rsidR="009E0DCF" w:rsidRDefault="009E0DCF" w:rsidP="009E0DCF">
      <w:r>
        <w:t xml:space="preserve"> (5) 메시지 전달에서 블록킹(blocking)과 비블록킹(non-blocking)의 차이는 무엇인</w:t>
      </w:r>
    </w:p>
    <w:p w14:paraId="6C23CE00" w14:textId="77777777" w:rsidR="009E0DCF" w:rsidRDefault="009E0DCF" w:rsidP="009E0DCF">
      <w:r>
        <w:rPr>
          <w:rFonts w:hint="eastAsia"/>
        </w:rPr>
        <w:t>가</w:t>
      </w:r>
      <w:r>
        <w:t>?</w:t>
      </w:r>
    </w:p>
    <w:p w14:paraId="15426A76" w14:textId="77777777" w:rsidR="003A3B98" w:rsidRPr="003A3B98" w:rsidRDefault="003A3B98" w:rsidP="003A3B98">
      <w:proofErr w:type="gramStart"/>
      <w:r w:rsidRPr="003A3B98">
        <w:t xml:space="preserve">  </w:t>
      </w:r>
      <w:r w:rsidRPr="003A3B98">
        <w:rPr>
          <w:b/>
          <w:bCs/>
        </w:rPr>
        <w:t>블로킹</w:t>
      </w:r>
      <w:proofErr w:type="gramEnd"/>
      <w:r w:rsidRPr="003A3B98">
        <w:rPr>
          <w:b/>
          <w:bCs/>
        </w:rPr>
        <w:t xml:space="preserve"> (Blocking)</w:t>
      </w:r>
    </w:p>
    <w:p w14:paraId="2FFAFC2C" w14:textId="77777777" w:rsidR="003A3B98" w:rsidRPr="003A3B98" w:rsidRDefault="003A3B98" w:rsidP="003A3B98">
      <w:pPr>
        <w:numPr>
          <w:ilvl w:val="0"/>
          <w:numId w:val="8"/>
        </w:numPr>
      </w:pPr>
      <w:r w:rsidRPr="003A3B98">
        <w:rPr>
          <w:b/>
          <w:bCs/>
        </w:rPr>
        <w:t>송신 블로킹:</w:t>
      </w:r>
      <w:r w:rsidRPr="003A3B98">
        <w:t xml:space="preserve"> 송신 프로세스는 메시지가 성공적으로 전달될 때까지 </w:t>
      </w:r>
      <w:r w:rsidRPr="003A3B98">
        <w:rPr>
          <w:b/>
          <w:bCs/>
        </w:rPr>
        <w:t>대기</w:t>
      </w:r>
      <w:r w:rsidRPr="003A3B98">
        <w:t>합니다.</w:t>
      </w:r>
    </w:p>
    <w:p w14:paraId="4AA8EC84" w14:textId="77777777" w:rsidR="003A3B98" w:rsidRPr="003A3B98" w:rsidRDefault="003A3B98" w:rsidP="003A3B98">
      <w:pPr>
        <w:numPr>
          <w:ilvl w:val="0"/>
          <w:numId w:val="8"/>
        </w:numPr>
      </w:pPr>
      <w:r w:rsidRPr="003A3B98">
        <w:rPr>
          <w:b/>
          <w:bCs/>
        </w:rPr>
        <w:t>수신 블로킹:</w:t>
      </w:r>
      <w:r w:rsidRPr="003A3B98">
        <w:t xml:space="preserve"> 수신 프로세스는 메시지가 도착할 때까지 </w:t>
      </w:r>
      <w:r w:rsidRPr="003A3B98">
        <w:rPr>
          <w:b/>
          <w:bCs/>
        </w:rPr>
        <w:t>대기</w:t>
      </w:r>
      <w:r w:rsidRPr="003A3B98">
        <w:t>합니다.</w:t>
      </w:r>
    </w:p>
    <w:p w14:paraId="4D865733" w14:textId="77777777" w:rsidR="003A3B98" w:rsidRPr="003A3B98" w:rsidRDefault="003A3B98" w:rsidP="003A3B98">
      <w:proofErr w:type="gramStart"/>
      <w:r w:rsidRPr="003A3B98">
        <w:t xml:space="preserve">  </w:t>
      </w:r>
      <w:r w:rsidRPr="003A3B98">
        <w:rPr>
          <w:b/>
          <w:bCs/>
        </w:rPr>
        <w:t>비블로킹</w:t>
      </w:r>
      <w:proofErr w:type="gramEnd"/>
      <w:r w:rsidRPr="003A3B98">
        <w:rPr>
          <w:b/>
          <w:bCs/>
        </w:rPr>
        <w:t xml:space="preserve"> (Non-blocking)</w:t>
      </w:r>
    </w:p>
    <w:p w14:paraId="35CC11CD" w14:textId="77777777" w:rsidR="003A3B98" w:rsidRPr="003A3B98" w:rsidRDefault="003A3B98" w:rsidP="003A3B98">
      <w:pPr>
        <w:numPr>
          <w:ilvl w:val="0"/>
          <w:numId w:val="9"/>
        </w:numPr>
      </w:pPr>
      <w:r w:rsidRPr="003A3B98">
        <w:rPr>
          <w:b/>
          <w:bCs/>
        </w:rPr>
        <w:t>송신 비블로킹:</w:t>
      </w:r>
      <w:r w:rsidRPr="003A3B98">
        <w:t xml:space="preserve"> 송신 프로세스는 메시지 전달 여부와 관계없이 </w:t>
      </w:r>
      <w:r w:rsidRPr="003A3B98">
        <w:rPr>
          <w:b/>
          <w:bCs/>
        </w:rPr>
        <w:t>즉시 다음 작업을 수행</w:t>
      </w:r>
      <w:r w:rsidRPr="003A3B98">
        <w:t>합니다.</w:t>
      </w:r>
    </w:p>
    <w:p w14:paraId="70D3A9E1" w14:textId="77777777" w:rsidR="003A3B98" w:rsidRPr="003A3B98" w:rsidRDefault="003A3B98" w:rsidP="003A3B98">
      <w:pPr>
        <w:numPr>
          <w:ilvl w:val="0"/>
          <w:numId w:val="9"/>
        </w:numPr>
      </w:pPr>
      <w:r w:rsidRPr="003A3B98">
        <w:rPr>
          <w:b/>
          <w:bCs/>
        </w:rPr>
        <w:t>수신 비블로킹:</w:t>
      </w:r>
      <w:r w:rsidRPr="003A3B98">
        <w:t xml:space="preserve"> 수신 프로세스는 메시지가 없더라도 </w:t>
      </w:r>
      <w:r w:rsidRPr="003A3B98">
        <w:rPr>
          <w:b/>
          <w:bCs/>
        </w:rPr>
        <w:t>즉시 다음 작업을 수행</w:t>
      </w:r>
      <w:r w:rsidRPr="003A3B98">
        <w:t>합니다.</w:t>
      </w:r>
    </w:p>
    <w:p w14:paraId="12627641" w14:textId="77777777" w:rsidR="003A3B98" w:rsidRPr="003A3B98" w:rsidRDefault="003A3B98" w:rsidP="009E0DCF"/>
    <w:p w14:paraId="34A2C545" w14:textId="77777777" w:rsidR="009E0DCF" w:rsidRDefault="009E0DCF" w:rsidP="009E0DCF">
      <w:r>
        <w:t xml:space="preserve"> (6) 다음은 유한 버퍼에서 생산자/소비자 문제를 올바르게 구현한 가상 코드이다.</w:t>
      </w:r>
    </w:p>
    <w:p w14:paraId="3FA5F39D" w14:textId="78A0ED4D" w:rsidR="005D103C" w:rsidRDefault="005D103C" w:rsidP="009E0DCF"/>
    <w:p w14:paraId="6CE72875" w14:textId="77777777" w:rsidR="009C1CB1" w:rsidRDefault="009C1CB1" w:rsidP="009E0DCF"/>
    <w:p w14:paraId="7ECC290D" w14:textId="77777777" w:rsidR="009C1CB1" w:rsidRDefault="009C1CB1" w:rsidP="009E0DCF"/>
    <w:p w14:paraId="08FE5B1F" w14:textId="1F73D7AE" w:rsidR="009C1CB1" w:rsidRDefault="009C1CB1" w:rsidP="009E0DCF">
      <w:r>
        <w:rPr>
          <w:rFonts w:hint="eastAsia"/>
        </w:rPr>
        <w:t xml:space="preserve">(7) </w:t>
      </w:r>
      <w:r w:rsidRPr="009C1CB1">
        <w:t xml:space="preserve">교착상태를 발생시키는 원형 대기 조건을 대해 설명하고, 이를 예방하는 </w:t>
      </w:r>
      <w:proofErr w:type="gramStart"/>
      <w:r w:rsidRPr="009C1CB1">
        <w:t>방법 을</w:t>
      </w:r>
      <w:proofErr w:type="gramEnd"/>
      <w:r w:rsidRPr="009C1CB1">
        <w:t xml:space="preserve"> 기술하시오</w:t>
      </w:r>
      <w:r>
        <w:rPr>
          <w:rFonts w:hint="eastAsia"/>
        </w:rPr>
        <w:t>.</w:t>
      </w:r>
    </w:p>
    <w:p w14:paraId="5D1BAE68" w14:textId="518D126F" w:rsidR="009C1CB1" w:rsidRDefault="009C1CB1" w:rsidP="009C1CB1">
      <w:pPr>
        <w:pStyle w:val="a6"/>
        <w:numPr>
          <w:ilvl w:val="0"/>
          <w:numId w:val="10"/>
        </w:numPr>
      </w:pPr>
      <w:r>
        <w:rPr>
          <w:rFonts w:hint="eastAsia"/>
        </w:rPr>
        <w:t>교착상태를 발생시키는 원형 대기 조건은 크게 4가지가 있다. 상호 배제, 점유와 대기, 비선점, 원형 대기가 있다.</w:t>
      </w:r>
    </w:p>
    <w:p w14:paraId="1FD977A3" w14:textId="3BFC8B57" w:rsidR="009C1CB1" w:rsidRDefault="009C1CB1" w:rsidP="009C1CB1">
      <w:pPr>
        <w:pStyle w:val="a6"/>
        <w:numPr>
          <w:ilvl w:val="0"/>
          <w:numId w:val="10"/>
        </w:numPr>
      </w:pPr>
      <w:r>
        <w:rPr>
          <w:rFonts w:hint="eastAsia"/>
        </w:rPr>
        <w:t xml:space="preserve">상호 배제란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하나의 프로세스만 자원을 사용할 수 있다.</w:t>
      </w:r>
    </w:p>
    <w:p w14:paraId="0BC0A55B" w14:textId="5D8C48CB" w:rsidR="009C1CB1" w:rsidRDefault="009C1CB1" w:rsidP="009C1CB1">
      <w:pPr>
        <w:pStyle w:val="a6"/>
        <w:numPr>
          <w:ilvl w:val="0"/>
          <w:numId w:val="10"/>
        </w:numPr>
      </w:pPr>
      <w:r>
        <w:rPr>
          <w:rFonts w:hint="eastAsia"/>
        </w:rPr>
        <w:t>점유와 대기란 프로세스가 자원을 점유한 상태에서 다른 자원을 기다린다.</w:t>
      </w:r>
    </w:p>
    <w:p w14:paraId="23C1B585" w14:textId="2AA7833C" w:rsidR="009C1CB1" w:rsidRDefault="009C1CB1" w:rsidP="009C1CB1">
      <w:pPr>
        <w:pStyle w:val="a6"/>
        <w:numPr>
          <w:ilvl w:val="0"/>
          <w:numId w:val="10"/>
        </w:numPr>
      </w:pPr>
      <w:r>
        <w:rPr>
          <w:rFonts w:hint="eastAsia"/>
        </w:rPr>
        <w:t>비선점이란 프로세스가 자원을 강제로 빼앗길 수 없다.</w:t>
      </w:r>
    </w:p>
    <w:p w14:paraId="137534D5" w14:textId="4CD32CA4" w:rsidR="009C1CB1" w:rsidRDefault="009C1CB1" w:rsidP="009C1CB1">
      <w:pPr>
        <w:pStyle w:val="a6"/>
        <w:numPr>
          <w:ilvl w:val="0"/>
          <w:numId w:val="10"/>
        </w:numPr>
      </w:pPr>
      <w:r>
        <w:rPr>
          <w:rFonts w:hint="eastAsia"/>
        </w:rPr>
        <w:t>원형 대기란 프로세스들이 원형으로 자원을 대기한다.</w:t>
      </w:r>
    </w:p>
    <w:p w14:paraId="162F5CE3" w14:textId="77777777" w:rsidR="009C1CB1" w:rsidRDefault="009C1CB1" w:rsidP="009C1CB1"/>
    <w:p w14:paraId="65513CB3" w14:textId="0F8B8A9E" w:rsidR="009C1CB1" w:rsidRDefault="009C1CB1" w:rsidP="009C1CB1">
      <w:r>
        <w:rPr>
          <w:rFonts w:hint="eastAsia"/>
        </w:rPr>
        <w:t xml:space="preserve">이를 예방하는 방법은 자원 할당 순서를 </w:t>
      </w:r>
      <w:proofErr w:type="gramStart"/>
      <w:r>
        <w:rPr>
          <w:rFonts w:hint="eastAsia"/>
        </w:rPr>
        <w:t>부여 하거나</w:t>
      </w:r>
      <w:proofErr w:type="gramEnd"/>
      <w:r>
        <w:rPr>
          <w:rFonts w:hint="eastAsia"/>
        </w:rPr>
        <w:t>, 자원 할당 그래프를 활용한다.</w:t>
      </w:r>
    </w:p>
    <w:p w14:paraId="0DA096D8" w14:textId="6B20A569" w:rsidR="009C1CB1" w:rsidRDefault="009C1CB1" w:rsidP="009C1CB1">
      <w:pPr>
        <w:pStyle w:val="a6"/>
        <w:numPr>
          <w:ilvl w:val="0"/>
          <w:numId w:val="11"/>
        </w:numPr>
      </w:pPr>
      <w:r>
        <w:rPr>
          <w:rFonts w:hint="eastAsia"/>
        </w:rPr>
        <w:t>자원 할당 순서를 부여한다는 것은 모든 자원에 순서를 정하고, 프로세스는 항상 낮은 번호의 자원부터 요청한다.</w:t>
      </w:r>
    </w:p>
    <w:p w14:paraId="07F69754" w14:textId="02A040EF" w:rsidR="009C1CB1" w:rsidRDefault="009C1CB1" w:rsidP="009C1CB1">
      <w:pPr>
        <w:pStyle w:val="a6"/>
        <w:numPr>
          <w:ilvl w:val="0"/>
          <w:numId w:val="11"/>
        </w:numPr>
      </w:pPr>
      <w:r>
        <w:rPr>
          <w:rFonts w:hint="eastAsia"/>
        </w:rPr>
        <w:t>자원 할당 그래프를 활용한다는 것은 그래프를 통해 원형 대기 발생 가능성을 확인하고 예방하는 것이다.</w:t>
      </w:r>
    </w:p>
    <w:p w14:paraId="5EFA417F" w14:textId="77777777" w:rsidR="00C97F5E" w:rsidRDefault="00C97F5E" w:rsidP="00C97F5E"/>
    <w:p w14:paraId="2099E7C4" w14:textId="08126214" w:rsidR="00C97F5E" w:rsidRDefault="00C97F5E" w:rsidP="00C97F5E">
      <w:r>
        <w:rPr>
          <w:rFonts w:hint="eastAsia"/>
        </w:rPr>
        <w:t xml:space="preserve">(8) </w:t>
      </w:r>
      <w:r w:rsidRPr="00C97F5E">
        <w:t xml:space="preserve">다음의 두 개의 프로세스(foo와 bar)가 병렬로 수행된다고 가정하자. 이들은 세마포어 변수 S와 R를 공유하고(각각 1로 초기화 됨), 또한 정수형 변수 x를 공 유한다(0으로 초기화됨). 만약 이 두 개의 프로세스가 동시에 실행될 때에 </w:t>
      </w:r>
      <w:proofErr w:type="gramStart"/>
      <w:r w:rsidRPr="00C97F5E">
        <w:t>발생 할</w:t>
      </w:r>
      <w:proofErr w:type="gramEnd"/>
      <w:r w:rsidRPr="00C97F5E">
        <w:t xml:space="preserve"> 수 있는 현상에 대해 설명하시오.</w:t>
      </w:r>
    </w:p>
    <w:p w14:paraId="7372914F" w14:textId="3D72092B" w:rsidR="00C97F5E" w:rsidRDefault="00C97F5E" w:rsidP="00C97F5E">
      <w:r w:rsidRPr="00C97F5E">
        <w:rPr>
          <w:noProof/>
        </w:rPr>
        <w:drawing>
          <wp:inline distT="0" distB="0" distL="0" distR="0" wp14:anchorId="5AD678C8" wp14:editId="70E47967">
            <wp:extent cx="4375150" cy="1866685"/>
            <wp:effectExtent l="0" t="0" r="6350" b="635"/>
            <wp:docPr id="176639292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92921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6696" cy="187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397A" w14:textId="3EBE7CEC" w:rsidR="00C97F5E" w:rsidRDefault="004D3E01" w:rsidP="00C97F5E">
      <w:r>
        <w:rPr>
          <w:rFonts w:hint="eastAsia"/>
        </w:rPr>
        <w:t xml:space="preserve">두 개의 프로세스가 동시에 실행될 때에 </w:t>
      </w:r>
      <w:proofErr w:type="gramStart"/>
      <w:r>
        <w:rPr>
          <w:rFonts w:hint="eastAsia"/>
        </w:rPr>
        <w:t>발생 할</w:t>
      </w:r>
      <w:proofErr w:type="gramEnd"/>
      <w:r>
        <w:rPr>
          <w:rFonts w:hint="eastAsia"/>
        </w:rPr>
        <w:t xml:space="preserve"> 수 있는 현상은 교착상태에 빠지게 된다. foo 프로세스는 s 세마포어를 획득하고, bar 프로세스는 r 세마포어를 획득한 경우, 두 프로세스는 서로 획득하고 있는 세마포어를 기다리면서 무한정 블록될 수 있다.</w:t>
      </w:r>
      <w:r w:rsidR="00654826">
        <w:rPr>
          <w:rFonts w:hint="eastAsia"/>
        </w:rPr>
        <w:t xml:space="preserve"> 즉, foo 프로세스는 f세마포어를, bar 프로세스는 s세마포어를 얻어야지만 다음 단계로 진행할 수 있지만, 서로 놓아주지 않으면 교착상태가 일어난다.</w:t>
      </w:r>
    </w:p>
    <w:p w14:paraId="21751926" w14:textId="77777777" w:rsidR="00100356" w:rsidRDefault="00100356" w:rsidP="00C97F5E"/>
    <w:p w14:paraId="06F50288" w14:textId="77777777" w:rsidR="00100356" w:rsidRDefault="00100356" w:rsidP="00C97F5E">
      <w:r w:rsidRPr="00100356">
        <w:t xml:space="preserve">(9) 다음 코드에서 세 개의 프로세스들이 A~F라는 여섯 종류의 자원을 놓고 서로 경쟁하고 있다. </w:t>
      </w:r>
    </w:p>
    <w:p w14:paraId="1FEE1CF3" w14:textId="0CD949E8" w:rsidR="00100356" w:rsidRDefault="00100356" w:rsidP="00C97F5E">
      <w:r w:rsidRPr="00100356">
        <w:t xml:space="preserve">① 자원 할당 그래프를 이용하여 교착상태가 발생하는 경우를 제시하시오. </w:t>
      </w:r>
    </w:p>
    <w:p w14:paraId="34B614C7" w14:textId="2B42A161" w:rsidR="00100356" w:rsidRDefault="005B7714" w:rsidP="00C97F5E">
      <w:r>
        <w:t>A</w:t>
      </w:r>
      <w:r>
        <w:rPr>
          <w:rFonts w:hint="eastAsia"/>
        </w:rPr>
        <w:t xml:space="preserve"> -&gt; p1</w:t>
      </w:r>
    </w:p>
    <w:p w14:paraId="46F169D7" w14:textId="7C747751" w:rsidR="005B7714" w:rsidRDefault="005B7714" w:rsidP="00C97F5E">
      <w:r>
        <w:rPr>
          <w:rFonts w:hint="eastAsia"/>
        </w:rPr>
        <w:t>D -&gt; P2</w:t>
      </w:r>
    </w:p>
    <w:p w14:paraId="2860D3DC" w14:textId="5E2E18EB" w:rsidR="005B7714" w:rsidRDefault="005B7714" w:rsidP="00C97F5E">
      <w:r>
        <w:t>C</w:t>
      </w:r>
      <w:r>
        <w:rPr>
          <w:rFonts w:hint="eastAsia"/>
        </w:rPr>
        <w:t xml:space="preserve"> -&gt; P3</w:t>
      </w:r>
    </w:p>
    <w:p w14:paraId="02C2CE38" w14:textId="543AC840" w:rsidR="005B7714" w:rsidRDefault="005B7714" w:rsidP="00C97F5E">
      <w:r>
        <w:rPr>
          <w:rFonts w:hint="eastAsia"/>
        </w:rPr>
        <w:lastRenderedPageBreak/>
        <w:t>B -&gt; P1</w:t>
      </w:r>
    </w:p>
    <w:p w14:paraId="07F46BB6" w14:textId="6BC7796C" w:rsidR="005B7714" w:rsidRDefault="005B7714" w:rsidP="00C97F5E">
      <w:r>
        <w:rPr>
          <w:rFonts w:hint="eastAsia"/>
        </w:rPr>
        <w:t>E -&gt; P2</w:t>
      </w:r>
    </w:p>
    <w:p w14:paraId="701B62AE" w14:textId="15DBBB47" w:rsidR="005B7714" w:rsidRDefault="005B7714" w:rsidP="00C97F5E">
      <w:r>
        <w:rPr>
          <w:rFonts w:hint="eastAsia"/>
        </w:rPr>
        <w:t>F -&gt; P3</w:t>
      </w:r>
    </w:p>
    <w:p w14:paraId="535AFC5B" w14:textId="31B42C73" w:rsidR="005B7714" w:rsidRDefault="005B7714" w:rsidP="00C97F5E">
      <w:r>
        <w:rPr>
          <w:rFonts w:hint="eastAsia"/>
        </w:rPr>
        <w:t>C -&gt; P1</w:t>
      </w:r>
    </w:p>
    <w:p w14:paraId="472ED998" w14:textId="0C4AC046" w:rsidR="005B7714" w:rsidRDefault="005B7714" w:rsidP="00C97F5E">
      <w:r>
        <w:rPr>
          <w:rFonts w:hint="eastAsia"/>
        </w:rPr>
        <w:t>B -&gt; P2</w:t>
      </w:r>
    </w:p>
    <w:p w14:paraId="528F6CAE" w14:textId="38E75183" w:rsidR="005B7714" w:rsidRDefault="005B7714" w:rsidP="00C97F5E">
      <w:r>
        <w:rPr>
          <w:rFonts w:hint="eastAsia"/>
        </w:rPr>
        <w:t>D -&gt; P3</w:t>
      </w:r>
    </w:p>
    <w:p w14:paraId="1232FA82" w14:textId="77777777" w:rsidR="00BC7436" w:rsidRDefault="00BC7436" w:rsidP="00C97F5E"/>
    <w:p w14:paraId="2F9DF4B6" w14:textId="73DEA0AB" w:rsidR="00BC7436" w:rsidRDefault="00BC7436" w:rsidP="00C97F5E">
      <w:r>
        <w:rPr>
          <w:rFonts w:hint="eastAsia"/>
        </w:rPr>
        <w:t>P1 -&gt; C -&gt; P3 -&gt; D -&gt; P2 -&gt; B -&gt; P1 교착상태 발생한다.</w:t>
      </w:r>
    </w:p>
    <w:p w14:paraId="61BFE5B0" w14:textId="7A440E86" w:rsidR="00100356" w:rsidRDefault="00100356" w:rsidP="00C97F5E">
      <w:r w:rsidRPr="00100356">
        <w:t>② 교착상태의 가능성을 예방하기 위해 get 요청의 순서를 수정해보시오. 포로 시저 간에 수정은 가능하지 않으며 오직 프로시저 안에서 수정만 가능하다. 자원 할당 그래프를 이용하여 제시된 방법이 맞음을 보이시오.</w:t>
      </w:r>
    </w:p>
    <w:p w14:paraId="65691463" w14:textId="77777777" w:rsidR="00BC7436" w:rsidRDefault="00BC7436" w:rsidP="00C97F5E"/>
    <w:p w14:paraId="590321DA" w14:textId="23104F29" w:rsidR="00BC7436" w:rsidRDefault="00BC7436" w:rsidP="00C97F5E">
      <w:r>
        <w:t>V</w:t>
      </w:r>
      <w:r>
        <w:rPr>
          <w:rFonts w:hint="eastAsia"/>
        </w:rPr>
        <w:t>oid(</w:t>
      </w:r>
      <w:proofErr w:type="gramStart"/>
      <w:r>
        <w:rPr>
          <w:rFonts w:hint="eastAsia"/>
        </w:rPr>
        <w:t>p1) {</w:t>
      </w:r>
      <w:proofErr w:type="gramEnd"/>
    </w:p>
    <w:p w14:paraId="21461883" w14:textId="01FEBB8D" w:rsidR="00BC7436" w:rsidRDefault="00BC7436" w:rsidP="00C97F5E">
      <w:r>
        <w:t>W</w:t>
      </w:r>
      <w:r>
        <w:rPr>
          <w:rFonts w:hint="eastAsia"/>
        </w:rPr>
        <w:t>hile(</w:t>
      </w:r>
      <w:proofErr w:type="gramStart"/>
      <w:r>
        <w:rPr>
          <w:rFonts w:hint="eastAsia"/>
        </w:rPr>
        <w:t>true) {</w:t>
      </w:r>
      <w:proofErr w:type="gramEnd"/>
    </w:p>
    <w:p w14:paraId="496780BB" w14:textId="7892D745" w:rsidR="00BC7436" w:rsidRDefault="00BC7436" w:rsidP="00BC7436">
      <w:pPr>
        <w:ind w:firstLine="800"/>
      </w:pPr>
      <w:r>
        <w:rPr>
          <w:rFonts w:hint="eastAsia"/>
        </w:rPr>
        <w:t xml:space="preserve">get </w:t>
      </w:r>
      <w:proofErr w:type="gramStart"/>
      <w:r>
        <w:rPr>
          <w:rFonts w:hint="eastAsia"/>
        </w:rPr>
        <w:t>a;</w:t>
      </w:r>
      <w:proofErr w:type="gramEnd"/>
    </w:p>
    <w:p w14:paraId="64FAA466" w14:textId="0D170AE2" w:rsidR="00BC7436" w:rsidRDefault="00BC7436" w:rsidP="00BC7436">
      <w:pPr>
        <w:ind w:firstLine="800"/>
      </w:pPr>
      <w:r>
        <w:rPr>
          <w:rFonts w:hint="eastAsia"/>
        </w:rPr>
        <w:t xml:space="preserve">get </w:t>
      </w:r>
      <w:proofErr w:type="gramStart"/>
      <w:r>
        <w:rPr>
          <w:rFonts w:hint="eastAsia"/>
        </w:rPr>
        <w:t>b;</w:t>
      </w:r>
      <w:proofErr w:type="gramEnd"/>
    </w:p>
    <w:p w14:paraId="2759A06B" w14:textId="4B9CABF0" w:rsidR="00BC7436" w:rsidRDefault="00BC7436" w:rsidP="00BC7436">
      <w:pPr>
        <w:ind w:firstLine="800"/>
      </w:pPr>
      <w:r>
        <w:rPr>
          <w:rFonts w:hint="eastAsia"/>
        </w:rPr>
        <w:t xml:space="preserve">get </w:t>
      </w:r>
      <w:proofErr w:type="gramStart"/>
      <w:r>
        <w:rPr>
          <w:rFonts w:hint="eastAsia"/>
        </w:rPr>
        <w:t>c;</w:t>
      </w:r>
      <w:proofErr w:type="gramEnd"/>
    </w:p>
    <w:p w14:paraId="5A0537B6" w14:textId="246DCAF8" w:rsidR="00BC7436" w:rsidRDefault="00BC7436" w:rsidP="00BC7436">
      <w:r>
        <w:rPr>
          <w:rFonts w:hint="eastAsia"/>
        </w:rPr>
        <w:t>}</w:t>
      </w:r>
    </w:p>
    <w:p w14:paraId="411BC210" w14:textId="60F0B00F" w:rsidR="00BC7436" w:rsidRDefault="00BC7436" w:rsidP="00BC7436">
      <w:r>
        <w:rPr>
          <w:rFonts w:hint="eastAsia"/>
        </w:rPr>
        <w:t>}</w:t>
      </w:r>
    </w:p>
    <w:p w14:paraId="75835716" w14:textId="443CA244" w:rsidR="00BC7436" w:rsidRDefault="00BC7436" w:rsidP="00BC7436">
      <w:r>
        <w:t>V</w:t>
      </w:r>
      <w:r>
        <w:rPr>
          <w:rFonts w:hint="eastAsia"/>
        </w:rPr>
        <w:t>oid(</w:t>
      </w:r>
      <w:proofErr w:type="gramStart"/>
      <w:r>
        <w:rPr>
          <w:rFonts w:hint="eastAsia"/>
        </w:rPr>
        <w:t>p2) {</w:t>
      </w:r>
      <w:proofErr w:type="gramEnd"/>
    </w:p>
    <w:p w14:paraId="1595BEA0" w14:textId="525EDF67" w:rsidR="00BC7436" w:rsidRDefault="00BC7436" w:rsidP="00BC7436">
      <w:r>
        <w:t>W</w:t>
      </w:r>
      <w:r>
        <w:rPr>
          <w:rFonts w:hint="eastAsia"/>
        </w:rPr>
        <w:t>hile(</w:t>
      </w:r>
      <w:proofErr w:type="gramStart"/>
      <w:r>
        <w:rPr>
          <w:rFonts w:hint="eastAsia"/>
        </w:rPr>
        <w:t>true) {</w:t>
      </w:r>
      <w:proofErr w:type="gramEnd"/>
    </w:p>
    <w:p w14:paraId="416FB956" w14:textId="104FD8E6" w:rsidR="00BC7436" w:rsidRDefault="00BC7436" w:rsidP="00BC7436">
      <w:r>
        <w:tab/>
      </w:r>
      <w:r>
        <w:rPr>
          <w:rFonts w:hint="eastAsia"/>
        </w:rPr>
        <w:t xml:space="preserve">get </w:t>
      </w:r>
      <w:proofErr w:type="gramStart"/>
      <w:r>
        <w:rPr>
          <w:rFonts w:hint="eastAsia"/>
        </w:rPr>
        <w:t>a;</w:t>
      </w:r>
      <w:proofErr w:type="gramEnd"/>
    </w:p>
    <w:p w14:paraId="27EB5990" w14:textId="2A75718F" w:rsidR="00BC7436" w:rsidRDefault="00BC7436" w:rsidP="00BC7436">
      <w:r>
        <w:tab/>
      </w:r>
      <w:r>
        <w:rPr>
          <w:rFonts w:hint="eastAsia"/>
        </w:rPr>
        <w:t xml:space="preserve">get </w:t>
      </w:r>
      <w:proofErr w:type="gramStart"/>
      <w:r>
        <w:rPr>
          <w:rFonts w:hint="eastAsia"/>
        </w:rPr>
        <w:t>b;</w:t>
      </w:r>
      <w:proofErr w:type="gramEnd"/>
    </w:p>
    <w:p w14:paraId="6239AFB0" w14:textId="273CCFC7" w:rsidR="00BC7436" w:rsidRDefault="00BC7436" w:rsidP="00BC7436">
      <w:r>
        <w:tab/>
      </w:r>
      <w:r>
        <w:rPr>
          <w:rFonts w:hint="eastAsia"/>
        </w:rPr>
        <w:t xml:space="preserve">get </w:t>
      </w:r>
      <w:proofErr w:type="gramStart"/>
      <w:r>
        <w:rPr>
          <w:rFonts w:hint="eastAsia"/>
        </w:rPr>
        <w:t>c;</w:t>
      </w:r>
      <w:proofErr w:type="gramEnd"/>
    </w:p>
    <w:p w14:paraId="6F8FDC5B" w14:textId="720B1E59" w:rsidR="00BC7436" w:rsidRDefault="00BC7436" w:rsidP="00BC7436">
      <w:r>
        <w:rPr>
          <w:rFonts w:hint="eastAsia"/>
        </w:rPr>
        <w:t>}</w:t>
      </w:r>
    </w:p>
    <w:p w14:paraId="7A497446" w14:textId="6EFEA6A6" w:rsidR="00BC7436" w:rsidRDefault="00BC7436" w:rsidP="00BC7436">
      <w:r>
        <w:rPr>
          <w:rFonts w:hint="eastAsia"/>
        </w:rPr>
        <w:t>}</w:t>
      </w:r>
    </w:p>
    <w:p w14:paraId="17678590" w14:textId="32524176" w:rsidR="00BC7436" w:rsidRDefault="00BC7436" w:rsidP="00BC7436">
      <w:r>
        <w:lastRenderedPageBreak/>
        <w:t>V</w:t>
      </w:r>
      <w:r>
        <w:rPr>
          <w:rFonts w:hint="eastAsia"/>
        </w:rPr>
        <w:t>oid(</w:t>
      </w:r>
      <w:proofErr w:type="gramStart"/>
      <w:r>
        <w:rPr>
          <w:rFonts w:hint="eastAsia"/>
        </w:rPr>
        <w:t>p3) {</w:t>
      </w:r>
      <w:proofErr w:type="gramEnd"/>
    </w:p>
    <w:p w14:paraId="34AEB438" w14:textId="0D398350" w:rsidR="00BC7436" w:rsidRDefault="00BC7436" w:rsidP="00BC7436">
      <w:r>
        <w:t>W</w:t>
      </w:r>
      <w:r>
        <w:rPr>
          <w:rFonts w:hint="eastAsia"/>
        </w:rPr>
        <w:t>hile(</w:t>
      </w:r>
      <w:proofErr w:type="gramStart"/>
      <w:r>
        <w:rPr>
          <w:rFonts w:hint="eastAsia"/>
        </w:rPr>
        <w:t>true) {</w:t>
      </w:r>
      <w:proofErr w:type="gramEnd"/>
    </w:p>
    <w:p w14:paraId="33741B28" w14:textId="5850B611" w:rsidR="00BC7436" w:rsidRDefault="00BC7436" w:rsidP="00BC7436">
      <w:r>
        <w:tab/>
      </w:r>
      <w:r>
        <w:rPr>
          <w:rFonts w:hint="eastAsia"/>
        </w:rPr>
        <w:t xml:space="preserve">get </w:t>
      </w:r>
      <w:proofErr w:type="gramStart"/>
      <w:r>
        <w:rPr>
          <w:rFonts w:hint="eastAsia"/>
        </w:rPr>
        <w:t>a;</w:t>
      </w:r>
      <w:proofErr w:type="gramEnd"/>
    </w:p>
    <w:p w14:paraId="543D9779" w14:textId="7D95B296" w:rsidR="00BC7436" w:rsidRDefault="00BC7436" w:rsidP="00BC7436">
      <w:r>
        <w:tab/>
      </w:r>
      <w:r>
        <w:rPr>
          <w:rFonts w:hint="eastAsia"/>
        </w:rPr>
        <w:t xml:space="preserve">get </w:t>
      </w:r>
      <w:proofErr w:type="gramStart"/>
      <w:r>
        <w:rPr>
          <w:rFonts w:hint="eastAsia"/>
        </w:rPr>
        <w:t>b;</w:t>
      </w:r>
      <w:proofErr w:type="gramEnd"/>
    </w:p>
    <w:p w14:paraId="2858CF91" w14:textId="5CAB34FF" w:rsidR="00BC7436" w:rsidRDefault="00BC7436" w:rsidP="00BC7436">
      <w:r>
        <w:tab/>
      </w:r>
      <w:r>
        <w:rPr>
          <w:rFonts w:hint="eastAsia"/>
        </w:rPr>
        <w:t xml:space="preserve">get </w:t>
      </w:r>
      <w:proofErr w:type="gramStart"/>
      <w:r>
        <w:rPr>
          <w:rFonts w:hint="eastAsia"/>
        </w:rPr>
        <w:t>c;</w:t>
      </w:r>
      <w:proofErr w:type="gramEnd"/>
    </w:p>
    <w:p w14:paraId="09B2A642" w14:textId="25A0D98A" w:rsidR="00BC7436" w:rsidRDefault="00BC7436" w:rsidP="00BC7436">
      <w:r>
        <w:rPr>
          <w:rFonts w:hint="eastAsia"/>
        </w:rPr>
        <w:t>}</w:t>
      </w:r>
    </w:p>
    <w:p w14:paraId="225F9457" w14:textId="47CA86A0" w:rsidR="00BC7436" w:rsidRDefault="00BC7436" w:rsidP="00BC7436">
      <w:r>
        <w:rPr>
          <w:rFonts w:hint="eastAsia"/>
        </w:rPr>
        <w:t>}</w:t>
      </w:r>
    </w:p>
    <w:p w14:paraId="67B7DD06" w14:textId="11664653" w:rsidR="00100356" w:rsidRDefault="00100356" w:rsidP="00C97F5E">
      <w:r w:rsidRPr="00100356">
        <w:rPr>
          <w:noProof/>
        </w:rPr>
        <w:drawing>
          <wp:inline distT="0" distB="0" distL="0" distR="0" wp14:anchorId="1BA48BA3" wp14:editId="1363E48F">
            <wp:extent cx="5731510" cy="1986915"/>
            <wp:effectExtent l="0" t="0" r="2540" b="0"/>
            <wp:docPr id="145859802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98020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A0B1" w14:textId="5A5BE295" w:rsidR="00100356" w:rsidRDefault="00100356" w:rsidP="00C97F5E"/>
    <w:p w14:paraId="473C1367" w14:textId="77777777" w:rsidR="001B2BD2" w:rsidRDefault="001B2BD2" w:rsidP="00C97F5E">
      <w:r w:rsidRPr="001B2BD2">
        <w:t xml:space="preserve">(10) 다음과 같은 시스템이 존재한다고 가정한다. </w:t>
      </w:r>
    </w:p>
    <w:p w14:paraId="19FE0154" w14:textId="77777777" w:rsidR="001B2BD2" w:rsidRDefault="001B2BD2" w:rsidP="00C97F5E">
      <w:r w:rsidRPr="001B2BD2">
        <w:t xml:space="preserve">a. 다섯 개의 프로세스와 네 개의 자원이 존재 </w:t>
      </w:r>
    </w:p>
    <w:p w14:paraId="6241B17F" w14:textId="77777777" w:rsidR="001B2BD2" w:rsidRDefault="001B2BD2" w:rsidP="00C97F5E">
      <w:r w:rsidRPr="001B2BD2">
        <w:t xml:space="preserve">b. P1~P5는 각 프로세스를 나타냄 </w:t>
      </w:r>
    </w:p>
    <w:p w14:paraId="67062C20" w14:textId="77777777" w:rsidR="001B2BD2" w:rsidRDefault="001B2BD2" w:rsidP="00C97F5E">
      <w:r w:rsidRPr="001B2BD2">
        <w:t xml:space="preserve">c. R1~R4는 각 자원을 나타냄 </w:t>
      </w:r>
    </w:p>
    <w:p w14:paraId="22FE8F32" w14:textId="0D43399E" w:rsidR="001B2BD2" w:rsidRDefault="001B2BD2" w:rsidP="00C97F5E">
      <w:r w:rsidRPr="001B2BD2">
        <w:t>d. 전체 자원의 수:</w:t>
      </w:r>
    </w:p>
    <w:p w14:paraId="5992F346" w14:textId="6F1F6B4B" w:rsidR="001B2BD2" w:rsidRDefault="001B2BD2" w:rsidP="00C97F5E">
      <w:r w:rsidRPr="001B2BD2">
        <w:rPr>
          <w:noProof/>
        </w:rPr>
        <w:drawing>
          <wp:inline distT="0" distB="0" distL="0" distR="0" wp14:anchorId="23640646" wp14:editId="5575A47F">
            <wp:extent cx="3765550" cy="534024"/>
            <wp:effectExtent l="0" t="0" r="0" b="0"/>
            <wp:docPr id="160091562" name="그림 1" descr="스크린샷, 번호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1562" name="그림 1" descr="스크린샷, 번호, 라인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4" cy="54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C246" w14:textId="3301A0B1" w:rsidR="001B2BD2" w:rsidRDefault="001B2BD2" w:rsidP="00C97F5E">
      <w:r w:rsidRPr="001B2BD2">
        <w:t>e. 초기 상태에서 자원 할당과 자원 요구 상황:</w:t>
      </w:r>
    </w:p>
    <w:p w14:paraId="35EB6651" w14:textId="634757A6" w:rsidR="001B2BD2" w:rsidRDefault="001B2BD2" w:rsidP="00C97F5E">
      <w:r w:rsidRPr="001B2BD2">
        <w:rPr>
          <w:noProof/>
        </w:rPr>
        <w:lastRenderedPageBreak/>
        <w:drawing>
          <wp:inline distT="0" distB="0" distL="0" distR="0" wp14:anchorId="42FA645B" wp14:editId="5B673241">
            <wp:extent cx="5731510" cy="1591310"/>
            <wp:effectExtent l="0" t="0" r="2540" b="8890"/>
            <wp:docPr id="1685224434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224434" name="그림 1" descr="텍스트, 스크린샷, 번호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916F" w14:textId="77777777" w:rsidR="001B2BD2" w:rsidRDefault="001B2BD2" w:rsidP="00C97F5E">
      <w:r w:rsidRPr="001B2BD2">
        <w:t xml:space="preserve">① 가용 자원 벡터를 계산하시오. </w:t>
      </w:r>
    </w:p>
    <w:p w14:paraId="2870000C" w14:textId="77777777" w:rsidR="00312DB2" w:rsidRDefault="00312DB2" w:rsidP="00C97F5E">
      <w:r>
        <w:rPr>
          <w:rFonts w:hint="eastAsia"/>
        </w:rPr>
        <w:t>R1 = 6</w:t>
      </w:r>
    </w:p>
    <w:p w14:paraId="1EC50C50" w14:textId="6BBE87A0" w:rsidR="00312DB2" w:rsidRDefault="00312DB2" w:rsidP="00C97F5E">
      <w:r>
        <w:rPr>
          <w:rFonts w:hint="eastAsia"/>
        </w:rPr>
        <w:t>3 + 0 + 1 + 1 + 0 = 5 가용 자원 수 = 1</w:t>
      </w:r>
    </w:p>
    <w:p w14:paraId="3F98C127" w14:textId="25BB31F2" w:rsidR="00312DB2" w:rsidRDefault="00312DB2" w:rsidP="00C97F5E">
      <w:r>
        <w:rPr>
          <w:rFonts w:hint="eastAsia"/>
        </w:rPr>
        <w:t xml:space="preserve">R2 = 3 </w:t>
      </w:r>
    </w:p>
    <w:p w14:paraId="6E0CEEAC" w14:textId="14562BA2" w:rsidR="00312DB2" w:rsidRDefault="00312DB2" w:rsidP="00C97F5E">
      <w:r>
        <w:rPr>
          <w:rFonts w:hint="eastAsia"/>
        </w:rPr>
        <w:t>0 + 1 + 1 + 1 + 0 = 3 가용 자원 수 = 0</w:t>
      </w:r>
    </w:p>
    <w:p w14:paraId="1FC5D4C9" w14:textId="1D65BA7C" w:rsidR="00312DB2" w:rsidRDefault="00312DB2" w:rsidP="00C97F5E">
      <w:r>
        <w:rPr>
          <w:rFonts w:hint="eastAsia"/>
        </w:rPr>
        <w:t>R3 = 4</w:t>
      </w:r>
    </w:p>
    <w:p w14:paraId="10564D3C" w14:textId="07978971" w:rsidR="00312DB2" w:rsidRDefault="00312DB2" w:rsidP="00C97F5E">
      <w:r>
        <w:rPr>
          <w:rFonts w:hint="eastAsia"/>
        </w:rPr>
        <w:t>1 + 0 + 1 + 0 + 0 = 2 가용 자원 수 = 2</w:t>
      </w:r>
    </w:p>
    <w:p w14:paraId="2685A668" w14:textId="4B0A7BF8" w:rsidR="00312DB2" w:rsidRDefault="00312DB2" w:rsidP="00C97F5E">
      <w:r>
        <w:rPr>
          <w:rFonts w:hint="eastAsia"/>
        </w:rPr>
        <w:t>R4 = 3</w:t>
      </w:r>
    </w:p>
    <w:p w14:paraId="54AF39D1" w14:textId="093DE09D" w:rsidR="00312DB2" w:rsidRDefault="00312DB2" w:rsidP="00C97F5E">
      <w:r>
        <w:rPr>
          <w:rFonts w:hint="eastAsia"/>
        </w:rPr>
        <w:t xml:space="preserve">1 + 0 + 0 + 1 + 0 = </w:t>
      </w:r>
      <w:r w:rsidR="00415EB2">
        <w:rPr>
          <w:rFonts w:hint="eastAsia"/>
        </w:rPr>
        <w:t>3</w:t>
      </w:r>
      <w:r>
        <w:rPr>
          <w:rFonts w:hint="eastAsia"/>
        </w:rPr>
        <w:t xml:space="preserve"> 가용 자원 수 = </w:t>
      </w:r>
      <w:r w:rsidR="00415EB2">
        <w:rPr>
          <w:rFonts w:hint="eastAsia"/>
        </w:rPr>
        <w:t>0</w:t>
      </w:r>
    </w:p>
    <w:p w14:paraId="76E2B006" w14:textId="0632748E" w:rsidR="00312DB2" w:rsidRDefault="00312DB2" w:rsidP="00C97F5E">
      <w:r>
        <w:rPr>
          <w:rFonts w:hint="eastAsia"/>
        </w:rPr>
        <w:t>가용 자원 백터 (1,0,2,</w:t>
      </w:r>
      <w:r w:rsidR="00415EB2">
        <w:rPr>
          <w:rFonts w:hint="eastAsia"/>
        </w:rPr>
        <w:t>0</w:t>
      </w:r>
      <w:r>
        <w:rPr>
          <w:rFonts w:hint="eastAsia"/>
        </w:rPr>
        <w:t>)</w:t>
      </w:r>
    </w:p>
    <w:p w14:paraId="36CA34AF" w14:textId="77777777" w:rsidR="001B2BD2" w:rsidRDefault="001B2BD2" w:rsidP="00C97F5E">
      <w:r w:rsidRPr="001B2BD2">
        <w:t xml:space="preserve">② 현재 할당은 안전한 상태인가? 만약 그렇다면 안정한 수행 경로를 보이시오. 각 프로세스가 종료됨에 따라 가용 자원 벡터가 어떻게 변하는 보이시오. </w:t>
      </w:r>
    </w:p>
    <w:p w14:paraId="22CF2B1A" w14:textId="77777777" w:rsidR="004E5FB0" w:rsidRPr="004E5FB0" w:rsidRDefault="004E5FB0" w:rsidP="004E5FB0">
      <w:pPr>
        <w:numPr>
          <w:ilvl w:val="0"/>
          <w:numId w:val="12"/>
        </w:numPr>
      </w:pPr>
      <w:r w:rsidRPr="004E5FB0">
        <w:t>P2: (0, 1, 0, 0) ≤ (1, 0, 2, 0) → P2 완료 → 가용 자원 벡터: (1, 1, 2, 0)</w:t>
      </w:r>
    </w:p>
    <w:p w14:paraId="00B53DD8" w14:textId="77777777" w:rsidR="004E5FB0" w:rsidRPr="004E5FB0" w:rsidRDefault="004E5FB0" w:rsidP="004E5FB0">
      <w:pPr>
        <w:numPr>
          <w:ilvl w:val="0"/>
          <w:numId w:val="12"/>
        </w:numPr>
      </w:pPr>
      <w:r w:rsidRPr="004E5FB0">
        <w:t>P4: (1, 1, 1, 1) ≤ (1, 1, 2, 0) → P4 완료 → 가용 자원 벡터: (2, 2, 3, 1)</w:t>
      </w:r>
    </w:p>
    <w:p w14:paraId="44124031" w14:textId="77777777" w:rsidR="004E5FB0" w:rsidRPr="004E5FB0" w:rsidRDefault="004E5FB0" w:rsidP="004E5FB0">
      <w:pPr>
        <w:numPr>
          <w:ilvl w:val="0"/>
          <w:numId w:val="12"/>
        </w:numPr>
      </w:pPr>
      <w:r w:rsidRPr="004E5FB0">
        <w:t>P5: (2, 1, 1, 1) ≤ (2, 2, 3, 1) → P5 완료 → 가용 자원 벡터: (4, 3, 4, 2)</w:t>
      </w:r>
    </w:p>
    <w:p w14:paraId="0B355E8A" w14:textId="77777777" w:rsidR="004E5FB0" w:rsidRPr="004E5FB0" w:rsidRDefault="004E5FB0" w:rsidP="004E5FB0">
      <w:pPr>
        <w:numPr>
          <w:ilvl w:val="0"/>
          <w:numId w:val="12"/>
        </w:numPr>
      </w:pPr>
      <w:r w:rsidRPr="004E5FB0">
        <w:t>P1: (6, 2, 1, 1) ≤ (4, 3, 4, 2) → P1 완료 → 가용 자원 벡터: (7, 3, 5, 3)</w:t>
      </w:r>
    </w:p>
    <w:p w14:paraId="19787EB2" w14:textId="77777777" w:rsidR="004E5FB0" w:rsidRPr="004E5FB0" w:rsidRDefault="004E5FB0" w:rsidP="004E5FB0">
      <w:pPr>
        <w:numPr>
          <w:ilvl w:val="0"/>
          <w:numId w:val="12"/>
        </w:numPr>
      </w:pPr>
      <w:r w:rsidRPr="004E5FB0">
        <w:t>P3: (3, 2, 1, 0) ≤ (7, 3, 5, 3) → P3 완료</w:t>
      </w:r>
    </w:p>
    <w:p w14:paraId="3EA12CBC" w14:textId="4F477295" w:rsidR="004E5FB0" w:rsidRPr="004E5FB0" w:rsidRDefault="004E5FB0" w:rsidP="004E5FB0">
      <w:r w:rsidRPr="004E5FB0">
        <w:t xml:space="preserve">따라서 안전 수행 경로는 </w:t>
      </w:r>
      <w:r w:rsidRPr="004E5FB0">
        <w:rPr>
          <w:b/>
          <w:bCs/>
        </w:rPr>
        <w:t>P2 → P4 → P5 → P1 → P3</w:t>
      </w:r>
      <w:r w:rsidRPr="004E5FB0">
        <w:t xml:space="preserve"> 이며, 현재 할당은 </w:t>
      </w:r>
      <w:r>
        <w:rPr>
          <w:rFonts w:hint="eastAsia"/>
        </w:rPr>
        <w:t>안전한 상태이다.</w:t>
      </w:r>
    </w:p>
    <w:p w14:paraId="33CBDBCE" w14:textId="77777777" w:rsidR="00312DB2" w:rsidRPr="004E5FB0" w:rsidRDefault="00312DB2" w:rsidP="00C97F5E"/>
    <w:p w14:paraId="0F066CCF" w14:textId="3ACF1E4D" w:rsidR="001B2BD2" w:rsidRDefault="001B2BD2" w:rsidP="00C97F5E">
      <w:r w:rsidRPr="001B2BD2">
        <w:t xml:space="preserve">③ 만일 현 상태에서 P1이 자원 (1,1,0,0)의 할당을 요청했다고 가정하면 이 요 청을 </w:t>
      </w:r>
      <w:proofErr w:type="gramStart"/>
      <w:r w:rsidRPr="001B2BD2">
        <w:t>받</w:t>
      </w:r>
      <w:r w:rsidRPr="001B2BD2">
        <w:lastRenderedPageBreak/>
        <w:t>아 들여야</w:t>
      </w:r>
      <w:proofErr w:type="gramEnd"/>
      <w:r w:rsidRPr="001B2BD2">
        <w:t xml:space="preserve"> 하는가? 대답에 대한 근거를 제시하시오.</w:t>
      </w:r>
    </w:p>
    <w:p w14:paraId="3B01013E" w14:textId="19F646C1" w:rsidR="004E5FB0" w:rsidRPr="004F1A00" w:rsidRDefault="004F1A00" w:rsidP="00C97F5E">
      <w:r w:rsidRPr="004F1A00">
        <w:t>현재 가용 자원 벡터는 (1, 0, 2, 0) 이므로 R2 자원이 부족하여 즉시 할당할 수 없습니다.</w:t>
      </w:r>
    </w:p>
    <w:p w14:paraId="2B3AD222" w14:textId="33F7FEF2" w:rsidR="004F1A00" w:rsidRDefault="004F1A00" w:rsidP="00C97F5E">
      <w:r w:rsidRPr="004F1A00">
        <w:t>따라서 P1의 요청을 받아들일 수 없습니다. 만약 P1 에게 자원을 할당하면 시스템이 안전하지 않은 상태가 되고, 교착상태가 발생할 가능성이 있기 때문입니다.</w:t>
      </w:r>
    </w:p>
    <w:p w14:paraId="0CDF2E76" w14:textId="77777777" w:rsidR="001C1C8E" w:rsidRDefault="001C1C8E" w:rsidP="00C97F5E"/>
    <w:p w14:paraId="33F4AE39" w14:textId="77777777" w:rsidR="001C1C8E" w:rsidRDefault="001C1C8E" w:rsidP="00C97F5E">
      <w:r w:rsidRPr="001C1C8E">
        <w:t xml:space="preserve">(11) 특정 시점에서 한 시스템의 자원 할당 상태가 다음과 같다고 가정한다. </w:t>
      </w:r>
    </w:p>
    <w:p w14:paraId="5D6EFFC4" w14:textId="77777777" w:rsidR="001C1C8E" w:rsidRDefault="001C1C8E" w:rsidP="00C97F5E">
      <w:r w:rsidRPr="001C1C8E">
        <w:t xml:space="preserve">a. 4개의 프로세스: P1~P4 </w:t>
      </w:r>
    </w:p>
    <w:p w14:paraId="50B11C39" w14:textId="77777777" w:rsidR="001C1C8E" w:rsidRDefault="001C1C8E" w:rsidP="00C97F5E">
      <w:r w:rsidRPr="001C1C8E">
        <w:t xml:space="preserve">b. 4 개의 자원 유형: R1~R4 R1(5 인스턴스), R2(3 인스턴스), R3(3 인스턴스), R4(3 인스턴스), </w:t>
      </w:r>
    </w:p>
    <w:p w14:paraId="2CBDB8AA" w14:textId="0656F2E6" w:rsidR="001C1C8E" w:rsidRDefault="001C1C8E" w:rsidP="00C97F5E">
      <w:r w:rsidRPr="001C1C8E">
        <w:t>c. T0 시점에 자원 할당 스냅샷:</w:t>
      </w:r>
    </w:p>
    <w:p w14:paraId="20C4ADA9" w14:textId="5EF88AF7" w:rsidR="001C1C8E" w:rsidRPr="004F1A00" w:rsidRDefault="001C1C8E" w:rsidP="00C97F5E">
      <w:r w:rsidRPr="001C1C8E">
        <w:rPr>
          <w:noProof/>
        </w:rPr>
        <w:drawing>
          <wp:inline distT="0" distB="0" distL="0" distR="0" wp14:anchorId="7FF81B70" wp14:editId="3440D5E7">
            <wp:extent cx="5731510" cy="1229360"/>
            <wp:effectExtent l="0" t="0" r="2540" b="8890"/>
            <wp:docPr id="750342893" name="그림 1" descr="텍스트, 스크린샷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42893" name="그림 1" descr="텍스트, 스크린샷, 라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AA07" w14:textId="00D53ED0" w:rsidR="004E5FB0" w:rsidRDefault="001C1C8E" w:rsidP="00C97F5E">
      <w:r w:rsidRPr="001C1C8E">
        <w:t>교착상태 탐지 알고리즘을 수행하고 교착상태인지 여부를 판별하시오. 만일 교착상태라면 어떤 프로세스들이 연관되어 있는지 식별하여 제시하시오.</w:t>
      </w:r>
    </w:p>
    <w:p w14:paraId="28BAF881" w14:textId="7285B1FD" w:rsidR="00FC0BA5" w:rsidRPr="00FC0BA5" w:rsidRDefault="00FC0BA5" w:rsidP="00C97F5E">
      <w:r>
        <w:rPr>
          <w:rFonts w:hint="eastAsia"/>
        </w:rPr>
        <w:t>가용(2,1,1,2)</w:t>
      </w:r>
    </w:p>
    <w:sectPr w:rsidR="00FC0BA5" w:rsidRPr="00FC0B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72268"/>
    <w:multiLevelType w:val="hybridMultilevel"/>
    <w:tmpl w:val="70E0A7E6"/>
    <w:lvl w:ilvl="0" w:tplc="4216D5AC">
      <w:start w:val="1"/>
      <w:numFmt w:val="bullet"/>
      <w:lvlText w:val="-"/>
      <w:lvlJc w:val="left"/>
      <w:pPr>
        <w:ind w:left="2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1" w15:restartNumberingAfterBreak="0">
    <w:nsid w:val="0D7900EF"/>
    <w:multiLevelType w:val="hybridMultilevel"/>
    <w:tmpl w:val="1E00595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4BB4384"/>
    <w:multiLevelType w:val="multilevel"/>
    <w:tmpl w:val="BD48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F7932"/>
    <w:multiLevelType w:val="hybridMultilevel"/>
    <w:tmpl w:val="841496B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28564F3"/>
    <w:multiLevelType w:val="multilevel"/>
    <w:tmpl w:val="0CB6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D2124"/>
    <w:multiLevelType w:val="hybridMultilevel"/>
    <w:tmpl w:val="CE94BB06"/>
    <w:lvl w:ilvl="0" w:tplc="4216D5AC">
      <w:start w:val="1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6" w15:restartNumberingAfterBreak="0">
    <w:nsid w:val="432A6E4B"/>
    <w:multiLevelType w:val="hybridMultilevel"/>
    <w:tmpl w:val="ADB2F91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B147C40"/>
    <w:multiLevelType w:val="hybridMultilevel"/>
    <w:tmpl w:val="079417F0"/>
    <w:lvl w:ilvl="0" w:tplc="4216D5AC">
      <w:start w:val="1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F4D1435"/>
    <w:multiLevelType w:val="hybridMultilevel"/>
    <w:tmpl w:val="E034A5D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5A7B7B8F"/>
    <w:multiLevelType w:val="multilevel"/>
    <w:tmpl w:val="F8B8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DF2D96"/>
    <w:multiLevelType w:val="hybridMultilevel"/>
    <w:tmpl w:val="A704D968"/>
    <w:lvl w:ilvl="0" w:tplc="04090001">
      <w:start w:val="1"/>
      <w:numFmt w:val="bullet"/>
      <w:lvlText w:val=""/>
      <w:lvlJc w:val="left"/>
      <w:pPr>
        <w:ind w:left="1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766302A6"/>
    <w:multiLevelType w:val="multilevel"/>
    <w:tmpl w:val="B1F6D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2705808">
    <w:abstractNumId w:val="1"/>
  </w:num>
  <w:num w:numId="2" w16cid:durableId="335769478">
    <w:abstractNumId w:val="6"/>
  </w:num>
  <w:num w:numId="3" w16cid:durableId="1304509314">
    <w:abstractNumId w:val="5"/>
  </w:num>
  <w:num w:numId="4" w16cid:durableId="259028456">
    <w:abstractNumId w:val="0"/>
  </w:num>
  <w:num w:numId="5" w16cid:durableId="259265545">
    <w:abstractNumId w:val="7"/>
  </w:num>
  <w:num w:numId="6" w16cid:durableId="1111432619">
    <w:abstractNumId w:val="10"/>
  </w:num>
  <w:num w:numId="7" w16cid:durableId="1754424639">
    <w:abstractNumId w:val="9"/>
  </w:num>
  <w:num w:numId="8" w16cid:durableId="575364810">
    <w:abstractNumId w:val="2"/>
  </w:num>
  <w:num w:numId="9" w16cid:durableId="2146042290">
    <w:abstractNumId w:val="4"/>
  </w:num>
  <w:num w:numId="10" w16cid:durableId="1054737686">
    <w:abstractNumId w:val="8"/>
  </w:num>
  <w:num w:numId="11" w16cid:durableId="155802373">
    <w:abstractNumId w:val="3"/>
  </w:num>
  <w:num w:numId="12" w16cid:durableId="6913478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29B"/>
    <w:rsid w:val="000D2975"/>
    <w:rsid w:val="00100356"/>
    <w:rsid w:val="001B2BD2"/>
    <w:rsid w:val="001C1C8E"/>
    <w:rsid w:val="0020661F"/>
    <w:rsid w:val="002471F3"/>
    <w:rsid w:val="00312DB2"/>
    <w:rsid w:val="0035729B"/>
    <w:rsid w:val="003A3B98"/>
    <w:rsid w:val="00415EB2"/>
    <w:rsid w:val="004364A2"/>
    <w:rsid w:val="004D3E01"/>
    <w:rsid w:val="004E5FB0"/>
    <w:rsid w:val="004F1A00"/>
    <w:rsid w:val="005B7714"/>
    <w:rsid w:val="005D103C"/>
    <w:rsid w:val="005F137B"/>
    <w:rsid w:val="00654826"/>
    <w:rsid w:val="007529CC"/>
    <w:rsid w:val="00800243"/>
    <w:rsid w:val="009341D6"/>
    <w:rsid w:val="009C1CB1"/>
    <w:rsid w:val="009E0DCF"/>
    <w:rsid w:val="00BC7436"/>
    <w:rsid w:val="00C1023C"/>
    <w:rsid w:val="00C21EBA"/>
    <w:rsid w:val="00C97F5E"/>
    <w:rsid w:val="00CE14C3"/>
    <w:rsid w:val="00DC3D46"/>
    <w:rsid w:val="00E527F0"/>
    <w:rsid w:val="00E54DFF"/>
    <w:rsid w:val="00F573EB"/>
    <w:rsid w:val="00F914D4"/>
    <w:rsid w:val="00FC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34CF"/>
  <w15:chartTrackingRefBased/>
  <w15:docId w15:val="{A543ABD5-4D90-48A9-AF56-3C049C3A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5729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7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5729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5729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5729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5729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5729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5729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5729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5729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5729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5729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572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572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572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572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5729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5729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5729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57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5729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5729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57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5729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5729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5729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572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5729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572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임서윤</dc:creator>
  <cp:keywords/>
  <dc:description/>
  <cp:lastModifiedBy>임서윤</cp:lastModifiedBy>
  <cp:revision>22</cp:revision>
  <dcterms:created xsi:type="dcterms:W3CDTF">2024-11-15T08:26:00Z</dcterms:created>
  <dcterms:modified xsi:type="dcterms:W3CDTF">2024-11-20T00:21:00Z</dcterms:modified>
</cp:coreProperties>
</file>