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UNPREDICT (서유기) 기술 보고서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작성일 2026-09-06  ·  대상 기간 2026-09-05 ~ 09-06 (집중 개발 스프린트)</w:t>
      </w:r>
    </w:p>
    <w:p>
      <w:pPr>
        <w:pBdr>
          <w:bottom w:val="single" w:color="1F6FEB" w:sz="6"/>
        </w:pBdr>
        <w:spacing w:after="240"/>
      </w:pPr>
      <w:r>
        <w:rPr>
          <w:rFonts w:ascii="Malgun Gothic" w:cs="Malgun Gothic" w:eastAsia="Malgun Gothic" w:hAnsi="Malgun Gothic"/>
          <w:color w:val="57606A"/>
          <w:sz w:val="21"/>
          <w:szCs w:val="21"/>
        </w:rPr>
        <w:t xml:space="preserve">스택: Unity 6 (URP) · Netcode for GameObjects · Unity Services Multiplayer (Relay/Session) · 순수 C# 전투 코어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3v3 실시간 그리드 전술 게임. 들개·길고양이 등 도시 동물 분대가 도시 관리 AI의 기계 복제군과 거점을 두고 싸운다. 이 문서는 최근 스프린트에서 구축·개선한 시스템을 계층별로 정리한 기술 기록이다.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1. 아키텍처 개요</w:t>
      </w:r>
    </w:p>
    <w:p>
      <w:pPr>
        <w:shd w:fill="F3F5F7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[순수 C# 전투 코어]  CombatSystem / MoveSystem / RoundSystem / VisionSystem / GridModel</w:t>
      </w:r>
    </w:p>
    <w:p>
      <w:pPr>
        <w:shd w:fill="F3F5F7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  │  (UnityEngine 비의존 — EditMode 테스트 가능, 결정론 판정)</w:t>
      </w:r>
    </w:p>
    <w:p>
      <w:pPr>
        <w:shd w:fill="F3F5F7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[통합 계층]  BattleRunner (MonoBehaviour) — 시뮬 틱, 이벤트 구독, 연출 발주</w:t>
      </w:r>
    </w:p>
    <w:p>
      <w:pPr>
        <w:shd w:fill="F3F5F7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[표현 계층]  BattleHud(IMGUI 네온 킷) · GridView · UnitView · 절차 VFX(FxQuad/RingWave/War FX)</w:t>
      </w:r>
    </w:p>
    <w:p>
      <w:pPr>
        <w:shd w:fill="F3F5F7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[네트워크]   NetBoot(퀵조인) · NetLobby(슬롯·시작) · NetSync(스냅샷 + 이벤트 릴레이)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호스트 권위 시뮬 — 전투 판정은 호스트에서만. 클라이언트는 스냅샷 미러 + 이벤트 릴레이로 표현만 재구성.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텔레그래프 전투 — 즉발은 이동기뿐, 모든 타격·CC는 예고(TelegraphStrike) 후 판정. 판정 순서 = 설치 순서(결정론).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표 기반 밸런스 — 클래스·스킬 수치는 ClassCatalog 단일 표. UI 미리보기와 실제 판정이 같은 표를 참조.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2. 네트워킹·동기화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6FEB"/>
          <w:sz w:val="24"/>
          <w:szCs w:val="24"/>
        </w:rPr>
        <w:t xml:space="preserve">2.1 퀵조인 매치메이킹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MatchmakeSessionAsync(QuickJoinOptions{Timeout 8s, CreateSession=true}) — 빈 세션 합류 또는 방 생성.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SDK가 NGO를 비동기로 띄우므로 NGO 리스닝 대기 루프(10s) 후 NetLobby.Begin() 호출 (CustomMessagingManager NRE 해소).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검색 중 ESC 취소 — 잡힌 세션을 명시적으로 LeaveAsync, 유령 방 매칭 방지.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6FEB"/>
          <w:sz w:val="24"/>
          <w:szCs w:val="24"/>
        </w:rPr>
        <w:t xml:space="preserve">2.2 스냅샷과 클라 시계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스냅샷 12Hz → 20Hz 상향 (유닛 스칼라 + 거점 게이지 + 시계).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클라는 시뮬을 돌리지 않아 battle.time이 스냅샷 사이에 동결 → 프레임 로컬 외삽 + 스냅샷은 보정만(전진 즉시, 후퇴는 0.5s 이상일 때만). 예고 카운트다운·펄스 계단 현상 제거.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위치 적용은 GridModel.ForceMove 관용 동기 — 점유 맵이 어긋나 있어도 예외를 던지지 않는다.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6FEB"/>
          <w:sz w:val="24"/>
          <w:szCs w:val="24"/>
        </w:rPr>
        <w:t xml:space="preserve">2.3 이벤트 릴레이 계층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스냅샷이 싣지 못하는 "순간"은 명명 메시지로 릴레이한다.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6400"/>
      </w:tblGrid>
      <w:tr>
        <w:trPr>
          <w:tblHeader/>
        </w:trPr>
        <w:tc>
          <w:tcPr>
            <w:tcW w:type="dxa" w:w="1900"/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메시지</w:t>
            </w:r>
          </w:p>
        </w:tc>
        <w:tc>
          <w:tcPr>
            <w:tcW w:type="dxa" w:w="900"/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방향</w:t>
            </w:r>
          </w:p>
        </w:tc>
        <w:tc>
          <w:tcPr>
            <w:tcW w:type="dxa" w:w="6400"/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sy_tg / sy_te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H→C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예고 설치/판정 (시야 필터 통과분만 — 정보 은닉)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sy_mv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H→C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이동 경로 (홉 연출)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sy_pu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H→C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강제 이동(밀침·던지기·낚아채기) — 없으면 클라에서 순간이동으로 보였다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sy_kl / sy_sk / sy_ps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H→C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킬 · 시전 · 핑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sy_ed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H→C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라운드 종료 + 호스트 확정치(거점 소유·생존·종료 사유·매치 스탯)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sy_rr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H→C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 전원 동의 성립 — 재시작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설계 원칙 — 결과 화면은 미러가 아니라 확정치로: 클라 미러는 스냅샷 지연으로 어긋날 수 있다(실제로 B 거점 소유가 호스트/클라에서 다르게 표시). 라운드 종료 페이로드에 호스트 확정 데이터를 실어 해결.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6FEB"/>
          <w:sz w:val="24"/>
          <w:szCs w:val="24"/>
        </w:rPr>
        <w:t xml:space="preserve">2.4 시작 시점 레이스와 방어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"matchSetup에 없는 unitId -1" 예외 — 로비 브로드캐스트가 시작 메시지보다 늦는 레이스. 시작 페이로드(ownerClientId)를 정본으로 조회하고 로비 미러는 폴백으로. 최후엔 첫 슬롯 폴백 + 에러 로그로 연쇄 붕괴 방지.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 처리 — 클라 이탈 시 그 유닛에 봇 드라이버 즉시 승계, 호스트 이탈 시 클라는 타이틀 복귀.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3. 전투 규칙 계층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6FEB"/>
          <w:sz w:val="24"/>
          <w:szCs w:val="24"/>
        </w:rPr>
        <w:t xml:space="preserve">3.1 명중 판정 — 탱고파이브식 엄폐·은신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엄폐: 공격이 날아오는 방향의 인접 벽이 가린다. 정면일수록 빗나감 최대 50%, 옆으로 돌수록 감소.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은신: 공격 팀 시야 밖 목표는 50% 빗나감.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주사위는 (예고 id, 피격자 id) 해시 — 결정론이라 호스트·클라 재현이 동일.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빗나가도 이동 성분(끌기·밀치기)은 적용 — "엄폐로 몸은 지켜도 위치는 뺏긴다."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6FEB"/>
          <w:sz w:val="24"/>
          <w:szCs w:val="24"/>
        </w:rPr>
        <w:t xml:space="preserve">3.2 탄도 요격 (몸으로 막기)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직선 탄(평타·넉백샷·저격)은 판정 순간 공격선(브레젠험)을 따라 경로 위 첫 적이 있으면 그 몸에 맞는다.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요격은 회피 판정 면제 — 몸으로 받은 탄은 피할 수 없다 ("차단!" 표시). 탱커의 저격선 보디가드 플레이 성립.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6FEB"/>
          <w:sz w:val="24"/>
          <w:szCs w:val="24"/>
        </w:rPr>
        <w:t xml:space="preserve">3.3 돌진 계열 통일 — "경로 = 위험"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고라니 돌파: 경로 전 유닛 피해+밀침+스턴 (기존).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너구리 방패 밀어붙이기·던져버리기: 경로 전체 히트박스 + 회피 면제 + 시전자가 목표 칸까지 실제 돌진(OnCharged → 뷰 슬라이드·바람 줄기·클라 릴레이). 밀어낸 자리를 점거하는 자리 싸움이 생겼다.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6FEB"/>
          <w:sz w:val="24"/>
          <w:szCs w:val="24"/>
        </w:rPr>
        <w:t xml:space="preserve">3.4 낚아채기 — 유닛 잠금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초기 구현은 "칸"을 기억 → 1초 예고 사이 움직이는 아군 봇을 잡지 못했다.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TelegraphStrike.targetUnitId 유닛 잠금 — 판정 시 대상의 현재 칸으로 추적. 아군 낚기(구출)는 피해·빗나감 없이 끌기만.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착지 칸이 막히면 주변 8칸 중 원 방향에 가까운 빈 칸으로 대체 착지 — 조용한 실패("끌려왔다 스냅백" 착시) 해소.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6FEB"/>
          <w:sz w:val="24"/>
          <w:szCs w:val="24"/>
        </w:rPr>
        <w:t xml:space="preserve">3.5 행동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시전 중 이동 금지(평타 포함) — 예고를 걸면 판정까지 발이 묶인다. MoveSystem.IsCastingFn 주입으로 코어는 Combat을 모른 채 규칙만 받는다. 잠금 상태 이동 시도엔 "시전 중!" 안내.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포위 탈출 — 경로 탐색에서 유닛 칸은 통과 가능·착지 불가. 사면이 막혀도 틈새 경로가 계산된다.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6FEB"/>
          <w:sz w:val="24"/>
          <w:szCs w:val="24"/>
        </w:rPr>
        <w:t xml:space="preserve">3.6 거점·라운드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점령 저지 — 점령 중 피격 시 게이지 30% 삭감. 화면 게이지는 뚝 끊기지 않고 흘러내린다(사각 파이 스윕).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라운드 변형 규칙 5종(봉쇄·고지 장악·경보 해제·단축·탈환 불가)은 데이터로만 존재, 각 시스템이 자기 몫만 조회.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종료 사유 7종(전멸/거점 독점/시간-거점/시간-생존/추가시간 킬·탈환)을 시뮬이 기록 — 연출·릴레이의 근거.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4. AI 계층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의사결정 우선순위: 회피 → 선제 설치(습관 카운터) → 공격/스킬 → 거리 유지·근접 대치 → 핑 지휘 → 힐팩 → 거점 → 대기.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예측 사격 — 모든 봇이 유닛 이동 경로를 관찰(ObserveUnitPath)해 반응 지연을 먹인 조준 칸을 깐다. 아군 봇의 "읽고 쏘는" 장면이 화면에 등장.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핑 지휘 — 휠클릭 핑(▼집결/!집중/?)에 같은 팀 봇이 6초간 복종.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규칙 인지 — ZoneState.Capturable로 봉쇄·탈환불가 거점 인지, 잠긴 거점 앞 멀뚱 현상 제거. 전 거점이 굳으면 사냥 모드(최근접 적에게 접근).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프리징 워치독 — 3초 무행동 + 유효 거점 밖이면 강제로 한 걸음. "멀뚱한 AI"를 구조적으로 차단.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5. 가독성 — 색 4규칙과 시각 문법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가시성 피드백이 반복돼, 탱고파이브를 레퍼런스로 색 채널을 외울 수 있는 4개로 압축했다.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색</w:t>
            </w:r>
          </w:p>
        </w:tc>
        <w:tc>
          <w:tcPr>
            <w:tcW w:type="dxa" w:w="7400"/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빨강</w:t>
            </w:r>
          </w:p>
        </w:tc>
        <w:tc>
          <w:tcPr>
            <w:tcW w:type="dxa" w:w="7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위험 (적 예고 — 흰 바닥에서도 채도 유지 부스트, 나를 노리면 펄스 + 판정 직전 급점멸)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파랑·노랑</w:t>
            </w:r>
          </w:p>
        </w:tc>
        <w:tc>
          <w:tcPr>
            <w:tcW w:type="dxa" w:w="7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내 이동 (파랑 무료 / 노랑 무리)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흰</w:t>
            </w:r>
          </w:p>
        </w:tc>
        <w:tc>
          <w:tcPr>
            <w:tcW w:type="dxa" w:w="7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내 조준 (진입 0.3초 플래시 → 저휘도 정착)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회청(어두움)</w:t>
            </w:r>
          </w:p>
        </w:tc>
        <w:tc>
          <w:tcPr>
            <w:tcW w:type="dxa" w:w="7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아군 참고 정보 (아군 예고)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배틀 매트 — 평시 타일을 눌러(0.6) 하이라이트가 항상 가장 밝게 뜨게.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소속 vs 정체 분리 — 스킬 시전은 팀색 링(누구 편) + 스킬 고유색 8종(무슨 스킬)의 이중 문법.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발밑 클래스 링은 로비 카드 색과 단일 출처(ClassCard.Meta) — 카드에서 학습한 색이 전장으로 이어진다.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거점 — 바닥은 흰 캔버스(딤 제외), 소유는 3겹 네온 테두리(글로우/코어/심지 + 점령 맥동). 봉쇄는 회색 + 밟으면 사유 안내.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예고 아이콘은 계기판형(얇은 링 + 유리판 + 흰 아이콘) + 판정까지 차오르는 가는 아크 — "긴 시전 = 고장?" 오해 해소.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Z-파이팅 교훈 — 바닥 라인류는 타일 윗면에서 0.1 이상 띄워야 카메라 각도 변화에 안정.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6. 연출 계층 — "왜"가 보이는 게임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6FEB"/>
          <w:sz w:val="24"/>
          <w:szCs w:val="24"/>
        </w:rPr>
        <w:t xml:space="preserve">6.1 라운드 종료 킬캠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시뮬이 기록한 종료 사유로 주인공 선정 — 킬 마감이면 마지막 처치자, 거점 마감이면 마지막 점령자 (호스트·클라 동일 추적).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카메라 스냅 + 클로즈업 돌리 인(거리 13→7.5, SmoothDamp가 자연스러운 이동을 만든다).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0.25배 슬로우모션 2.1초 — 막타 쓰러짐·점령 장면이 눈에 담긴다.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★ 콜사인 플로팅 + 중앙 사유 대문짝 + 히어로 카드(기울어진 다크 밴드, 금 라인 개폐, 방사 광원, 슬라이드 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결과 패널로 전환. 브리핑 헤더·매치엔드 문구에도 사유 한 줄.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6FEB"/>
          <w:sz w:val="24"/>
          <w:szCs w:val="24"/>
        </w:rPr>
        <w:t xml:space="preserve">6.2 매치 종료 2페이지 + MVP 다부문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1페이지 — 승/패 밴드(네온 글로우·호흡) + 6인 초상 스트립(기계팀은 전용 회색 일러스트) + 스코어.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2페이지 — MVP 스포트라이트: 대형 일러스트, 금테·코너 브래킷·광택 스윕·떠오르는 불씨.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MVP 가중 점수 = 킬×100 + 피해×10 + 점령초×9 − 데스×25 — 킬 없는 점령왕도 MVP가 된다. 하단 학살/점령/화력 부문 수상 배지 3종. 스탯은 매치오버 시 호스트 확정치 릴레이.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R 새 매치 = SPACE와 같은 전원 동의 게이트 (카운트 표시, 성립 시 전원 로비 복귀).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6FEB"/>
          <w:sz w:val="24"/>
          <w:szCs w:val="24"/>
        </w:rPr>
        <w:t xml:space="preserve">6.3 타격감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관련도 위계 — 내 유닛 기준 체비셰프 4칸 이내 전투만 크게(1.4배), 먼 전투는 작게(0.8배).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마이크로 히트스톱(피해 비례) + 격파 슬로우모(0.3s/0.35배) + 내 공격 적중 시 돌리 펀치·셰이크·썸프.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War FX 단일 톤(매트 노브 0.42), 폭탄은 대형 WFX_Explosion + 지면 연기 + 충격파 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FxQuad 풀링(128) — 이펙트 대형화로 늘어난 Instantiate/Destroy 스파이크 제거.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7. 파이프라인·도구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생성 아트 — GPT Image 2로 카드 일러스트·기계팀 회색 버전(Card_*_M, img2img)·UI 프레임 제작. 검정 캔버스 산출물은 LoadKeyed(순검정→투명 + 내용 크롭)로 런타임 키잉.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생성 사운드 — Suno + ffmpeg 후처리. "끼에엑" 소음 추적은 highpass 3.5kHz + volumedetect 스펙트럼 분석으로 후보를 정렬한 청취 페이지로 해결(범인: S9_Hurt). 낚아채기 SFX는 ffmpeg 합성.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절차 생성 우선 — 아이콘(갈고리)·링/글로우/디스크 텍스처·네온 킷은 코드로 생성. 에셋 의존과 임포트 마찰 최소화.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검증 루프 — 모든 변경은 dotnet build 즉시 컴파일 검증(신규 .cs는 csproj 수동 등재). 전투 코어는 EditMode NUnit 회귀 테스트(낚아채기 아군/적, 탄도 요격) 동반.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동시 작업 충돌 — 팀원과 같은 파일 상시 병행 수정. pull --rebase 후 재빌드·수동 병합 관례화. 같은 기능(거점 테두리) 동시 구현 사례에선 커밋된 쪽을 채택하고 중복 제거.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8. AI 협업 개발 환경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 스프린트는 Claude Code(AI 페어 프로그래머)와의 협업으로 진행됐다. 속도만이 아니라 품질·일관성을 지키기 위해 두 겹의 가드레일을 운영한다: 행동 규약(CLAUDE.md)과 토큰 효율 툴킷(caveman 스킬).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6FEB"/>
          <w:sz w:val="24"/>
          <w:szCs w:val="24"/>
        </w:rPr>
        <w:t xml:space="preserve">8.1 CLAUDE.md — AI 행동 규약 4원칙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프로젝트에 적용되는 전역 지침. LLM 코딩의 흔한 실수(과잉 구현·무단 수정·검증 생략)를 원천 차단한다.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원칙</w:t>
            </w:r>
          </w:p>
        </w:tc>
        <w:tc>
          <w:tcPr>
            <w:tcW w:type="dxa" w:w="6700"/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① 코딩 전에 생각하라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가정을 명시하고, 해석이 갈리면 묻는다. 더 단순한 방법이 있으면 반박한다.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 단순함 우선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요청 범위만 구현. 1회용 코드에 추상화 금지, 불가능한 시나리오의 예외 처리 금지. "시니어가 과하다고 할 코드인가?"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③ 외과수술식 수정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고치라는 것만 고친다. 인접 코드 "개선" 금지, 기존 스타일 준수, 내 변경이 만든 고아 코드만 정리.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④ 목표 주도 실행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작업을 검증 가능한 목표로 변환 — "버그 수정" = "재현 테스트를 만들고 통과시키기". 단계마다 검증 기준을 붙인다.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Unity 특칙 — UI는 코드가 아니라 프리팹+UIManager로, 코드 수정은 승인 전 제시·설명. (본 프로젝트는 팀 합의로 런타임 생성 UI 병용)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실전 효과 — "피격 타격감 강화" 커밋이 과했다는 피드백에 원본 즉시 롤백, 팀원과 중복 구현된 거점 테두리는 커밋된 쪽 채택 등, 원칙이 실제 의사결정 기준으로 작동했다.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6FEB"/>
          <w:sz w:val="24"/>
          <w:szCs w:val="24"/>
        </w:rPr>
        <w:t xml:space="preserve">8.2 caveman 스킬 — 토큰 효율 툴킷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장시간 세션에서 AI 컨텍스트(작업 기억)는 유한 자원이다. caveman은 기술 정확도를 유지한 채 언어를 압축해 토큰을 약 75% 절감하는 커스텀 스킬 모음이다.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rPr>
          <w:tblHeader/>
        </w:trPr>
        <w:tc>
          <w:tcPr>
            <w:tcW w:type="dxa" w:w="2300"/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명령</w:t>
            </w:r>
          </w:p>
        </w:tc>
        <w:tc>
          <w:tcPr>
            <w:tcW w:type="dxa" w:w="6900"/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/caveman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압축 대화 모드 — 강도 6단계(lite~wenyan-ultra), 기술 내용은 무손실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/caveman-commit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커밋 메시지 압축 생성 — Conventional Commits, 제목 50자 이내, "왜"가 자명하면 본문 생략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/caveman-review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PR 리뷰 압축 — 코멘트당 한 줄(위치·문제·수정)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/caveman-compress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메모리 파일(CLAUDE.md·todo) 압축 — 원본은 백업 보존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/caveman-stats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세션 로그 기반 실제 토큰 사용량·절감량 리포트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cavecrew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서브에이전트 위임 가이드 — investigator(코드 탐색)/builder(1~2파일 수정)/reviewer(diff 리뷰), 결과가 압축돼 돌아와 메인 컨텍스트 수명 연장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운영 원칙 — 압축은 "말"에만 적용하고 코드·URL·수치는 원형 보존. 사람이 읽을 산출물(보고서·커밋)은 표준 문체로 복원.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9. 트러블슈팅 하이라이트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100"/>
        <w:gridCol w:w="3200"/>
      </w:tblGrid>
      <w:tr>
        <w:trPr>
          <w:tblHeader/>
        </w:trPr>
        <w:tc>
          <w:tcPr>
            <w:tcW w:type="dxa" w:w="2900"/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3100"/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원인</w:t>
            </w:r>
          </w:p>
        </w:tc>
        <w:tc>
          <w:tcPr>
            <w:tcW w:type="dxa" w:w="3200"/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해결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클라 NRE (매치 시작)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SDK가 NGO를 비동기 시작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리스닝 대기 루프 후 Begin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결과 화면 거점 소유 불일치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클라 미러 + 스냅샷 지연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종료 페이로드에 호스트 확정치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밀침·던지기 클라 순간이동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강제 이동 릴레이 부재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sy_pu 릴레이 + 포물선 재생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아군 낚아채기 무반응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칸 기억 방식 + 움직이는 봇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유닛 잠금 + 대체 착지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"경로에 있었는데 회피 뜸"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요격 후 빗나감 주사위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요격 = 회피 면제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봇이 거점 앞에서 멀뚱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봉쇄/탈환불가 규칙 미인지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Capturable 노출 + 사냥 모드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재시작 검정 화면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파괴된 카메라 타깃 + 맵 크기 변경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재빌드 시 Retarget 스냅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unitId -1 예외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로비 브로드캐스트 레이스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시작 페이로드 정본화 + 폴백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거점 테두리 깜빡임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타일 면과 Z-파이팅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0.12 이상 부양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UI 검정 배경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생성 이미지 불투명 캔버스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LoadKeyed 투명 키잉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10. 남은 과제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2클라 이탈 시나리오(봇 승계·호스트 이탈 복귀) 실기기 검증.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튜닝 값 실플레이 피드백 — 빗나감 50%, 점령 저지 30%, 슬로우 비트 2.1초.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1:1 지휘관 대전(각자 봇 2기 무전 지휘)과의 통합 밸런스 — 역할 재정의(고라니 브루저·비둘기 서포트) 이후 자동 밸런스 축 재검토.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예고선 색 언어와 신규 조준 문법(윤곽+아이콘)의 정합성 점검.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부록 A. 주요 커밋 (본인 push, 시간순)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rPr>
          <w:tblHeader/>
        </w:trPr>
        <w:tc>
          <w:tcPr>
            <w:tcW w:type="dxa" w:w="1400"/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커밋</w:t>
            </w:r>
          </w:p>
        </w:tc>
        <w:tc>
          <w:tcPr>
            <w:tcW w:type="dxa" w:w="7800"/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9cb92ee</w:t>
            </w:r>
          </w:p>
        </w:tc>
        <w:tc>
          <w:tcPr>
            <w:tcW w:type="dxa" w:w="7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2클라 실전 — 관용 동기·봇 승계·호스트 이탈 복귀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219ac2c</w:t>
            </w:r>
          </w:p>
        </w:tc>
        <w:tc>
          <w:tcPr>
            <w:tcW w:type="dxa" w:w="7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빗나감(엄폐·은신)·점령 저지·사각 파이·타격감 2차·판세 피드백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1aa805b</w:t>
            </w:r>
          </w:p>
        </w:tc>
        <w:tc>
          <w:tcPr>
            <w:tcW w:type="dxa" w:w="7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멀티킬 모멘텀 + 라운드 전적 + 거점 네온 테두리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b81a14c</w:t>
            </w:r>
          </w:p>
        </w:tc>
        <w:tc>
          <w:tcPr>
            <w:tcW w:type="dxa" w:w="7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공통 이동 아이콘·흰박스→글로우·목표 멘트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d7cd953</w:t>
            </w:r>
          </w:p>
        </w:tc>
        <w:tc>
          <w:tcPr>
            <w:tcW w:type="dxa" w:w="7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매치엔드 연출·낚아채기 비행·폭탄 대형폭발·이펙트 대형화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19f2985</w:t>
            </w:r>
          </w:p>
        </w:tc>
        <w:tc>
          <w:tcPr>
            <w:tcW w:type="dxa" w:w="7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팀 변경·닉네임·아군 낚아채기·거점 흰 캔버스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7c4e07a</w:t>
            </w:r>
          </w:p>
        </w:tc>
        <w:tc>
          <w:tcPr>
            <w:tcW w:type="dxa" w:w="7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색 4규칙·계기판 링·시전 이동금지·봇 사냥모드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e70e82a</w:t>
            </w:r>
          </w:p>
        </w:tc>
        <w:tc>
          <w:tcPr>
            <w:tcW w:type="dxa" w:w="7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MVP 시네마틱·기계팀 일러스트·메인 닉네임·풀링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f411524</w:t>
            </w:r>
          </w:p>
        </w:tc>
        <w:tc>
          <w:tcPr>
            <w:tcW w:type="dxa" w:w="7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낚아채기 유닛 잠금 + 관전 전원 공개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a4d9fe0</w:t>
            </w:r>
          </w:p>
        </w:tc>
        <w:tc>
          <w:tcPr>
            <w:tcW w:type="dxa" w:w="7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동기화 감사(20Hz·외삽·릴레이)·탄도 요격·돌진기·종료 사유·R 동의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0782a7f</w:t>
            </w:r>
          </w:p>
        </w:tc>
        <w:tc>
          <w:tcPr>
            <w:tcW w:type="dxa" w:w="7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돌진 경로 히트박스 + MVP 다부문(점령·화력)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290b6a8</w:t>
            </w:r>
          </w:p>
        </w:tc>
        <w:tc>
          <w:tcPr>
            <w:tcW w:type="dxa" w:w="7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라운드 종료 킬캠 — 포커싱·클로즈업·슬로우·히어로 카드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부록 B. 팀원 병행 작업 (요약)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라운드 랜덤 규칙 5종 · 지휘관 무전(LLM 분대 지휘, gpt-4.1-mini) · 클래스 리워크(너구리 던지기·고라니 브루저·비둘기 서포트/둔화) · AI 클래스 성향 · 튜토리얼/훈련장 · 메인화면 시안·폰트 · 조준 윤곽 문법 · 1:1 고정 로비.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◦"/>
      <w:lvlJc w:val="left"/>
      <w:pPr>
        <w:ind w:left="6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2026-09-05T18:15:21.560Z</dcterms:created>
  <dcterms:modified xsi:type="dcterms:W3CDTF">2026-09-05T18:15:21.561Z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