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5783" w14:textId="72D1F1F1" w:rsidR="00CF585E" w:rsidRPr="00113559" w:rsidRDefault="00CF585E" w:rsidP="00CF585E">
      <w:pPr>
        <w:rPr>
          <w:rFonts w:hint="eastAsia"/>
          <w:sz w:val="20"/>
          <w:szCs w:val="22"/>
        </w:rPr>
      </w:pPr>
      <w:r w:rsidRPr="00113559">
        <w:rPr>
          <w:rFonts w:hint="eastAsia"/>
          <w:sz w:val="20"/>
          <w:szCs w:val="22"/>
        </w:rPr>
        <w:t>*</w:t>
      </w:r>
      <w:r w:rsidR="00113559">
        <w:rPr>
          <w:rFonts w:hint="eastAsia"/>
          <w:sz w:val="20"/>
          <w:szCs w:val="22"/>
        </w:rPr>
        <w:t xml:space="preserve">전체적인 코드에 대해서 </w:t>
      </w:r>
      <w:r w:rsidRPr="00113559">
        <w:rPr>
          <w:rFonts w:hint="eastAsia"/>
          <w:sz w:val="20"/>
          <w:szCs w:val="22"/>
        </w:rPr>
        <w:t>클로드가 정리한 내용입니다.</w:t>
      </w:r>
    </w:p>
    <w:p w14:paraId="4F7D404F" w14:textId="77777777" w:rsidR="00CF585E" w:rsidRPr="00113559" w:rsidRDefault="00CF585E" w:rsidP="00CF585E">
      <w:pPr>
        <w:rPr>
          <w:b/>
          <w:bCs/>
          <w:sz w:val="20"/>
          <w:szCs w:val="22"/>
        </w:rPr>
      </w:pPr>
    </w:p>
    <w:p w14:paraId="4D0EFE85" w14:textId="4B852F88" w:rsidR="00CF585E" w:rsidRPr="00113559" w:rsidRDefault="00CF585E" w:rsidP="00CF585E">
      <w:pPr>
        <w:rPr>
          <w:sz w:val="20"/>
          <w:szCs w:val="22"/>
        </w:rPr>
      </w:pPr>
      <w:r w:rsidRPr="00113559">
        <w:rPr>
          <w:b/>
          <w:bCs/>
          <w:sz w:val="20"/>
          <w:szCs w:val="22"/>
        </w:rPr>
        <w:t>완성된 골격</w:t>
      </w:r>
      <w:r w:rsidRPr="00113559">
        <w:rPr>
          <w:sz w:val="20"/>
          <w:szCs w:val="22"/>
        </w:rPr>
        <w:t xml:space="preserve">: URL 수집 → 메타데이터 추출 → AI 분류·태그·요약 → 임베딩 → DB 저장 → 의미 검색 → RAG 챗봇 → 월간 리포트까지의 </w:t>
      </w:r>
      <w:r w:rsidRPr="00113559">
        <w:rPr>
          <w:b/>
          <w:bCs/>
          <w:sz w:val="20"/>
          <w:szCs w:val="22"/>
        </w:rPr>
        <w:t>전 흐름이 끝-끝 동작하는 상태</w:t>
      </w:r>
      <w:r w:rsidRPr="00113559">
        <w:rPr>
          <w:sz w:val="20"/>
          <w:szCs w:val="22"/>
        </w:rPr>
        <w:t>입니다.</w:t>
      </w:r>
    </w:p>
    <w:p w14:paraId="534715CC" w14:textId="5652A5CB" w:rsidR="00CF585E" w:rsidRPr="00113559" w:rsidRDefault="00CF585E" w:rsidP="00CF585E">
      <w:pPr>
        <w:rPr>
          <w:sz w:val="20"/>
          <w:szCs w:val="22"/>
        </w:rPr>
      </w:pPr>
      <w:r w:rsidRPr="00113559">
        <w:rPr>
          <w:b/>
          <w:bCs/>
          <w:sz w:val="20"/>
          <w:szCs w:val="22"/>
        </w:rPr>
        <w:t>아직 비어 있고 팀이 채워 갈 부분</w:t>
      </w:r>
      <w:r w:rsidRPr="00113559">
        <w:rPr>
          <w:sz w:val="20"/>
          <w:szCs w:val="22"/>
        </w:rPr>
        <w:t>:</w:t>
      </w:r>
    </w:p>
    <w:p w14:paraId="691C1902" w14:textId="77777777" w:rsidR="00CF585E" w:rsidRPr="00113559" w:rsidRDefault="00CF585E" w:rsidP="00CF585E">
      <w:pPr>
        <w:numPr>
          <w:ilvl w:val="0"/>
          <w:numId w:val="2"/>
        </w:numPr>
        <w:rPr>
          <w:sz w:val="20"/>
          <w:szCs w:val="22"/>
        </w:rPr>
      </w:pPr>
      <w:r w:rsidRPr="00113559">
        <w:rPr>
          <w:sz w:val="20"/>
          <w:szCs w:val="22"/>
        </w:rPr>
        <w:t>시드 데이터 200건 (seed_data/urls.json은 예시 3건뿐)</w:t>
      </w:r>
    </w:p>
    <w:p w14:paraId="75F86320" w14:textId="77777777" w:rsidR="00CF585E" w:rsidRPr="00113559" w:rsidRDefault="00CF585E" w:rsidP="00CF585E">
      <w:pPr>
        <w:numPr>
          <w:ilvl w:val="0"/>
          <w:numId w:val="2"/>
        </w:numPr>
        <w:rPr>
          <w:sz w:val="20"/>
          <w:szCs w:val="22"/>
        </w:rPr>
      </w:pPr>
      <w:r w:rsidRPr="00113559">
        <w:rPr>
          <w:sz w:val="20"/>
          <w:szCs w:val="22"/>
        </w:rPr>
        <w:t>프롬프트 튜닝 (prompts/*.md는 기본형, 한국어 톤·few-shot 보강 여지)</w:t>
      </w:r>
    </w:p>
    <w:p w14:paraId="54FFB710" w14:textId="77777777" w:rsidR="00CF585E" w:rsidRPr="00113559" w:rsidRDefault="00CF585E" w:rsidP="00CF585E">
      <w:pPr>
        <w:numPr>
          <w:ilvl w:val="0"/>
          <w:numId w:val="2"/>
        </w:numPr>
        <w:rPr>
          <w:sz w:val="20"/>
          <w:szCs w:val="22"/>
        </w:rPr>
      </w:pPr>
      <w:r w:rsidRPr="00113559">
        <w:rPr>
          <w:sz w:val="20"/>
          <w:szCs w:val="22"/>
        </w:rPr>
        <w:t>평가 스크립트 (RAGAS, Precision@5)</w:t>
      </w:r>
    </w:p>
    <w:p w14:paraId="711EC524" w14:textId="77777777" w:rsidR="00CF585E" w:rsidRPr="00113559" w:rsidRDefault="00CF585E" w:rsidP="00CF585E">
      <w:pPr>
        <w:numPr>
          <w:ilvl w:val="0"/>
          <w:numId w:val="2"/>
        </w:numPr>
        <w:rPr>
          <w:sz w:val="20"/>
          <w:szCs w:val="22"/>
        </w:rPr>
      </w:pPr>
      <w:r w:rsidRPr="00113559">
        <w:rPr>
          <w:sz w:val="20"/>
          <w:szCs w:val="22"/>
        </w:rPr>
        <w:t>단위 테스트 (tests/에 1개만 있음)</w:t>
      </w:r>
    </w:p>
    <w:p w14:paraId="447DD83C" w14:textId="77777777" w:rsidR="00CF585E" w:rsidRPr="00113559" w:rsidRDefault="00CF585E" w:rsidP="00CF585E">
      <w:pPr>
        <w:numPr>
          <w:ilvl w:val="0"/>
          <w:numId w:val="2"/>
        </w:numPr>
        <w:pBdr>
          <w:bottom w:val="single" w:sz="6" w:space="1" w:color="auto"/>
        </w:pBdr>
        <w:rPr>
          <w:sz w:val="20"/>
          <w:szCs w:val="22"/>
        </w:rPr>
      </w:pPr>
      <w:r w:rsidRPr="00113559">
        <w:rPr>
          <w:sz w:val="20"/>
          <w:szCs w:val="22"/>
        </w:rPr>
        <w:t>카테고리 분류 정확도 검증과 보완</w:t>
      </w:r>
    </w:p>
    <w:p w14:paraId="04E16FE2" w14:textId="4D719748" w:rsidR="00CF585E" w:rsidRPr="00113559" w:rsidRDefault="00113559">
      <w:pPr>
        <w:rPr>
          <w:rFonts w:hint="eastAsia"/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[</w:t>
      </w:r>
      <w:r w:rsidR="00CF585E" w:rsidRPr="00113559">
        <w:rPr>
          <w:b/>
          <w:bCs/>
          <w:sz w:val="20"/>
          <w:szCs w:val="22"/>
        </w:rPr>
        <w:t>코드 구조 간단 설명</w:t>
      </w:r>
      <w:r>
        <w:rPr>
          <w:rFonts w:hint="eastAsia"/>
          <w:b/>
          <w:bCs/>
          <w:sz w:val="20"/>
          <w:szCs w:val="22"/>
        </w:rPr>
        <w:t>]</w:t>
      </w:r>
    </w:p>
    <w:p w14:paraId="2B52AB92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>URL 1개가 들어오면 …</w:t>
      </w:r>
    </w:p>
    <w:p w14:paraId="1D8CD22A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│</w:t>
      </w:r>
    </w:p>
    <w:p w14:paraId="3E674BBB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▼</w:t>
      </w:r>
    </w:p>
    <w:p w14:paraId="1BD120CC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>[app/main.py]          FastAPI 진입점</w:t>
      </w:r>
    </w:p>
    <w:p w14:paraId="40E4001C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│                    어느 라우터로 보낼지 결정</w:t>
      </w:r>
    </w:p>
    <w:p w14:paraId="05E50F63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▼</w:t>
      </w:r>
    </w:p>
    <w:p w14:paraId="3F8BFAF1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>[app/routers/save.py</w:t>
      </w:r>
      <w:proofErr w:type="gramStart"/>
      <w:r w:rsidRPr="00113559">
        <w:rPr>
          <w:sz w:val="20"/>
          <w:szCs w:val="22"/>
        </w:rPr>
        <w:t>]  HTTP</w:t>
      </w:r>
      <w:proofErr w:type="gramEnd"/>
      <w:r w:rsidRPr="00113559">
        <w:rPr>
          <w:sz w:val="20"/>
          <w:szCs w:val="22"/>
        </w:rPr>
        <w:t xml:space="preserve"> </w:t>
      </w:r>
      <w:proofErr w:type="gramStart"/>
      <w:r w:rsidRPr="00113559">
        <w:rPr>
          <w:sz w:val="20"/>
          <w:szCs w:val="22"/>
        </w:rPr>
        <w:t>요청 받기</w:t>
      </w:r>
      <w:proofErr w:type="gramEnd"/>
      <w:r w:rsidRPr="00113559">
        <w:rPr>
          <w:sz w:val="20"/>
          <w:szCs w:val="22"/>
        </w:rPr>
        <w:t xml:space="preserve"> + 인증 확인</w:t>
      </w:r>
    </w:p>
    <w:p w14:paraId="7826CF4E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│                    Pydantic으로 입력 검증</w:t>
      </w:r>
    </w:p>
    <w:p w14:paraId="03EBE8CA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▼</w:t>
      </w:r>
    </w:p>
    <w:p w14:paraId="0C4E2DD5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>[app/agents/save_agent.py</w:t>
      </w:r>
      <w:proofErr w:type="gramStart"/>
      <w:r w:rsidRPr="00113559">
        <w:rPr>
          <w:sz w:val="20"/>
          <w:szCs w:val="22"/>
        </w:rPr>
        <w:t>]  LangGraph</w:t>
      </w:r>
      <w:proofErr w:type="gramEnd"/>
      <w:r w:rsidRPr="00113559">
        <w:rPr>
          <w:sz w:val="20"/>
          <w:szCs w:val="22"/>
        </w:rPr>
        <w:t xml:space="preserve"> 에이전트 시작</w:t>
      </w:r>
    </w:p>
    <w:p w14:paraId="2E40EA72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│                    5단계 노드를 순서대로 호출</w:t>
      </w:r>
    </w:p>
    <w:p w14:paraId="0B6ED562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▼</w:t>
      </w:r>
    </w:p>
    <w:p w14:paraId="35FCCC65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>[app/services/metadata/]   1단계: URL에서 메타데이터 추출</w:t>
      </w:r>
    </w:p>
    <w:p w14:paraId="3E3A1695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│                    YouTube/네이버블로그/일반웹 분기</w:t>
      </w:r>
    </w:p>
    <w:p w14:paraId="55812E71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▼</w:t>
      </w:r>
    </w:p>
    <w:p w14:paraId="57DF767F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>[app/services/supabase_client.is_duplicate]   2단계: 중복 검사</w:t>
      </w:r>
    </w:p>
    <w:p w14:paraId="32D1D0FC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│</w:t>
      </w:r>
    </w:p>
    <w:p w14:paraId="364B2E23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▼</w:t>
      </w:r>
    </w:p>
    <w:p w14:paraId="7D35BF57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>[app/services/ai_classifier.py]   3단계: AI가 카테고리·태그·요약 생성</w:t>
      </w:r>
    </w:p>
    <w:p w14:paraId="11FA6984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│                    OpenAI JSON 모드로 한 번에</w:t>
      </w:r>
    </w:p>
    <w:p w14:paraId="4EAE98A3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▼</w:t>
      </w:r>
    </w:p>
    <w:p w14:paraId="1B227B16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>[app/services/embedder.py]   4단계: 임베딩 벡터 생성</w:t>
      </w:r>
    </w:p>
    <w:p w14:paraId="14D8B49D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│                    text-embedding-3-small (1536차원)</w:t>
      </w:r>
    </w:p>
    <w:p w14:paraId="5895B8A9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lastRenderedPageBreak/>
        <w:t xml:space="preserve">   ▼</w:t>
      </w:r>
    </w:p>
    <w:p w14:paraId="02DA0C22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>[app/services/supabase_client.save_content]   5단계: DB에 저장</w:t>
      </w:r>
    </w:p>
    <w:p w14:paraId="02101493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│                    Supabase PostgreSQL + pgvector</w:t>
      </w:r>
    </w:p>
    <w:p w14:paraId="3DF202ED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▼</w:t>
      </w:r>
    </w:p>
    <w:p w14:paraId="4DEB9B2D" w14:textId="08671F6E" w:rsidR="00CF585E" w:rsidRPr="00113559" w:rsidRDefault="00CF585E" w:rsidP="00113559">
      <w:pPr>
        <w:pBdr>
          <w:bottom w:val="single" w:sz="6" w:space="1" w:color="auto"/>
        </w:pBdr>
        <w:spacing w:after="0"/>
        <w:rPr>
          <w:sz w:val="20"/>
          <w:szCs w:val="22"/>
        </w:rPr>
      </w:pPr>
      <w:r w:rsidRPr="00113559">
        <w:rPr>
          <w:rFonts w:hint="eastAsia"/>
          <w:sz w:val="20"/>
          <w:szCs w:val="22"/>
        </w:rPr>
        <w:t>응답</w:t>
      </w:r>
      <w:r w:rsidRPr="00113559">
        <w:rPr>
          <w:sz w:val="20"/>
          <w:szCs w:val="22"/>
        </w:rPr>
        <w:t xml:space="preserve"> 반환</w:t>
      </w:r>
    </w:p>
    <w:p w14:paraId="781CFCB0" w14:textId="15E89DF4" w:rsidR="00CF585E" w:rsidRPr="00113559" w:rsidRDefault="00113559" w:rsidP="00113559">
      <w:pPr>
        <w:spacing w:after="0"/>
        <w:rPr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[</w:t>
      </w:r>
      <w:r w:rsidR="00CF585E" w:rsidRPr="00113559">
        <w:rPr>
          <w:b/>
          <w:bCs/>
          <w:sz w:val="20"/>
          <w:szCs w:val="22"/>
        </w:rPr>
        <w:t>검색·챗봇</w:t>
      </w:r>
      <w:r w:rsidR="00CF585E" w:rsidRPr="00113559">
        <w:rPr>
          <w:sz w:val="20"/>
          <w:szCs w:val="22"/>
        </w:rPr>
        <w:t xml:space="preserve"> 흐름</w:t>
      </w:r>
      <w:r>
        <w:rPr>
          <w:rFonts w:hint="eastAsia"/>
          <w:sz w:val="20"/>
          <w:szCs w:val="22"/>
        </w:rPr>
        <w:t>]</w:t>
      </w:r>
    </w:p>
    <w:p w14:paraId="2E7B10A0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rFonts w:hint="eastAsia"/>
          <w:sz w:val="20"/>
          <w:szCs w:val="22"/>
        </w:rPr>
        <w:t>사용자가</w:t>
      </w:r>
      <w:r w:rsidRPr="00113559">
        <w:rPr>
          <w:sz w:val="20"/>
          <w:szCs w:val="22"/>
        </w:rPr>
        <w:t xml:space="preserve"> "예전에 저장한 일본 카페" 입력</w:t>
      </w:r>
    </w:p>
    <w:p w14:paraId="4239A59D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│</w:t>
      </w:r>
    </w:p>
    <w:p w14:paraId="3893498F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▼</w:t>
      </w:r>
    </w:p>
    <w:p w14:paraId="0579BE68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>[routers/search.py] 인증 확인</w:t>
      </w:r>
    </w:p>
    <w:p w14:paraId="2A8A4BE3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│</w:t>
      </w:r>
    </w:p>
    <w:p w14:paraId="168E0E79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▼</w:t>
      </w:r>
    </w:p>
    <w:p w14:paraId="62CDE49D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>[services/search_engine.hybrid_search]</w:t>
      </w:r>
    </w:p>
    <w:p w14:paraId="0FC83EC5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├─ 쿼리 임베딩 (</w:t>
      </w:r>
      <w:proofErr w:type="gramStart"/>
      <w:r w:rsidRPr="00113559">
        <w:rPr>
          <w:sz w:val="20"/>
          <w:szCs w:val="22"/>
        </w:rPr>
        <w:t>embedder.embed</w:t>
      </w:r>
      <w:proofErr w:type="gramEnd"/>
      <w:r w:rsidRPr="00113559">
        <w:rPr>
          <w:sz w:val="20"/>
          <w:szCs w:val="22"/>
        </w:rPr>
        <w:t>_query)</w:t>
      </w:r>
    </w:p>
    <w:p w14:paraId="101CB5FB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├─ pgvector 벡터 검색 Top-K</w:t>
      </w:r>
    </w:p>
    <w:p w14:paraId="387E0A51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├─ BM25 키워드 검색 Top-K</w:t>
      </w:r>
    </w:p>
    <w:p w14:paraId="565E9EBD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└─ RRF로 두 결과 결합 → 최종 Top-5</w:t>
      </w:r>
    </w:p>
    <w:p w14:paraId="06FCA649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│</w:t>
      </w:r>
    </w:p>
    <w:p w14:paraId="2583E808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▼</w:t>
      </w:r>
    </w:p>
    <w:p w14:paraId="50694682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>(챗봇이면) OpenAI에 컨텍스트 + 쿼리 → 답변 생성</w:t>
      </w:r>
    </w:p>
    <w:p w14:paraId="71C2CDA1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│</w:t>
      </w:r>
    </w:p>
    <w:p w14:paraId="5957829D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▼</w:t>
      </w:r>
    </w:p>
    <w:p w14:paraId="0E6DFCF0" w14:textId="0D3A94E2" w:rsidR="00CF585E" w:rsidRPr="00113559" w:rsidRDefault="00CF585E" w:rsidP="00113559">
      <w:pPr>
        <w:pBdr>
          <w:bottom w:val="single" w:sz="6" w:space="1" w:color="auto"/>
        </w:pBdr>
        <w:spacing w:after="0"/>
        <w:rPr>
          <w:sz w:val="20"/>
          <w:szCs w:val="22"/>
        </w:rPr>
      </w:pPr>
      <w:r w:rsidRPr="00113559">
        <w:rPr>
          <w:rFonts w:hint="eastAsia"/>
          <w:sz w:val="20"/>
          <w:szCs w:val="22"/>
        </w:rPr>
        <w:t>출처</w:t>
      </w:r>
      <w:r w:rsidRPr="00113559">
        <w:rPr>
          <w:sz w:val="20"/>
          <w:szCs w:val="22"/>
        </w:rPr>
        <w:t xml:space="preserve"> 카드와 함께 응답</w:t>
      </w:r>
    </w:p>
    <w:p w14:paraId="62AF2065" w14:textId="610208BA" w:rsidR="00CF585E" w:rsidRPr="00113559" w:rsidRDefault="00113559" w:rsidP="00CF585E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[</w:t>
      </w:r>
      <w:r w:rsidR="00CF585E" w:rsidRPr="00113559">
        <w:rPr>
          <w:b/>
          <w:bCs/>
          <w:sz w:val="20"/>
          <w:szCs w:val="22"/>
        </w:rPr>
        <w:t>월간 리포트</w:t>
      </w:r>
      <w:r>
        <w:rPr>
          <w:rFonts w:hint="eastAsia"/>
          <w:b/>
          <w:bCs/>
          <w:sz w:val="20"/>
          <w:szCs w:val="22"/>
        </w:rPr>
        <w:t>]</w:t>
      </w:r>
    </w:p>
    <w:p w14:paraId="5ADEAF79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>[routers/report.py]</w:t>
      </w:r>
    </w:p>
    <w:p w14:paraId="2BFE9D09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│</w:t>
      </w:r>
    </w:p>
    <w:p w14:paraId="61DB2135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▼</w:t>
      </w:r>
    </w:p>
    <w:p w14:paraId="2E95DE46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>[services/report_generator.py]</w:t>
      </w:r>
    </w:p>
    <w:p w14:paraId="467CEC1C" w14:textId="77777777" w:rsidR="00CF585E" w:rsidRPr="00113559" w:rsidRDefault="00CF585E" w:rsidP="00113559">
      <w:pP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├─ 1개월치 통계 SQL 집계 (카테고리 분포·태그 빈도·미열람)</w:t>
      </w:r>
    </w:p>
    <w:p w14:paraId="24C890D6" w14:textId="417ACF5B" w:rsidR="00CF585E" w:rsidRPr="00113559" w:rsidRDefault="00CF585E" w:rsidP="00113559">
      <w:pPr>
        <w:pBdr>
          <w:bottom w:val="single" w:sz="6" w:space="1" w:color="auto"/>
        </w:pBdr>
        <w:spacing w:after="0"/>
        <w:rPr>
          <w:sz w:val="20"/>
          <w:szCs w:val="22"/>
        </w:rPr>
      </w:pPr>
      <w:r w:rsidRPr="00113559">
        <w:rPr>
          <w:sz w:val="20"/>
          <w:szCs w:val="22"/>
        </w:rPr>
        <w:t xml:space="preserve">   └─ 그 결과를 LLM에 넣어 "이달의 나" 내러티브 생성</w:t>
      </w:r>
    </w:p>
    <w:p w14:paraId="288B2759" w14:textId="1728EE91" w:rsidR="00CF585E" w:rsidRPr="00113559" w:rsidRDefault="00113559" w:rsidP="00CF585E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[</w:t>
      </w:r>
      <w:r w:rsidR="00CF585E" w:rsidRPr="00113559">
        <w:rPr>
          <w:b/>
          <w:bCs/>
          <w:sz w:val="20"/>
          <w:szCs w:val="22"/>
        </w:rPr>
        <w:t>각 폴더 한 줄 설명</w:t>
      </w:r>
      <w:r>
        <w:rPr>
          <w:rFonts w:hint="eastAsia"/>
          <w:b/>
          <w:bCs/>
          <w:sz w:val="20"/>
          <w:szCs w:val="22"/>
        </w:rPr>
        <w:t>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8"/>
        <w:gridCol w:w="5808"/>
      </w:tblGrid>
      <w:tr w:rsidR="00CF585E" w:rsidRPr="00113559" w14:paraId="4D00CF60" w14:textId="77777777" w:rsidTr="00CF585E">
        <w:tc>
          <w:tcPr>
            <w:tcW w:w="0" w:type="auto"/>
            <w:hideMark/>
          </w:tcPr>
          <w:p w14:paraId="7D7141D8" w14:textId="77777777" w:rsidR="00CF585E" w:rsidRPr="00113559" w:rsidRDefault="00CF585E" w:rsidP="00CF585E">
            <w:pPr>
              <w:spacing w:after="160"/>
              <w:rPr>
                <w:b/>
                <w:bCs/>
                <w:sz w:val="20"/>
                <w:szCs w:val="22"/>
              </w:rPr>
            </w:pPr>
            <w:r w:rsidRPr="00113559">
              <w:rPr>
                <w:b/>
                <w:bCs/>
                <w:sz w:val="20"/>
                <w:szCs w:val="22"/>
              </w:rPr>
              <w:t>폴더·파일</w:t>
            </w:r>
          </w:p>
        </w:tc>
        <w:tc>
          <w:tcPr>
            <w:tcW w:w="0" w:type="auto"/>
            <w:hideMark/>
          </w:tcPr>
          <w:p w14:paraId="7CF7E45D" w14:textId="77777777" w:rsidR="00CF585E" w:rsidRPr="00113559" w:rsidRDefault="00CF585E" w:rsidP="00CF585E">
            <w:pPr>
              <w:spacing w:after="160"/>
              <w:rPr>
                <w:b/>
                <w:bCs/>
                <w:sz w:val="20"/>
                <w:szCs w:val="22"/>
              </w:rPr>
            </w:pPr>
            <w:r w:rsidRPr="00113559">
              <w:rPr>
                <w:b/>
                <w:bCs/>
                <w:sz w:val="20"/>
                <w:szCs w:val="22"/>
              </w:rPr>
              <w:t>역할</w:t>
            </w:r>
          </w:p>
        </w:tc>
      </w:tr>
      <w:tr w:rsidR="00CF585E" w:rsidRPr="00113559" w14:paraId="396BC041" w14:textId="77777777" w:rsidTr="00CF585E">
        <w:tc>
          <w:tcPr>
            <w:tcW w:w="0" w:type="auto"/>
            <w:hideMark/>
          </w:tcPr>
          <w:p w14:paraId="33207F00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app/main.py</w:t>
            </w:r>
          </w:p>
        </w:tc>
        <w:tc>
          <w:tcPr>
            <w:tcW w:w="0" w:type="auto"/>
            <w:hideMark/>
          </w:tcPr>
          <w:p w14:paraId="00B4F6C6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FastAPI 앱·CORS·라우터 등록</w:t>
            </w:r>
          </w:p>
        </w:tc>
      </w:tr>
      <w:tr w:rsidR="00CF585E" w:rsidRPr="00113559" w14:paraId="1D04E28D" w14:textId="77777777" w:rsidTr="00CF585E">
        <w:tc>
          <w:tcPr>
            <w:tcW w:w="0" w:type="auto"/>
            <w:hideMark/>
          </w:tcPr>
          <w:p w14:paraId="75BB4B89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app/config.py</w:t>
            </w:r>
          </w:p>
        </w:tc>
        <w:tc>
          <w:tcPr>
            <w:tcW w:w="0" w:type="auto"/>
            <w:hideMark/>
          </w:tcPr>
          <w:p w14:paraId="2D4DCED7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proofErr w:type="gramStart"/>
            <w:r w:rsidRPr="00113559">
              <w:rPr>
                <w:sz w:val="20"/>
                <w:szCs w:val="22"/>
              </w:rPr>
              <w:t>.env</w:t>
            </w:r>
            <w:proofErr w:type="gramEnd"/>
            <w:r w:rsidRPr="00113559">
              <w:rPr>
                <w:sz w:val="20"/>
                <w:szCs w:val="22"/>
              </w:rPr>
              <w:t xml:space="preserve"> 로드해 settings 객체로</w:t>
            </w:r>
          </w:p>
        </w:tc>
      </w:tr>
      <w:tr w:rsidR="00CF585E" w:rsidRPr="00113559" w14:paraId="537A44BA" w14:textId="77777777" w:rsidTr="00CF585E">
        <w:tc>
          <w:tcPr>
            <w:tcW w:w="0" w:type="auto"/>
            <w:hideMark/>
          </w:tcPr>
          <w:p w14:paraId="5F7409E5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app/deps.py</w:t>
            </w:r>
          </w:p>
        </w:tc>
        <w:tc>
          <w:tcPr>
            <w:tcW w:w="0" w:type="auto"/>
            <w:hideMark/>
          </w:tcPr>
          <w:p w14:paraId="01AC8BC2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Supabase Auth 토큰 검증 → 사용자 정보 주입</w:t>
            </w:r>
          </w:p>
        </w:tc>
      </w:tr>
      <w:tr w:rsidR="00CF585E" w:rsidRPr="00113559" w14:paraId="3C18BC0E" w14:textId="77777777" w:rsidTr="00CF585E">
        <w:tc>
          <w:tcPr>
            <w:tcW w:w="0" w:type="auto"/>
            <w:hideMark/>
          </w:tcPr>
          <w:p w14:paraId="14AB76B5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lastRenderedPageBreak/>
              <w:t>app/routers/</w:t>
            </w:r>
          </w:p>
        </w:tc>
        <w:tc>
          <w:tcPr>
            <w:tcW w:w="0" w:type="auto"/>
            <w:hideMark/>
          </w:tcPr>
          <w:p w14:paraId="10F5ADC9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HTTP 엔드포인트 (얇은 진입점, 비즈니스 로직은 services로 위임)</w:t>
            </w:r>
          </w:p>
        </w:tc>
      </w:tr>
      <w:tr w:rsidR="00CF585E" w:rsidRPr="00113559" w14:paraId="6F3209E4" w14:textId="77777777" w:rsidTr="00CF585E">
        <w:tc>
          <w:tcPr>
            <w:tcW w:w="0" w:type="auto"/>
            <w:hideMark/>
          </w:tcPr>
          <w:p w14:paraId="1BF33C3B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app/services/metadata/</w:t>
            </w:r>
          </w:p>
        </w:tc>
        <w:tc>
          <w:tcPr>
            <w:tcW w:w="0" w:type="auto"/>
            <w:hideMark/>
          </w:tcPr>
          <w:p w14:paraId="5D5A606C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URL → 표준 메타데이터 변환</w:t>
            </w:r>
          </w:p>
        </w:tc>
      </w:tr>
      <w:tr w:rsidR="00CF585E" w:rsidRPr="00113559" w14:paraId="2377D9DC" w14:textId="77777777" w:rsidTr="00CF585E">
        <w:tc>
          <w:tcPr>
            <w:tcW w:w="0" w:type="auto"/>
            <w:hideMark/>
          </w:tcPr>
          <w:p w14:paraId="6DB256ED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app/services/ai_classifier.py</w:t>
            </w:r>
          </w:p>
        </w:tc>
        <w:tc>
          <w:tcPr>
            <w:tcW w:w="0" w:type="auto"/>
            <w:hideMark/>
          </w:tcPr>
          <w:p w14:paraId="6DBDBFE6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LLM 분류·태그·요약 (JSON 모드)</w:t>
            </w:r>
          </w:p>
        </w:tc>
      </w:tr>
      <w:tr w:rsidR="00CF585E" w:rsidRPr="00113559" w14:paraId="5704B8D8" w14:textId="77777777" w:rsidTr="00CF585E">
        <w:tc>
          <w:tcPr>
            <w:tcW w:w="0" w:type="auto"/>
            <w:hideMark/>
          </w:tcPr>
          <w:p w14:paraId="47ED97C6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app/services/embedder.py</w:t>
            </w:r>
          </w:p>
        </w:tc>
        <w:tc>
          <w:tcPr>
            <w:tcW w:w="0" w:type="auto"/>
            <w:hideMark/>
          </w:tcPr>
          <w:p w14:paraId="00E47262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1536차원 임베딩 생성</w:t>
            </w:r>
          </w:p>
        </w:tc>
      </w:tr>
      <w:tr w:rsidR="00CF585E" w:rsidRPr="00113559" w14:paraId="48341275" w14:textId="77777777" w:rsidTr="00CF585E">
        <w:tc>
          <w:tcPr>
            <w:tcW w:w="0" w:type="auto"/>
            <w:hideMark/>
          </w:tcPr>
          <w:p w14:paraId="6B342CDB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app/services/search_engine.py</w:t>
            </w:r>
          </w:p>
        </w:tc>
        <w:tc>
          <w:tcPr>
            <w:tcW w:w="0" w:type="auto"/>
            <w:hideMark/>
          </w:tcPr>
          <w:p w14:paraId="4BA9B290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벡터+BM25 하이브리드 검색</w:t>
            </w:r>
          </w:p>
        </w:tc>
      </w:tr>
      <w:tr w:rsidR="00CF585E" w:rsidRPr="00113559" w14:paraId="338D5CF4" w14:textId="77777777" w:rsidTr="00CF585E">
        <w:tc>
          <w:tcPr>
            <w:tcW w:w="0" w:type="auto"/>
            <w:hideMark/>
          </w:tcPr>
          <w:p w14:paraId="10B4EBAC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app/services/report_generator.py</w:t>
            </w:r>
          </w:p>
        </w:tc>
        <w:tc>
          <w:tcPr>
            <w:tcW w:w="0" w:type="auto"/>
            <w:hideMark/>
          </w:tcPr>
          <w:p w14:paraId="07C1DECF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월간 리포트</w:t>
            </w:r>
          </w:p>
        </w:tc>
      </w:tr>
      <w:tr w:rsidR="00CF585E" w:rsidRPr="00113559" w14:paraId="22A30851" w14:textId="77777777" w:rsidTr="00CF585E">
        <w:tc>
          <w:tcPr>
            <w:tcW w:w="0" w:type="auto"/>
            <w:hideMark/>
          </w:tcPr>
          <w:p w14:paraId="5133C77E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app/services/supabase_client.py</w:t>
            </w:r>
          </w:p>
        </w:tc>
        <w:tc>
          <w:tcPr>
            <w:tcW w:w="0" w:type="auto"/>
            <w:hideMark/>
          </w:tcPr>
          <w:p w14:paraId="4A791838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DB 접근 일원화</w:t>
            </w:r>
          </w:p>
        </w:tc>
      </w:tr>
      <w:tr w:rsidR="00CF585E" w:rsidRPr="00113559" w14:paraId="0E919397" w14:textId="77777777" w:rsidTr="00CF585E">
        <w:tc>
          <w:tcPr>
            <w:tcW w:w="0" w:type="auto"/>
            <w:hideMark/>
          </w:tcPr>
          <w:p w14:paraId="6382DB73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app/agents/save_agent.py</w:t>
            </w:r>
          </w:p>
        </w:tc>
        <w:tc>
          <w:tcPr>
            <w:tcW w:w="0" w:type="auto"/>
            <w:hideMark/>
          </w:tcPr>
          <w:p w14:paraId="2E29A451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LangGraph로 저장 파이프라인 묶기</w:t>
            </w:r>
          </w:p>
        </w:tc>
      </w:tr>
      <w:tr w:rsidR="00CF585E" w:rsidRPr="00113559" w14:paraId="29CBE838" w14:textId="77777777" w:rsidTr="00CF585E">
        <w:tc>
          <w:tcPr>
            <w:tcW w:w="0" w:type="auto"/>
            <w:hideMark/>
          </w:tcPr>
          <w:p w14:paraId="01D7CB5F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app/db/models.py, session.py</w:t>
            </w:r>
          </w:p>
        </w:tc>
        <w:tc>
          <w:tcPr>
            <w:tcW w:w="0" w:type="auto"/>
            <w:hideMark/>
          </w:tcPr>
          <w:p w14:paraId="4EA1A1E0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SQLAlchemy 모델·DB 연결</w:t>
            </w:r>
          </w:p>
        </w:tc>
      </w:tr>
      <w:tr w:rsidR="00CF585E" w:rsidRPr="00113559" w14:paraId="2C59B91C" w14:textId="77777777" w:rsidTr="00CF585E">
        <w:tc>
          <w:tcPr>
            <w:tcW w:w="0" w:type="auto"/>
            <w:hideMark/>
          </w:tcPr>
          <w:p w14:paraId="0E986EA9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app/prompts/</w:t>
            </w:r>
          </w:p>
        </w:tc>
        <w:tc>
          <w:tcPr>
            <w:tcW w:w="0" w:type="auto"/>
            <w:hideMark/>
          </w:tcPr>
          <w:p w14:paraId="08D9F35C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분류·답변·리포트 프롬프트 (코드와 분리하여 튜닝 용이)</w:t>
            </w:r>
          </w:p>
        </w:tc>
      </w:tr>
      <w:tr w:rsidR="00CF585E" w:rsidRPr="00113559" w14:paraId="389EA1E5" w14:textId="77777777" w:rsidTr="00CF585E">
        <w:tc>
          <w:tcPr>
            <w:tcW w:w="0" w:type="auto"/>
            <w:hideMark/>
          </w:tcPr>
          <w:p w14:paraId="091F32DA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migrations/001_init.sql</w:t>
            </w:r>
          </w:p>
        </w:tc>
        <w:tc>
          <w:tcPr>
            <w:tcW w:w="0" w:type="auto"/>
            <w:hideMark/>
          </w:tcPr>
          <w:p w14:paraId="0CEE9A35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Supabase에 한 번 실행하는 초기 SQL</w:t>
            </w:r>
          </w:p>
        </w:tc>
      </w:tr>
      <w:tr w:rsidR="00CF585E" w:rsidRPr="00113559" w14:paraId="4293F377" w14:textId="77777777" w:rsidTr="00CF585E">
        <w:tc>
          <w:tcPr>
            <w:tcW w:w="0" w:type="auto"/>
            <w:hideMark/>
          </w:tcPr>
          <w:p w14:paraId="38B5A256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notebooks/</w:t>
            </w:r>
          </w:p>
        </w:tc>
        <w:tc>
          <w:tcPr>
            <w:tcW w:w="0" w:type="auto"/>
            <w:hideMark/>
          </w:tcPr>
          <w:p w14:paraId="2B219669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실험·튜닝용 (Jupyter)</w:t>
            </w:r>
          </w:p>
        </w:tc>
      </w:tr>
      <w:tr w:rsidR="00CF585E" w:rsidRPr="00113559" w14:paraId="04028786" w14:textId="77777777" w:rsidTr="00CF585E">
        <w:tc>
          <w:tcPr>
            <w:tcW w:w="0" w:type="auto"/>
            <w:hideMark/>
          </w:tcPr>
          <w:p w14:paraId="40EFF459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tests/</w:t>
            </w:r>
          </w:p>
        </w:tc>
        <w:tc>
          <w:tcPr>
            <w:tcW w:w="0" w:type="auto"/>
            <w:hideMark/>
          </w:tcPr>
          <w:p w14:paraId="507DC52F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단위 테스트</w:t>
            </w:r>
          </w:p>
        </w:tc>
      </w:tr>
      <w:tr w:rsidR="00CF585E" w:rsidRPr="00113559" w14:paraId="0543F8D3" w14:textId="77777777" w:rsidTr="00CF585E">
        <w:tc>
          <w:tcPr>
            <w:tcW w:w="0" w:type="auto"/>
            <w:hideMark/>
          </w:tcPr>
          <w:p w14:paraId="7015E549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seed_data/</w:t>
            </w:r>
          </w:p>
        </w:tc>
        <w:tc>
          <w:tcPr>
            <w:tcW w:w="0" w:type="auto"/>
            <w:hideMark/>
          </w:tcPr>
          <w:p w14:paraId="130A17E9" w14:textId="77777777" w:rsidR="00CF585E" w:rsidRPr="00113559" w:rsidRDefault="00CF585E" w:rsidP="00CF585E">
            <w:pPr>
              <w:spacing w:after="160"/>
              <w:rPr>
                <w:sz w:val="20"/>
                <w:szCs w:val="22"/>
              </w:rPr>
            </w:pPr>
            <w:r w:rsidRPr="00113559">
              <w:rPr>
                <w:sz w:val="20"/>
                <w:szCs w:val="22"/>
              </w:rPr>
              <w:t>시드 URL 데이터</w:t>
            </w:r>
          </w:p>
        </w:tc>
      </w:tr>
    </w:tbl>
    <w:p w14:paraId="361344B4" w14:textId="1409022F" w:rsidR="00CF585E" w:rsidRPr="00113559" w:rsidRDefault="00CF585E" w:rsidP="00CF585E">
      <w:pPr>
        <w:pBdr>
          <w:bottom w:val="single" w:sz="6" w:space="1" w:color="auto"/>
        </w:pBdr>
        <w:rPr>
          <w:sz w:val="20"/>
          <w:szCs w:val="22"/>
        </w:rPr>
      </w:pPr>
    </w:p>
    <w:p w14:paraId="554B8BDA" w14:textId="0F48153C" w:rsidR="00CF585E" w:rsidRPr="00113559" w:rsidRDefault="00113559" w:rsidP="00CF585E">
      <w:pPr>
        <w:rPr>
          <w:rFonts w:hint="eastAsia"/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[</w:t>
      </w:r>
      <w:r w:rsidR="00CF585E" w:rsidRPr="00113559">
        <w:rPr>
          <w:rFonts w:hint="eastAsia"/>
          <w:b/>
          <w:bCs/>
          <w:sz w:val="20"/>
          <w:szCs w:val="22"/>
        </w:rPr>
        <w:t>swagger 예</w:t>
      </w:r>
      <w:r w:rsidRPr="00113559">
        <w:rPr>
          <w:rFonts w:hint="eastAsia"/>
          <w:b/>
          <w:bCs/>
          <w:sz w:val="20"/>
          <w:szCs w:val="22"/>
        </w:rPr>
        <w:t xml:space="preserve">시 </w:t>
      </w:r>
      <w:r w:rsidRPr="00113559">
        <w:rPr>
          <w:b/>
          <w:bCs/>
          <w:sz w:val="20"/>
          <w:szCs w:val="22"/>
        </w:rPr>
        <w:t>–</w:t>
      </w:r>
      <w:r w:rsidRPr="00113559">
        <w:rPr>
          <w:rFonts w:hint="eastAsia"/>
          <w:b/>
          <w:bCs/>
          <w:sz w:val="20"/>
          <w:szCs w:val="22"/>
        </w:rPr>
        <w:t xml:space="preserve"> 유튜브 링크 입력하면 아래 사진과 같이 출력됨</w:t>
      </w:r>
      <w:r>
        <w:rPr>
          <w:rFonts w:hint="eastAsia"/>
          <w:b/>
          <w:bCs/>
          <w:sz w:val="20"/>
          <w:szCs w:val="22"/>
        </w:rPr>
        <w:t>]</w:t>
      </w:r>
    </w:p>
    <w:p w14:paraId="5596C4CE" w14:textId="57F7B79B" w:rsidR="00CF585E" w:rsidRPr="00113559" w:rsidRDefault="00CF585E" w:rsidP="00CF585E">
      <w:pPr>
        <w:rPr>
          <w:sz w:val="20"/>
          <w:szCs w:val="22"/>
        </w:rPr>
      </w:pPr>
      <w:r w:rsidRPr="00113559">
        <w:rPr>
          <w:sz w:val="20"/>
          <w:szCs w:val="22"/>
        </w:rPr>
        <w:drawing>
          <wp:inline distT="0" distB="0" distL="0" distR="0" wp14:anchorId="2D18874E" wp14:editId="55B00216">
            <wp:extent cx="5731510" cy="2934970"/>
            <wp:effectExtent l="0" t="0" r="2540" b="0"/>
            <wp:docPr id="8682136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13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927A" w14:textId="31D09559" w:rsidR="00CF585E" w:rsidRPr="00113559" w:rsidRDefault="00CF585E" w:rsidP="00CF585E">
      <w:pPr>
        <w:rPr>
          <w:rFonts w:hint="eastAsia"/>
          <w:sz w:val="20"/>
          <w:szCs w:val="22"/>
        </w:rPr>
      </w:pPr>
      <w:r w:rsidRPr="00113559">
        <w:rPr>
          <w:sz w:val="20"/>
          <w:szCs w:val="22"/>
        </w:rPr>
        <w:lastRenderedPageBreak/>
        <w:drawing>
          <wp:inline distT="0" distB="0" distL="0" distR="0" wp14:anchorId="29FE3320" wp14:editId="71229D41">
            <wp:extent cx="5731510" cy="1594485"/>
            <wp:effectExtent l="0" t="0" r="2540" b="5715"/>
            <wp:docPr id="679024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4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85E" w:rsidRPr="001135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D06"/>
    <w:multiLevelType w:val="hybridMultilevel"/>
    <w:tmpl w:val="07940D04"/>
    <w:lvl w:ilvl="0" w:tplc="0A2A419A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4EE1F30"/>
    <w:multiLevelType w:val="multilevel"/>
    <w:tmpl w:val="5ECC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827F7"/>
    <w:multiLevelType w:val="multilevel"/>
    <w:tmpl w:val="D05E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95234">
    <w:abstractNumId w:val="2"/>
  </w:num>
  <w:num w:numId="2" w16cid:durableId="1920749702">
    <w:abstractNumId w:val="1"/>
  </w:num>
  <w:num w:numId="3" w16cid:durableId="89443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5E"/>
    <w:rsid w:val="00113559"/>
    <w:rsid w:val="00C00654"/>
    <w:rsid w:val="00C06FBD"/>
    <w:rsid w:val="00CF585E"/>
    <w:rsid w:val="00F6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E342"/>
  <w15:chartTrackingRefBased/>
  <w15:docId w15:val="{02505663-A405-40BE-853A-D9B7AE8F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58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58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58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58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58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58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58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58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58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F58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F58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F5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5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5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5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5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58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58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58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58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58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58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58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5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58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585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F58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F3BBC-B65B-48D8-80BC-27605CBB7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다은 이</dc:creator>
  <cp:keywords/>
  <dc:description/>
  <cp:lastModifiedBy>다은 이</cp:lastModifiedBy>
  <cp:revision>1</cp:revision>
  <dcterms:created xsi:type="dcterms:W3CDTF">2026-05-14T17:07:00Z</dcterms:created>
  <dcterms:modified xsi:type="dcterms:W3CDTF">2026-05-14T17:22:00Z</dcterms:modified>
</cp:coreProperties>
</file>