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seo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site.title | default: site.github.repository_name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site.description | default: site.github.project_tagline }}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site.show_downloads %}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Download code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Download csv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View On GitHub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site.github.is_project_page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project is maintained by {{ site.github.owner_name 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endif %} {% if site.github.is_user_page %}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GitHub Profile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{{ content }}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Hosted 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GitHub Pages</w:t>
        </w:r>
      </w:hyperlink>
      <w:r w:rsidDel="00000000" w:rsidR="00000000" w:rsidRPr="00000000">
        <w:rPr>
          <w:rtl w:val="0"/>
        </w:rPr>
        <w:t xml:space="preserve"> using the Dinky theme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site.google_analytics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ges.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