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xx4jx9ovehr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51515"/>
          <w:sz w:val="46"/>
          <w:szCs w:val="46"/>
          <w:rtl w:val="0"/>
        </w:rPr>
        <w:t xml:space="preserve">01.쿠버네티스 기본 개념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쿠버네티스(Kubernetes)란? / 장점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amkwsvqdimh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쿠버네티스(Kubernetes)란?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쿠버네티스(Kubernetes)는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다수의 컨테이너를 효율적으로 배포, 확장 및 관리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하기 위한 오픈 소스 시스템이다.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쿠버네티스(Kubernetes)는 Docker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Compose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와 비슷한 느낌을 가지고 있다. Docker Compose도 다수의 컨테이너를 쉽게 관리하기 위해 활용하기 때문이다. 머릿속에서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u w:val="single"/>
          <w:rtl w:val="0"/>
        </w:rPr>
        <w:t xml:space="preserve">쿠버네티스(Kubernetes)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의 대략적인 이미지를 그릴 때는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u w:val="single"/>
          <w:rtl w:val="0"/>
        </w:rPr>
        <w:t xml:space="preserve">Docker Compose의 확장판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이라고 생각하면 편하다.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cbx5e9kcku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쿠버네티스의 장점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컨테이너 관리 자동화 (배포, 확장, 업데이트)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부하 분산 (로드 밸런싱)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쉬운 스케일링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셀프 힐링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🧑🏻‍🏫쿠버네티스를 직접 사용해보기 전까지는 장점을 직접 느끼기 어렵다. ‘대충 이런 장점들이 있구나’ 정도로 읽어보고 넘어가자. 쿠버네티스를 쓰다보면 자연스럽게 어떤 게 편리한 지 느끼게 된다.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로컬에서의 쿠버네티스 설치 (Docker Desktop)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hl80ryx4pg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로컬에서의 쿠버네티스 설치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여러 책이나 강의를 살펴보면 쿠버네티스를 설치하는 과정이 굉장히 복잡하며 어렵다. 설치하는 과정만 따라가는데도 포기하고 싶은 마음이 여러 번 드는 게 쿠버네티스이다. 하지만 현업으로 가보면 막상 쿠버네티스를 직접 설치할 일은 극히 드물다.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Docker Desktop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이라는 걸 활용하면 아주 쉽게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u w:val="single"/>
          <w:rtl w:val="0"/>
        </w:rPr>
        <w:t xml:space="preserve">쿠버네티스를 설치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해서 사용할 수 있다.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zgrq7he640ac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Docker Desktop을 활용한 쿠버네티스 설치 방법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Docker Desktop 설치 / Docker Desktop에서 Kubernetes 활성화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[Mac]</w:t>
        <w:br w:type="textWrapping"/>
        <w:br w:type="textWrapping"/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MacOS M2 환경 쿠버네티스 설치 (Docker Desktop)</w:t>
          <w:br w:type="textWrapping"/>
          <w:br w:type="textWrapping"/>
        </w:r>
      </w:hyperlink>
      <w:r w:rsidDel="00000000" w:rsidR="00000000" w:rsidRPr="00000000">
        <w:rPr>
          <w:sz w:val="26"/>
          <w:szCs w:val="26"/>
          <w:rtl w:val="0"/>
        </w:rPr>
        <w:t xml:space="preserve"> [Windows]</w:t>
        <w:br w:type="textWrapping"/>
        <w:br w:type="textWrapping"/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[Kubernetes] Window에서 Kubernetes 사용하기 (Docker Desktop으로 MiniKube 설치하기)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84138" cy="1728365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138" cy="1728365"/>
                    </a:xfrm>
                    <a:prstGeom prst="rect"/>
                    <a:ln w="25400">
                      <a:solidFill>
                        <a:srgbClr val="C9DAF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kubectl 설치</w:t>
        <w:br w:type="textWrapping"/>
        <w:br w:type="textWrapping"/>
        <w:t xml:space="preserve"> &lt;aside&gt; 💡</w:t>
        <w:br w:type="textWrapping"/>
        <w:br w:type="textWrapping"/>
        <w:t xml:space="preserve"> kubectl(Kubernetes Control의 줄임말)이란?</w:t>
        <w:br w:type="textWrapping"/>
        <w:br w:type="textWrapping"/>
        <w:t xml:space="preserve"> 쿠버네티스에 명령어를 입력할 수 있게 해주는 CLI 툴이다.</w:t>
        <w:br w:type="textWrapping"/>
        <w:br w:type="textWrapping"/>
        <w:t xml:space="preserve"> &lt;/aside&gt;</w:t>
        <w:br w:type="textWrapping"/>
        <w:br w:type="textWrapping"/>
        <w:t xml:space="preserve"> [Mac]</w:t>
        <w:br w:type="textWrapping"/>
        <w:br w:type="textWrapping"/>
      </w:r>
      <w:hyperlink r:id="rId11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macOS에 kubectl 설치 및 설정</w:t>
          <w:br w:type="textWrapping"/>
          <w:br w:type="textWrapping"/>
        </w:r>
      </w:hyperlink>
      <w:r w:rsidDel="00000000" w:rsidR="00000000" w:rsidRPr="00000000">
        <w:rPr>
          <w:sz w:val="26"/>
          <w:szCs w:val="26"/>
          <w:rtl w:val="0"/>
        </w:rPr>
        <w:t xml:space="preserve"> [Windows]</w:t>
        <w:br w:type="textWrapping"/>
        <w:br w:type="textWrapping"/>
      </w:r>
      <w:hyperlink r:id="rId13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윈도우에 kubectl 설치 및 설정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86425" cy="18368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89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3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잘 작동하는 지 확인</w:t>
        <w:br w:type="textWrapping"/>
        <w:br w:type="textWrapping"/>
        <w:t xml:space="preserve"> 아래 명령어를 입력했을 때 버전 정보가 정상적으로 출력된다면 쿠버네티스 설치가 완료된 것이다. (버전 정보는 어느 시점에 설치했느냐에 따라 달라질 수 있다.)</w:t>
        <w:br w:type="textWrapping"/>
        <w:br w:type="textWrapping"/>
        <w:t xml:space="preserve"> $ kubectl version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588738" cy="97336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738" cy="973365"/>
                    </a:xfrm>
                    <a:prstGeom prst="rect"/>
                    <a:ln w="25400">
                      <a:solidFill>
                        <a:srgbClr val="C9DAF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669813" cy="8885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813" cy="88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9.6456692913421" w:top="992.1259842519685" w:left="708.6614173228347" w:right="85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ubernetes.io/ko/docs/tasks/tools/install-kubectl-macos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kubernetes.io/ko/docs/tasks/tools/install-kubectl-windows/" TargetMode="External"/><Relationship Id="rId12" Type="http://schemas.openxmlformats.org/officeDocument/2006/relationships/hyperlink" Target="https://kubernetes.io/ko/docs/tasks/tools/install-kubectl-mac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ng-yp-ml-records.tistory.com/127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kubernetes.io/ko/docs/tasks/tools/install-kubectl-windows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oojae.tistory.com/87" TargetMode="External"/><Relationship Id="rId7" Type="http://schemas.openxmlformats.org/officeDocument/2006/relationships/hyperlink" Target="https://soojae.tistory.com/87" TargetMode="External"/><Relationship Id="rId8" Type="http://schemas.openxmlformats.org/officeDocument/2006/relationships/hyperlink" Target="https://hong-yp-ml-records.tistory.com/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