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s2zqu5oa92e" w:id="0"/>
      <w:bookmarkEnd w:id="0"/>
      <w:r w:rsidDel="00000000" w:rsidR="00000000" w:rsidRPr="00000000">
        <w:rPr>
          <w:rtl w:val="0"/>
        </w:rPr>
        <w:t xml:space="preserve">주피터랩(Jupyter lab)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8rh19qxk1suc" w:id="1"/>
      <w:bookmarkEnd w:id="1"/>
      <w:r w:rsidDel="00000000" w:rsidR="00000000" w:rsidRPr="00000000">
        <w:rPr>
          <w:rtl w:val="0"/>
        </w:rPr>
        <w:t xml:space="preserve">Jupyter lab 실행 및 환경설정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Jupyter lab(주피터 랩)은 Jupyter notebook(주피터 노트북)과 동일하게 Data science(데이터과학), Data visulization(데이터 시각화), Machine learning(머신러닝) 개발 환경에 특화된 웹형 개발 환경 인터페이스 입니다.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Jupyter notebook이 업데이트된 버전이 Jupyter lab이라 생각하면 됩니다.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ucrplbpk1ga" w:id="2"/>
      <w:bookmarkEnd w:id="2"/>
      <w:r w:rsidDel="00000000" w:rsidR="00000000" w:rsidRPr="00000000">
        <w:rPr>
          <w:rtl w:val="0"/>
        </w:rPr>
        <w:t xml:space="preserve">최초실행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Anaconda Prompt를 실행한 후 다음 명령을 입력합니다.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(base) C:\Users\nakja&gt; jupyter lab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57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기본으로 설정된 웹브라우저에서 다음과 같이 실행됩니다.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36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현재 실행된 위치는 Users (사용자 폴더) 하위이므로 우리가 주로 사용하는 Workspace로 설정하는것이 좋습니다.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주피터랩을 최초 실행하면 Users 하위에 다음과 같은 폴더가 생성됩니다.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98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환경설정 파일 생성을 위해 다음 명령을 실행합니다.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(base) C:\Users\nakja&gt; jupyter notebook --generate-config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9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명령을 실행하면 다음과 같이 설정파일이 생성됩니다.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140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적당한 에디터를 이용해서 파일을 연 후 ‘notebook_dir’ 로 검색합니다.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해당 라인에 다음과 같이 주석을 해제한 후 워크스페이스 경로를 입력합니다.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14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주피터랩을 재실행하면 다음과 같이 우리가 설정한 워크스페이스에서 실행된 것을 볼수있습니다.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현재 저는 C:\02Workspaces\BigData 경로 하위에 01temp 폴더를 생성해 놓은 상태입니다.  </w:t>
      </w:r>
      <w:r w:rsidDel="00000000" w:rsidR="00000000" w:rsidRPr="00000000">
        <w:rPr/>
        <w:drawing>
          <wp:inline distB="114300" distT="114300" distL="114300" distR="114300">
            <wp:extent cx="6840000" cy="3238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2o7qrq9md7uj" w:id="3"/>
      <w:bookmarkEnd w:id="3"/>
      <w:r w:rsidDel="00000000" w:rsidR="00000000" w:rsidRPr="00000000">
        <w:rPr>
          <w:rtl w:val="0"/>
        </w:rPr>
        <w:t xml:space="preserve">단축키(Text설명)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  <w:t xml:space="preserve">▶ 셀 선택 모드일 때</w:t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실행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해당 셀 실행: ctrl + enter</w:t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해당 셀 실행 후 아래에 cell 추가: alt + enter</w:t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코드 선택 모드로 변경: enter</w:t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셀 이동: 방향키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셀 추가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위로 셀 추가: a</w:t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아래로 셀 추가: b</w:t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셀 편집 (복사, 자르기, 붙여넣기 등)</w:t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복사: c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자르기: x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아래로 붙여넣기: v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위로 붙여넣기: shift + v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아래 셀 합치기: shift + m</w:t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셀 삭제 및 자르기 되돌리기: z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show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실행 결과 창 숨기기 및 펼치기: o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셀 라인 표시: shift + l</w:t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마크다운 작성 및 코드 작성으로 변경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마크다운 작성으로 변경: m</w:t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코드 작성으로 변경: y</w:t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  <w:tab/>
        <w:tab/>
        <w:t xml:space="preserve">마크다운 작성으로 변경 후 # 추가: 1 ~ 6</w:t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  <w:t xml:space="preserve">▶ 코드 선택 모드일 때</w:t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코드 선택 모드로 변경: esc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방향키: 코드 줄 이동</w:t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주석: ctrl + /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- 셀 나누기(커서도 이동): ctrl + shift + -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rj6md0kkpn39" w:id="4"/>
      <w:bookmarkEnd w:id="4"/>
      <w:r w:rsidDel="00000000" w:rsidR="00000000" w:rsidRPr="00000000">
        <w:rPr>
          <w:rtl w:val="0"/>
        </w:rPr>
        <w:t xml:space="preserve">단축키(Image설명) - Edit모드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905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32fmcu769x6g" w:id="5"/>
      <w:bookmarkEnd w:id="5"/>
      <w:r w:rsidDel="00000000" w:rsidR="00000000" w:rsidRPr="00000000">
        <w:rPr>
          <w:rtl w:val="0"/>
        </w:rPr>
        <w:t xml:space="preserve">단축키(Image설명) - Command모드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477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