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i8ji72gxs9s" w:id="0"/>
      <w:bookmarkEnd w:id="0"/>
      <w:r w:rsidDel="00000000" w:rsidR="00000000" w:rsidRPr="00000000">
        <w:rPr>
          <w:rtl w:val="0"/>
        </w:rPr>
        <w:t xml:space="preserve"> 가상환경 만들기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아나콘다는 자신만의 가상환경을 이미 가지고 있습니다. 프롬프트 앞에 (base) 라고 추가되어 있는것이 바로 가상환경의 이름입니다.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Heading3"/>
              <w:rPr/>
            </w:pPr>
            <w:bookmarkStart w:colFirst="0" w:colLast="0" w:name="_v3dfrp5mvh1l" w:id="1"/>
            <w:bookmarkEnd w:id="1"/>
            <w:r w:rsidDel="00000000" w:rsidR="00000000" w:rsidRPr="00000000">
              <w:rPr>
                <w:rtl w:val="0"/>
              </w:rPr>
              <w:t xml:space="preserve">가상 환경(Virtual Environments)이란?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가상 환경은 독립적인 파이썬 실행 환경을 의미합니다.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각각의 가상 환경은 다른 환경에 영향을 미치지 않으며 각자 다른 종류와 버전의 패키지를 가질 수 있습니다.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만약 프로젝트를 여러개 진행하는 경우 다른 버전의 패키지와 호환이 되지 않아 문제가 발생하는 경우가 있습니다. 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이런 경우 가상환경에서 진행한다면 Project A 가 B 에 전혀 영향을 미치지 않으므로 호환이 되지 않는 문제를 미연에 방지할 수 있습니다.  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889386" cy="3369038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386" cy="3369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우리만의 가상환경을 만들어 보겠습니다.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다음은 ‘pydatavenv’ 라는 이름으로 가상환경을 만들기 위한 명령입니다.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(base) C:\Users\user&gt;conda create --name pydatavenv python=3.8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  <w:p w:rsidR="00000000" w:rsidDel="00000000" w:rsidP="00000000" w:rsidRDefault="00000000" w:rsidRPr="00000000" w14:paraId="000000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==&gt; WARNING: A newer version of conda exists. &lt;==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current version: 4.10.1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latest version: 4.10.3</w:t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Please update conda by running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$ conda update -n base -c defaults conda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…………………………블라블라</w:t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Proceed ([y]/n)? y</w:t>
            </w:r>
          </w:p>
        </w:tc>
      </w:tr>
    </w:tbl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203548" cy="340320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3548" cy="3403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가상환경이 만들어지면 다음 명령을 통해 확인해 봅니다.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(base) C:\Users\nakja&gt; conda info —envs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82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가상환경을 활성화 한 후 jupyter lab의 커널로 등록합니다. </w:t>
      </w:r>
    </w:p>
    <w:p w:rsidR="00000000" w:rsidDel="00000000" w:rsidP="00000000" w:rsidRDefault="00000000" w:rsidRPr="00000000" w14:paraId="00000024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맥북에서 오류날때</w:t>
      </w:r>
    </w:p>
    <w:p w:rsidR="00000000" w:rsidDel="00000000" w:rsidP="00000000" w:rsidRDefault="00000000" w:rsidRPr="00000000" w14:paraId="00000025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conda init --all</w:t>
      </w:r>
    </w:p>
    <w:p w:rsidR="00000000" w:rsidDel="00000000" w:rsidP="00000000" w:rsidRDefault="00000000" w:rsidRPr="00000000" w14:paraId="00000026">
      <w:pPr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source ~/anaconda3/etc/profile.d/conda.sh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// 경로 확인해서 나는 source /opt/anaconda3/etc/profile.d/conda.sh 임.</w:t>
      </w:r>
      <w:r w:rsidDel="00000000" w:rsidR="00000000" w:rsidRPr="00000000">
        <w:rPr>
          <w:rtl w:val="0"/>
        </w:rPr>
      </w:r>
    </w:p>
    <w:tbl>
      <w:tblPr>
        <w:tblStyle w:val="Table3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(base) C:\Users\nakja&gt;conda activate pydatavenv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(mydatavenv) C:\Users\nakja&gt;conda install ipykernel</w:t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7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Proceed ([y]/n)? 를 물어보면 y를 입력합니다.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완료되면 우리가 만든 가상환경을 jupyter lab의 커널로 등록합니다.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(pydatavenv) C:\Users\nakja&gt;python -m ipykernel install --user --name pydatavenv</w:t>
            </w:r>
          </w:p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Installed kernelspec pydatavenv in C:\Users\user\AppData\Roaming\jupyter\kernels\pydatavenv</w:t>
            </w:r>
          </w:p>
        </w:tc>
      </w:tr>
    </w:tbl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44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등록이 완료되면 Anaconda Prompt 창을 한개 더 오픈한 후 jupyter lab을 실행합니다.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그러면 아래와 같이 우리가 추가한 가상환경이 추가된것을 확인할 수 있습니다.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594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우리가 선택한 워크스페이스에서 가상환경을 jupyter lab을 통해 실행할 수 있도록 설정이 완료되었습니다.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앞에서 생성한 가상환경 내에 필요한 라이브러리를 설치합니다.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아래에 제시된 내용은 반드시 필요한 것은 아니고, 필요한 경우 참조해서 설치하면 됩니다.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pandas 나 matplotlib 등을 설치해 봅니다.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shd w:fill="ff9900" w:val="clear"/>
                <w:rtl w:val="0"/>
              </w:rPr>
              <w:t xml:space="preserve">(pydatavenv) </w:t>
            </w:r>
            <w:r w:rsidDel="00000000" w:rsidR="00000000" w:rsidRPr="00000000">
              <w:rPr>
                <w:rtl w:val="0"/>
              </w:rPr>
              <w:t xml:space="preserve">C:\Users\user&gt;</w:t>
            </w:r>
            <w:r w:rsidDel="00000000" w:rsidR="00000000" w:rsidRPr="00000000">
              <w:rPr>
                <w:highlight w:val="green"/>
                <w:rtl w:val="0"/>
              </w:rPr>
              <w:t xml:space="preserve">conda install pillow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(pydatavenv) C:\Users\user&gt;</w:t>
            </w:r>
            <w:r w:rsidDel="00000000" w:rsidR="00000000" w:rsidRPr="00000000">
              <w:rPr>
                <w:highlight w:val="green"/>
                <w:rtl w:val="0"/>
              </w:rPr>
              <w:t xml:space="preserve">conda install pandas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(pydatavenv) C:\Users\user&gt;</w:t>
            </w:r>
            <w:r w:rsidDel="00000000" w:rsidR="00000000" w:rsidRPr="00000000">
              <w:rPr>
                <w:highlight w:val="green"/>
                <w:rtl w:val="0"/>
              </w:rPr>
              <w:t xml:space="preserve">conda install matplotlib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(pydatavenv) C:\Users\user&gt;</w:t>
            </w:r>
            <w:r w:rsidDel="00000000" w:rsidR="00000000" w:rsidRPr="00000000">
              <w:rPr>
                <w:highlight w:val="green"/>
                <w:rtl w:val="0"/>
              </w:rPr>
              <w:t xml:space="preserve">conda install seaborn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(pydatavenv) C:\Users\user&gt;</w:t>
            </w:r>
            <w:r w:rsidDel="00000000" w:rsidR="00000000" w:rsidRPr="00000000">
              <w:rPr>
                <w:highlight w:val="green"/>
                <w:rtl w:val="0"/>
              </w:rPr>
              <w:t xml:space="preserve">pip install folium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---아래는 당장은 필요없고, 필요시 하나씩 설치하면 된다. 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(pydatavenv) C:\Users\user&gt;</w:t>
            </w:r>
            <w:r w:rsidDel="00000000" w:rsidR="00000000" w:rsidRPr="00000000">
              <w:rPr>
                <w:highlight w:val="green"/>
                <w:rtl w:val="0"/>
              </w:rPr>
              <w:t xml:space="preserve">conda install scikit-learn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(pydatavenv) C:\Users\user&gt;</w:t>
            </w:r>
            <w:r w:rsidDel="00000000" w:rsidR="00000000" w:rsidRPr="00000000">
              <w:rPr>
                <w:highlight w:val="green"/>
                <w:rtl w:val="0"/>
              </w:rPr>
              <w:t xml:space="preserve">conda install xlrd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(pydatavenv) C:\Users\user&gt;</w:t>
            </w:r>
            <w:r w:rsidDel="00000000" w:rsidR="00000000" w:rsidRPr="00000000">
              <w:rPr>
                <w:highlight w:val="green"/>
                <w:rtl w:val="0"/>
              </w:rPr>
              <w:t xml:space="preserve">conda install -c conda-forge googlemaps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highlight w:val="green"/>
              </w:rPr>
            </w:pPr>
            <w:r w:rsidDel="00000000" w:rsidR="00000000" w:rsidRPr="00000000">
              <w:rPr>
                <w:rtl w:val="0"/>
              </w:rPr>
              <w:t xml:space="preserve">(pydatavenv) C:\Users\user&gt;</w:t>
            </w:r>
            <w:r w:rsidDel="00000000" w:rsidR="00000000" w:rsidRPr="00000000">
              <w:rPr>
                <w:highlight w:val="green"/>
                <w:rtl w:val="0"/>
              </w:rPr>
              <w:t xml:space="preserve">conda install openpyxl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Collecting package metadata (current_repodata.json): done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Solving environment: done</w:t>
            </w:r>
          </w:p>
        </w:tc>
      </w:tr>
    </w:tbl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