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rPr>
          <w:b w:val="1"/>
          <w:color w:val="1155cc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36"/>
          <w:szCs w:val="36"/>
          <w:rtl w:val="0"/>
        </w:rPr>
        <w:t xml:space="preserve">넘파이 (NumPy)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Numerical Python을 의미하는 넘파이(NumPy)는 파이썬에서 선형대수 기반의 프로그램을 쉽게 만들 수 있도록 지원하는 대표적인 패키지이다.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루프를 사용하지 않고 대량 데이터의 배열 연산을 가능하게 하므로 빠른 배열 연산 속도를 보장한다.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C/C++ 기반의 타 프로그램과 데이터를 주고받거나 API를 호출해 쉽게 통합할 수 있는 기능을 제공한다.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구글의 대표적인 딥러닝 프레임워크인 텐서플로는 이러한 방식으로 배열 연산 수행 속도를 개선하고 다른 프로그램들과도 호환할 수 있게 작성됐다.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넘파이는 배열 기반의 연산은 물론이고 다양한 데이터 핸들링 기능을 제공한다.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판다스에 비해 불편하다.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많은 머신러닝 알고리즘이 넘파이 기반으로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작성 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있음은 물론이고, 이들 알고리즘의 입력 데이터와 출력 데이터를 넘파이 배열 타입으로 사용하기 때문에 머신러닝에서 넘파이를 이해하는 것은 매우 중요하다.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넘파이의 기반 데이터 타입은 ndarray (배열)이다.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N차원 배열을 뜻하는 numpy.ndarray 클래스를 사용한다.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다차원(Multi-dimension) 배열을 쉽게 생성하고 다양한 연산을 수행할 수 있다.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ndarray 내의 데이터값은 숫자 값, 문자열 값, bool 값 등이 모두 가능하다.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다만 그 연산의 특성상 같은 데이터 타입만 가능하다.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파이썬 기반의 머신러닝 알고리즘은 대부분 메모리로 데이터를 전체 로딩한 다음 이를 기반으로 알고리즘을 적용하기 때문에 대용량의 데이터를 로딩할 때는 수행속도가 느려지거나 메모리 부족으로 오류가 발생할 수 있다.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ndarray 내 데이터값의 타입 변경을 한다.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 형으로 충분한 경우인데, float 형이라면 int 형으로 바꿔서 메모리를 절약할 수 있다.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astype()을 이용한다.</w:t>
      </w:r>
    </w:p>
    <w:p w:rsidR="00000000" w:rsidDel="00000000" w:rsidP="00000000" w:rsidRDefault="00000000" w:rsidRPr="00000000" w14:paraId="0000001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array1.reshape(-1, 5)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이것은 array1과 호환될 수 있는 2차원 ndarray 로 변환하되, 고정된 5개의 컬럼에 맞는 로우를 자동으로 새롭게 생성해 변환하라는 의미이다.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-1 인자는 reshape(-1, 1) 와 같은 형태로 자주 사용된다.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reshape(-1, 1) 은 원본 ndarray 가 어떤 형태라도 2차원이고, 여러 개의 로우를 가지되 반드시 1개의 컬럼을 가진 ndarray 로 변환됨을 보장한다.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넘파이의 ndarray 의 데이터 세트 선택하기 - 인덱싱 (indexing)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특정한 데이터만 추출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슬라이싱(Slicing)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팬시 인덱싱(Fancy Indexing)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불린 인덱싱(Boolean Indexing)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b w:val="1"/>
          <w:color w:val="1155c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4"/>
          <w:szCs w:val="24"/>
          <w:rtl w:val="0"/>
        </w:rPr>
        <w:t xml:space="preserve">ndarray 에서 데이터를 가져오는 방식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array1 = np.arange(start=1, stop=10)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93855" cy="163548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855" cy="163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55970" cy="238796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970" cy="238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array1d = np.arange(start=1, stop=10)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array2d = array1d.reshape(3,3)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48781" cy="266418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781" cy="266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  <w:color w:val="1155cc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rtl w:val="0"/>
        </w:rPr>
        <w:t xml:space="preserve">슬라이싱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16863" cy="29834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863" cy="298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b w:val="1"/>
          <w:color w:val="1155cc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rtl w:val="0"/>
        </w:rPr>
        <w:t xml:space="preserve">팬시 인덱싱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88288" cy="143113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288" cy="143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b w:val="1"/>
          <w:color w:val="1155cc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rtl w:val="0"/>
        </w:rPr>
        <w:t xml:space="preserve">불린 인덱싱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arrayB1 = </w:t>
      </w:r>
      <w:r w:rsidDel="00000000" w:rsidR="00000000" w:rsidRPr="00000000">
        <w:rPr>
          <w:rtl w:val="0"/>
        </w:rPr>
        <w:t xml:space="preserve">array1d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array1d</w:t>
      </w:r>
      <w:r w:rsidDel="00000000" w:rsidR="00000000" w:rsidRPr="00000000">
        <w:rPr>
          <w:rtl w:val="0"/>
        </w:rPr>
        <w:t xml:space="preserve"> &gt; 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556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8"/>
          <w:szCs w:val="28"/>
          <w:rtl w:val="0"/>
        </w:rPr>
        <w:t xml:space="preserve">행렬의 정렬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넘파이에서 행렬을 정렬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넘파이에서 호출 : np.sort()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 행렬은 그대로 유지한 채 원 행렬의 정렬된 행렬을 반환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행렬 자체에서 호출 : ndarray.sort()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 행렬 자체를 정렬한 형태로 반환하며 반환 값은 None 이다.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정렬된 행렬의 인덱스를 반환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argsort()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행렬이 2차원 이상일 경우 정렬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34002" cy="206411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002" cy="206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원본 행렬이 정렬되었을 때 기존 원본 행렬의 원소에 대한 인덱스를 필요로 할 때 np.argsort() 를 이용한다.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np.argsort() 는 정렬 행렬의 원본 행렬 인덱스를 </w:t>
      </w:r>
      <w:r w:rsidDel="00000000" w:rsidR="00000000" w:rsidRPr="00000000">
        <w:rPr>
          <w:rtl w:val="0"/>
        </w:rPr>
        <w:t xml:space="preserve">ndarrary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형으로 반환한다.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2713" cy="94345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2713" cy="943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넘파이의 ndarray 는 RDBMS의 TABLE 컬럼이나 판다스 DataFrame 컬럼과 같은 메타 데이터를 가질 수 없다. 따라서 실제 값과 그 값이 뜻하는 메타 데이터를 별도의 ndarray 로 각각 가져야만 한다.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학생별 시험 성적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학생의 이름과 시험 성적을 각각 ndarray 로 가저야 한다.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때 성적순으로 학생 이름을 출력하고자 할 때 사용할 수 있다.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score_array= np.array([78, 95, 84, 98, 88])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sort_indices_asc = np.argsort(score_array)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21613" cy="654422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613" cy="654422"/>
                    </a:xfrm>
                    <a:prstGeom prst="rect"/>
                    <a:ln w="12700">
                      <a:solidFill>
                        <a:srgbClr val="4A86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b w:val="1"/>
          <w:color w:val="1155cc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28"/>
          <w:szCs w:val="28"/>
          <w:rtl w:val="0"/>
        </w:rPr>
        <w:t xml:space="preserve">선형 대수 연산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넘파이는 매우 다양한 선형대수 연산을 지원한다.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행렬 내적 (행렬 곱)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 행렬 A와 B의 내적은 np.dot()을 이용해 계산이 가능하다.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41420" cy="29404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420" cy="294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전치 행렬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 행렬에서 행과 열 위치를 교환한 원소로 구성한 행렬을 그 행렬의 전치행렬 이라고 한다.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97488" cy="156095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488" cy="1560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→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