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7wfu8nsi91f" w:id="0"/>
      <w:bookmarkEnd w:id="0"/>
      <w:r w:rsidDel="00000000" w:rsidR="00000000" w:rsidRPr="00000000">
        <w:rPr>
          <w:rtl w:val="0"/>
        </w:rPr>
        <w:t xml:space="preserve">JPA 기초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flx5kls854tc" w:id="1"/>
      <w:bookmarkEnd w:id="1"/>
      <w:r w:rsidDel="00000000" w:rsidR="00000000" w:rsidRPr="00000000">
        <w:rPr>
          <w:b w:val="1"/>
          <w:color w:val="85200c"/>
          <w:sz w:val="30"/>
          <w:szCs w:val="30"/>
          <w:rtl w:val="0"/>
        </w:rPr>
        <w:t xml:space="preserve">▣ </w:t>
      </w:r>
      <w:r w:rsidDel="00000000" w:rsidR="00000000" w:rsidRPr="00000000">
        <w:rPr>
          <w:rtl w:val="0"/>
        </w:rPr>
        <w:t xml:space="preserve">JPA란 무엇인가?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자바 애플리케이션에서 객체와 RDB(관계형 데이터베이스) 간의 데이터를 쉽게 처리할 수 있도록 도와주는 표준 API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개발자가 SQL을 직접 작성하지 않고도 데이터베이스에 저장, 조회, 수정, 삭제 등의 작업을 할 때 처리할 수 있게해줌 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JPA는 자바 EE의 일부로, 다양한 구현체(예: Hibernate, EclipseLink)를 통해 동작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ok5pne5odhws" w:id="2"/>
      <w:bookmarkEnd w:id="2"/>
      <w:r w:rsidDel="00000000" w:rsidR="00000000" w:rsidRPr="00000000">
        <w:rPr>
          <w:rtl w:val="0"/>
        </w:rPr>
        <w:t xml:space="preserve">▣ JPA 와 Hibernate</w:t>
      </w:r>
    </w:p>
    <w:p w:rsidR="00000000" w:rsidDel="00000000" w:rsidP="00000000" w:rsidRDefault="00000000" w:rsidRPr="00000000" w14:paraId="00000008">
      <w:pPr>
        <w:pStyle w:val="Heading2"/>
        <w:numPr>
          <w:ilvl w:val="0"/>
          <w:numId w:val="2"/>
        </w:numPr>
        <w:ind w:left="720" w:hanging="360"/>
        <w:rPr>
          <w:b w:val="1"/>
          <w:color w:val="38761d"/>
          <w:sz w:val="28"/>
          <w:szCs w:val="28"/>
        </w:rPr>
      </w:pPr>
      <w:bookmarkStart w:colFirst="0" w:colLast="0" w:name="_1j4ged2g3j1e" w:id="3"/>
      <w:bookmarkEnd w:id="3"/>
      <w:r w:rsidDel="00000000" w:rsidR="00000000" w:rsidRPr="00000000">
        <w:rPr>
          <w:rtl w:val="0"/>
        </w:rPr>
        <w:t xml:space="preserve">JPA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JAVA에서 제공하는 표준 ORM(Object-Relational Mapping) API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객체와 데이터베이스 간의 데이터를 매핑하는 방법을 정의한 인터페이스의 모음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하지만 구현체가 아니므로 실제 동작은 할 수 없음</w:t>
      </w:r>
    </w:p>
    <w:p w:rsidR="00000000" w:rsidDel="00000000" w:rsidP="00000000" w:rsidRDefault="00000000" w:rsidRPr="00000000" w14:paraId="0000000C">
      <w:pPr>
        <w:pStyle w:val="Heading2"/>
        <w:numPr>
          <w:ilvl w:val="0"/>
          <w:numId w:val="2"/>
        </w:numPr>
        <w:ind w:left="720" w:hanging="360"/>
        <w:rPr>
          <w:b w:val="1"/>
          <w:color w:val="38761d"/>
          <w:sz w:val="28"/>
          <w:szCs w:val="28"/>
        </w:rPr>
      </w:pPr>
      <w:bookmarkStart w:colFirst="0" w:colLast="0" w:name="_noawxoeqnn8" w:id="4"/>
      <w:bookmarkEnd w:id="4"/>
      <w:r w:rsidDel="00000000" w:rsidR="00000000" w:rsidRPr="00000000">
        <w:rPr>
          <w:rtl w:val="0"/>
        </w:rPr>
        <w:t xml:space="preserve">Hibernate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JPA의 구현체 중 하나로, ORM 프레임워크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JPA에서 정의한 인터페이스와 메서드를 실제로 구현하여 JPA를 사용할 수 있게 함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즉 JPA를 사용하면, 그 내부적으로 Hibernate와 같은 구현체를 통해 기능을 구현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afga9jimhfq4" w:id="5"/>
      <w:bookmarkEnd w:id="5"/>
      <w:r w:rsidDel="00000000" w:rsidR="00000000" w:rsidRPr="00000000">
        <w:rPr>
          <w:b w:val="1"/>
          <w:color w:val="85200c"/>
          <w:sz w:val="30"/>
          <w:szCs w:val="30"/>
          <w:rtl w:val="0"/>
        </w:rPr>
        <w:t xml:space="preserve">▣ </w:t>
      </w:r>
      <w:r w:rsidDel="00000000" w:rsidR="00000000" w:rsidRPr="00000000">
        <w:rPr>
          <w:rtl w:val="0"/>
        </w:rPr>
        <w:t xml:space="preserve">주요 용어</w:t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flx3hxitla5z" w:id="6"/>
      <w:bookmarkEnd w:id="6"/>
      <w:r w:rsidDel="00000000" w:rsidR="00000000" w:rsidRPr="00000000">
        <w:rPr>
          <w:rtl w:val="0"/>
        </w:rPr>
        <w:t xml:space="preserve">1. 엔티티(Entity)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테이블에 해당하는 자바 객체로 각 행(row)은 엔티티 객체의 인스턴스로 표현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레코드를 자바 객체로 매핑하여, 데이터베이스에서 읽어오거나 저장할 수 있음</w:t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@Entity @Id 와 같은 어노테이션 사용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h6yc3rbtvfwc" w:id="7"/>
      <w:bookmarkEnd w:id="7"/>
      <w:r w:rsidDel="00000000" w:rsidR="00000000" w:rsidRPr="00000000">
        <w:rPr>
          <w:rtl w:val="0"/>
        </w:rPr>
        <w:t xml:space="preserve">2. 엔티티 매니저(EntityManager)</w:t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JPA에서 가장 핵심적인 인터페이스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엔티티에 대한 CRUD(Create, Read, Update, Delete) 작업을 처리하는 객체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주요 메서드</w:t>
      </w:r>
    </w:p>
    <w:p w:rsidR="00000000" w:rsidDel="00000000" w:rsidP="00000000" w:rsidRDefault="00000000" w:rsidRPr="00000000" w14:paraId="0000001B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persist(entity) : 엔티티를 데이터베이스에 저장</w:t>
      </w:r>
    </w:p>
    <w:p w:rsidR="00000000" w:rsidDel="00000000" w:rsidP="00000000" w:rsidRDefault="00000000" w:rsidRPr="00000000" w14:paraId="0000001C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find(Class&lt;T&gt; entityClass, Object primaryKey) : 기본 키를 이용해 엔티티 조회</w:t>
      </w:r>
    </w:p>
    <w:p w:rsidR="00000000" w:rsidDel="00000000" w:rsidP="00000000" w:rsidRDefault="00000000" w:rsidRPr="00000000" w14:paraId="0000001D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remove(entity) : 엔티티 삭제</w:t>
      </w:r>
    </w:p>
    <w:p w:rsidR="00000000" w:rsidDel="00000000" w:rsidP="00000000" w:rsidRDefault="00000000" w:rsidRPr="00000000" w14:paraId="0000001E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merge(entity) : 엔티티 갱신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52qwb2hpc76m" w:id="8"/>
      <w:bookmarkEnd w:id="8"/>
      <w:r w:rsidDel="00000000" w:rsidR="00000000" w:rsidRPr="00000000">
        <w:rPr>
          <w:rtl w:val="0"/>
        </w:rPr>
        <w:t xml:space="preserve">3. 영속성 컨텍스트(Persistence Context)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엔티티 매니저가 관리하는 엔티티 객체들의 집합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특정 시점에서 데이터베이스와 동기화되지 않은 상태의 엔티티 객체들이 포함된 컨텍스트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엔티티를 저장하거나 조회할 때, 영속성 컨텍스트 내에서 관리됨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자동으로 데이터베이스와 동기화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rqv8l2okzhf9" w:id="9"/>
      <w:bookmarkEnd w:id="9"/>
      <w:r w:rsidDel="00000000" w:rsidR="00000000" w:rsidRPr="00000000">
        <w:rPr>
          <w:rtl w:val="0"/>
        </w:rPr>
        <w:t xml:space="preserve">4. 영속성 유닛(Persistence Unit)</w:t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JPA 설정의 논리적인 단위</w:t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데이터베이스와 상호작용할 때 필요한 엔티티 클래스 목록, 데이터베이스 설정 등을 포함</w:t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다양한 영속성 컨텍스트를 필요로 하는 경우 영속성 유닛을 사용하여 분리할 수 있음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7sla26b2d3qf" w:id="10"/>
      <w:bookmarkEnd w:id="10"/>
      <w:r w:rsidDel="00000000" w:rsidR="00000000" w:rsidRPr="00000000">
        <w:rPr>
          <w:rtl w:val="0"/>
        </w:rPr>
        <w:t xml:space="preserve">5. JPQL (Java Persistence Query Language)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JPA에서 제공하는 객체 지향 쿼리 언어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SQL과 유사한 문법으로 작성 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테이블 대신 엔티티 객체를 대상으로 질의를 수행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gkugzwittw14" w:id="11"/>
      <w:bookmarkEnd w:id="11"/>
      <w:r w:rsidDel="00000000" w:rsidR="00000000" w:rsidRPr="00000000">
        <w:rPr>
          <w:rtl w:val="0"/>
        </w:rPr>
        <w:t xml:space="preserve">프로젝트명 : B21aJPA_Basic</w:t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nxs8oontomvk" w:id="12"/>
      <w:bookmarkEnd w:id="1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의존설정 : Oracle Driver, Spring Data JPA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b w:val="0"/>
          <w:color w:val="ff00ff"/>
          <w:sz w:val="24"/>
          <w:szCs w:val="24"/>
          <w:highlight w:val="yellow"/>
        </w:rPr>
      </w:pPr>
      <w:r w:rsidDel="00000000" w:rsidR="00000000" w:rsidRPr="00000000">
        <w:rPr>
          <w:color w:val="ff00ff"/>
          <w:highlight w:val="yellow"/>
          <w:rtl w:val="0"/>
        </w:rPr>
        <w:t xml:space="preserve">JSP 사용을 위한 설정을 하지 않아도된다. 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Refresh Gradle Project 를 눌러 적용한다. </w:t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4to7c1gckn0o" w:id="13"/>
      <w:bookmarkEnd w:id="13"/>
      <w:r w:rsidDel="00000000" w:rsidR="00000000" w:rsidRPr="00000000">
        <w:rPr>
          <w:rtl w:val="0"/>
        </w:rPr>
        <w:t xml:space="preserve">테이블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JpaMember1 ~ JpaMember4 까지 자동생성된다. 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직접 생성하지 않는다. </w:t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7gez68xmqgm" w:id="14"/>
      <w:bookmarkEnd w:id="14"/>
      <w:r w:rsidDel="00000000" w:rsidR="00000000" w:rsidRPr="00000000">
        <w:rPr>
          <w:rtl w:val="0"/>
        </w:rPr>
        <w:t xml:space="preserve">설정파일 : resources/META-INF/persistence.xml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JPA의 설정 파일로, 영속성 유닛(persistence unit)을 정의하는데 사용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데이터베이스와의 연결, 엔티티 매핑, 트랜잭션 처리 등을 설정</w:t>
      </w:r>
    </w:p>
    <w:p w:rsidR="00000000" w:rsidDel="00000000" w:rsidP="00000000" w:rsidRDefault="00000000" w:rsidRPr="00000000" w14:paraId="0000003E">
      <w:pPr>
        <w:pStyle w:val="Heading4"/>
        <w:rPr>
          <w:sz w:val="26"/>
          <w:szCs w:val="26"/>
        </w:rPr>
      </w:pPr>
      <w:bookmarkStart w:colFirst="0" w:colLast="0" w:name="_ove3ybk1f85b" w:id="15"/>
      <w:bookmarkEnd w:id="15"/>
      <w:r w:rsidDel="00000000" w:rsidR="00000000" w:rsidRPr="00000000">
        <w:rPr>
          <w:rtl w:val="0"/>
        </w:rPr>
        <w:t xml:space="preserve">형식</w:t>
      </w:r>
      <w:r w:rsidDel="00000000" w:rsidR="00000000" w:rsidRPr="00000000">
        <w:rPr>
          <w:rtl w:val="0"/>
        </w:rPr>
      </w:r>
    </w:p>
    <w:tbl>
      <w:tblPr>
        <w:tblStyle w:val="Table1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&lt;?xml version="1.0" encoding="utf-8" ?&gt;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&lt;persistence xmlns="네임스페이스 URL "&gt;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&lt;persistence-unit&gt;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&lt;class&gt;JPA가 관리할 엔티티 클래스&lt;/class&gt;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&lt;exclude-unlisted-classes&gt;true&lt;/exclude-unlisted-classes&gt;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&lt;properties&gt;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&lt;property name=DB접속정보 value=값 /&gt;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&lt;property name=여러가지옵션 value=값 /&gt;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&lt;/properties&gt;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&lt;/persistence-unit&gt;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  <w:t xml:space="preserve">&lt;/persistence&gt;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영속성 유닛 정의</w:t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&lt;persistence-unit&gt; 항목</w:t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애플리케이션 내에서 JPA가 사용할 데이터베이스와 엔티티를 설정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데이터베이스 연결 설정</w:t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&lt;property&gt; 항목</w:t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데이터소스, 계정명, 패스워드 등을 설정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엔티티 클래스 목록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&lt;class&gt; 항목</w:t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JPA가 관리해야 할 엔티티 클래스를 등록 </w:t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&lt;exclude-unlisted-classes&gt;를 true로 설정하여, 명시적으로 나열된 클래스들만 엔티티로 인식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추가 속성 설정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캐싱 전략, 데이터베이스 생성 정책, SQL 로그 출력 여부 등의 추가 설정 가능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&lt;?xml version="1.0" encoding="utf-8" ?&gt;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&lt;persistence xmlns="https://jakarta.ee/xml/ns/persistence"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xmlns:xsi="http://www.w3.org/2001/XMLSchema-instance"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xsi:schemaLocation="https://jakarta.ee/xml/ns/persistence 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https://jakarta.ee/xml/ns/persistence/persistence_3_0.xsd"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version="3.0"&gt; </w:t>
            </w:r>
          </w:p>
        </w:tc>
      </w:tr>
    </w:tbl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ff0000"/>
          <w:highlight w:val="yellow"/>
        </w:rPr>
      </w:pPr>
      <w:r w:rsidDel="00000000" w:rsidR="00000000" w:rsidRPr="00000000">
        <w:rPr>
          <w:color w:val="ff0000"/>
          <w:rtl w:val="0"/>
        </w:rPr>
        <w:t xml:space="preserve">&lt;class&gt;myjpa4.Member4&lt;/class&gt; ⇒ </w:t>
      </w:r>
      <w:r w:rsidDel="00000000" w:rsidR="00000000" w:rsidRPr="00000000">
        <w:rPr>
          <w:color w:val="ff0000"/>
          <w:highlight w:val="yellow"/>
          <w:rtl w:val="0"/>
        </w:rPr>
        <w:t xml:space="preserve">이 부분을 myjpa1.Member1 로 수정 후 테스트</w:t>
      </w:r>
    </w:p>
    <w:p w:rsidR="00000000" w:rsidDel="00000000" w:rsidP="00000000" w:rsidRDefault="00000000" w:rsidRPr="00000000" w14:paraId="00000061">
      <w:pPr>
        <w:rPr>
          <w:color w:val="ff0000"/>
          <w:highlight w:val="yellow"/>
        </w:rPr>
      </w:pPr>
      <w:r w:rsidDel="00000000" w:rsidR="00000000" w:rsidRPr="00000000">
        <w:rPr>
          <w:color w:val="ff0000"/>
          <w:highlight w:val="yellow"/>
          <w:rtl w:val="0"/>
        </w:rPr>
        <w:t xml:space="preserve">hibernate.hbm2ddl.auto ⇒ create 로 수정 후 테스트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470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451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4"/>
        <w:spacing w:line="360" w:lineRule="auto"/>
        <w:rPr/>
      </w:pPr>
      <w:bookmarkStart w:colFirst="0" w:colLast="0" w:name="_i4pl8i8ed0ez" w:id="16"/>
      <w:bookmarkEnd w:id="16"/>
      <w:r w:rsidDel="00000000" w:rsidR="00000000" w:rsidRPr="00000000">
        <w:rPr>
          <w:rtl w:val="0"/>
        </w:rPr>
        <w:t xml:space="preserve">최근 버전의 Dialect에서는 버전별로 각각의 Dialect를 사용하는 대신 통합된 Dialect를 사용한다. </w:t>
      </w:r>
    </w:p>
    <w:tbl>
      <w:tblPr>
        <w:tblStyle w:val="Table3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&lt;property name="hibernate.dialect" value="org.hibernate.dialect.OracleDialect" /&gt;</w:t>
            </w:r>
          </w:p>
        </w:tc>
      </w:tr>
    </w:tbl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4"/>
        <w:rPr/>
      </w:pPr>
      <w:bookmarkStart w:colFirst="0" w:colLast="0" w:name="_aicjiguuftbx" w:id="17"/>
      <w:bookmarkEnd w:id="17"/>
      <w:r w:rsidDel="00000000" w:rsidR="00000000" w:rsidRPr="00000000">
        <w:rPr>
          <w:rtl w:val="0"/>
        </w:rPr>
        <w:t xml:space="preserve">hibernate.hbm2ddl.auto</w:t>
      </w:r>
    </w:p>
    <w:tbl>
      <w:tblPr>
        <w:tblStyle w:val="Table4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8880"/>
        <w:tblGridChange w:id="0">
          <w:tblGrid>
            <w:gridCol w:w="1890"/>
            <w:gridCol w:w="8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시작시 기존 테이블 삭제 후 다시 생성 drop + create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create-drop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create와 같지만 종료시점에 테이블을 drop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변경분만 반영. 추가만 되고, 지워지는건 안됨.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validate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엔티티와 테이블이 정상 매핑되었는지만 확인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사용하지 않음</w:t>
            </w:r>
          </w:p>
        </w:tc>
      </w:tr>
    </w:tbl>
    <w:p w:rsidR="00000000" w:rsidDel="00000000" w:rsidP="00000000" w:rsidRDefault="00000000" w:rsidRPr="00000000" w14:paraId="0000007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rPr/>
      </w:pPr>
      <w:bookmarkStart w:colFirst="0" w:colLast="0" w:name="_kv4oalzspgh" w:id="18"/>
      <w:bookmarkEnd w:id="18"/>
      <w:r w:rsidDel="00000000" w:rsidR="00000000" w:rsidRPr="00000000">
        <w:rPr>
          <w:rtl w:val="0"/>
        </w:rPr>
        <w:t xml:space="preserve">첫번째실습</w:t>
      </w:r>
    </w:p>
    <w:p w:rsidR="00000000" w:rsidDel="00000000" w:rsidP="00000000" w:rsidRDefault="00000000" w:rsidRPr="00000000" w14:paraId="00000076">
      <w:pPr>
        <w:pStyle w:val="Heading3"/>
        <w:rPr/>
      </w:pPr>
      <w:bookmarkStart w:colFirst="0" w:colLast="0" w:name="_fbw0nyak4gz7" w:id="19"/>
      <w:bookmarkEnd w:id="19"/>
      <w:r w:rsidDel="00000000" w:rsidR="00000000" w:rsidRPr="00000000">
        <w:rPr>
          <w:rtl w:val="0"/>
        </w:rPr>
        <w:t xml:space="preserve">/B21aJPA_Basic/src/main/java/myjpa1/Member1.java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622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rPr/>
      </w:pPr>
      <w:bookmarkStart w:colFirst="0" w:colLast="0" w:name="_vj7uoz8bdml" w:id="20"/>
      <w:bookmarkEnd w:id="20"/>
      <w:r w:rsidDel="00000000" w:rsidR="00000000" w:rsidRPr="00000000">
        <w:rPr>
          <w:rtl w:val="0"/>
        </w:rPr>
        <w:t xml:space="preserve">/B21aJPA_Basic/src/main/java/myjpa1/UseMember1.java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683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298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실행은 우클릭 ⇒ Run As ⇒ Java Application 클릭한다.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SQL Developer 에서 jpamember1 테이블이 생성되었는지 확인한다. </w:t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