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시큐리티 - 로그인 페이지 커스터마이징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B09bSecurityCustomLogin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1zo9li22u1ok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기존 B09aSecurity 프로젝트를 복사한 후 이름을 B09bSecurityCustomLogin 으로 변경한다.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컨텍스트 루트 경로와 settings.gradle 를 변경한다.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vtu47jx7nztn" w:id="3"/>
      <w:bookmarkEnd w:id="3"/>
      <w:r w:rsidDel="00000000" w:rsidR="00000000" w:rsidRPr="00000000">
        <w:rPr>
          <w:rtl w:val="0"/>
        </w:rPr>
        <w:t xml:space="preserve">1단계 : 로그인 페이지 커스터마이징</w:t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wjh04b5xd2n8" w:id="4"/>
      <w:bookmarkEnd w:id="4"/>
      <w:r w:rsidDel="00000000" w:rsidR="00000000" w:rsidRPr="00000000">
        <w:rPr>
          <w:rtl w:val="0"/>
        </w:rPr>
        <w:t xml:space="preserve">설정파일 : com.edu.springboot.auth.WebSecurityConfig.java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441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8uwzeua4bqgk" w:id="5"/>
      <w:bookmarkEnd w:id="5"/>
      <w:r w:rsidDel="00000000" w:rsidR="00000000" w:rsidRPr="00000000">
        <w:rPr>
          <w:rtl w:val="0"/>
        </w:rPr>
        <w:t xml:space="preserve">뷰 : webapp/WEB-INF/views/auth/denied.jsp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054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9wqqjvgb5el0" w:id="6"/>
      <w:bookmarkEnd w:id="6"/>
      <w:r w:rsidDel="00000000" w:rsidR="00000000" w:rsidRPr="00000000">
        <w:rPr>
          <w:rtl w:val="0"/>
        </w:rPr>
        <w:t xml:space="preserve">뷰 : webapp/WEB-INF/views/auth/error.jsp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028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9nvensok489d" w:id="7"/>
      <w:bookmarkEnd w:id="7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457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bepengoqz5gl" w:id="8"/>
      <w:bookmarkEnd w:id="8"/>
      <w:r w:rsidDel="00000000" w:rsidR="00000000" w:rsidRPr="00000000">
        <w:rPr>
          <w:rtl w:val="0"/>
        </w:rPr>
        <w:t xml:space="preserve">뷰 : webapp/link.jsp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68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yirj5prf0zn4" w:id="9"/>
      <w:bookmarkEnd w:id="9"/>
      <w:r w:rsidDel="00000000" w:rsidR="00000000" w:rsidRPr="00000000">
        <w:rPr>
          <w:rtl w:val="0"/>
        </w:rPr>
        <w:t xml:space="preserve">뷰 : webapp/WEB-INF/views/auth/login.jsp</w:t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&lt;%@ page language="java" contentType="text/html; charset=UTF-8"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pageEncoding="UTF-8"%&gt;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&lt;%@ taglib prefix="c" uri="jakarta.tags.core" %&gt; 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&lt;meta charset="UTF-8"&gt;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&lt;title&gt;Insert title here&lt;/title&gt;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&lt;link href="https://cdn.jsdelivr.net/npm/bootstrap@5.2.3/dist/css/bootstrap.min.css" rel="stylesheet"&gt;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&lt;body class="m-5"&gt;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&lt;h2&gt;로그인 폼&lt;/h2&gt;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&lt;div style="width:600px;" class="border border-2 border-success 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rounded p-5"&gt;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color w:val="ff0000"/>
                <w:rtl w:val="0"/>
              </w:rPr>
              <w:t xml:space="preserve">&lt;c:if test="${empty user_id }" var="loginResult"&gt;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ab/>
              <w:tab/>
              <w:t xml:space="preserve">&lt;c:if test="${param.error != null}"&gt;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&lt;p&gt;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Login Error! &lt;br /&gt;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${errorMsg}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&lt;/p&gt;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ab/>
              <w:tab/>
            </w:r>
            <w:r w:rsidDel="00000000" w:rsidR="00000000" w:rsidRPr="00000000">
              <w:rPr>
                <w:color w:val="ff0000"/>
                <w:rtl w:val="0"/>
              </w:rPr>
              <w:t xml:space="preserve">&lt;/c:if&gt;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ab/>
              <w:tab/>
              <w:t xml:space="preserve">&lt;form action="/myLoginAction.do" method="post"&gt;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&lt;div class="form-floating mb-3 mt-3"&gt;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&lt;input type="text" class="form-control" id="user_id" 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placeholder="Enter email" </w:t>
            </w:r>
            <w:r w:rsidDel="00000000" w:rsidR="00000000" w:rsidRPr="00000000">
              <w:rPr>
                <w:color w:val="ff0000"/>
                <w:rtl w:val="0"/>
              </w:rPr>
              <w:t xml:space="preserve">name="my_id"</w:t>
            </w:r>
            <w:r w:rsidDel="00000000" w:rsidR="00000000" w:rsidRPr="00000000">
              <w:rPr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&lt;label for="user_id"&gt;아이디&lt;/label&gt;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&lt;/div&gt;</w:t>
              <w:tab/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&lt;div class="form-floating mt-3 mb-3"&gt;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&lt;input type="password" class="form-control" id="user_pwd" 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placeholder="Enter password" </w:t>
            </w:r>
            <w:r w:rsidDel="00000000" w:rsidR="00000000" w:rsidRPr="00000000">
              <w:rPr>
                <w:color w:val="ff0000"/>
                <w:rtl w:val="0"/>
              </w:rPr>
              <w:t xml:space="preserve">name="my_pass"</w:t>
            </w:r>
            <w:r w:rsidDel="00000000" w:rsidR="00000000" w:rsidRPr="00000000">
              <w:rPr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&lt;label for="user_pwd"&gt;비밀번호&lt;/label&gt;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&lt;/div&gt;</w:t>
              <w:tab/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&lt;div class="d-grid"&gt;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&lt;button type="submit" class="btn btn-primary btn-block"&gt;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Submit&lt;/button&gt;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ab/>
              <w:tab/>
            </w:r>
            <w:r w:rsidDel="00000000" w:rsidR="00000000" w:rsidRPr="00000000">
              <w:rPr>
                <w:color w:val="ff0000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color w:val="ff0000"/>
                <w:rtl w:val="0"/>
              </w:rPr>
              <w:t xml:space="preserve">&lt;/c:if&gt;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ab/>
              <w:t xml:space="preserve">&lt;c:if test="${not loginResult }"&gt;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ab/>
              <w:tab/>
              <w:t xml:space="preserve"> ${user_id } 님, 좋은 아침입니다. &lt;br /&gt;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ab/>
              <w:tab/>
              <w:t xml:space="preserve">&lt;a href="/"&gt;Root&lt;/a&gt;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ab/>
              <w:tab/>
              <w:t xml:space="preserve">&lt;a href="/myLogout.do"&gt;Logout&lt;/a&gt;</w:t>
              <w:tab/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ab/>
              <w:t xml:space="preserve">&lt;/c:if&gt;</w:t>
              <w:tab/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&lt;/div&gt;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작성한 후 실행해 보겠습니다.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980y0voxgts9" w:id="10"/>
      <w:bookmarkEnd w:id="10"/>
      <w:r w:rsidDel="00000000" w:rsidR="00000000" w:rsidRPr="00000000">
        <w:rPr>
          <w:rtl w:val="0"/>
        </w:rPr>
        <w:t xml:space="preserve">2단계 : 에러 핸들러 등록</w:t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lovyou4jliek" w:id="11"/>
      <w:bookmarkEnd w:id="11"/>
      <w:r w:rsidDel="00000000" w:rsidR="00000000" w:rsidRPr="00000000">
        <w:rPr>
          <w:rtl w:val="0"/>
        </w:rPr>
        <w:t xml:space="preserve">핸들러 클래스 : com.edu.springboot.auth.MyAuthFailureHandler.java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642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247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rlevvrkersaq" w:id="12"/>
      <w:bookmarkEnd w:id="12"/>
      <w:r w:rsidDel="00000000" w:rsidR="00000000" w:rsidRPr="00000000">
        <w:rPr>
          <w:rtl w:val="0"/>
        </w:rPr>
        <w:t xml:space="preserve">설정파일 : com.edu.springboot.auth.WebSecurityConfig.java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019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중간생략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460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핸들러 부분을 활성화 시킨다.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cim2dldcc8u2" w:id="13"/>
      <w:bookmarkEnd w:id="13"/>
      <w:r w:rsidDel="00000000" w:rsidR="00000000" w:rsidRPr="00000000">
        <w:rPr>
          <w:rtl w:val="0"/>
        </w:rPr>
        <w:t xml:space="preserve">예외객체에 따른 설명</w:t>
      </w:r>
    </w:p>
    <w:tbl>
      <w:tblPr>
        <w:tblStyle w:val="Table2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40"/>
        <w:gridCol w:w="6030"/>
        <w:tblGridChange w:id="0">
          <w:tblGrid>
            <w:gridCol w:w="4740"/>
            <w:gridCol w:w="6030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Exception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BadCredentialException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비밀번호가 일치하지 않을 때 던지는 예외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InternalAuthenticationServiceException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시스템 문제로 내부 인증 관련 처리 요청을 할수없는 예외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AuthenticationCredentialNotFoundException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인증 요구가 거부됐을 때의 예외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LockedException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인증 거부 - 잠긴 계정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DisabledException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인증 거부 - 계정 비활성화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AccountExpiredException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인증 거부 - 계정 유효기간 만료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CredentialExpiredException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인증 거부 - 비밀번호 유효기간 만료</w:t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